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9" w:rsidRPr="00136949" w:rsidRDefault="00136949">
      <w:pPr>
        <w:rPr>
          <w:rFonts w:ascii="Times New Roman" w:hAnsi="Times New Roman"/>
        </w:rPr>
      </w:pPr>
      <w:bookmarkStart w:id="0" w:name="_GoBack"/>
      <w:bookmarkEnd w:id="0"/>
      <w:r w:rsidRPr="00136949">
        <w:rPr>
          <w:rFonts w:ascii="Times New Roman" w:hAnsi="Times New Roman"/>
          <w:b/>
        </w:rPr>
        <w:t>Table S1</w:t>
      </w:r>
      <w:r w:rsidRPr="00136949">
        <w:rPr>
          <w:rFonts w:ascii="Times New Roman" w:hAnsi="Times New Roman"/>
        </w:rPr>
        <w:t xml:space="preserve"> Observed heterozygosity (H</w:t>
      </w:r>
      <w:r w:rsidRPr="00136949">
        <w:rPr>
          <w:rFonts w:ascii="Times New Roman" w:hAnsi="Times New Roman"/>
          <w:vertAlign w:val="subscript"/>
        </w:rPr>
        <w:t>o</w:t>
      </w:r>
      <w:r w:rsidR="00A90DE8">
        <w:rPr>
          <w:rFonts w:ascii="Times New Roman" w:hAnsi="Times New Roman"/>
        </w:rPr>
        <w:t>) of the different pools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200"/>
        <w:gridCol w:w="1200"/>
      </w:tblGrid>
      <w:tr w:rsidR="007B04F9" w:rsidRPr="007B04F9" w:rsidTr="0074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Pool name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H</w:t>
            </w:r>
            <w:r w:rsidRPr="007B04F9">
              <w:rPr>
                <w:rFonts w:ascii="Times New Roman" w:hAnsi="Times New Roman"/>
                <w:b w:val="0"/>
                <w:vertAlign w:val="subscript"/>
              </w:rPr>
              <w:t>o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T1-01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0.242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T1-04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0.244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T1-05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0.244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T1-10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0.239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T2-02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0.227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T2-06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0.236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T2-07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0.237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T3-03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0.243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T3-08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0.242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T3-09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0.248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T3-11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0.246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T4-12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0.229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T4-13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0.242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T4-14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0.243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T4-15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0.230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T4-16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0.244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T5-45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0.250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T5-46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0.245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T5-47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0.248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T5-48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0.249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T5-49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0.248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T6-50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0.243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T6-51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0.245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T6-52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0.244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T6-53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0.246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T7-54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0.241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T7-55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0.245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T7-56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0.243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T8-57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0.246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T8-62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0.248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T9-58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0.245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T9-63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0.238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T10-59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0.240</w:t>
            </w:r>
          </w:p>
        </w:tc>
      </w:tr>
      <w:tr w:rsidR="007B04F9" w:rsidRPr="007B04F9" w:rsidTr="00744B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T10-60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0.242</w:t>
            </w:r>
          </w:p>
        </w:tc>
      </w:tr>
      <w:tr w:rsidR="007B04F9" w:rsidRPr="007B04F9" w:rsidTr="007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auto"/>
            <w:noWrap/>
            <w:hideMark/>
          </w:tcPr>
          <w:p w:rsidR="007B04F9" w:rsidRPr="007B04F9" w:rsidRDefault="007B04F9">
            <w:pPr>
              <w:rPr>
                <w:rFonts w:ascii="Times New Roman" w:hAnsi="Times New Roman"/>
                <w:b w:val="0"/>
              </w:rPr>
            </w:pPr>
            <w:r w:rsidRPr="007B04F9">
              <w:rPr>
                <w:rFonts w:ascii="Times New Roman" w:hAnsi="Times New Roman"/>
                <w:b w:val="0"/>
              </w:rPr>
              <w:t>T10-61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B04F9" w:rsidRPr="007B04F9" w:rsidRDefault="007B04F9" w:rsidP="007B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04F9">
              <w:rPr>
                <w:rFonts w:ascii="Times New Roman" w:hAnsi="Times New Roman"/>
              </w:rPr>
              <w:t>0.239</w:t>
            </w:r>
          </w:p>
        </w:tc>
      </w:tr>
    </w:tbl>
    <w:p w:rsidR="00E76DE7" w:rsidRPr="00136949" w:rsidRDefault="00E76DE7">
      <w:pPr>
        <w:rPr>
          <w:rFonts w:ascii="Times New Roman" w:hAnsi="Times New Roman"/>
          <w:lang w:val="de-DE"/>
        </w:rPr>
      </w:pPr>
    </w:p>
    <w:p w:rsidR="00136949" w:rsidRPr="00136949" w:rsidRDefault="00136949">
      <w:pPr>
        <w:rPr>
          <w:rFonts w:ascii="Times New Roman" w:hAnsi="Times New Roman"/>
          <w:lang w:val="de-DE"/>
        </w:rPr>
      </w:pPr>
    </w:p>
    <w:sectPr w:rsidR="00136949" w:rsidRPr="00136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49"/>
    <w:rsid w:val="00022111"/>
    <w:rsid w:val="00136949"/>
    <w:rsid w:val="002F34A7"/>
    <w:rsid w:val="004A667A"/>
    <w:rsid w:val="00744BD1"/>
    <w:rsid w:val="007B04F9"/>
    <w:rsid w:val="008814BF"/>
    <w:rsid w:val="008F46B9"/>
    <w:rsid w:val="00A323E8"/>
    <w:rsid w:val="00A90DE8"/>
    <w:rsid w:val="00C0539D"/>
    <w:rsid w:val="00DC0E9E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67A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B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B0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67A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B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B0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Müller</dc:creator>
  <cp:lastModifiedBy>Markus Müller</cp:lastModifiedBy>
  <cp:revision>8</cp:revision>
  <dcterms:created xsi:type="dcterms:W3CDTF">2021-08-05T09:47:00Z</dcterms:created>
  <dcterms:modified xsi:type="dcterms:W3CDTF">2021-11-09T13:27:00Z</dcterms:modified>
</cp:coreProperties>
</file>