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horzAnchor="margin" w:tblpY="450"/>
        <w:tblW w:w="864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37"/>
        <w:gridCol w:w="3158"/>
      </w:tblGrid>
      <w:tr w:rsidR="001B241A" w:rsidRPr="0069327A" w14:paraId="081F3260" w14:textId="77777777" w:rsidTr="009C0BF1"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6A48D333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A3D1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Genes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06DB2FDC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A3D1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33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1C7C6B8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A3D1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Reverse Primer</w:t>
            </w:r>
          </w:p>
        </w:tc>
      </w:tr>
      <w:tr w:rsidR="001B241A" w:rsidRPr="0069327A" w14:paraId="06C5240E" w14:textId="77777777" w:rsidTr="009C0BF1">
        <w:tc>
          <w:tcPr>
            <w:tcW w:w="2410" w:type="dxa"/>
            <w:tcBorders>
              <w:top w:val="single" w:sz="4" w:space="0" w:color="auto"/>
            </w:tcBorders>
          </w:tcPr>
          <w:p w14:paraId="2FDC42D3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7A3D1E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TR10963|c0_g1(PAL)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</w:tcPr>
          <w:p w14:paraId="2FFC6A1A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TCAGTGAACGACAACCCTCTAA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017F2BEF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AGCAGTGAGATTTGATGGCA</w:t>
            </w:r>
          </w:p>
        </w:tc>
      </w:tr>
      <w:tr w:rsidR="001B241A" w:rsidRPr="0069327A" w14:paraId="221C7368" w14:textId="77777777" w:rsidTr="009C0BF1">
        <w:tc>
          <w:tcPr>
            <w:tcW w:w="2410" w:type="dxa"/>
          </w:tcPr>
          <w:p w14:paraId="5404D15A" w14:textId="415C53DB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7A3D1E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T</w:t>
            </w:r>
            <w:r w:rsidRPr="007A3D1E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R23793|c0_g1</w:t>
            </w:r>
            <w:r w:rsidRPr="007A3D1E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Cs w:val="21"/>
              </w:rPr>
              <w:t>(C4H)</w:t>
            </w:r>
          </w:p>
        </w:tc>
        <w:tc>
          <w:tcPr>
            <w:tcW w:w="3072" w:type="dxa"/>
            <w:gridSpan w:val="2"/>
          </w:tcPr>
          <w:p w14:paraId="57E04BBD" w14:textId="09B2E5D5" w:rsidR="001B241A" w:rsidRPr="007A3D1E" w:rsidRDefault="00881873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GCTTATGGTCAAAGAACGCA</w:t>
            </w:r>
          </w:p>
        </w:tc>
        <w:tc>
          <w:tcPr>
            <w:tcW w:w="3158" w:type="dxa"/>
          </w:tcPr>
          <w:p w14:paraId="52C67251" w14:textId="4D2A7E37" w:rsidR="001B241A" w:rsidRPr="007A3D1E" w:rsidRDefault="00881873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AAGACTGCCCTCCCTATCCT</w:t>
            </w:r>
          </w:p>
        </w:tc>
      </w:tr>
      <w:tr w:rsidR="001B241A" w:rsidRPr="0069327A" w14:paraId="035942FF" w14:textId="77777777" w:rsidTr="009C0BF1">
        <w:tc>
          <w:tcPr>
            <w:tcW w:w="2410" w:type="dxa"/>
          </w:tcPr>
          <w:p w14:paraId="3884186D" w14:textId="77777777" w:rsidR="001B241A" w:rsidRPr="007A3D1E" w:rsidRDefault="001B241A" w:rsidP="009C0BF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7A3D1E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TR28152|c0_g1(CHS)</w:t>
            </w:r>
          </w:p>
        </w:tc>
        <w:tc>
          <w:tcPr>
            <w:tcW w:w="3072" w:type="dxa"/>
            <w:gridSpan w:val="2"/>
          </w:tcPr>
          <w:p w14:paraId="3EA9D78D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TGCGTTCCTCCGTAAAGAGAT</w:t>
            </w:r>
          </w:p>
        </w:tc>
        <w:tc>
          <w:tcPr>
            <w:tcW w:w="3158" w:type="dxa"/>
          </w:tcPr>
          <w:p w14:paraId="14BF20C8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CCCACCATTGAATCCAAGTG</w:t>
            </w:r>
          </w:p>
        </w:tc>
      </w:tr>
      <w:tr w:rsidR="001B241A" w:rsidRPr="0069327A" w14:paraId="66768170" w14:textId="77777777" w:rsidTr="009C0BF1">
        <w:tc>
          <w:tcPr>
            <w:tcW w:w="2410" w:type="dxa"/>
          </w:tcPr>
          <w:p w14:paraId="126BD5CE" w14:textId="2140B325" w:rsidR="001B241A" w:rsidRPr="007A3D1E" w:rsidRDefault="001B241A" w:rsidP="009C0BF1">
            <w:pPr>
              <w:widowControl/>
              <w:jc w:val="center"/>
              <w:rPr>
                <w:rFonts w:ascii="等线" w:eastAsia="等线" w:hAnsi="等线"/>
                <w:szCs w:val="21"/>
              </w:rPr>
            </w:pPr>
            <w:r w:rsidRPr="007A3D1E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TR13410|c0_g1</w:t>
            </w:r>
            <w:r w:rsidRPr="007A3D1E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(F3H)</w:t>
            </w:r>
          </w:p>
        </w:tc>
        <w:tc>
          <w:tcPr>
            <w:tcW w:w="3072" w:type="dxa"/>
            <w:gridSpan w:val="2"/>
          </w:tcPr>
          <w:p w14:paraId="4DF5F6E8" w14:textId="4D7C53FA" w:rsidR="001B241A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TGGCGTGAAATAGTGACCT</w:t>
            </w:r>
          </w:p>
        </w:tc>
        <w:tc>
          <w:tcPr>
            <w:tcW w:w="3158" w:type="dxa"/>
          </w:tcPr>
          <w:p w14:paraId="700E0F86" w14:textId="22B5A441" w:rsidR="001B241A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AGTATGGCGTTTGAGTCCA</w:t>
            </w:r>
            <w:r w:rsidR="001B241A"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</w:t>
            </w:r>
          </w:p>
        </w:tc>
      </w:tr>
      <w:tr w:rsidR="001B241A" w:rsidRPr="0069327A" w14:paraId="749B8C45" w14:textId="77777777" w:rsidTr="009C0BF1">
        <w:tc>
          <w:tcPr>
            <w:tcW w:w="2410" w:type="dxa"/>
          </w:tcPr>
          <w:p w14:paraId="47878A34" w14:textId="21842502" w:rsidR="001B241A" w:rsidRPr="007A3D1E" w:rsidRDefault="001B241A" w:rsidP="009C0BF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7A3D1E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TR30420|c0_g1(UFGT)</w:t>
            </w:r>
          </w:p>
        </w:tc>
        <w:tc>
          <w:tcPr>
            <w:tcW w:w="3072" w:type="dxa"/>
            <w:gridSpan w:val="2"/>
          </w:tcPr>
          <w:p w14:paraId="35CDC2E9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CAGTCCTTGCCTTCCCTTT</w:t>
            </w:r>
          </w:p>
        </w:tc>
        <w:tc>
          <w:tcPr>
            <w:tcW w:w="3158" w:type="dxa"/>
          </w:tcPr>
          <w:p w14:paraId="31BB2C34" w14:textId="77777777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GTCGTATGCTTTGATGTTCGTG</w:t>
            </w:r>
          </w:p>
        </w:tc>
      </w:tr>
      <w:tr w:rsidR="001B241A" w:rsidRPr="0069327A" w14:paraId="1CDBA395" w14:textId="77777777" w:rsidTr="009C0BF1">
        <w:tc>
          <w:tcPr>
            <w:tcW w:w="2410" w:type="dxa"/>
          </w:tcPr>
          <w:p w14:paraId="23D20CF2" w14:textId="54D5F9EC" w:rsidR="001B241A" w:rsidRPr="00881873" w:rsidRDefault="001B241A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1B241A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TR19133|c0_g3</w:t>
            </w:r>
            <w:r w:rsidRPr="00881873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(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PAO)</w:t>
            </w:r>
          </w:p>
        </w:tc>
        <w:tc>
          <w:tcPr>
            <w:tcW w:w="3072" w:type="dxa"/>
            <w:gridSpan w:val="2"/>
          </w:tcPr>
          <w:p w14:paraId="4C477794" w14:textId="38649BE6" w:rsidR="001B241A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ATGTTTCTGACCCTTCGC </w:t>
            </w:r>
          </w:p>
        </w:tc>
        <w:tc>
          <w:tcPr>
            <w:tcW w:w="3158" w:type="dxa"/>
          </w:tcPr>
          <w:p w14:paraId="6CC35688" w14:textId="5738C82F" w:rsidR="001B241A" w:rsidRPr="007A3D1E" w:rsidRDefault="0042679F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GCCATCTTGGAACCACTTA</w:t>
            </w:r>
          </w:p>
        </w:tc>
      </w:tr>
      <w:tr w:rsidR="001B241A" w:rsidRPr="0069327A" w14:paraId="1F267949" w14:textId="77777777" w:rsidTr="009C0BF1">
        <w:tc>
          <w:tcPr>
            <w:tcW w:w="2410" w:type="dxa"/>
          </w:tcPr>
          <w:p w14:paraId="35570CA2" w14:textId="27DB62D4" w:rsidR="001B241A" w:rsidRPr="00881873" w:rsidRDefault="001B241A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1B241A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TR16078|c0_g1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(CHLH)</w:t>
            </w:r>
          </w:p>
        </w:tc>
        <w:tc>
          <w:tcPr>
            <w:tcW w:w="3072" w:type="dxa"/>
            <w:gridSpan w:val="2"/>
          </w:tcPr>
          <w:p w14:paraId="678C7C64" w14:textId="4F05C189" w:rsidR="001B241A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GCTGCTTCTCATCATTCCA</w:t>
            </w:r>
          </w:p>
        </w:tc>
        <w:tc>
          <w:tcPr>
            <w:tcW w:w="3158" w:type="dxa"/>
          </w:tcPr>
          <w:p w14:paraId="138CE47E" w14:textId="181A5B28" w:rsidR="001B241A" w:rsidRPr="007A3D1E" w:rsidRDefault="0042679F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GCCCTTGGTGTTGACATT</w:t>
            </w:r>
          </w:p>
        </w:tc>
      </w:tr>
      <w:tr w:rsidR="001B241A" w:rsidRPr="0069327A" w14:paraId="4347A5F3" w14:textId="77777777" w:rsidTr="009C0BF1">
        <w:tc>
          <w:tcPr>
            <w:tcW w:w="2410" w:type="dxa"/>
          </w:tcPr>
          <w:p w14:paraId="6AD29F05" w14:textId="4877F6C5" w:rsidR="001B241A" w:rsidRPr="00881873" w:rsidRDefault="001B241A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1B241A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TR12009|c0_g1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(</w:t>
            </w:r>
            <w:r w:rsidR="00881873"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HEMD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)</w:t>
            </w:r>
          </w:p>
        </w:tc>
        <w:tc>
          <w:tcPr>
            <w:tcW w:w="3072" w:type="dxa"/>
            <w:gridSpan w:val="2"/>
          </w:tcPr>
          <w:p w14:paraId="2D2B6546" w14:textId="16A1D02D" w:rsidR="001B241A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TCAGCATACACAGGGACCT </w:t>
            </w:r>
          </w:p>
        </w:tc>
        <w:tc>
          <w:tcPr>
            <w:tcW w:w="3158" w:type="dxa"/>
          </w:tcPr>
          <w:p w14:paraId="74D8FBFA" w14:textId="52B576F7" w:rsidR="001B241A" w:rsidRPr="007A3D1E" w:rsidRDefault="0042679F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TGCCTCCAGAAAGACAGAG</w:t>
            </w:r>
          </w:p>
        </w:tc>
      </w:tr>
      <w:tr w:rsidR="0042679F" w:rsidRPr="0069327A" w14:paraId="065841DB" w14:textId="77777777" w:rsidTr="009C0BF1">
        <w:tc>
          <w:tcPr>
            <w:tcW w:w="2410" w:type="dxa"/>
          </w:tcPr>
          <w:p w14:paraId="4C2963FB" w14:textId="667EC1BD" w:rsidR="0042679F" w:rsidRPr="001B241A" w:rsidRDefault="0042679F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1B241A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TR10569|c0_g1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(HEMC)</w:t>
            </w:r>
          </w:p>
        </w:tc>
        <w:tc>
          <w:tcPr>
            <w:tcW w:w="3072" w:type="dxa"/>
            <w:gridSpan w:val="2"/>
          </w:tcPr>
          <w:p w14:paraId="6AED603C" w14:textId="6D3C6C59" w:rsidR="0042679F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CTTCCTTGTGCCATTATCG </w:t>
            </w:r>
          </w:p>
        </w:tc>
        <w:tc>
          <w:tcPr>
            <w:tcW w:w="3158" w:type="dxa"/>
          </w:tcPr>
          <w:p w14:paraId="2F91C5A6" w14:textId="3ED42FD9" w:rsidR="0042679F" w:rsidRPr="007A3D1E" w:rsidRDefault="0042679F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AAACCTTAGACGGGTCCTG</w:t>
            </w:r>
          </w:p>
        </w:tc>
      </w:tr>
      <w:tr w:rsidR="001B241A" w:rsidRPr="0069327A" w14:paraId="23254345" w14:textId="77777777" w:rsidTr="009C0BF1">
        <w:tc>
          <w:tcPr>
            <w:tcW w:w="2410" w:type="dxa"/>
          </w:tcPr>
          <w:p w14:paraId="4CF217FD" w14:textId="153714C1" w:rsidR="001B241A" w:rsidRPr="00881873" w:rsidRDefault="001B241A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1B241A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TR33190|c0_g1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(</w:t>
            </w:r>
            <w:r w:rsidR="00881873"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HEME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)</w:t>
            </w:r>
          </w:p>
        </w:tc>
        <w:tc>
          <w:tcPr>
            <w:tcW w:w="3072" w:type="dxa"/>
            <w:gridSpan w:val="2"/>
          </w:tcPr>
          <w:p w14:paraId="7E8F12C2" w14:textId="56CA47F5" w:rsidR="001B241A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CCAATCATCCACTCTTCCC </w:t>
            </w:r>
          </w:p>
        </w:tc>
        <w:tc>
          <w:tcPr>
            <w:tcW w:w="3158" w:type="dxa"/>
          </w:tcPr>
          <w:p w14:paraId="51CF921D" w14:textId="06CF38FF" w:rsidR="001B241A" w:rsidRPr="007A3D1E" w:rsidRDefault="0042679F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TCCCTGCTTGCCTCATAA</w:t>
            </w:r>
          </w:p>
        </w:tc>
      </w:tr>
      <w:tr w:rsidR="001B241A" w:rsidRPr="0069327A" w14:paraId="354E9AA1" w14:textId="77777777" w:rsidTr="009C0BF1">
        <w:tc>
          <w:tcPr>
            <w:tcW w:w="2410" w:type="dxa"/>
          </w:tcPr>
          <w:p w14:paraId="6B646631" w14:textId="1EAA88C8" w:rsidR="001B241A" w:rsidRPr="0042679F" w:rsidRDefault="00881873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881873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TR7353|c0_g1</w:t>
            </w:r>
            <w:r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(ZEP)</w:t>
            </w:r>
          </w:p>
        </w:tc>
        <w:tc>
          <w:tcPr>
            <w:tcW w:w="3072" w:type="dxa"/>
            <w:gridSpan w:val="2"/>
          </w:tcPr>
          <w:p w14:paraId="05B15825" w14:textId="02755CC5" w:rsidR="001B241A" w:rsidRPr="007A3D1E" w:rsidRDefault="0042679F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GATTTAGATGTTGCTGAGGAGG </w:t>
            </w:r>
          </w:p>
        </w:tc>
        <w:tc>
          <w:tcPr>
            <w:tcW w:w="3158" w:type="dxa"/>
          </w:tcPr>
          <w:p w14:paraId="7F8F3E1B" w14:textId="48E48955" w:rsidR="001B241A" w:rsidRPr="007A3D1E" w:rsidRDefault="0042679F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GCACCACAGTGACCTTATCC</w:t>
            </w:r>
          </w:p>
        </w:tc>
      </w:tr>
      <w:tr w:rsidR="0042679F" w:rsidRPr="0069327A" w14:paraId="0AE70669" w14:textId="77777777" w:rsidTr="009C0BF1">
        <w:tc>
          <w:tcPr>
            <w:tcW w:w="2410" w:type="dxa"/>
          </w:tcPr>
          <w:p w14:paraId="300809BD" w14:textId="1CBD2113" w:rsidR="0042679F" w:rsidRPr="00881873" w:rsidRDefault="0042679F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</w:pPr>
            <w:r w:rsidRPr="00881873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Cs w:val="21"/>
              </w:rPr>
              <w:t>TR8948|c0_g1(</w:t>
            </w:r>
            <w:r w:rsidRPr="00881873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Cs w:val="21"/>
              </w:rPr>
              <w:t>PSY)</w:t>
            </w:r>
          </w:p>
        </w:tc>
        <w:tc>
          <w:tcPr>
            <w:tcW w:w="3072" w:type="dxa"/>
            <w:gridSpan w:val="2"/>
          </w:tcPr>
          <w:p w14:paraId="3F6A51F4" w14:textId="50F6B916" w:rsidR="0042679F" w:rsidRPr="007A3D1E" w:rsidRDefault="007A3D1E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GCACGCTTTATTTGTCCC </w:t>
            </w:r>
          </w:p>
        </w:tc>
        <w:tc>
          <w:tcPr>
            <w:tcW w:w="3158" w:type="dxa"/>
          </w:tcPr>
          <w:p w14:paraId="6CD6E39E" w14:textId="51BCBEF6" w:rsidR="0042679F" w:rsidRPr="007A3D1E" w:rsidRDefault="007A3D1E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GGGCTAATGAGTGTTCCAGT</w:t>
            </w:r>
          </w:p>
        </w:tc>
      </w:tr>
      <w:tr w:rsidR="001B241A" w:rsidRPr="0069327A" w14:paraId="30D77AD8" w14:textId="77777777" w:rsidTr="009C0BF1">
        <w:tc>
          <w:tcPr>
            <w:tcW w:w="2410" w:type="dxa"/>
          </w:tcPr>
          <w:p w14:paraId="772C07FA" w14:textId="7508761E" w:rsidR="001B241A" w:rsidRPr="00F77512" w:rsidRDefault="001B241A" w:rsidP="009C0B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F77512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color w:val="000000"/>
                <w:kern w:val="0"/>
                <w:sz w:val="22"/>
              </w:rPr>
              <w:t>TR15883|c1_g1</w:t>
            </w:r>
            <w:r w:rsidRPr="00F7751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A</w:t>
            </w:r>
            <w:r w:rsidRPr="00F77512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ctin)</w:t>
            </w:r>
          </w:p>
        </w:tc>
        <w:tc>
          <w:tcPr>
            <w:tcW w:w="3072" w:type="dxa"/>
            <w:gridSpan w:val="2"/>
          </w:tcPr>
          <w:p w14:paraId="6F3B011F" w14:textId="60A84A84" w:rsidR="001B241A" w:rsidRPr="007A3D1E" w:rsidRDefault="001B241A" w:rsidP="009C0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GGGAAGCGAAGAACTTGATT</w:t>
            </w:r>
          </w:p>
        </w:tc>
        <w:tc>
          <w:tcPr>
            <w:tcW w:w="3158" w:type="dxa"/>
          </w:tcPr>
          <w:p w14:paraId="45A6F37A" w14:textId="333FA044" w:rsidR="001B241A" w:rsidRPr="007A3D1E" w:rsidRDefault="001B241A" w:rsidP="009C0BF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A3D1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GGTCACTGAAGGAGAAGGGA</w:t>
            </w:r>
          </w:p>
        </w:tc>
      </w:tr>
    </w:tbl>
    <w:p w14:paraId="1C36BFBF" w14:textId="77777777" w:rsidR="007A3D1E" w:rsidRPr="00763B21" w:rsidRDefault="007A3D1E" w:rsidP="007A3D1E">
      <w:pPr>
        <w:spacing w:line="300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T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able S2: </w:t>
      </w:r>
      <w:r w:rsidRPr="00D17193">
        <w:rPr>
          <w:rFonts w:ascii="Times New Roman" w:hAnsi="Times New Roman" w:cs="Times New Roman"/>
          <w:kern w:val="0"/>
          <w:sz w:val="18"/>
          <w:szCs w:val="18"/>
        </w:rPr>
        <w:t xml:space="preserve">List of 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qRT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>-</w:t>
      </w:r>
      <w:r w:rsidRPr="00D17193">
        <w:rPr>
          <w:rFonts w:ascii="Times New Roman" w:hAnsi="Times New Roman" w:cs="Times New Roman"/>
          <w:kern w:val="0"/>
          <w:sz w:val="18"/>
          <w:szCs w:val="18"/>
        </w:rPr>
        <w:t>PCR's primers</w:t>
      </w:r>
    </w:p>
    <w:p w14:paraId="73845026" w14:textId="77777777" w:rsidR="0003458F" w:rsidRPr="007A3D1E" w:rsidRDefault="0003458F"/>
    <w:sectPr w:rsidR="0003458F" w:rsidRPr="007A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1CC7" w14:textId="77777777" w:rsidR="00DA457A" w:rsidRDefault="00DA457A" w:rsidP="001B241A">
      <w:r>
        <w:separator/>
      </w:r>
    </w:p>
  </w:endnote>
  <w:endnote w:type="continuationSeparator" w:id="0">
    <w:p w14:paraId="7B3B9F3B" w14:textId="77777777" w:rsidR="00DA457A" w:rsidRDefault="00DA457A" w:rsidP="001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2B6D3" w14:textId="77777777" w:rsidR="00DA457A" w:rsidRDefault="00DA457A" w:rsidP="001B241A">
      <w:r>
        <w:separator/>
      </w:r>
    </w:p>
  </w:footnote>
  <w:footnote w:type="continuationSeparator" w:id="0">
    <w:p w14:paraId="65D24402" w14:textId="77777777" w:rsidR="00DA457A" w:rsidRDefault="00DA457A" w:rsidP="001B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F"/>
    <w:rsid w:val="0003458F"/>
    <w:rsid w:val="001B241A"/>
    <w:rsid w:val="0042679F"/>
    <w:rsid w:val="00555F9E"/>
    <w:rsid w:val="007A3D1E"/>
    <w:rsid w:val="00881873"/>
    <w:rsid w:val="009C0BF1"/>
    <w:rsid w:val="00DA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32C28"/>
  <w15:chartTrackingRefBased/>
  <w15:docId w15:val="{F3BADAB4-2E0E-454D-962B-3A56D9CF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41A"/>
    <w:rPr>
      <w:sz w:val="18"/>
      <w:szCs w:val="18"/>
    </w:rPr>
  </w:style>
  <w:style w:type="table" w:styleId="a7">
    <w:name w:val="Table Grid"/>
    <w:basedOn w:val="a1"/>
    <w:uiPriority w:val="39"/>
    <w:rsid w:val="001B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玉如</dc:creator>
  <cp:keywords/>
  <dc:description/>
  <cp:lastModifiedBy>田 玉如</cp:lastModifiedBy>
  <cp:revision>3</cp:revision>
  <dcterms:created xsi:type="dcterms:W3CDTF">2020-05-20T13:50:00Z</dcterms:created>
  <dcterms:modified xsi:type="dcterms:W3CDTF">2020-12-16T13:52:00Z</dcterms:modified>
</cp:coreProperties>
</file>