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962F" w14:textId="77777777" w:rsidR="002D7643" w:rsidRDefault="005C5D21">
      <w:bookmarkStart w:id="0" w:name="_Hlk88832619"/>
      <w:r>
        <w:rPr>
          <w:noProof/>
        </w:rPr>
        <w:drawing>
          <wp:inline distT="0" distB="0" distL="0" distR="0" wp14:anchorId="5ADF7CAE" wp14:editId="4ABEF89A">
            <wp:extent cx="5268035" cy="2698391"/>
            <wp:effectExtent l="0" t="0" r="889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352" cy="2703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0062E9" w14:textId="674BF541" w:rsidR="005C5D21" w:rsidRPr="005C5D21" w:rsidRDefault="005C5D21" w:rsidP="00B67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D21">
        <w:rPr>
          <w:rFonts w:ascii="Times New Roman" w:hAnsi="Times New Roman" w:cs="Times New Roman"/>
          <w:b/>
          <w:sz w:val="24"/>
          <w:szCs w:val="24"/>
        </w:rPr>
        <w:t>Fig. S</w:t>
      </w:r>
      <w:r w:rsidR="00FB79EF">
        <w:rPr>
          <w:rFonts w:ascii="Times New Roman" w:hAnsi="Times New Roman" w:cs="Times New Roman"/>
          <w:b/>
          <w:sz w:val="24"/>
          <w:szCs w:val="24"/>
        </w:rPr>
        <w:t>2</w:t>
      </w:r>
      <w:r w:rsidRPr="005C5D21">
        <w:rPr>
          <w:rFonts w:ascii="Times New Roman" w:hAnsi="Times New Roman" w:cs="Times New Roman"/>
          <w:b/>
          <w:sz w:val="24"/>
          <w:szCs w:val="24"/>
        </w:rPr>
        <w:t xml:space="preserve"> Venn diagrams of DMR genes</w:t>
      </w:r>
      <w:bookmarkEnd w:id="0"/>
    </w:p>
    <w:sectPr w:rsidR="005C5D21" w:rsidRPr="005C5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A7C3" w14:textId="77777777" w:rsidR="00152251" w:rsidRDefault="00152251" w:rsidP="005C5D21">
      <w:r>
        <w:separator/>
      </w:r>
    </w:p>
  </w:endnote>
  <w:endnote w:type="continuationSeparator" w:id="0">
    <w:p w14:paraId="0D9C54D0" w14:textId="77777777" w:rsidR="00152251" w:rsidRDefault="00152251" w:rsidP="005C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19E6" w14:textId="77777777" w:rsidR="00152251" w:rsidRDefault="00152251" w:rsidP="005C5D21">
      <w:r>
        <w:separator/>
      </w:r>
    </w:p>
  </w:footnote>
  <w:footnote w:type="continuationSeparator" w:id="0">
    <w:p w14:paraId="746969FE" w14:textId="77777777" w:rsidR="00152251" w:rsidRDefault="00152251" w:rsidP="005C5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DC"/>
    <w:rsid w:val="00152251"/>
    <w:rsid w:val="002D7643"/>
    <w:rsid w:val="004C4BA3"/>
    <w:rsid w:val="005A04F3"/>
    <w:rsid w:val="005C5D21"/>
    <w:rsid w:val="00A25135"/>
    <w:rsid w:val="00B67F5B"/>
    <w:rsid w:val="00D26CDC"/>
    <w:rsid w:val="00EC538B"/>
    <w:rsid w:val="00F335A2"/>
    <w:rsid w:val="00FB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7EB2C"/>
  <w15:chartTrackingRefBased/>
  <w15:docId w15:val="{0B0F8A4F-C07E-46CF-8C01-352909EE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5D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5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5D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317</cp:lastModifiedBy>
  <cp:revision>5</cp:revision>
  <dcterms:created xsi:type="dcterms:W3CDTF">2020-08-04T02:35:00Z</dcterms:created>
  <dcterms:modified xsi:type="dcterms:W3CDTF">2021-11-26T07:33:00Z</dcterms:modified>
</cp:coreProperties>
</file>