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94" w:rsidRDefault="00931494" w:rsidP="00931494">
      <w:pPr>
        <w:pStyle w:val="ListParagraph"/>
        <w:ind w:left="360" w:firstLineChars="0" w:firstLine="0"/>
        <w:rPr>
          <w:rFonts w:ascii="Times New Roman" w:hAnsi="Times New Roman" w:cs="Times New Roman"/>
        </w:rPr>
      </w:pPr>
      <w:bookmarkStart w:id="0" w:name="_GoBack"/>
      <w:bookmarkEnd w:id="0"/>
      <w:r w:rsidRPr="00F55A04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3FB75A51" wp14:editId="7810B4F5">
            <wp:extent cx="3303468" cy="3303468"/>
            <wp:effectExtent l="19050" t="0" r="0" b="0"/>
            <wp:docPr id="4" name="图片 4" descr="J:\写作\过海顺白化茶\manuscript\cor_pear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写作\过海顺白化茶\manuscript\cor_pears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70" cy="330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94" w:rsidRPr="0098362A" w:rsidRDefault="00931494" w:rsidP="00931494">
      <w:pPr>
        <w:pStyle w:val="ListParagraph"/>
        <w:ind w:left="360"/>
        <w:rPr>
          <w:rFonts w:ascii="Times New Roman" w:hAnsi="Times New Roman" w:cs="Times New Roman"/>
          <w:b/>
        </w:rPr>
      </w:pPr>
      <w:r w:rsidRPr="0098362A">
        <w:rPr>
          <w:rFonts w:ascii="Times New Roman" w:hAnsi="Times New Roman" w:cs="Times New Roman" w:hint="eastAsia"/>
          <w:b/>
        </w:rPr>
        <w:t>Fig. S1 Correlation analysis of the RNA-Seq results.</w:t>
      </w:r>
    </w:p>
    <w:p w:rsidR="00AF7813" w:rsidRPr="00931494" w:rsidRDefault="00AF7813"/>
    <w:sectPr w:rsidR="00AF7813" w:rsidRPr="00931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D3" w:rsidRDefault="006051D3" w:rsidP="00931494">
      <w:r>
        <w:separator/>
      </w:r>
    </w:p>
  </w:endnote>
  <w:endnote w:type="continuationSeparator" w:id="0">
    <w:p w:rsidR="006051D3" w:rsidRDefault="006051D3" w:rsidP="0093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D3" w:rsidRDefault="006051D3" w:rsidP="00931494">
      <w:r>
        <w:separator/>
      </w:r>
    </w:p>
  </w:footnote>
  <w:footnote w:type="continuationSeparator" w:id="0">
    <w:p w:rsidR="006051D3" w:rsidRDefault="006051D3" w:rsidP="00931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F6"/>
    <w:rsid w:val="006051D3"/>
    <w:rsid w:val="00764EF9"/>
    <w:rsid w:val="00931494"/>
    <w:rsid w:val="00AF7813"/>
    <w:rsid w:val="00E8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FBC34F-21C2-4956-94A3-C640EE56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3149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31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3149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314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2</cp:revision>
  <dcterms:created xsi:type="dcterms:W3CDTF">2020-08-04T02:35:00Z</dcterms:created>
  <dcterms:modified xsi:type="dcterms:W3CDTF">2020-08-04T02:35:00Z</dcterms:modified>
</cp:coreProperties>
</file>