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4A69" w14:textId="77777777" w:rsidR="00006AA9" w:rsidRPr="00495ADC" w:rsidRDefault="00006AA9" w:rsidP="00006AA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1"/>
        </w:rPr>
      </w:pPr>
      <w:r w:rsidRPr="00495ADC">
        <w:rPr>
          <w:rFonts w:ascii="Times New Roman" w:hAnsi="Times New Roman" w:cs="Times New Roman" w:hint="eastAsia"/>
          <w:b/>
          <w:szCs w:val="21"/>
        </w:rPr>
        <w:t>Table S</w:t>
      </w:r>
      <w:r w:rsidR="00883F3A" w:rsidRPr="00495ADC">
        <w:rPr>
          <w:rFonts w:ascii="Times New Roman" w:hAnsi="Times New Roman" w:cs="Times New Roman"/>
          <w:b/>
          <w:szCs w:val="21"/>
        </w:rPr>
        <w:t>4</w:t>
      </w:r>
      <w:r w:rsidRPr="00495ADC">
        <w:rPr>
          <w:rFonts w:ascii="Times New Roman" w:hAnsi="Times New Roman" w:cs="Times New Roman" w:hint="eastAsia"/>
          <w:b/>
          <w:szCs w:val="21"/>
        </w:rPr>
        <w:t>.</w:t>
      </w:r>
      <w:r w:rsidRPr="00495ADC">
        <w:rPr>
          <w:rFonts w:ascii="Times New Roman" w:hAnsi="Times New Roman" w:cs="Times New Roman"/>
          <w:b/>
          <w:szCs w:val="21"/>
        </w:rPr>
        <w:t xml:space="preserve"> Summary of mapping results to the published tea genome </w:t>
      </w:r>
    </w:p>
    <w:tbl>
      <w:tblPr>
        <w:tblStyle w:val="2-6"/>
        <w:tblW w:w="0" w:type="auto"/>
        <w:tblLook w:val="04A0" w:firstRow="1" w:lastRow="0" w:firstColumn="1" w:lastColumn="0" w:noHBand="0" w:noVBand="1"/>
      </w:tblPr>
      <w:tblGrid>
        <w:gridCol w:w="963"/>
        <w:gridCol w:w="1237"/>
        <w:gridCol w:w="1506"/>
        <w:gridCol w:w="1797"/>
        <w:gridCol w:w="2030"/>
      </w:tblGrid>
      <w:tr w:rsidR="00006AA9" w:rsidRPr="00366B41" w14:paraId="61DFD805" w14:textId="77777777" w:rsidTr="00006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D39EF3" w14:textId="77777777" w:rsidR="00006AA9" w:rsidRPr="00366B41" w:rsidRDefault="00006AA9" w:rsidP="00C11723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Samples</w:t>
            </w:r>
          </w:p>
        </w:tc>
        <w:tc>
          <w:tcPr>
            <w:tcW w:w="0" w:type="auto"/>
            <w:hideMark/>
          </w:tcPr>
          <w:p w14:paraId="16858D0C" w14:textId="77777777" w:rsidR="00006AA9" w:rsidRPr="00366B41" w:rsidRDefault="00006AA9" w:rsidP="00C1172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Total reads</w:t>
            </w:r>
          </w:p>
        </w:tc>
        <w:tc>
          <w:tcPr>
            <w:tcW w:w="0" w:type="auto"/>
            <w:hideMark/>
          </w:tcPr>
          <w:p w14:paraId="1C80C4C0" w14:textId="77777777" w:rsidR="00006AA9" w:rsidRPr="00366B41" w:rsidRDefault="00006AA9" w:rsidP="00C1172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Mapped reads</w:t>
            </w:r>
          </w:p>
        </w:tc>
        <w:tc>
          <w:tcPr>
            <w:tcW w:w="0" w:type="auto"/>
            <w:hideMark/>
          </w:tcPr>
          <w:p w14:paraId="1308C6DB" w14:textId="77777777" w:rsidR="00006AA9" w:rsidRPr="00366B41" w:rsidRDefault="00006AA9" w:rsidP="00C1172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Mapping </w:t>
            </w:r>
            <w:proofErr w:type="gramStart"/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rate(</w:t>
            </w:r>
            <w:proofErr w:type="gramEnd"/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%)</w:t>
            </w:r>
          </w:p>
        </w:tc>
        <w:tc>
          <w:tcPr>
            <w:tcW w:w="0" w:type="auto"/>
            <w:hideMark/>
          </w:tcPr>
          <w:p w14:paraId="52C16F83" w14:textId="77777777" w:rsidR="00006AA9" w:rsidRPr="00366B41" w:rsidRDefault="00006AA9" w:rsidP="00C1172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Duplication </w:t>
            </w:r>
            <w:proofErr w:type="gramStart"/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rate(</w:t>
            </w:r>
            <w:proofErr w:type="gramEnd"/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%)</w:t>
            </w:r>
          </w:p>
        </w:tc>
      </w:tr>
      <w:tr w:rsidR="00006AA9" w:rsidRPr="00366B41" w14:paraId="03EDA4C3" w14:textId="77777777" w:rsidTr="0000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6F1314" w14:textId="77777777" w:rsidR="00006AA9" w:rsidRPr="00366B41" w:rsidRDefault="00006AA9" w:rsidP="00C11723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Green1</w:t>
            </w:r>
          </w:p>
        </w:tc>
        <w:tc>
          <w:tcPr>
            <w:tcW w:w="0" w:type="auto"/>
            <w:hideMark/>
          </w:tcPr>
          <w:p w14:paraId="373BC93F" w14:textId="77777777" w:rsidR="00006AA9" w:rsidRPr="00366B41" w:rsidRDefault="00006AA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414181774</w:t>
            </w:r>
          </w:p>
        </w:tc>
        <w:tc>
          <w:tcPr>
            <w:tcW w:w="0" w:type="auto"/>
            <w:hideMark/>
          </w:tcPr>
          <w:p w14:paraId="0BA44DB5" w14:textId="77777777" w:rsidR="00006AA9" w:rsidRPr="00366B41" w:rsidRDefault="00006AA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299784768</w:t>
            </w:r>
          </w:p>
        </w:tc>
        <w:tc>
          <w:tcPr>
            <w:tcW w:w="0" w:type="auto"/>
            <w:hideMark/>
          </w:tcPr>
          <w:p w14:paraId="3945C7BC" w14:textId="77777777" w:rsidR="00006AA9" w:rsidRPr="00366B41" w:rsidRDefault="00006AA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72.38</w:t>
            </w:r>
          </w:p>
        </w:tc>
        <w:tc>
          <w:tcPr>
            <w:tcW w:w="0" w:type="auto"/>
            <w:hideMark/>
          </w:tcPr>
          <w:p w14:paraId="450C4CDD" w14:textId="77777777" w:rsidR="00006AA9" w:rsidRPr="00366B41" w:rsidRDefault="00006AA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11.17</w:t>
            </w:r>
          </w:p>
        </w:tc>
      </w:tr>
      <w:tr w:rsidR="00006AA9" w:rsidRPr="00366B41" w14:paraId="47020188" w14:textId="77777777" w:rsidTr="0000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D68496" w14:textId="77777777" w:rsidR="00006AA9" w:rsidRPr="00366B41" w:rsidRDefault="00006AA9" w:rsidP="00C11723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Green2</w:t>
            </w:r>
          </w:p>
        </w:tc>
        <w:tc>
          <w:tcPr>
            <w:tcW w:w="0" w:type="auto"/>
            <w:hideMark/>
          </w:tcPr>
          <w:p w14:paraId="16A94DBB" w14:textId="77777777" w:rsidR="00006AA9" w:rsidRPr="00366B41" w:rsidRDefault="00006AA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424138203</w:t>
            </w:r>
          </w:p>
        </w:tc>
        <w:tc>
          <w:tcPr>
            <w:tcW w:w="0" w:type="auto"/>
            <w:hideMark/>
          </w:tcPr>
          <w:p w14:paraId="7817AD3C" w14:textId="77777777" w:rsidR="00006AA9" w:rsidRPr="00366B41" w:rsidRDefault="00006AA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304912954</w:t>
            </w:r>
          </w:p>
        </w:tc>
        <w:tc>
          <w:tcPr>
            <w:tcW w:w="0" w:type="auto"/>
            <w:hideMark/>
          </w:tcPr>
          <w:p w14:paraId="3F5DE0BD" w14:textId="77777777" w:rsidR="00006AA9" w:rsidRPr="00366B41" w:rsidRDefault="00006AA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71.89</w:t>
            </w:r>
          </w:p>
        </w:tc>
        <w:tc>
          <w:tcPr>
            <w:tcW w:w="0" w:type="auto"/>
            <w:hideMark/>
          </w:tcPr>
          <w:p w14:paraId="0F839BF0" w14:textId="77777777" w:rsidR="00006AA9" w:rsidRPr="00366B41" w:rsidRDefault="00006AA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11.08</w:t>
            </w:r>
          </w:p>
        </w:tc>
      </w:tr>
      <w:tr w:rsidR="00006AA9" w:rsidRPr="00366B41" w14:paraId="5EB35A10" w14:textId="77777777" w:rsidTr="0000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0192DA" w14:textId="77777777" w:rsidR="00006AA9" w:rsidRPr="00366B41" w:rsidRDefault="00006AA9" w:rsidP="00C11723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Green3</w:t>
            </w:r>
          </w:p>
        </w:tc>
        <w:tc>
          <w:tcPr>
            <w:tcW w:w="0" w:type="auto"/>
            <w:hideMark/>
          </w:tcPr>
          <w:p w14:paraId="5E6B83DE" w14:textId="77777777" w:rsidR="00006AA9" w:rsidRPr="00366B41" w:rsidRDefault="00006AA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376412200</w:t>
            </w:r>
          </w:p>
        </w:tc>
        <w:tc>
          <w:tcPr>
            <w:tcW w:w="0" w:type="auto"/>
            <w:hideMark/>
          </w:tcPr>
          <w:p w14:paraId="5DAED136" w14:textId="77777777" w:rsidR="00006AA9" w:rsidRPr="00366B41" w:rsidRDefault="00006AA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270866219</w:t>
            </w:r>
          </w:p>
        </w:tc>
        <w:tc>
          <w:tcPr>
            <w:tcW w:w="0" w:type="auto"/>
            <w:hideMark/>
          </w:tcPr>
          <w:p w14:paraId="169CDE3C" w14:textId="77777777" w:rsidR="00006AA9" w:rsidRPr="00366B41" w:rsidRDefault="00006AA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71.96</w:t>
            </w:r>
          </w:p>
        </w:tc>
        <w:tc>
          <w:tcPr>
            <w:tcW w:w="0" w:type="auto"/>
            <w:hideMark/>
          </w:tcPr>
          <w:p w14:paraId="1B066091" w14:textId="77777777" w:rsidR="00006AA9" w:rsidRPr="00366B41" w:rsidRDefault="00006AA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9.77</w:t>
            </w:r>
          </w:p>
        </w:tc>
      </w:tr>
      <w:tr w:rsidR="00006AA9" w:rsidRPr="00366B41" w14:paraId="3AFBB29D" w14:textId="77777777" w:rsidTr="0000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930B47" w14:textId="77777777" w:rsidR="00006AA9" w:rsidRPr="00366B41" w:rsidRDefault="00006AA9" w:rsidP="00C11723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Yellow1</w:t>
            </w:r>
          </w:p>
        </w:tc>
        <w:tc>
          <w:tcPr>
            <w:tcW w:w="0" w:type="auto"/>
            <w:hideMark/>
          </w:tcPr>
          <w:p w14:paraId="2124791D" w14:textId="77777777" w:rsidR="00006AA9" w:rsidRPr="00366B41" w:rsidRDefault="00006AA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366475832</w:t>
            </w:r>
          </w:p>
        </w:tc>
        <w:tc>
          <w:tcPr>
            <w:tcW w:w="0" w:type="auto"/>
            <w:hideMark/>
          </w:tcPr>
          <w:p w14:paraId="0F470A9B" w14:textId="77777777" w:rsidR="00006AA9" w:rsidRPr="00366B41" w:rsidRDefault="00006AA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265585035</w:t>
            </w:r>
          </w:p>
        </w:tc>
        <w:tc>
          <w:tcPr>
            <w:tcW w:w="0" w:type="auto"/>
            <w:hideMark/>
          </w:tcPr>
          <w:p w14:paraId="336E9136" w14:textId="77777777" w:rsidR="00006AA9" w:rsidRPr="00366B41" w:rsidRDefault="00006AA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72.47</w:t>
            </w:r>
          </w:p>
        </w:tc>
        <w:tc>
          <w:tcPr>
            <w:tcW w:w="0" w:type="auto"/>
            <w:hideMark/>
          </w:tcPr>
          <w:p w14:paraId="33C5813C" w14:textId="77777777" w:rsidR="00006AA9" w:rsidRPr="00366B41" w:rsidRDefault="00006AA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9.53</w:t>
            </w:r>
          </w:p>
        </w:tc>
      </w:tr>
      <w:tr w:rsidR="00006AA9" w:rsidRPr="00366B41" w14:paraId="32AAD7FF" w14:textId="77777777" w:rsidTr="0000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000660" w14:textId="77777777" w:rsidR="00006AA9" w:rsidRPr="00366B41" w:rsidRDefault="00006AA9" w:rsidP="00C11723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Yellow2</w:t>
            </w:r>
          </w:p>
        </w:tc>
        <w:tc>
          <w:tcPr>
            <w:tcW w:w="0" w:type="auto"/>
            <w:hideMark/>
          </w:tcPr>
          <w:p w14:paraId="4D018CCE" w14:textId="77777777" w:rsidR="00006AA9" w:rsidRPr="00366B41" w:rsidRDefault="00006AA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367080615</w:t>
            </w:r>
          </w:p>
        </w:tc>
        <w:tc>
          <w:tcPr>
            <w:tcW w:w="0" w:type="auto"/>
            <w:hideMark/>
          </w:tcPr>
          <w:p w14:paraId="4F83A54F" w14:textId="77777777" w:rsidR="00006AA9" w:rsidRPr="00366B41" w:rsidRDefault="00006AA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265509408</w:t>
            </w:r>
          </w:p>
        </w:tc>
        <w:tc>
          <w:tcPr>
            <w:tcW w:w="0" w:type="auto"/>
            <w:hideMark/>
          </w:tcPr>
          <w:p w14:paraId="0869A5D0" w14:textId="77777777" w:rsidR="00006AA9" w:rsidRPr="00366B41" w:rsidRDefault="00006AA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72.33</w:t>
            </w:r>
          </w:p>
        </w:tc>
        <w:tc>
          <w:tcPr>
            <w:tcW w:w="0" w:type="auto"/>
            <w:hideMark/>
          </w:tcPr>
          <w:p w14:paraId="580AD56F" w14:textId="77777777" w:rsidR="00006AA9" w:rsidRPr="00366B41" w:rsidRDefault="00006AA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10.48</w:t>
            </w:r>
          </w:p>
        </w:tc>
      </w:tr>
      <w:tr w:rsidR="00006AA9" w:rsidRPr="00366B41" w14:paraId="246EF6B1" w14:textId="77777777" w:rsidTr="0000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2D0EDA" w14:textId="77777777" w:rsidR="00006AA9" w:rsidRPr="00366B41" w:rsidRDefault="00006AA9" w:rsidP="00C11723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Yellow3</w:t>
            </w:r>
          </w:p>
        </w:tc>
        <w:tc>
          <w:tcPr>
            <w:tcW w:w="0" w:type="auto"/>
            <w:hideMark/>
          </w:tcPr>
          <w:p w14:paraId="5E9FAA65" w14:textId="77777777" w:rsidR="00006AA9" w:rsidRPr="00366B41" w:rsidRDefault="00006AA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402463829</w:t>
            </w:r>
          </w:p>
        </w:tc>
        <w:tc>
          <w:tcPr>
            <w:tcW w:w="0" w:type="auto"/>
            <w:hideMark/>
          </w:tcPr>
          <w:p w14:paraId="2E58BF6E" w14:textId="77777777" w:rsidR="00006AA9" w:rsidRPr="00366B41" w:rsidRDefault="00006AA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291182580</w:t>
            </w:r>
          </w:p>
        </w:tc>
        <w:tc>
          <w:tcPr>
            <w:tcW w:w="0" w:type="auto"/>
            <w:hideMark/>
          </w:tcPr>
          <w:p w14:paraId="1DB4B787" w14:textId="77777777" w:rsidR="00006AA9" w:rsidRPr="00366B41" w:rsidRDefault="00006AA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72.35</w:t>
            </w:r>
          </w:p>
        </w:tc>
        <w:tc>
          <w:tcPr>
            <w:tcW w:w="0" w:type="auto"/>
            <w:hideMark/>
          </w:tcPr>
          <w:p w14:paraId="38F18458" w14:textId="77777777" w:rsidR="00006AA9" w:rsidRPr="00366B41" w:rsidRDefault="00006AA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366B41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10.44</w:t>
            </w:r>
          </w:p>
        </w:tc>
      </w:tr>
    </w:tbl>
    <w:p w14:paraId="4FFAAC28" w14:textId="77777777" w:rsidR="00006AA9" w:rsidRPr="008856DD" w:rsidRDefault="00006AA9" w:rsidP="00006AA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EAB5BC9" w14:textId="77777777" w:rsidR="00AF7813" w:rsidRDefault="00AF7813"/>
    <w:sectPr w:rsidR="00AF7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728E" w14:textId="77777777" w:rsidR="00512D05" w:rsidRDefault="00512D05" w:rsidP="00006AA9">
      <w:r>
        <w:separator/>
      </w:r>
    </w:p>
  </w:endnote>
  <w:endnote w:type="continuationSeparator" w:id="0">
    <w:p w14:paraId="2A568C3D" w14:textId="77777777" w:rsidR="00512D05" w:rsidRDefault="00512D05" w:rsidP="0000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97B2" w14:textId="77777777" w:rsidR="00512D05" w:rsidRDefault="00512D05" w:rsidP="00006AA9">
      <w:r>
        <w:separator/>
      </w:r>
    </w:p>
  </w:footnote>
  <w:footnote w:type="continuationSeparator" w:id="0">
    <w:p w14:paraId="7AA5C918" w14:textId="77777777" w:rsidR="00512D05" w:rsidRDefault="00512D05" w:rsidP="00006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CD"/>
    <w:rsid w:val="00006AA9"/>
    <w:rsid w:val="00495ADC"/>
    <w:rsid w:val="00507BB3"/>
    <w:rsid w:val="00512D05"/>
    <w:rsid w:val="007C017F"/>
    <w:rsid w:val="00883F3A"/>
    <w:rsid w:val="00AF7813"/>
    <w:rsid w:val="00E303CD"/>
    <w:rsid w:val="00FB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8547E"/>
  <w15:chartTrackingRefBased/>
  <w15:docId w15:val="{D853650E-0F89-4AB6-A417-B22DB252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6A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6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6AA9"/>
    <w:rPr>
      <w:sz w:val="18"/>
      <w:szCs w:val="18"/>
    </w:rPr>
  </w:style>
  <w:style w:type="table" w:styleId="2-6">
    <w:name w:val="List Table 2 Accent 6"/>
    <w:basedOn w:val="a1"/>
    <w:uiPriority w:val="47"/>
    <w:rsid w:val="00006AA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317</cp:lastModifiedBy>
  <cp:revision>4</cp:revision>
  <dcterms:created xsi:type="dcterms:W3CDTF">2020-08-04T02:37:00Z</dcterms:created>
  <dcterms:modified xsi:type="dcterms:W3CDTF">2021-11-29T01:29:00Z</dcterms:modified>
</cp:coreProperties>
</file>