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0261" w14:textId="1C5B1097" w:rsidR="00047EEA" w:rsidRDefault="00047EEA" w:rsidP="00047EEA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Supplementary Table </w:t>
      </w:r>
      <w:r w:rsidR="00960ABD">
        <w:rPr>
          <w:color w:val="000000" w:themeColor="text1"/>
        </w:rPr>
        <w:t>S</w:t>
      </w:r>
      <w:r>
        <w:rPr>
          <w:color w:val="000000" w:themeColor="text1"/>
        </w:rPr>
        <w:t>3. The primers used for validating expressions of DEPs observed in the proteomics study.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4342"/>
        <w:gridCol w:w="4190"/>
      </w:tblGrid>
      <w:tr w:rsidR="00047EEA" w:rsidRPr="008B631C" w14:paraId="58B81C01" w14:textId="77777777" w:rsidTr="00CC0C5F">
        <w:trPr>
          <w:trHeight w:val="3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14:paraId="7FF0ECC4" w14:textId="77777777" w:rsidR="00047EEA" w:rsidRPr="008B631C" w:rsidRDefault="00047EEA" w:rsidP="00CC0C5F">
            <w:r w:rsidRPr="008B631C">
              <w:t xml:space="preserve">                                 Primers used in RT-PCR Validation</w:t>
            </w:r>
          </w:p>
        </w:tc>
      </w:tr>
      <w:tr w:rsidR="00047EEA" w:rsidRPr="008B631C" w14:paraId="668FF024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2A17357F" w14:textId="77777777" w:rsidR="00047EEA" w:rsidRPr="008B631C" w:rsidRDefault="00047EEA" w:rsidP="00CC0C5F">
            <w:r w:rsidRPr="008B631C">
              <w:t>Name of gene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576C0886" w14:textId="77777777" w:rsidR="00047EEA" w:rsidRPr="008B631C" w:rsidRDefault="00047EEA" w:rsidP="00CC0C5F">
            <w:r w:rsidRPr="008B631C">
              <w:t>Primer sequence</w:t>
            </w:r>
          </w:p>
        </w:tc>
      </w:tr>
      <w:tr w:rsidR="00047EEA" w:rsidRPr="008B631C" w14:paraId="2A26798C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91C2" w14:textId="77777777" w:rsidR="00047EEA" w:rsidRPr="008B631C" w:rsidRDefault="00047EEA" w:rsidP="00CC0C5F">
            <w:r w:rsidRPr="008B631C">
              <w:t>DEK-Forward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A2E9" w14:textId="77777777" w:rsidR="00047EEA" w:rsidRPr="008B631C" w:rsidRDefault="00047EEA" w:rsidP="00CC0C5F">
            <w:r w:rsidRPr="008B631C">
              <w:t>CATACTCCCTCCTCTCGATCTT</w:t>
            </w:r>
          </w:p>
        </w:tc>
      </w:tr>
      <w:tr w:rsidR="00047EEA" w:rsidRPr="008B631C" w14:paraId="6AFCC00E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AC7B" w14:textId="77777777" w:rsidR="00047EEA" w:rsidRPr="008B631C" w:rsidRDefault="00047EEA" w:rsidP="00CC0C5F">
            <w:r w:rsidRPr="008B631C">
              <w:t>DEK-Reverse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9C23" w14:textId="77777777" w:rsidR="00047EEA" w:rsidRPr="008B631C" w:rsidRDefault="00047EEA" w:rsidP="00CC0C5F">
            <w:r w:rsidRPr="008B631C">
              <w:t>CGTCAGGTTTCCTCTTGGATAG</w:t>
            </w:r>
          </w:p>
        </w:tc>
      </w:tr>
      <w:tr w:rsidR="00047EEA" w:rsidRPr="008B631C" w14:paraId="49D8F606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D504" w14:textId="77777777" w:rsidR="00047EEA" w:rsidRPr="008B631C" w:rsidRDefault="00047EEA" w:rsidP="00CC0C5F">
            <w:r w:rsidRPr="008B631C">
              <w:t>Lipocalin-Forward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E514" w14:textId="77777777" w:rsidR="00047EEA" w:rsidRPr="008B631C" w:rsidRDefault="00047EEA" w:rsidP="00CC0C5F">
            <w:r w:rsidRPr="008B631C">
              <w:t>CCTCCTTTCCTTCCCGTTATTC</w:t>
            </w:r>
          </w:p>
        </w:tc>
      </w:tr>
      <w:tr w:rsidR="00047EEA" w:rsidRPr="008B631C" w14:paraId="7BAC8FC8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224" w14:textId="77777777" w:rsidR="00047EEA" w:rsidRPr="008B631C" w:rsidRDefault="00047EEA" w:rsidP="00CC0C5F">
            <w:r w:rsidRPr="008B631C">
              <w:t>Lipocalin-Reverse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9060" w14:textId="77777777" w:rsidR="00047EEA" w:rsidRPr="008B631C" w:rsidRDefault="00047EEA" w:rsidP="00CC0C5F">
            <w:r w:rsidRPr="008B631C">
              <w:t>CGTCCTGCTCAGTATCCAAAG</w:t>
            </w:r>
          </w:p>
        </w:tc>
      </w:tr>
      <w:tr w:rsidR="00047EEA" w:rsidRPr="008B631C" w14:paraId="248BAB5C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4DA" w14:textId="77777777" w:rsidR="00047EEA" w:rsidRPr="008B631C" w:rsidRDefault="00047EEA" w:rsidP="00CC0C5F">
            <w:r w:rsidRPr="008B631C">
              <w:t>SNF7-Forward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1927" w14:textId="77777777" w:rsidR="00047EEA" w:rsidRPr="008B631C" w:rsidRDefault="00047EEA" w:rsidP="00CC0C5F">
            <w:r w:rsidRPr="008B631C">
              <w:t>TGAGGCTCTTGAAGCTGATATG</w:t>
            </w:r>
          </w:p>
        </w:tc>
      </w:tr>
      <w:tr w:rsidR="00047EEA" w:rsidRPr="008B631C" w14:paraId="1E0813D2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B91F" w14:textId="77777777" w:rsidR="00047EEA" w:rsidRPr="008B631C" w:rsidRDefault="00047EEA" w:rsidP="00CC0C5F">
            <w:r w:rsidRPr="008B631C">
              <w:t>SNF7-Reverse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A5CA" w14:textId="77777777" w:rsidR="00047EEA" w:rsidRPr="008B631C" w:rsidRDefault="00047EEA" w:rsidP="00CC0C5F">
            <w:r w:rsidRPr="008B631C">
              <w:t>GGGTACTGAAGGCAAGCTAAT</w:t>
            </w:r>
          </w:p>
        </w:tc>
      </w:tr>
      <w:tr w:rsidR="00047EEA" w:rsidRPr="008B631C" w14:paraId="624C1E72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262C" w14:textId="77777777" w:rsidR="00047EEA" w:rsidRPr="008B631C" w:rsidRDefault="00047EEA" w:rsidP="00CC0C5F">
            <w:r w:rsidRPr="008B631C">
              <w:t>cytochrome P450-Forward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3961" w14:textId="77777777" w:rsidR="00047EEA" w:rsidRPr="008B631C" w:rsidRDefault="00047EEA" w:rsidP="00CC0C5F">
            <w:r w:rsidRPr="008B631C">
              <w:t>CCAAGATCCGGAAAGAGATCAA</w:t>
            </w:r>
          </w:p>
        </w:tc>
      </w:tr>
      <w:tr w:rsidR="00047EEA" w:rsidRPr="008B631C" w14:paraId="154BF53B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DDF2" w14:textId="77777777" w:rsidR="00047EEA" w:rsidRPr="008B631C" w:rsidRDefault="00047EEA" w:rsidP="00CC0C5F">
            <w:r w:rsidRPr="008B631C">
              <w:t>cytochrome P450-Reverse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6149" w14:textId="77777777" w:rsidR="00047EEA" w:rsidRPr="008B631C" w:rsidRDefault="00047EEA" w:rsidP="00CC0C5F">
            <w:r w:rsidRPr="008B631C">
              <w:t>GTTAAAGGGAAGTGGTGGGTAG</w:t>
            </w:r>
          </w:p>
        </w:tc>
      </w:tr>
      <w:tr w:rsidR="00047EEA" w:rsidRPr="008B631C" w14:paraId="69196F53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8565" w14:textId="77777777" w:rsidR="00047EEA" w:rsidRPr="008B631C" w:rsidRDefault="00047EEA" w:rsidP="00CC0C5F">
            <w:r w:rsidRPr="008B631C">
              <w:t>photosystem II-Forward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2691" w14:textId="77777777" w:rsidR="00047EEA" w:rsidRPr="008B631C" w:rsidRDefault="00047EEA" w:rsidP="00CC0C5F">
            <w:r w:rsidRPr="008B631C">
              <w:t>CAACTTCCTCGACCCTGAATG</w:t>
            </w:r>
          </w:p>
        </w:tc>
      </w:tr>
      <w:tr w:rsidR="00047EEA" w:rsidRPr="008B631C" w14:paraId="4F68DADA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D83" w14:textId="77777777" w:rsidR="00047EEA" w:rsidRPr="008B631C" w:rsidRDefault="00047EEA" w:rsidP="00CC0C5F">
            <w:r w:rsidRPr="008B631C">
              <w:t>photosystem II-Reverse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15D1" w14:textId="77777777" w:rsidR="00047EEA" w:rsidRPr="008B631C" w:rsidRDefault="00047EEA" w:rsidP="00CC0C5F">
            <w:r w:rsidRPr="008B631C">
              <w:t>GCTCTGCTTCTCTGTACCATTT</w:t>
            </w:r>
          </w:p>
        </w:tc>
      </w:tr>
      <w:tr w:rsidR="00047EEA" w:rsidRPr="008B631C" w14:paraId="24C9418D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B491" w14:textId="77777777" w:rsidR="00047EEA" w:rsidRPr="008B631C" w:rsidRDefault="00047EEA" w:rsidP="00CC0C5F">
            <w:r w:rsidRPr="008B631C">
              <w:t>serine MT-Forward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CA36" w14:textId="77777777" w:rsidR="00047EEA" w:rsidRPr="008B631C" w:rsidRDefault="00047EEA" w:rsidP="00CC0C5F">
            <w:r w:rsidRPr="008B631C">
              <w:t>CTCTTCGGAGGCTTTCTTCTT</w:t>
            </w:r>
          </w:p>
        </w:tc>
      </w:tr>
      <w:tr w:rsidR="00047EEA" w:rsidRPr="008B631C" w14:paraId="087F646E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8015" w14:textId="77777777" w:rsidR="00047EEA" w:rsidRPr="008B631C" w:rsidRDefault="00047EEA" w:rsidP="00CC0C5F">
            <w:r w:rsidRPr="008B631C">
              <w:t>serine MT-Reverse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98DE" w14:textId="77777777" w:rsidR="00047EEA" w:rsidRPr="008B631C" w:rsidRDefault="00047EEA" w:rsidP="00CC0C5F">
            <w:r w:rsidRPr="008B631C">
              <w:t>GAGACCTCTCCTTGTCATCAAC</w:t>
            </w:r>
          </w:p>
        </w:tc>
      </w:tr>
      <w:tr w:rsidR="00047EEA" w:rsidRPr="008B631C" w14:paraId="74FB43A5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731B" w14:textId="77777777" w:rsidR="00047EEA" w:rsidRPr="008B631C" w:rsidRDefault="00047EEA" w:rsidP="00CC0C5F">
            <w:r w:rsidRPr="008B631C">
              <w:t>TCP-1-Forward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8D8E" w14:textId="77777777" w:rsidR="00047EEA" w:rsidRPr="008B631C" w:rsidRDefault="00047EEA" w:rsidP="00CC0C5F">
            <w:r w:rsidRPr="008B631C">
              <w:t>TTTGAGGCTATTCCACGTACTC</w:t>
            </w:r>
          </w:p>
        </w:tc>
      </w:tr>
      <w:tr w:rsidR="00047EEA" w:rsidRPr="008B631C" w14:paraId="36F8A9D5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0095" w14:textId="77777777" w:rsidR="00047EEA" w:rsidRPr="008B631C" w:rsidRDefault="00047EEA" w:rsidP="00CC0C5F">
            <w:r w:rsidRPr="008B631C">
              <w:t>TCP-1-Reverse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46D8" w14:textId="77777777" w:rsidR="00047EEA" w:rsidRPr="008B631C" w:rsidRDefault="00047EEA" w:rsidP="00CC0C5F">
            <w:r w:rsidRPr="008B631C">
              <w:t>GATTCCAGTCCAGGCATTCT</w:t>
            </w:r>
          </w:p>
        </w:tc>
      </w:tr>
      <w:tr w:rsidR="00047EEA" w:rsidRPr="008B631C" w14:paraId="0D15ECAD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104A" w14:textId="77777777" w:rsidR="00047EEA" w:rsidRPr="008B631C" w:rsidRDefault="00047EEA" w:rsidP="00CC0C5F">
            <w:r w:rsidRPr="008B631C">
              <w:t>zinc knuckle 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4C2" w14:textId="77777777" w:rsidR="00047EEA" w:rsidRPr="008B631C" w:rsidRDefault="00047EEA" w:rsidP="00CC0C5F">
            <w:r w:rsidRPr="008B631C">
              <w:t>GGCAAGTCGAATGAAGCTAAAC</w:t>
            </w:r>
          </w:p>
        </w:tc>
      </w:tr>
      <w:tr w:rsidR="00047EEA" w:rsidRPr="008B631C" w14:paraId="735C271C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689D" w14:textId="77777777" w:rsidR="00047EEA" w:rsidRPr="008B631C" w:rsidRDefault="00047EEA" w:rsidP="00CC0C5F">
            <w:r w:rsidRPr="008B631C">
              <w:t>zinc knuckle-Reverse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189D" w14:textId="77777777" w:rsidR="00047EEA" w:rsidRPr="008B631C" w:rsidRDefault="00047EEA" w:rsidP="00CC0C5F">
            <w:r w:rsidRPr="008B631C">
              <w:t>GAACTAGACCAGCATCCAGAATTA</w:t>
            </w:r>
          </w:p>
        </w:tc>
      </w:tr>
      <w:tr w:rsidR="00047EEA" w:rsidRPr="008B631C" w14:paraId="7DAC3E7F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427A" w14:textId="77777777" w:rsidR="00047EEA" w:rsidRPr="008B631C" w:rsidRDefault="00047EEA" w:rsidP="00CC0C5F">
            <w:r w:rsidRPr="008B631C">
              <w:t>plastid active 17-Forward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0BFA" w14:textId="77777777" w:rsidR="00047EEA" w:rsidRPr="008B631C" w:rsidRDefault="00047EEA" w:rsidP="00CC0C5F">
            <w:r w:rsidRPr="008B631C">
              <w:t>TGATCACCATCACCACAATGA</w:t>
            </w:r>
          </w:p>
        </w:tc>
      </w:tr>
      <w:tr w:rsidR="00047EEA" w:rsidRPr="008B631C" w14:paraId="09D0F357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95AE" w14:textId="77777777" w:rsidR="00047EEA" w:rsidRPr="008B631C" w:rsidRDefault="00047EEA" w:rsidP="00CC0C5F">
            <w:r w:rsidRPr="008B631C">
              <w:t>plastid active 17-Reverse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24AD" w14:textId="77777777" w:rsidR="00047EEA" w:rsidRPr="008B631C" w:rsidRDefault="00047EEA" w:rsidP="00CC0C5F">
            <w:r w:rsidRPr="008B631C">
              <w:t>AGCTCCCTTCGCAAACTATAC</w:t>
            </w:r>
          </w:p>
        </w:tc>
      </w:tr>
      <w:tr w:rsidR="00047EEA" w:rsidRPr="008B631C" w14:paraId="6E3E13BF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1910" w14:textId="77777777" w:rsidR="00047EEA" w:rsidRPr="008B631C" w:rsidRDefault="00047EEA" w:rsidP="00CC0C5F">
            <w:r w:rsidRPr="008B631C">
              <w:t>Lea protein-Forward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4718" w14:textId="77777777" w:rsidR="00047EEA" w:rsidRPr="008B631C" w:rsidRDefault="00047EEA" w:rsidP="00CC0C5F">
            <w:r w:rsidRPr="008B631C">
              <w:t>TTAGCCGCCGGAGTTATATTC</w:t>
            </w:r>
          </w:p>
        </w:tc>
      </w:tr>
      <w:tr w:rsidR="00047EEA" w:rsidRPr="008B631C" w14:paraId="5E02563F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70C9" w14:textId="77777777" w:rsidR="00047EEA" w:rsidRPr="008B631C" w:rsidRDefault="00047EEA" w:rsidP="00CC0C5F">
            <w:r w:rsidRPr="008B631C">
              <w:t>Lea protein-Reverse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A62A" w14:textId="77777777" w:rsidR="00047EEA" w:rsidRPr="008B631C" w:rsidRDefault="00047EEA" w:rsidP="00CC0C5F">
            <w:r w:rsidRPr="008B631C">
              <w:t>CTGTAGCGAAGCTGAGTAGATG</w:t>
            </w:r>
          </w:p>
        </w:tc>
      </w:tr>
      <w:tr w:rsidR="00047EEA" w:rsidRPr="008B631C" w14:paraId="29FB6506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A98C" w14:textId="77777777" w:rsidR="00047EEA" w:rsidRPr="008B631C" w:rsidRDefault="00047EEA" w:rsidP="00CC0C5F">
            <w:r w:rsidRPr="008B631C">
              <w:t>Thioredoxin-Forward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2098" w14:textId="77777777" w:rsidR="00047EEA" w:rsidRPr="008B631C" w:rsidRDefault="00047EEA" w:rsidP="00CC0C5F">
            <w:r w:rsidRPr="008B631C">
              <w:t>CAATGAACTGGGAGGGAAAGA</w:t>
            </w:r>
          </w:p>
        </w:tc>
      </w:tr>
      <w:tr w:rsidR="00047EEA" w:rsidRPr="008B631C" w14:paraId="63A3041C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701F" w14:textId="77777777" w:rsidR="00047EEA" w:rsidRPr="008B631C" w:rsidRDefault="00047EEA" w:rsidP="00CC0C5F">
            <w:r w:rsidRPr="008B631C">
              <w:t>Thioredoxin-Reverse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200A" w14:textId="77777777" w:rsidR="00047EEA" w:rsidRPr="008B631C" w:rsidRDefault="00047EEA" w:rsidP="00CC0C5F">
            <w:r w:rsidRPr="008B631C">
              <w:t>GAGATGATTCTCCCTCGTAATGG</w:t>
            </w:r>
          </w:p>
        </w:tc>
      </w:tr>
      <w:tr w:rsidR="00047EEA" w:rsidRPr="008B631C" w14:paraId="3A521FD5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9643" w14:textId="77777777" w:rsidR="00047EEA" w:rsidRPr="008B631C" w:rsidRDefault="00047EEA" w:rsidP="00CC0C5F">
            <w:r w:rsidRPr="008B631C">
              <w:t>homeobox-3-Forward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7E5B" w14:textId="77777777" w:rsidR="00047EEA" w:rsidRPr="008B631C" w:rsidRDefault="00047EEA" w:rsidP="00CC0C5F">
            <w:r w:rsidRPr="008B631C">
              <w:t>CCTCAGCTTCCTCTTCATCTTC</w:t>
            </w:r>
          </w:p>
        </w:tc>
      </w:tr>
      <w:tr w:rsidR="00047EEA" w:rsidRPr="008B631C" w14:paraId="221B9B46" w14:textId="77777777" w:rsidTr="00CC0C5F">
        <w:trPr>
          <w:trHeight w:val="2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FFBF" w14:textId="77777777" w:rsidR="00047EEA" w:rsidRPr="008B631C" w:rsidRDefault="00047EEA" w:rsidP="00CC0C5F">
            <w:r w:rsidRPr="008B631C">
              <w:t>homeobox-3-Reverse Primer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4CA2" w14:textId="77777777" w:rsidR="00047EEA" w:rsidRPr="008B631C" w:rsidRDefault="00047EEA" w:rsidP="00CC0C5F">
            <w:r w:rsidRPr="008B631C">
              <w:t>CCACCACCCAAAGAGAGATTAG</w:t>
            </w:r>
          </w:p>
        </w:tc>
      </w:tr>
    </w:tbl>
    <w:p w14:paraId="19B784A6" w14:textId="77777777" w:rsidR="007F3C8C" w:rsidRDefault="007F3C8C"/>
    <w:sectPr w:rsidR="007F3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A"/>
    <w:rsid w:val="00047EEA"/>
    <w:rsid w:val="007D5E61"/>
    <w:rsid w:val="007F3C8C"/>
    <w:rsid w:val="00960ABD"/>
    <w:rsid w:val="00B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98B"/>
  <w15:chartTrackingRefBased/>
  <w15:docId w15:val="{F7F45DA0-7C5D-4AE7-AFF8-57C2FCC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47EE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632102802@qq.com</dc:creator>
  <cp:keywords/>
  <dc:description/>
  <cp:lastModifiedBy>632102802@qq.com</cp:lastModifiedBy>
  <cp:revision>2</cp:revision>
  <dcterms:created xsi:type="dcterms:W3CDTF">2024-03-20T06:23:00Z</dcterms:created>
  <dcterms:modified xsi:type="dcterms:W3CDTF">2024-03-20T06:28:00Z</dcterms:modified>
</cp:coreProperties>
</file>