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CA7C" w14:textId="77777777" w:rsidR="00FD7022" w:rsidRPr="00ED7616" w:rsidRDefault="00FD7022" w:rsidP="00293D73">
      <w:pPr>
        <w:pStyle w:val="Paragraph"/>
        <w:spacing w:before="0"/>
        <w:jc w:val="center"/>
        <w:rPr>
          <w:rFonts w:eastAsiaTheme="minorEastAsia"/>
          <w:b/>
          <w:bCs/>
          <w:lang w:eastAsia="zh-CN"/>
        </w:rPr>
      </w:pPr>
      <w:r w:rsidRPr="00ED7616">
        <w:rPr>
          <w:rFonts w:eastAsiaTheme="minorEastAsia"/>
          <w:b/>
          <w:bCs/>
          <w:lang w:eastAsia="zh-CN"/>
        </w:rPr>
        <w:t>Table S3 Leaf color spectral data of ‘F</w:t>
      </w:r>
      <w:r w:rsidRPr="00ED7616">
        <w:rPr>
          <w:rFonts w:eastAsiaTheme="minorEastAsia"/>
          <w:b/>
          <w:bCs/>
          <w:vertAlign w:val="subscript"/>
          <w:lang w:eastAsia="zh-CN"/>
        </w:rPr>
        <w:t>2</w:t>
      </w:r>
      <w:r w:rsidRPr="00ED7616">
        <w:rPr>
          <w:rFonts w:eastAsiaTheme="minorEastAsia"/>
          <w:b/>
          <w:bCs/>
          <w:lang w:eastAsia="zh-CN"/>
        </w:rPr>
        <w:t>-449’ population</w:t>
      </w:r>
    </w:p>
    <w:tbl>
      <w:tblPr>
        <w:tblW w:w="9868" w:type="dxa"/>
        <w:tblInd w:w="-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134"/>
        <w:gridCol w:w="1984"/>
        <w:gridCol w:w="1560"/>
        <w:gridCol w:w="1701"/>
        <w:gridCol w:w="1984"/>
      </w:tblGrid>
      <w:tr w:rsidR="00293D73" w:rsidRPr="00ED7616" w14:paraId="50541186" w14:textId="77777777" w:rsidTr="00293D73">
        <w:trPr>
          <w:trHeight w:val="196"/>
        </w:trPr>
        <w:tc>
          <w:tcPr>
            <w:tcW w:w="1505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D3DA6D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Wavelength(nm)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136CEB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Mean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EA4197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Standard deviation, SD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870E64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Skewness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E3F371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Kurtosis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730C5B2" w14:textId="77777777" w:rsidR="00293D73" w:rsidRDefault="00FD7022" w:rsidP="00293D73">
            <w:pPr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 xml:space="preserve">Coefficient of variation, </w:t>
            </w:r>
          </w:p>
          <w:p w14:paraId="7A314C96" w14:textId="251D2FB5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CV</w:t>
            </w:r>
            <w:r w:rsidRPr="00ED7616">
              <w:rPr>
                <w:rFonts w:eastAsia="宋体"/>
                <w:color w:val="000000"/>
                <w:kern w:val="22"/>
                <w:sz w:val="18"/>
                <w:szCs w:val="18"/>
                <w:lang w:eastAsia="zh-CN"/>
              </w:rPr>
              <w:t xml:space="preserve"> (%)</w:t>
            </w:r>
          </w:p>
        </w:tc>
      </w:tr>
      <w:tr w:rsidR="00293D73" w:rsidRPr="00ED7616" w14:paraId="79C6DC9E" w14:textId="77777777" w:rsidTr="00293D73">
        <w:trPr>
          <w:trHeight w:val="108"/>
        </w:trPr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431256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C74FDE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5.05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3DF2D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69B07F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-0.55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8D55FD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D289AC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8%</w:t>
            </w:r>
          </w:p>
        </w:tc>
      </w:tr>
      <w:tr w:rsidR="00293D73" w:rsidRPr="00ED7616" w14:paraId="34B19E8B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D0AA42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C48C86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F3C2B6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258B85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-0.14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0A50A3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684EE2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8%</w:t>
            </w:r>
          </w:p>
        </w:tc>
      </w:tr>
      <w:tr w:rsidR="00293D73" w:rsidRPr="00ED7616" w14:paraId="05AFAFEC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D1C19C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A16CF7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822346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341B01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A0CECD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E704C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8%</w:t>
            </w:r>
          </w:p>
        </w:tc>
      </w:tr>
      <w:tr w:rsidR="00293D73" w:rsidRPr="00ED7616" w14:paraId="09B98DA2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FFCB1D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C3FA5C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0C6A16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F29A58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BC135F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E3F33F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9%</w:t>
            </w:r>
          </w:p>
        </w:tc>
      </w:tr>
      <w:tr w:rsidR="00293D73" w:rsidRPr="00ED7616" w14:paraId="2FD1658C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E7B3FE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94FD97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7.10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7565B7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6FF7E4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29D584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950120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9%</w:t>
            </w:r>
          </w:p>
        </w:tc>
      </w:tr>
      <w:tr w:rsidR="00293D73" w:rsidRPr="00ED7616" w14:paraId="4A5839BB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F318A1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A8C8E1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7.97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D3314F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B82C1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37F1DA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EA27B1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10%</w:t>
            </w:r>
          </w:p>
        </w:tc>
      </w:tr>
      <w:tr w:rsidR="00293D73" w:rsidRPr="00ED7616" w14:paraId="61F068D0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AB8CC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143AF7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CAE480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50E4DC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0CA69F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04F014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13%</w:t>
            </w:r>
          </w:p>
        </w:tc>
      </w:tr>
      <w:tr w:rsidR="00293D73" w:rsidRPr="00ED7616" w14:paraId="559DC8AD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F1EEF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269802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662CC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ED0117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F3A6D1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F784FE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13%</w:t>
            </w:r>
          </w:p>
        </w:tc>
      </w:tr>
      <w:tr w:rsidR="00293D73" w:rsidRPr="00ED7616" w14:paraId="52F458FA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1286F7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747E65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15.18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C5B87F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E7C071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727E61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0B24B0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14%</w:t>
            </w:r>
          </w:p>
        </w:tc>
      </w:tr>
      <w:tr w:rsidR="00293D73" w:rsidRPr="00ED7616" w14:paraId="0C2CF13B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306531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ADE68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E72A99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FE09B5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6B4F74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77F5D5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15%</w:t>
            </w:r>
          </w:p>
        </w:tc>
      </w:tr>
      <w:tr w:rsidR="00293D73" w:rsidRPr="00ED7616" w14:paraId="4807982B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32F2C5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3C5D40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76343F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633428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78B3EA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EF8D2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15%</w:t>
            </w:r>
          </w:p>
        </w:tc>
      </w:tr>
      <w:tr w:rsidR="00293D73" w:rsidRPr="00ED7616" w14:paraId="48B29C52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66572AD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CED348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9.56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3043B0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58CF7D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E1CA96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C9AC63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14%</w:t>
            </w:r>
          </w:p>
        </w:tc>
        <w:bookmarkStart w:id="0" w:name="_GoBack"/>
        <w:bookmarkEnd w:id="0"/>
      </w:tr>
      <w:tr w:rsidR="00293D73" w:rsidRPr="00ED7616" w14:paraId="443461E7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723D10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417C2B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E954B3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073059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7AA942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602604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12%</w:t>
            </w:r>
          </w:p>
        </w:tc>
      </w:tr>
      <w:tr w:rsidR="00293D73" w:rsidRPr="00ED7616" w14:paraId="149E5A51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9CBA2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9E3ED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4DD7B5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FD0E1F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B7A81A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5CC95E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12%</w:t>
            </w:r>
          </w:p>
        </w:tc>
      </w:tr>
      <w:tr w:rsidR="00293D73" w:rsidRPr="00ED7616" w14:paraId="1BEEC822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9FB81C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0AEC3E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46.30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9D49A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C1E9CD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D74183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9D282B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3%</w:t>
            </w:r>
          </w:p>
        </w:tc>
      </w:tr>
      <w:tr w:rsidR="00293D73" w:rsidRPr="00ED7616" w14:paraId="7912BD04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28085D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79A3EA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50.68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362481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C744F6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517135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14D99D0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3%</w:t>
            </w:r>
          </w:p>
        </w:tc>
      </w:tr>
      <w:tr w:rsidR="00293D73" w:rsidRPr="00ED7616" w14:paraId="2EE6B355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EA375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A59EC3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52.23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6C8754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3487A4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87492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70D93A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3%</w:t>
            </w:r>
          </w:p>
        </w:tc>
      </w:tr>
      <w:tr w:rsidR="00293D73" w:rsidRPr="00ED7616" w14:paraId="464E7DB1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37A7DC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D38E49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54.76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AA704E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47499E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840969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0DE2C1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3%</w:t>
            </w:r>
          </w:p>
        </w:tc>
      </w:tr>
      <w:tr w:rsidR="00293D73" w:rsidRPr="00ED7616" w14:paraId="3B5BD29B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C38DB7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497C1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55.00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29655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1220AF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20C1E7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5FAA36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3%</w:t>
            </w:r>
          </w:p>
        </w:tc>
      </w:tr>
      <w:tr w:rsidR="00293D73" w:rsidRPr="00ED7616" w14:paraId="40DE3F18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CAB478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1E3908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22C9BB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45F251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11F646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C5CD82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12%</w:t>
            </w:r>
          </w:p>
        </w:tc>
      </w:tr>
      <w:tr w:rsidR="00293D73" w:rsidRPr="00ED7616" w14:paraId="028FEB5D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927423A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22481F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12.87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D9B955D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4BDCB14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024A43E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8BDC08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13%</w:t>
            </w:r>
          </w:p>
        </w:tc>
      </w:tr>
      <w:tr w:rsidR="00293D73" w:rsidRPr="00ED7616" w14:paraId="3D204997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6450CF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20FA386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6.01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D0107D9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B96E43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6BD7D9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E88473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8%</w:t>
            </w:r>
          </w:p>
        </w:tc>
      </w:tr>
      <w:tr w:rsidR="00293D73" w:rsidRPr="00ED7616" w14:paraId="72693AE2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AB40C6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84DCB5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B7F0B0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3D78C8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-0.48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F37B1B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AAD2E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4%</w:t>
            </w:r>
          </w:p>
        </w:tc>
      </w:tr>
      <w:tr w:rsidR="00293D73" w:rsidRPr="00ED7616" w14:paraId="1CFC988D" w14:textId="77777777" w:rsidTr="00293D73">
        <w:trPr>
          <w:trHeight w:val="10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A04E9EF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98F5D2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BF5672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830FAC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EFCFE6B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AB92CE8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28%</w:t>
            </w:r>
          </w:p>
        </w:tc>
      </w:tr>
      <w:tr w:rsidR="00293D73" w:rsidRPr="00ED7616" w14:paraId="68FC0758" w14:textId="77777777" w:rsidTr="00293D73">
        <w:trPr>
          <w:trHeight w:val="100"/>
        </w:trPr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1750BA7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24CC28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5CEE1F2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CBEF043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413EAD1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0.43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B2441C5" w14:textId="77777777" w:rsidR="00FD7022" w:rsidRPr="00ED7616" w:rsidRDefault="00FD7022" w:rsidP="00293D73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 w:rsidRPr="00ED7616">
              <w:rPr>
                <w:rFonts w:eastAsia="宋体"/>
                <w:color w:val="000000"/>
                <w:sz w:val="18"/>
                <w:szCs w:val="18"/>
                <w:lang w:eastAsia="zh-CN"/>
              </w:rPr>
              <w:t>11%</w:t>
            </w:r>
          </w:p>
        </w:tc>
      </w:tr>
    </w:tbl>
    <w:p w14:paraId="6FAF86F7" w14:textId="77777777" w:rsidR="00E567DF" w:rsidRPr="00A460A7" w:rsidRDefault="00413BF6" w:rsidP="00293D73">
      <w:pPr>
        <w:rPr>
          <w:rFonts w:eastAsiaTheme="minorEastAsia"/>
          <w:lang w:eastAsia="zh-CN"/>
        </w:rPr>
      </w:pPr>
    </w:p>
    <w:sectPr w:rsidR="00E567DF" w:rsidRPr="00A460A7" w:rsidSect="00293D73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157A" w14:textId="77777777" w:rsidR="00413BF6" w:rsidRDefault="00413BF6" w:rsidP="00FD7022">
      <w:r>
        <w:separator/>
      </w:r>
    </w:p>
  </w:endnote>
  <w:endnote w:type="continuationSeparator" w:id="0">
    <w:p w14:paraId="16FF2BC6" w14:textId="77777777" w:rsidR="00413BF6" w:rsidRDefault="00413BF6" w:rsidP="00F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1826" w14:textId="77777777" w:rsidR="00413BF6" w:rsidRDefault="00413BF6" w:rsidP="00FD7022">
      <w:r>
        <w:separator/>
      </w:r>
    </w:p>
  </w:footnote>
  <w:footnote w:type="continuationSeparator" w:id="0">
    <w:p w14:paraId="2DE56439" w14:textId="77777777" w:rsidR="00413BF6" w:rsidRDefault="00413BF6" w:rsidP="00FD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0"/>
    <w:rsid w:val="00112047"/>
    <w:rsid w:val="00233C87"/>
    <w:rsid w:val="00293D73"/>
    <w:rsid w:val="00413BF6"/>
    <w:rsid w:val="004A2289"/>
    <w:rsid w:val="00514064"/>
    <w:rsid w:val="0069323E"/>
    <w:rsid w:val="006E3B58"/>
    <w:rsid w:val="00770A34"/>
    <w:rsid w:val="00A460A7"/>
    <w:rsid w:val="00D924C0"/>
    <w:rsid w:val="00F9166D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2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7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7022"/>
    <w:rPr>
      <w:sz w:val="18"/>
      <w:szCs w:val="18"/>
    </w:rPr>
  </w:style>
  <w:style w:type="paragraph" w:customStyle="1" w:styleId="Paragraph">
    <w:name w:val="Paragraph"/>
    <w:basedOn w:val="a"/>
    <w:rsid w:val="00FD7022"/>
    <w:pPr>
      <w:spacing w:before="120"/>
      <w:ind w:firstLine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2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7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7022"/>
    <w:rPr>
      <w:sz w:val="18"/>
      <w:szCs w:val="18"/>
    </w:rPr>
  </w:style>
  <w:style w:type="paragraph" w:customStyle="1" w:styleId="Paragraph">
    <w:name w:val="Paragraph"/>
    <w:basedOn w:val="a"/>
    <w:rsid w:val="00FD7022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紫薇 解</dc:creator>
  <cp:keywords/>
  <dc:description/>
  <cp:lastModifiedBy>China</cp:lastModifiedBy>
  <cp:revision>4</cp:revision>
  <dcterms:created xsi:type="dcterms:W3CDTF">2023-07-14T02:13:00Z</dcterms:created>
  <dcterms:modified xsi:type="dcterms:W3CDTF">2023-08-03T06:59:00Z</dcterms:modified>
</cp:coreProperties>
</file>