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834E3" w14:textId="77777777" w:rsidR="00FD7022" w:rsidRPr="00250DCE" w:rsidRDefault="00FD7022" w:rsidP="009D0A45">
      <w:pPr>
        <w:pStyle w:val="Paragraph"/>
        <w:spacing w:before="0" w:line="276" w:lineRule="auto"/>
        <w:ind w:left="1080"/>
        <w:jc w:val="center"/>
        <w:rPr>
          <w:rFonts w:eastAsiaTheme="minorEastAsia"/>
          <w:b/>
          <w:bCs/>
          <w:lang w:eastAsia="zh-CN"/>
        </w:rPr>
      </w:pPr>
      <w:bookmarkStart w:id="0" w:name="_GoBack"/>
      <w:bookmarkEnd w:id="0"/>
      <w:r w:rsidRPr="00250DCE">
        <w:rPr>
          <w:rFonts w:eastAsiaTheme="minorEastAsia"/>
          <w:b/>
          <w:bCs/>
          <w:lang w:eastAsia="zh-CN"/>
        </w:rPr>
        <w:t>Table S1 K-means clustering results of Chinese Cabbage leaves</w:t>
      </w:r>
    </w:p>
    <w:tbl>
      <w:tblPr>
        <w:tblW w:w="140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1"/>
        <w:gridCol w:w="742"/>
        <w:gridCol w:w="738"/>
        <w:gridCol w:w="738"/>
        <w:gridCol w:w="737"/>
        <w:gridCol w:w="737"/>
        <w:gridCol w:w="737"/>
        <w:gridCol w:w="736"/>
        <w:gridCol w:w="737"/>
        <w:gridCol w:w="737"/>
        <w:gridCol w:w="737"/>
        <w:gridCol w:w="737"/>
        <w:gridCol w:w="737"/>
        <w:gridCol w:w="736"/>
        <w:gridCol w:w="737"/>
        <w:gridCol w:w="737"/>
        <w:gridCol w:w="737"/>
        <w:gridCol w:w="737"/>
        <w:gridCol w:w="737"/>
      </w:tblGrid>
      <w:tr w:rsidR="00FD7022" w:rsidRPr="00CB0C72" w14:paraId="41F3019F" w14:textId="77777777" w:rsidTr="009D0A45">
        <w:trPr>
          <w:trHeight w:val="366"/>
        </w:trPr>
        <w:tc>
          <w:tcPr>
            <w:tcW w:w="74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C1CBF8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Actual grade</w:t>
            </w:r>
          </w:p>
        </w:tc>
        <w:tc>
          <w:tcPr>
            <w:tcW w:w="74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ACB53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Number of samples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170E03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RGB</w:t>
            </w:r>
          </w:p>
        </w:tc>
        <w:tc>
          <w:tcPr>
            <w:tcW w:w="73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81616E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84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8398B8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HSL</w:t>
            </w:r>
          </w:p>
        </w:tc>
        <w:tc>
          <w:tcPr>
            <w:tcW w:w="73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86A9ED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84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31D631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Multispectral</w:t>
            </w:r>
          </w:p>
        </w:tc>
      </w:tr>
      <w:tr w:rsidR="00FD7022" w:rsidRPr="00CB0C72" w14:paraId="7C662C46" w14:textId="77777777" w:rsidTr="009D0A45">
        <w:trPr>
          <w:trHeight w:val="188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292194A" w14:textId="77777777" w:rsidR="00FD7022" w:rsidRPr="00CB0C72" w:rsidRDefault="00FD7022" w:rsidP="00B614DD">
            <w:pPr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9E0EE45" w14:textId="77777777" w:rsidR="00FD7022" w:rsidRPr="00CB0C72" w:rsidRDefault="00FD7022" w:rsidP="00B614DD">
            <w:pPr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21A45C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AB285A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37D0BF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50173C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84F8F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030F6F8" w14:textId="77777777" w:rsidR="00FD7022" w:rsidRPr="00CB0C72" w:rsidRDefault="00FD7022" w:rsidP="00B614DD">
            <w:pPr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7F4FA6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1F7F0D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59F735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6D6BDF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005A8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75C7FC" w14:textId="77777777" w:rsidR="00FD7022" w:rsidRPr="00CB0C72" w:rsidRDefault="00FD7022" w:rsidP="00B614DD">
            <w:pPr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85F31A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CBFD24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BB3FF8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91EA88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DF2A4A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E</w:t>
            </w:r>
          </w:p>
        </w:tc>
      </w:tr>
      <w:tr w:rsidR="00FD7022" w:rsidRPr="00CB0C72" w14:paraId="2AA9D12E" w14:textId="77777777" w:rsidTr="009D0A45">
        <w:trPr>
          <w:trHeight w:val="188"/>
        </w:trPr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BD7FFF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EE46287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A4CFD9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C6ACDF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E2B65D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7ACEF9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630158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E377379" w14:textId="77777777" w:rsidR="00FD7022" w:rsidRPr="00CB0C72" w:rsidRDefault="00FD7022" w:rsidP="00B614DD">
            <w:pPr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55AF05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27FFEC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91E7EB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AC285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8518DE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417F176" w14:textId="77777777" w:rsidR="00FD7022" w:rsidRPr="00CB0C72" w:rsidRDefault="00FD7022" w:rsidP="00B614DD">
            <w:pPr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971C9A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310688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D446ED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B1E2CA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564BE2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</w:tr>
      <w:tr w:rsidR="00FD7022" w:rsidRPr="00CB0C72" w14:paraId="11EDFA83" w14:textId="77777777" w:rsidTr="009D0A45">
        <w:trPr>
          <w:trHeight w:val="18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CA8E67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8C5E434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AD0701D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969DE7B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D88D546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56AA7EE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7B95CEF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D2EFFE3" w14:textId="77777777" w:rsidR="00FD7022" w:rsidRPr="00CB0C72" w:rsidRDefault="00FD7022" w:rsidP="00B614DD">
            <w:pPr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F1B70BE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AC11B96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D4C3F48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1247550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EB554D5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D842FE4" w14:textId="77777777" w:rsidR="00FD7022" w:rsidRPr="00CB0C72" w:rsidRDefault="00FD7022" w:rsidP="00B614DD">
            <w:pPr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32E26BA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C9092CD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15C8529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56D42B3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BA48779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</w:tr>
      <w:tr w:rsidR="00FD7022" w:rsidRPr="00CB0C72" w14:paraId="4F3ED50C" w14:textId="77777777" w:rsidTr="009D0A45">
        <w:trPr>
          <w:trHeight w:val="18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026FD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DD4A8FB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2635C68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8DCD69A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B219D19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394A90B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925C01F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84836C9" w14:textId="77777777" w:rsidR="00FD7022" w:rsidRPr="00CB0C72" w:rsidRDefault="00FD7022" w:rsidP="00B614DD">
            <w:pPr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56A887A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302606D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D3A0099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535E6F8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FEA7575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0A900A5" w14:textId="77777777" w:rsidR="00FD7022" w:rsidRPr="00CB0C72" w:rsidRDefault="00FD7022" w:rsidP="00B614DD">
            <w:pPr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E8A6639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E807FF5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2B9BF63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AEFE33A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FECECA2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</w:tr>
      <w:tr w:rsidR="00FD7022" w:rsidRPr="00CB0C72" w14:paraId="41B81D87" w14:textId="77777777" w:rsidTr="009D0A45">
        <w:trPr>
          <w:trHeight w:val="18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0112A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41F5000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04CDE60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FFBE290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D2F9868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5F6D5C7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97400D9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251383C" w14:textId="77777777" w:rsidR="00FD7022" w:rsidRPr="00CB0C72" w:rsidRDefault="00FD7022" w:rsidP="00B614DD">
            <w:pPr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0E72080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DD6AC02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F91BCF1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50A38E7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435B71A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BBE61B2" w14:textId="77777777" w:rsidR="00FD7022" w:rsidRPr="00CB0C72" w:rsidRDefault="00FD7022" w:rsidP="00B614DD">
            <w:pPr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1B6D03D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D5FA78D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9AB9B93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77C1796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EA1D6BF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</w:tr>
      <w:tr w:rsidR="00FD7022" w:rsidRPr="00CB0C72" w14:paraId="33328380" w14:textId="77777777" w:rsidTr="009D0A45">
        <w:trPr>
          <w:trHeight w:val="18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18A1A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62BDAEB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B7A2A2F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8B12B7B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FDE08CB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4041801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C19CA68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476F523" w14:textId="77777777" w:rsidR="00FD7022" w:rsidRPr="00CB0C72" w:rsidRDefault="00FD7022" w:rsidP="00B614DD">
            <w:pPr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2A71535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EE575C2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3E375B4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8277FAF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E5A622C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C7506BB" w14:textId="77777777" w:rsidR="00FD7022" w:rsidRPr="00CB0C72" w:rsidRDefault="00FD7022" w:rsidP="00B614DD">
            <w:pPr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08FF81F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E2E7BFA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85700EF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CCBB15E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D6051E5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14</w:t>
            </w:r>
          </w:p>
        </w:tc>
      </w:tr>
      <w:tr w:rsidR="00FD7022" w:rsidRPr="00CB0C72" w14:paraId="691C15B3" w14:textId="77777777" w:rsidTr="009D0A45">
        <w:trPr>
          <w:trHeight w:val="188"/>
        </w:trPr>
        <w:tc>
          <w:tcPr>
            <w:tcW w:w="74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BA004" w14:textId="77777777" w:rsidR="00FD7022" w:rsidRPr="00CB0C72" w:rsidRDefault="00FD7022" w:rsidP="00B614DD">
            <w:pPr>
              <w:jc w:val="center"/>
              <w:textAlignment w:val="center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Count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1667D1C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3DA9C34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4A72245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ADAB7CA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3C98AA3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5D86948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A4BAF5E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 w:hAnsi="等线" w:cs="Arial" w:hint="eastAsia"/>
                <w:color w:val="000000"/>
                <w:kern w:val="24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4939C8A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DE9297B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4E93B3D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29247D6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0DAAAD1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FD7F81B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 w:hAnsi="等线" w:cs="Arial" w:hint="eastAsia"/>
                <w:color w:val="000000"/>
                <w:kern w:val="24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B55F807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C1904AE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6D53C69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D7B60A3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137148B" w14:textId="77777777" w:rsidR="00FD7022" w:rsidRPr="00CB0C72" w:rsidRDefault="00FD7022" w:rsidP="00B614DD">
            <w:pPr>
              <w:jc w:val="center"/>
              <w:textAlignment w:val="top"/>
              <w:rPr>
                <w:rFonts w:ascii="Arial" w:eastAsia="宋体" w:hAnsi="Arial" w:cs="Arial"/>
                <w:sz w:val="36"/>
                <w:szCs w:val="36"/>
                <w:lang w:eastAsia="zh-CN"/>
              </w:rPr>
            </w:pPr>
            <w:r w:rsidRPr="00CB0C72">
              <w:rPr>
                <w:rFonts w:eastAsia="等线"/>
                <w:color w:val="000000"/>
                <w:kern w:val="24"/>
                <w:sz w:val="18"/>
                <w:szCs w:val="18"/>
                <w:lang w:eastAsia="zh-CN"/>
              </w:rPr>
              <w:t>15</w:t>
            </w:r>
          </w:p>
        </w:tc>
      </w:tr>
    </w:tbl>
    <w:p w14:paraId="757961F2" w14:textId="77777777" w:rsidR="00FD7022" w:rsidRDefault="00FD7022" w:rsidP="00FD7022">
      <w:pPr>
        <w:pStyle w:val="Paragraph"/>
        <w:spacing w:before="0" w:line="276" w:lineRule="auto"/>
        <w:rPr>
          <w:rFonts w:eastAsiaTheme="minorEastAsia"/>
          <w:lang w:eastAsia="zh-CN"/>
        </w:rPr>
      </w:pPr>
    </w:p>
    <w:sectPr w:rsidR="00FD7022" w:rsidSect="009D0A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6C1C2" w14:textId="77777777" w:rsidR="006A43F5" w:rsidRDefault="006A43F5" w:rsidP="00FD7022">
      <w:r>
        <w:separator/>
      </w:r>
    </w:p>
  </w:endnote>
  <w:endnote w:type="continuationSeparator" w:id="0">
    <w:p w14:paraId="04122B90" w14:textId="77777777" w:rsidR="006A43F5" w:rsidRDefault="006A43F5" w:rsidP="00FD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617CC" w14:textId="77777777" w:rsidR="006A43F5" w:rsidRDefault="006A43F5" w:rsidP="00FD7022">
      <w:r>
        <w:separator/>
      </w:r>
    </w:p>
  </w:footnote>
  <w:footnote w:type="continuationSeparator" w:id="0">
    <w:p w14:paraId="66A6640E" w14:textId="77777777" w:rsidR="006A43F5" w:rsidRDefault="006A43F5" w:rsidP="00FD7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C0"/>
    <w:rsid w:val="00112047"/>
    <w:rsid w:val="00233C87"/>
    <w:rsid w:val="004A2289"/>
    <w:rsid w:val="00514064"/>
    <w:rsid w:val="0069323E"/>
    <w:rsid w:val="006A43F5"/>
    <w:rsid w:val="006E3B58"/>
    <w:rsid w:val="00770A34"/>
    <w:rsid w:val="009D0A45"/>
    <w:rsid w:val="00D924C0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22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0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7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02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7022"/>
    <w:rPr>
      <w:sz w:val="18"/>
      <w:szCs w:val="18"/>
    </w:rPr>
  </w:style>
  <w:style w:type="paragraph" w:customStyle="1" w:styleId="Paragraph">
    <w:name w:val="Paragraph"/>
    <w:basedOn w:val="a"/>
    <w:rsid w:val="00FD7022"/>
    <w:pPr>
      <w:spacing w:before="120"/>
      <w:ind w:firstLine="72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22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0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7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02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7022"/>
    <w:rPr>
      <w:sz w:val="18"/>
      <w:szCs w:val="18"/>
    </w:rPr>
  </w:style>
  <w:style w:type="paragraph" w:customStyle="1" w:styleId="Paragraph">
    <w:name w:val="Paragraph"/>
    <w:basedOn w:val="a"/>
    <w:rsid w:val="00FD7022"/>
    <w:pPr>
      <w:spacing w:before="120"/>
      <w:ind w:firstLine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紫薇 解</dc:creator>
  <cp:keywords/>
  <dc:description/>
  <cp:lastModifiedBy>China</cp:lastModifiedBy>
  <cp:revision>3</cp:revision>
  <dcterms:created xsi:type="dcterms:W3CDTF">2023-07-14T02:13:00Z</dcterms:created>
  <dcterms:modified xsi:type="dcterms:W3CDTF">2023-08-03T06:49:00Z</dcterms:modified>
</cp:coreProperties>
</file>