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A2B6" w14:textId="77777777" w:rsidR="00FB5845" w:rsidRDefault="00FB5845" w:rsidP="00FB5845">
      <w:pPr>
        <w:pStyle w:val="Paragraph"/>
        <w:spacing w:line="276" w:lineRule="auto"/>
        <w:ind w:left="720" w:firstLine="0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285C7D2" wp14:editId="514F96C2">
            <wp:extent cx="2643809" cy="1589098"/>
            <wp:effectExtent l="0" t="0" r="4445" b="0"/>
            <wp:docPr id="1133485269" name="图片 3" descr="图表, 饼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85269" name="图片 3" descr="图表, 饼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356" cy="15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069F" w14:textId="340DDEF6" w:rsidR="00FB5845" w:rsidRPr="00742329" w:rsidRDefault="00FB5845" w:rsidP="00FB5845">
      <w:pPr>
        <w:pStyle w:val="Paragraph"/>
        <w:spacing w:line="276" w:lineRule="auto"/>
        <w:ind w:left="720" w:firstLine="0"/>
        <w:jc w:val="both"/>
      </w:pPr>
      <w:r w:rsidRPr="007F6A2F">
        <w:rPr>
          <w:b/>
          <w:bCs/>
          <w:color w:val="FF0000"/>
        </w:rPr>
        <w:t>Supplementary Fig</w:t>
      </w:r>
      <w:r>
        <w:rPr>
          <w:b/>
          <w:bCs/>
          <w:color w:val="FF0000"/>
        </w:rPr>
        <w:t>ure</w:t>
      </w:r>
      <w:r w:rsidRPr="007F6A2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3.</w:t>
      </w:r>
      <w:r w:rsidRPr="00840809">
        <w:rPr>
          <w:b/>
          <w:bCs/>
        </w:rPr>
        <w:t xml:space="preserve"> </w:t>
      </w:r>
      <w:r w:rsidRPr="00742329">
        <w:t>The proportion of leaf color types in ‘F</w:t>
      </w:r>
      <w:r w:rsidRPr="00742329">
        <w:rPr>
          <w:vertAlign w:val="subscript"/>
        </w:rPr>
        <w:t>2</w:t>
      </w:r>
      <w:r w:rsidRPr="00742329">
        <w:t>-449’ population.</w:t>
      </w:r>
    </w:p>
    <w:p w14:paraId="5423CBE6" w14:textId="77777777" w:rsidR="00FB5845" w:rsidRPr="00FB5845" w:rsidRDefault="00FB5845" w:rsidP="00295D99">
      <w:pPr>
        <w:pStyle w:val="Paragraph"/>
        <w:spacing w:line="276" w:lineRule="auto"/>
        <w:ind w:left="720" w:firstLine="0"/>
      </w:pPr>
    </w:p>
    <w:p w14:paraId="09595A94" w14:textId="77777777" w:rsidR="00E567DF" w:rsidRDefault="00C17E37"/>
    <w:sectPr w:rsidR="00E567DF">
      <w:footerReference w:type="default" r:id="rId8"/>
      <w:headerReference w:type="first" r:id="rId9"/>
      <w:pgSz w:w="12240" w:h="15840"/>
      <w:pgMar w:top="994" w:right="1987" w:bottom="806" w:left="806" w:header="432" w:footer="259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3A1F" w14:textId="77777777" w:rsidR="00C17E37" w:rsidRDefault="00C17E37" w:rsidP="00295D99">
      <w:r>
        <w:separator/>
      </w:r>
    </w:p>
  </w:endnote>
  <w:endnote w:type="continuationSeparator" w:id="0">
    <w:p w14:paraId="3FCCB6F1" w14:textId="77777777" w:rsidR="00C17E37" w:rsidRDefault="00C17E37" w:rsidP="002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6B5F" w14:textId="77777777" w:rsidR="00D95EDE" w:rsidRDefault="00C17E37">
    <w:pPr>
      <w:pStyle w:val="a4"/>
      <w:pBdr>
        <w:top w:val="single" w:sz="4" w:space="1" w:color="auto"/>
      </w:pBdr>
    </w:pPr>
    <w:r>
      <w:rPr>
        <w:i/>
      </w:rPr>
      <w:t xml:space="preserve"> </w:t>
    </w:r>
    <w:r>
      <w:rPr>
        <w:iCs/>
      </w:rPr>
      <w:t>Maximum Academic Press</w:t>
    </w:r>
    <w:r>
      <w:rPr>
        <w:i/>
      </w:rPr>
      <w:t xml:space="preserve">     </w:t>
    </w:r>
    <w:r>
      <w:t xml:space="preserve">                                    Manuscript Template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849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8491A">
      <w:rPr>
        <w:b/>
        <w:bCs/>
        <w:noProof/>
      </w:rPr>
      <w:t>2</w:t>
    </w:r>
    <w:r>
      <w:rPr>
        <w:b/>
        <w:bCs/>
      </w:rPr>
      <w:fldChar w:fldCharType="end"/>
    </w:r>
  </w:p>
  <w:p w14:paraId="7FDC13C5" w14:textId="77777777" w:rsidR="00D95EDE" w:rsidRDefault="00C17E3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7732F" w14:textId="77777777" w:rsidR="00C17E37" w:rsidRDefault="00C17E37" w:rsidP="00295D99">
      <w:r>
        <w:separator/>
      </w:r>
    </w:p>
  </w:footnote>
  <w:footnote w:type="continuationSeparator" w:id="0">
    <w:p w14:paraId="54088444" w14:textId="77777777" w:rsidR="00C17E37" w:rsidRDefault="00C17E37" w:rsidP="0029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7218" w14:textId="77777777" w:rsidR="00D95EDE" w:rsidRDefault="00C17E37">
    <w:pPr>
      <w:ind w:right="-720"/>
      <w:jc w:val="center"/>
    </w:pPr>
  </w:p>
  <w:p w14:paraId="47A5D271" w14:textId="77777777" w:rsidR="00D95EDE" w:rsidRDefault="00C17E37">
    <w:pPr>
      <w:ind w:left="4320" w:right="-720" w:hanging="4320"/>
      <w:jc w:val="center"/>
    </w:pPr>
  </w:p>
  <w:p w14:paraId="3F871D15" w14:textId="77777777" w:rsidR="00D95EDE" w:rsidRDefault="00C17E37">
    <w:pPr>
      <w:ind w:left="4320" w:right="-720" w:hanging="43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4"/>
    <w:rsid w:val="001F2E44"/>
    <w:rsid w:val="00233C87"/>
    <w:rsid w:val="00295D99"/>
    <w:rsid w:val="00480B99"/>
    <w:rsid w:val="00514064"/>
    <w:rsid w:val="00C12953"/>
    <w:rsid w:val="00C17E37"/>
    <w:rsid w:val="00C8491A"/>
    <w:rsid w:val="00E4305A"/>
    <w:rsid w:val="00F316E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C849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491A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C849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491A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3</cp:revision>
  <dcterms:created xsi:type="dcterms:W3CDTF">2023-07-14T02:13:00Z</dcterms:created>
  <dcterms:modified xsi:type="dcterms:W3CDTF">2023-08-03T06:48:00Z</dcterms:modified>
</cp:coreProperties>
</file>