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20" w:rsidRPr="00926520" w:rsidRDefault="00926520" w:rsidP="00926520">
      <w:pPr>
        <w:rPr>
          <w:rFonts w:ascii="Times New Roman" w:hAnsi="Times New Roman" w:cs="Times New Roman"/>
          <w:sz w:val="24"/>
          <w:szCs w:val="24"/>
        </w:rPr>
      </w:pPr>
      <w:r w:rsidRPr="009265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20869" cy="7747000"/>
            <wp:effectExtent l="0" t="0" r="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705" cy="775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520" w:rsidRDefault="00926520" w:rsidP="00926520">
      <w:pPr>
        <w:rPr>
          <w:rFonts w:ascii="Times New Roman" w:hAnsi="Times New Roman" w:cs="Times New Roman"/>
          <w:sz w:val="24"/>
          <w:szCs w:val="24"/>
        </w:rPr>
      </w:pPr>
      <w:r w:rsidRPr="00926520">
        <w:rPr>
          <w:rFonts w:ascii="Times New Roman" w:hAnsi="Times New Roman" w:cs="Times New Roman"/>
          <w:b/>
          <w:bCs/>
          <w:sz w:val="24"/>
          <w:szCs w:val="24"/>
        </w:rPr>
        <w:t>Fig. S4</w:t>
      </w:r>
      <w:r w:rsidRPr="00926520">
        <w:rPr>
          <w:rFonts w:ascii="Times New Roman" w:hAnsi="Times New Roman" w:cs="Times New Roman"/>
          <w:sz w:val="24"/>
          <w:szCs w:val="24"/>
        </w:rPr>
        <w:t xml:space="preserve"> Photoperiodic DEGs in nighttime. (a) A Venn diagram of day-night DEGs under SD, MD, and LD. (b) GO enrichment analysis of photoperiodic DEGs. (c) KEGG enrichment analysis of photoperiodic DEGs.</w:t>
      </w:r>
    </w:p>
    <w:p w:rsidR="00B12D2A" w:rsidRDefault="00B12D2A" w:rsidP="009265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2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19A" w:rsidRDefault="00A2419A" w:rsidP="00E74D95">
      <w:r>
        <w:separator/>
      </w:r>
    </w:p>
  </w:endnote>
  <w:endnote w:type="continuationSeparator" w:id="0">
    <w:p w:rsidR="00A2419A" w:rsidRDefault="00A2419A" w:rsidP="00E7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19A" w:rsidRDefault="00A2419A" w:rsidP="00E74D95">
      <w:r>
        <w:separator/>
      </w:r>
    </w:p>
  </w:footnote>
  <w:footnote w:type="continuationSeparator" w:id="0">
    <w:p w:rsidR="00A2419A" w:rsidRDefault="00A2419A" w:rsidP="00E74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59"/>
    <w:rsid w:val="000E429E"/>
    <w:rsid w:val="002A7414"/>
    <w:rsid w:val="00341F1C"/>
    <w:rsid w:val="00416959"/>
    <w:rsid w:val="004A76A3"/>
    <w:rsid w:val="005879A8"/>
    <w:rsid w:val="005D17C2"/>
    <w:rsid w:val="007C5A2C"/>
    <w:rsid w:val="008432FB"/>
    <w:rsid w:val="0089065B"/>
    <w:rsid w:val="00926520"/>
    <w:rsid w:val="00951C94"/>
    <w:rsid w:val="0097483A"/>
    <w:rsid w:val="00A2419A"/>
    <w:rsid w:val="00A74791"/>
    <w:rsid w:val="00B12D2A"/>
    <w:rsid w:val="00B51E69"/>
    <w:rsid w:val="00C9528C"/>
    <w:rsid w:val="00CF1833"/>
    <w:rsid w:val="00E74D95"/>
    <w:rsid w:val="00F4308A"/>
    <w:rsid w:val="00F81E15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4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4D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4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4D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06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06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4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4D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4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4D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06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06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yunsong</dc:creator>
  <cp:keywords/>
  <dc:description/>
  <cp:lastModifiedBy>China</cp:lastModifiedBy>
  <cp:revision>3</cp:revision>
  <dcterms:created xsi:type="dcterms:W3CDTF">2023-02-15T03:56:00Z</dcterms:created>
  <dcterms:modified xsi:type="dcterms:W3CDTF">2023-05-04T00:41:00Z</dcterms:modified>
</cp:coreProperties>
</file>