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bCs/>
          <w:i/>
          <w:i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F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ile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  <w:r>
        <w:rPr>
          <w:rFonts w:hint="eastAsia" w:ascii="Times New Roman" w:hAnsi="Times New Roman" w:cs="Times New Roman"/>
          <w:b/>
          <w:bCs/>
          <w:szCs w:val="21"/>
        </w:rPr>
        <w:t>S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3</w:t>
      </w:r>
      <w:bookmarkStart w:id="2" w:name="_GoBack"/>
      <w:bookmarkEnd w:id="2"/>
      <w:r>
        <w:rPr>
          <w:rFonts w:ascii="Times New Roman" w:hAnsi="Times New Roman" w:cs="Times New Roman"/>
          <w:b/>
          <w:bCs/>
          <w:szCs w:val="21"/>
        </w:rPr>
        <w:t xml:space="preserve"> Open reading frame sequence of the thrips neuroreceptor gene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i/>
          <w:iCs/>
          <w:szCs w:val="21"/>
        </w:rPr>
        <w:t>&gt;Megalurothrips usitatus</w:t>
      </w:r>
      <w:r>
        <w:rPr>
          <w:rFonts w:ascii="Times New Roman" w:hAnsi="Times New Roman" w:cs="Times New Roman"/>
          <w:szCs w:val="21"/>
        </w:rPr>
        <w:t xml:space="preserve"> (Bagnall) voltage-gated sodium channel (6300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bp)</w:t>
      </w:r>
    </w:p>
    <w:p>
      <w:pPr>
        <w:rPr>
          <w:rFonts w:ascii="Times New Roman" w:hAnsi="Times New Roman" w:cs="Times New Roman"/>
          <w:szCs w:val="21"/>
        </w:rPr>
      </w:pPr>
      <w:bookmarkStart w:id="0" w:name="OLE_LINK1"/>
      <w:r>
        <w:rPr>
          <w:rFonts w:ascii="Times New Roman" w:hAnsi="Times New Roman" w:cs="Times New Roman"/>
          <w:szCs w:val="21"/>
        </w:rPr>
        <w:t>ATGTCCGAGTGCTCGGAGTCGGTCTCGGAGGAGGAGCGCAGCCTGTTCCGGCCCTTCACCAGAGAGTCGCTGGCAGCCATCGAGATGCGAATCGCGGAGCAGGAGGCGCGCCACCGAGAACTGGAGCGGAAGCGCGCGGAGGGGGAGGATATGGGACGGAAGAAAACGAAAAAAGAAGTGCGGTACGAGGACTCGGACGAGGACGAGGGCCCACAGCCGGATGCCACGCTGGAGCAGGGCGTGCCGATACCCGTGAGGATGCACGGCCTGTTCCCGGCCGAGCTGGCCTCCACGCCCTTGGAGGACATCGACAACTTCTACCACAACCAGCGGACATTCGTGGTTATCAGCAAAGGGAAAGACATCTTCCGATTTTCTGCGACGGATGCGCTGTGGATCCTGGACCCGTTCAACCCCATCCGAAGGGTGGCAATCTACATCCTTGTCCACCCGCTCTTCTCTCTCTTCATCATCACCACCATCCTCACCAACTGTATCCTCATGATCATGCCCAGTTCGCCGAAAGTCGAGTCAACAGAAGTAATATTTACCGGCATCTACACATTTGAATCAGCCGTAAAGGTGATGGCCAGAGGATTCATCCTACAGCCGTTCACCTACCTTAGAGATGCATGGAACTGGTTGGACTTCATTGTCATAGTTTTAGCTTACATCACAATGGGAATCGACTTGGGTAATCTGGCAGCGTTGAGGACGTTCCGTGTGCTGCGAGCTCTCAAGACCGTAGCCATTGTACCTGGTCTCAAAACCATCGTGGGTGCTGTGATAGAGTCAGTGAAAAATCTCCGGGATGTGATCATTTTGACCATGTTTTCACTTTCTGTATTCGCGCTGATGGGCCTGCAAATTTACATGGGTGTGCTCACACAAAAATGTATTAGAAATTTTCCCCATGATGGATCTGCAGGTCCACTCACTGACGAGAACTGGTTTGCTTTCGCTAGTAACAAAACAAATTGGGCCTGCAATGATGAGGACGCCCGCGACTGCCCGCTGTGCGGGAACTCATCGGGTGCCGGGATGTGCGAGTCGGGCTTCACGTGTATCCAAGGGTTTGGGTCCAACCCGAACTACGGATACACGAGCTTCGACACGTTCGGGTGGGCACTCCTCTCCGCCTTCCGACTCATGACTCAGGACTACTGGGAGAACCTGTACCAACTGGTGCTGCGCTCTGCCGGCCCATGGCACATGCTGTTCTTCATCGTCATCATCTTCCTTGGCTCCTTCTACCTCGTCAATTTGATTCTCGCCATCGTCGCCATGTCGTACGACGAACTGCAGAAGAAGGCGGAGGAAGAGGAGGCCGCTGAAGAGGAGGCGATTCGGGAAGCGGAGGAAGCCGCTGCAGCCAAAGAGACGAGGAGAGTGAATCGCGCCGCCGCCCACGAGGCCAAGGTACACGCCGCTGCAGAGGCGGCGGCGGCAGAGATAGCAGCGGCGGAGGCGGAAGCTGCTGGCAGCGTCGCCAAGTCACCGTCAGCATTTTCATGTCAAAGCTATGAGCTATTTGTGGGACAAGAGAAAGGGAACATCGATGACAACAATCGAGAGAAGATGAGTATCCGCTCGGATGACTGCGCTGAATCGCTCAGCGAACACCACACCCGGGCGGGCCAAACCAAATCACGCAAACTGAGCGCAGATAGCCTCACGGAGGCTAGTTTGAGTTTACCCGGGTCACCGTTTAACATCAGGCGAGCATCTAGAAGCTCGCACCAGTTTGCCATGAGGAACCCGCCCCGCGCAGGTCGCTGGGGAGGGGACCGAAAGCCTCTTGTGCTCAACACGTATCTAGACGCCCAGGAACATCTACCGTACGCGGATGACTCGAATGCGGTCACGCCCATGTCGGAGGAGAATGGGGCCATTGTGGTTCCCGTGTACTACACCAACCTAGGACACTCGTCCCGACACTCATCTTACACATCGCACGCGTCCCGTCTCTCCTACACATCCCACGGTGACCTCCTGGGCGCGCTCGGTGGCATGGGTAAACAACCGACCAAGGAGAGCCGCCTAAGGTCCAGGTCTTCTCGAGCGTCGCAGGCGTCGCAGACCTCTCATGCGACGCCCGTCGTAACTCAGCAGCCCACATCCCTCCTGACACAACCTGCAACCTACCGAGAATATGAGCCGTCCTCAGACCTGGGCGAGGAGCAGCGCTCCAAGCTTCAGGACAACCCTTTCATAGACTCGGGTCAGGTCCAAAACATAGTCAACATGAAGGACGTGATGGCGCTGAACGACATTATTGAACAATCGCAGGGTCGACAGTCACGGCAAAGTGATCAAGCAGTGTCTGTCTATTATTTTCAACAACCAGAAGAAGACGAGGAGGATCCTACGTTTAAAGAGAAAATGTTAGCCGCCTGCTTAAAAGGCATCGACATTTTCTGCGTGTGGGACTGCTGTTGGTGTTGGCTAAAGCTTCAGCACTACGTGGCACTACTCGTCTTTGACCCGTTTGTGGAGCTGTTCATCACACTCTGCATTGTGGTCAACACACTATTCATGGCTCTCGATCACCATGACATGGATCCTGAAATGGACAGTGCTTTGAAAAGCGGCAACTATTTCTTCACTGCAACATTCGGCATCGAAGCAACTCTAAAACTCATTGCCATGAGCCCAAAGTTTTATTTTCAAGAAGGTTGGAACATTTTTGACTTTAGTATCGTCGCATTATCGTTACTCGAGCTGGGTCTCGAAGGTGTGCAGGGTTTATCGGTGTTGCGTTCGTTTCGATTGCTCCGAGTGTTCAAGCTTGCCAAGTCGTGGCCCACGCTCAACTTGCTCATTTCTATCATGGGCCGGACCATGGGTGCCTTGGGTAACTTGATCTTTGTGTTGTGTATCATCATCTTCATCTTCGCCGTGATGGGCATGCAGCTGTTTGGTAAAAATTACTACGATAACGTCGATAAATTTCCGGGAGGTGAAATGCCCCGATGGAACTTTATAAACTTCATGCACTCTTTTATGATCGTCTTCCGCGTACTTTGTGGAGAGTGGATTGAATCCATGTGGGACTGTATGCTCGTTGGAGACTGGTCATGTATTCCCTTCTTCCTAGCGACTGTAGTTATTGGGAACTTGGTGGTGTTAAACCTTTTCCTTGCCTTGCTCCTGTCCAACTTTGGGTCTTCCAATCTGTCCGCCCCCACGGCAGACAGTGACACTAACAAAATCGCTGAAGCCTTTGATAGAATATCACGATTTATCAACTGGGTCAAGGCATTTTTCATGAATATTCTGAAAATGGTGAAAAATAAACTCACCAATCAGATATCTGACCAAGCAGCTCATTCGAATCGAGAACTTGACCTTGACCTAGGTGCCGATGAGATTCTGGCAGACGGAGGCTTGGTTTTTAGGGATAAGAAGAGCCCTAACACCCAATTAGAGATGGCGATTGGAGATGGGATGGAGTTTACTATACATGGAGACCTGAAAAATAAGCTGAGAAAGGGAAAATTCCTAAACAACACCAAATCTATTGGTAATTCAATAACTGGAAACCACCAAGATAACCGCTACGATAGTGATTTCATGAAACACAGATATGACGACGACAATATTAGCAATCATTCATATGGCAGTCACAAAAATAGACCATTCAAAGATGAAAGCCACAAAGGTAGTCTTGAGACGTTAGATGGCGAGGAGAAGAAAGACGCCAGTAAAGAAGACTTAGAGGGGGAGAGAGGAGAAACAGACCTTGAAGGTGAGGCGGAAGGAGAGGGCGAGGGGGAGATGGATGAAATCATCATTGCTGACAACACTGAGGATGTGCTGGTCGGCGAGTACCCCGCAGACTGCTGCCCTGATAATTGTTACAAGCGCTTCCCGTTTTTGGCCGGCGATGACGATGCGCCGTTCTGGCAGGGCTGGGCCAACCTGCGACTCAAGACTTATCAGTTAATCGAGAACAAGTATTTCGAGACGGCTGTGATCACAATGATTTTACTTAGCAGTATGGCATTGGCCTTGGAAGATGTCCATTTACAAAGCAGGCCTATATTAC</w:t>
      </w:r>
      <w:r>
        <w:rPr>
          <w:rFonts w:ascii="Times New Roman" w:hAnsi="Times New Roman" w:cs="Times New Roman"/>
          <w:szCs w:val="21"/>
        </w:rPr>
        <w:t>AAGATATTCTTTACTACATGGACAGAATATTTACTGTAATTTTCTTCATTGAGATGTTGATCAAGTGGTTAGCTCTGGGATTTCGAAAATACTTCACAAACGCCTGGTGCTGGCTGGACTTCATCATTGTCATGGTCTCCCTCATAAACTTCGTTGCGTCCTTGGTTGGGGCTGGTGGCATTCAAGCATTCAAAACAATGAGGACACTCAGGGCTCTTAGGCCTCTTAGGGCTATGTCTAGAATGCAGGGAATGAGGGTCGTAGTAAATGCCTTGGTTCAGGCTATACCCAGTATCTTCAACGTGCTCTTGGTGTGCCTTATTTTCTGGCTCATATTTGCTATCATGGGCGTGCAACTGTTTGCTGGAAAATACTTCAAATGCGTGGACGGAAACAAAACCACTCTGAGCCACGAGATCATCCCGGACAGGAATGCATGCATCGCAGAAAATTATACGTGGGAAAACTCGCCAATGAACTTTGACCATGTAGGCAAGGCGTACTTGTGCCTGTTTCAAGTTGCTACGTTTAAAGGATGGATTCAGATAATGAATGATGCAATCGATTCGAGAGAGATCAACAAACAACCAATAAGGGAGACGAATATTTACATGTACCTCTATTTTGTCTTCTTCATTATCTTTGGCTCGTTCTTTACTTTGAACCTGTTTATCGGAGTTATCATCGACAACTTCAACGAGCAAAAGAAGAAAGCGGGAGGATCTTTAGAGATGTTCATGACTGAAGATCAAAAGAAATATTACAACGCAATGAAAAAGATGGGCTCTAAGAAGCCCATGAAAGCTATTCCCAGACCTAAATGGAAACCGCAGGCGATTGTGTTTGAGATAGTGACCAATAAAAAGTTCGACATGATCATCATGTTGTTTATTGGATTCAACATGTTGACCATGACACTCGACCACTATCAGCAGTCTGAAACGTTTAGTATGGTGCTTGACCACCTAAATATGATATTCATTGTAATCTTCAGCTCTGAATGTCTGATGAAAGTGTTTGCCTTACGGTATCACTACTTTGTCGAACCGTGGAATCTTTTCGATTTCGTAGTGGTGATCTTATCCATATTAGGTTTGGTGCTCTCCGATATTATTGAAAAATACTTTGTCTCGCCCACATTACTTCGTGTCGTTCGAGTGGCGAAAGTAGGTCGTGTGTTGCGTCTCGTTAAGGGAGCGAAAGGCATTCGGACGTTGCTTTTTGCGCTGGCCATGTCTCTGCCTGCGCTCTTCAACATCTGCCTCCTGCTCTTCCTCGTCATGTTCATCTTCGCTATCTTTGGCATGTCGTTCTTTATGAATGTCAAGGATAAGAGTGGTCTGGACGACGTCTACAACTTTAAAACGTTCGGCCAGTCGATGATCCTGCTCTTCCAGATGTCGACATCGGCTGGCTGGGATGGCGTTCTTGACGGAATCATCAATGAGGAGGAGTGTGTCAAGCCTAATAACGAGATGGGCATTCCGGGTAACTGCGGTTCTTCCACCATTGGCATCACGTTCTTACTGTCGTATCTCGTCATTTCCTTTCTCATCGTCATCAACATGTACATTGCTGTCATCCTCGAGAATTATTCTCAGGCGACGGAGGATGTCCAAGAAGGTCTGACGGACGATGACTACGACATGTACTACGAAATCTGGCAGAACTTCGATCCCGACGGCACGCAGTACATTCGCTACGACCAGCTGTCGGATTTCTTGGATGTGCTGGAGCCACCCTTGCAGATCCATAAGCCAAACAAGTACAAGATCGTCTCTATGGACATTCCCATCTGTAAGGGCGATCTAATGTTCTGTGTCGACATCCTCGACGCGCTCACCAAAGACTTCTTCGCCCGGAAGGGCAACCCGATCGAAGAGACGGGTGAATTAGCCGAGGTGCAGCCTGGCCGACCGGACGAGGCTGGCTACGAGCCCGTGTCCTCCACGCTGTGGAGGCAGCGCGAGGAGTATTGCGCGCGCCTCATCCAGCACGCTTGGCGGAAGCACAAACTTCATCGAGGTGGTGGCGTGTCCTCGGACGAGGGTGGCGCCGCTGCCGGCGAGGACGGCGGCAGCGGCGGAGGAGGCGGAGGCACCGGAGGCGAGGATGGCGACGAGTCGTCGGCGAGCGGCGGCCGGCAGACGGCCGTCCTTGTCGAGTCGGACGGCTTCGTCACCAAGAACGGGCATCGCGTCGTGATCCACTCGCGGTCTCCCAGTGTGTCGTCCCGCCTTGCGGATGTCTGA</w:t>
      </w:r>
      <w:bookmarkEnd w:id="0"/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i/>
          <w:iCs/>
          <w:szCs w:val="21"/>
        </w:rPr>
        <w:t>&gt;</w:t>
      </w:r>
      <w:bookmarkStart w:id="1" w:name="OLE_LINK2"/>
      <w:r>
        <w:rPr>
          <w:rFonts w:ascii="Times New Roman" w:hAnsi="Times New Roman" w:cs="Times New Roman"/>
          <w:i/>
          <w:iCs/>
          <w:szCs w:val="21"/>
        </w:rPr>
        <w:t>Thrips palmi</w:t>
      </w:r>
      <w:bookmarkEnd w:id="1"/>
      <w:r>
        <w:rPr>
          <w:rFonts w:ascii="Times New Roman" w:hAnsi="Times New Roman" w:cs="Times New Roman"/>
          <w:szCs w:val="21"/>
        </w:rPr>
        <w:t xml:space="preserve"> (Karny) voltage-gated sodium channel (6288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bp)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TGTCCGAGTGCTCGGAGTCGGTCTCGGAGGAGGAGCGCAGTCTGTTCCGACCCTTCACCAGAGAATCGCTAGCAGCCATCGAGCAGCGAATCGCGGAGCAGGAGGCGCGCCACCGAGAGCTGGAGAGGAAGCGCGCGGAGGGGGAGGACGATTTTATGGGTCGGAAGAAATCGAAAAAAGAAGTGCGGTACGAGGACTCGGACGAGGACGAAGGTCCACAGCCGGATGCGACGCTGGAGCAGGGCGCACCAATACCTGTGAGGATGCACGGCAGCTTCCCTGCCGAGCTGGCCTCCACGCCACTGGAAGACATCGACACCTACTACCACAACCAGCGGACATTCGTGGTCATCAGCAAAGGGAAGGACATCTTTCGCTTCTCTGCGACGGATGCCCTGTGGATCTTGGACCCGTTCAACCCCATCCGCAGGGTGGCCATCTACATCCTCGTGCACCCACTCTTCTCTCTGTTCATCATCACCACCATCCTCACAAACTGTATACTGATGATAATGCCCAGCTCACCAAAAGTCGAATCAACAGAAGTAATATTTACCGGCATCTACACATTTGAATCAGCCGTAAAGGTGATGGCCAGAGGATTCATCCTACAGCCGTTCACCTACCTTAGAGATGCATGGAACTGGTTGGACTTCATTGTCATAGTTTTAGCTTATATCACGATGGGAATCGACTTAGGAAACCTGGCAGCGTTGAGAACTTTCCGAGTGTTGCGAGCTCTCAAAACGGTGGCCATTGTACCGGGTCTCAAAACTATCGTGGGTGCTGTGATAGAATCAGTGAAAAATCTCCGGGATGTAATCATTCTGACCATGTTTTCACTGTCTGTATTTGCGCTAATGGGCCTGCAAATCTACATGGGTGTGCTCACTCAAAAATGTATAAGAAATTTTCCCAGTGATGGATCTGCAGGCCCACTAACACACGAGAACTGGTTCGCTCACGCTAGTAACAAAACAAATTGGGAATGTAACGACGAGGATGCTCGGGACTGCCCGCTGTGCGGGAACTCGTCCGGCGCCGGGATGTGTGAACCAGGCTACACGTGCATCCAGGGGTTTGGCTCGAATCCTAACTACGGCTACACGAGCTTCGACACCTTTGGCTGGGCGCTTCTGTCTGCCTTTAGACTCATGACGCAGGACTACTGGGAAAACCTGTACCAGCTGGTCCTGCGCTCGGCCGGGCCCTGGCACATGCTGTTCTTCATTGTCATCATCTTTCTCGGCTCCTTCTACCTCGTCAACTTGATCCTCGCTATCGTCGCCATGTCGTACGACGAATTGCAGAAGAAAGCGGAAGAGGAAGAAGCAGCCGAAGAGGAGGCGATCAGGGAAGCTGAAGAGGCCGCCCAAGCCAAGGAGACGAGAAGAGTGAACCGCGCCGCCGCCCACGATGCGAGAGTGCACGCCGCCGCCGAGGCGGTAGCGGCAGCAGAAGCCGCGGCAGAGGCGGAGGCTGCAGGCAGCGTCGCCAAGTCGCCTTCGGCGTTCTCTTGTCAGAGCTACGAGCTGTTCGTGGGCCAGGAGAAGGGCAACATGGACGATAACAACAAGGAGAAGATGAGCATCCGGTCGGACGACTGTGCCGAATCGCTGAGTGAACACCACACCCGAGTGGGCCAAACCAAGTCGCGGAAGATGAGCGCAGCGAGTCTGAGTCTTCCGGGGTCGCCGTTCAACATCCGGCGAGCCTCCAGGAGCTCCCACCAGTTCGCTATGCGGAACCCCCCTCGCGCTGGTCGCTGGGGCGGGGACCGAAAGCCACTGGTGCTCAACACGTACCTGGACGCACAGGAGCACCTGCCGTACGCCGACGACTCGAATGCGGTGACGCCCATGTCGGAGGAGAACGGTGCCATCGTGGTGCCCATGTACTACACCAACCTGGGGTCGCGGCACTCGTCCTACACGTCGCACGCCTCGAGGCTGTCGTATACGTCCCACGGCGACCTGCTGGGCGCGCTGGGCGGCAAGCAGCCCACCAAGGAGAGCCGCTTGCGGTCCCGGTCGTCGCGAGCCTCACAGGCCACGCCGTCGCAGGCCACGCCGGTCGTGTCCCAGCAGCCGCAGTCCCTGGTGCAAACTGCCTACCGAGAATATGAGCCGTCCGCAGACCTGGGTGAGGAGCAGCGCTCCAAACTTCAGGACAACCCCTTCATAGACTCGAGCCAGGTCCAAAACATAGTGAATATGAAAGATGTAATGGCGTTAAATGACATCATAGAACAATCACACGGTCGACAGTCACGGCAAAGTGACCAAGCAGTGTCTGTCTATTATTTTCAACAAACAGAAGAAGACGAGGAGGAGCCTACTTTCAAGGAGAAAATGATAGCTGCTTCACTGCGCGGCATCGACATTTTCTGCGTCTGGGACTGCTGTTGGTGCTGGCTCAAGTTCCAGCACTGGGTGGGCCAACTCGTGTTTGACCCCTTTGTAGAGCTTTTTATTACGCTCTGCATCGTGGTCAACACCTTGTTCATGGCCCTCGATCATCACGACATAAATCCCGAAATGGACGCAGCGCTCAAAAGCGGAAACTACTTTTTCACGGCGACCTTCGGCATTGAAGCAACTCTGAAGCTGATTGCCATGAGCCCAAAGTTCTACTTCCAAGAGGGATGGAACATCTTCGATTTCATCATCGTTGCGTTGTCTCTACTCGAGCTGGGTCTCGAGGGAGTCCAGGGCCTCTCAGTGTTGCGGTCTTTCCGATTGCTCCGAGTGTTCAAGCTTGCCAAGTCGTGGCCCACGCTCAACCTGCTCATTTCTATCATGGGCCGGACCATGGGTGCCTTGGGTAACTTGATCTTCGTGTTATGCATTATCATCTTCATCTTCGCCGTGATGGGTATGCAGCTCTTCGGCAAAAACTACTATGATAACGTTGATAAATTTCCCGGGGGAGAAATGCCAAGATGGAACTTCATCAACTTCATGCACTCCTTTATGATCGTCTTCCGGGTCCTTTGTGGAGAGTGGATCGAGTCCATGTGGGACTGCATGTTGGTTGGAGACTGGTCATGCATCCCCTTCTTCCTAGCAACTGTAGTCATCGGCAACTTGGTCGTGTTAAATCTTTTCCTTGCCTTGCTCCTGTCCAATTTTGGGTCTTCCAATTTATCCGCTCCAACGGCGGACAGTGATACAAATAAGATTGCGGAGGCATTCGACCGGATATCAAGGTTTATCAACTGGATAAAGCAGTGCATAAGGGATGCTATCAAAATGGTCACGAACAAGCTGACAAATCAGATCTCCGATCAAGTCACCCACTCAAACCGAGAGCTTGACCTTGATTTGGGAGCTGACGAGATTCTTGCAGATGGTGGCCACGTGTTTAGAGACAAGAAAAGCCCAAACACGCAGCTTGAGATGGCGATCGGGGACGGAATGGAGTTTACCATACATGACCTGAAAAACAAGCTGAGGAAGGGAAAATTCCTAAACAATACGAAGGCCATCGGGAACTCCATCACAGGGAATCACCAGGACAACCGCTTTGAAAGCGACTTTATAAAACACAGATATGACGATGACAATATTAGCAATCACTCATATGGCAGCCACAAAAACAGGCCGTTCAAGGACGAAAGCCACAAAGGGAGTCTCGAGACGCTGGACGGAGAGGAGAAGAAAGACGCCAGCAAAGAAGACTTGGAAGGTGACAGGGGAGAGACAGACCTGGAAGGCGAGGCGGAGGGCGAGGGGGAGGGGGAGATGGATGACATCATCATCGCCGACAACACGGAGGACGTGCTGATTGGCGAGTACCCCGCAGACTGCTGCCCGGACCCTTGCTACAAACGGTTCCCCTTCCTGGCCGGCGACGACGACGCCCCCTTCTGGCAGGGCTGGGCCAACCTGAGACTCAAGACTTACCAGCTGATCGAGAACAAGTACTTCGAGACGGCTGTCATAACCATGATCTTACTTAGTAGTATGGCCTTGGCTCTCGAGGATGTCCATTTACAAAGTAGGCCCATTTTACAAGATATTCTTTACTACATGGACAGAATATTCA</w:t>
      </w:r>
      <w:r>
        <w:rPr>
          <w:rFonts w:ascii="Times New Roman" w:hAnsi="Times New Roman" w:cs="Times New Roman"/>
          <w:szCs w:val="21"/>
        </w:rPr>
        <w:t>CTGTGATATTCTTTCTTGAGATGTTAATAAAATGGTTGGCACTGGGTTTCCAAAAGTATTTTACAAACGCCTGGTGCTGGCTTGACTTCGTCATTGTCATGGTCTCCCTCATAAACTTCGTTGCGTCCCTGGTTGGGGCTGGTGGCATTCAAGCCTTCAAAACAATGAGGACTCTCAGGGCTCTTAGGCCCCTTAGGGCTATGTCTAGAATGCAGGGAATGAGGGTTGTCGTCAATGCCTTGGTGCAAGCCATACCTAGTATCTTCAACGTATTGTTGGTGTGCCTTATATTCTGGCTAATTTTTGCCATCATGGGAGTGCAATTATTTGCCGGAAAATATTTTAAGTGTGTGGACGCTAACAAAACAACATTGAGCCACGAGATCATCCCAGACAGAAACGCCTGCATTGCGGAGAACTACACGTGGGAAAATTCACCGATGAATTTCGATCACGTGGGCAAGGCCTACTTATGTCTGTTCCAAGTTGCCACATTCAAGGGCTGGATTCAGATCATGAACGATGCCATAGACTCTAGAGAGATAAACAAACAACCCATTAGGGAAACAAATATCTACATGTACCTGTACTTTGTCTTTTTCATTATCTTTGGCTCATTTTTCACTTTGAACCTGTTTATCGGAGTTATCATCGACAACTTCAACGAGCAAAAGAAAAAGGCAGGAGGTTCCCTAGAGATGTTCATGACTGAAGATCAGAAGAAATACTACAATGCAATGAAAAAGATGGGTTCGAAAAAGCCAATGAAAGCCATTCCCAGACCGAGGTGGAAACCTCAAGCCATAGTTTTCGAAATAGTGACCAATAAGAAATTTGACATGATCATCATGTTGTTTATTGGATTCAACATGTTGACCATGACACTTGACCATTACCAGCAGTCTGAAACGTTTAGTATGGTTCTCGACCATCTGAACATGATATTCATTGTTATATTCAGCTCTGAATGTCTCATGAAAGTATTTGCGCTGCGGTATCACTACTTTGTAGAACCGTGGAATCTTTTCGATTTTGTAGTAGTTATACTATCCATCTTAGGTCTGGTACTCTCTGATATCATTGAGAAATACTTCGTGTCGCCCACTCTGCTTCGAGTGGTACGAGTGGCCAAGGTGGGCCGGGTACTGCGTCTCGTCAAGGGAGCCAAGGGCATCAGAACGCTGCTCTTCGCCCCGGCCATGTCGCTGCCCGCGCTCTTCAACATCTGCCTACTGCTCTTCCTCGTCATGTTCATCTTCGCCATCTTCGGCATGTCCTTCTTCATGAACGTGAAGGACAAGAGCGGCCTGGACGACGTGTACAACTTCAAGACGTTCGGCCAGTCGATGATCCTGCTCTTCCAGATGTCCACGTCGGCCGGCTGGGACGGCGTGTTGGACGGCATCATCAACGAGGAGGAGTGCGACAAGCCGAACAACGAGATGGGCATCGCGGGCAACTGCGGCTCGTCGACCATCGGCATCACGTTCTTGCTGTCCTACCTCGTCATCTCCTTCCTCATCGTCATCAACATGTACATCGCCGTCATCCTCGAAAACTACTCTCAGGCCACGGAAGATGTGCAGGAAGGTCTGACGGATGACGACTACGACATGTACTACGAGATATGGCAGAACTTCGACCCAGACGGAACCCAGTACATCCGGTACGACCAGCTGTCGGACTTCCTGGATGTACTGGAGCCACCCCTGCAGATCCACAAGCCCAACAAGTACAAGATCGTCTCCATGGACATCCCGATCTGCAAGGGCGACCTCATGTTCTGCGTCGACATTCTCGATGCTCTAACCAAAGACTTCTTCGCCCGAAAGGGCAACCCGATCGAAGAGACGGGTGAATTAGCCGAGGTGCAGCCCGGCCGACCGGACGAGGCTGGCTACGAGCCGGTGTCGTCGACGCTGTGGCGGCAGCGCGAGGAGTACTGCGCGCGCCTCATCCAGCACGCCTGGCGCAAGCACAAGCTGCACCGCGGCGGCGGCGTGTCCTCCGACGAGGGTCCGGAGGGCGGTGCGGAGGGCGGCGCCCCGCCGGCCGGCGACAGCGCCAGTGGCGGTGGCGGCGCCGGCACCGGCGGCGAGGACGGCGACGAGTCCTCCGGCAGCGGCGGCCGCCAGACGGCCGTGCTCGTCGAATCGGACGGCTTCGTCACGAAGAACGGCCACCGCGTGGTGATCCACTCGCGGTCGCCTAGTGTCTCGTCGCGCCTCGCGGATGTCTGA</w:t>
      </w:r>
    </w:p>
    <w:p>
      <w:pPr>
        <w:rPr>
          <w:rFonts w:ascii="Times New Roman" w:hAnsi="Times New Roman" w:cs="Times New Roman"/>
          <w:i/>
          <w:iCs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i/>
          <w:iCs/>
          <w:szCs w:val="21"/>
        </w:rPr>
        <w:t>&gt;Megalurothrips usitatus</w:t>
      </w:r>
      <w:r>
        <w:rPr>
          <w:rFonts w:ascii="Times New Roman" w:hAnsi="Times New Roman" w:cs="Times New Roman"/>
          <w:szCs w:val="21"/>
        </w:rPr>
        <w:t xml:space="preserve"> (Bagnall) nicotinic acetylcholine receptor α2 subunit (1656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bp)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TGTCCGTCACGAAGCTGGCCCTGGTGGTGCTGGCGGGCGCGGCCCTGTGCTCGGTGCAGCGCGCGGACGCCAACCCGGACGCCAAGCGGCTGTACGACGACCTGCTCAGCACCTACAACCGCCTCATCCGCCCCGTTGCCAACAACTCCCACACGGTTCTCGTCAAGCTCGGTCTTCGACTGTCCCAGCTGATTGAATTGAATTTGAAAGATCAGATCCTCACAACCAACGTCTGGCTTGAACATGAGTGGCGGGACCACAAATTCCAGTGGGAGCCGTCCGAGTACGGGGGCCAGACCGAGCTGTACGTGCCGTCGGAGCACATCTGGCTGCCCGACATCGTCCTCTACAACAATGCGGACGGCGAGTACGTCGTGACCACCATGACCAAGGCGGTGCTCCACCACAACGGCAAGGTGCTGTGGACGCCGCCCGCCATCTTCAAGTCCTCCTGTGAGATCGACGTGCGGTACTTCCCGTTCGACCAGCAGACATGCTTCATGAAGTTCGGGTCGTGGACGTACGACGGCTTCCAGATTGATCTGCAGCACATCAACGCGAAGGGGAACGAGAACATGGTGGAGGTGGGCATCGACCTCAAGGAGTACTACCCGTCCGTGGAGTGGGACATCCTGGGCGTGCCGGCGGAGCGGCACGAGCGCTACTACCCCTGCTGCAACGAGCCGTACCCAGACATCTTCTTCAACATCACGCTGCGCCGCAAGACGCTGTTCTACACCGTCAACCTGATCGTGCCCTGCGTCGGCATCAGCTACCTCACCGTCCTCGTCTTCTACCTGCCCGCCGACTCCGGCGAGAAGATTGCGCTGTGCATCAACATCCTGCTGTCGCAGACCATGTTCTTCCTGCTCATCTCCGAGATCATCCCGTCGACGTCGCTGGCGCTGCCGCTGCTCGGCAAGTACCTGCTGTTCACCATGTTCCTGGTGGGCATCTCCGTCGTCATCACCATCATCGTGCTCAACGTCCACTACCGCAAGCCCTCCACGCACAAGATGGCCTCCTGGGTGCGGAAGGTGTTCATCCGCTGGCTGCCCAAGCTGCTGCTCATGCGCGTGCCGGACACCATGCTGGCGGACCTCGTGGGCAACCGGCGGCTGTTCCGACTGTCCACGAAGAAGGCCCGCCAGATGCAGACCTCGGCCTCCCAGGTGGTGGCCTCGTCGTCCACGGCCTCGTCCCCGGACTCGTTCCGGCTCCCTCCCAGCCGGCCCGGCGGCTGCAACGGCCTGCACGCCCAGGGCGGCGCCACCAACAGATTCGCAGGTCTGTCCTCCGTGCTGGCCGGCCTGGACGACAGCCTGTCCGACGTGGCCATCCGGAAAAAGTACCCCTTCGAGCTGGAGAAGGCCATCCACAACGTGCTCTTCATCAAGCACCACATGCAGCGCCAGGACGAGTTCGACGCGGAGGACCAGGACTGGCGCTTCGTCGCCATGGTGATGGACCGGCTGTTCCTCTGGATCTTCACGGTGACCTCGCTGGCCGGCACGGTCATCATCCTCTGCGAGGCGCCCTCCCTGTGGGACGAGACCAAGGCCATCGACACCGAGCTCTCCAACGTCGCCCAGCAGCAGTACCTGCCCAACTTCGCGGGCATGTCGCAGGCCGCCGCGGGCTCCGGCACGGAGTGA</w:t>
      </w:r>
    </w:p>
    <w:p>
      <w:pPr>
        <w:rPr>
          <w:rFonts w:ascii="Times New Roman" w:hAnsi="Times New Roman" w:cs="Times New Roman"/>
          <w:i/>
          <w:iCs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i/>
          <w:iCs/>
          <w:szCs w:val="21"/>
        </w:rPr>
        <w:t>&gt;Megalurothrips usitatus</w:t>
      </w:r>
      <w:r>
        <w:rPr>
          <w:rFonts w:ascii="Times New Roman" w:hAnsi="Times New Roman" w:cs="Times New Roman"/>
          <w:szCs w:val="21"/>
        </w:rPr>
        <w:t xml:space="preserve"> (Bagnall) nicotinic acetylcholine receptor α8 subunit (1671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bp)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TGGCGGCCACGACTGGGGCGCGTGGCGCGGGCGGGCGCGGGCTGCTCCTGAGAGTGGCGGCCCTAGCCTTCGTGCTCGCGGCCGTCCGAACCCCGAGCGTGGATGGAATGAAGCAGATCGAAGCCAATCCGGACGCGAAGCGCCTCTACGATGATCTGCTCAGCCATTACAACAGGCTCATCAGGCCCGTGATCAATAACACTGAAACCCTCACGGTGTACCTGGGCATCCGACTGACGCAGCTCATCGAAGTGAACATGAGAAACCAAATTATGACAACCAATCTATGGCTCGAACAGAAATGGGTAGACTACAAACTAAGATGGAACCCCGAGCACTACGGGGGCGTGGAGGAACTGTACGTTCCCTCCGAGCACATTTGGCTTCCTGACATCGTCCTGTACAACAATGCTGACGGAAACTACGAGGTGACCATGATGACCCGGGCCACCGTCCGCTACACCGGGGAGGTGTACTGGAAGCCGCCCGCCATCTACAAGTCCTCCTGCAAAATGCAGGTCCTGTACTTCCCGTTCGACGAGCAGATTTGTGACATGAAGTTCGGCTCGTGGACCTACAATGGCTTCCAGGTGGACCTGAAGCACATCGACCAGGACCCCGGCAGCAACCTGGTGCACAACGGCGTCAACCTCAAGGAGTTCTACCTGTCCGTGGAGTGGGACGTCCTGGACGCCCCCGCCAGGCGCAACGAGGAGTACGAGCCGTCGGCGTGCTGCGCCAACAACGACACGGCCTGCTGCGTGCCCTACTCAGACATCACGTTCAGCATGACGATGCGGCGGAAGACGCTGTTCTACACCATCAACCTCATCATCCCCATTGTCGGCATCACCTTCCTCACCGTCCTCGTCTTCTACCTGCCCTCCGCGTCCGGCGAGAAGGTGTCGCTGTGCGTGTCCATCCTGCTGTCGCTCACCGTGTTCTTCCTGCTGCTGGCCGAGATCATCCCGCCCACGTCGGTGGCCGTGCCGCTGCTCGGCAAGTACCTGCTCTTCACCATGGCGCTCGTCACACTCTCCATCCTGGTCACGGTCTGCGTGCTCAACGTGTACTTCCGGTCGCCGTCGACGCACCGCATGTCCCCGCTGGCGCAGCGCCTCTTCCTGGACATCATCCCGCGGTTCCTGCTCATGCGCAGGCCGCCCTACTCGTCCCGGGAGCCCTTCATCGAGGACCAGTACCCGGACAACGGCTACACCAACGAGATGGACTGCTTCAGGGACAGCGTGAGTGATCCCTTCTCGCCGGACTTCAAATCCTCGGGCTTCGAGTCCGGCACCGGGCTGCTGCAGCAGGCGCCGCACACCACGGTCACCGACTCGGACAACATCCTGCCGCGCACGCTGTCCCCGGACGTGCTGTCCGCGCTGCAGGGCGTCTGCTTCATCGCGCAGCACATCAAGGATGCCGACAAGGACAAGGAGGTGGTGGAGGACTGGAAGTACGTGTCCATGGTGCTGGACCGGCTCTTCCTCATCATCTTCACGGTGGCCTGCCTGGCCGGCACGGGCGGCATCATCTTCCAGGCGCCCTCGCTCTACGACACGCGCGTCCCCATCGACGCCATCCAGTCCGGGATCCCGCTGCGGAAGAACTACTTCCAGGTGCCGGACGACGCCCCGAGGCCGCCCACCCTGGCCACCGACTAG</w:t>
      </w:r>
    </w:p>
    <w:p>
      <w:pPr>
        <w:rPr>
          <w:rFonts w:hint="eastAsia"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i/>
          <w:iCs/>
          <w:szCs w:val="21"/>
        </w:rPr>
        <w:t>&gt;Megalurothrips usitatus</w:t>
      </w:r>
      <w:r>
        <w:rPr>
          <w:rFonts w:ascii="Times New Roman" w:hAnsi="Times New Roman" w:cs="Times New Roman"/>
          <w:szCs w:val="21"/>
        </w:rPr>
        <w:t xml:space="preserve"> (Bagnall) nicotinic acetylcholine receptor β1 subunit (1638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bp)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TGAGGATGCCAAAGTCGTGGGGGCGGCCGTCCTGGCTGCTCGCCCTCACATGTCTGGCGGTGCCCTGGATGGCGCTGGGCTCCGAGGACGAGGAGCGGCTGGTCCGGGACCTGTTCAGGGGCTACAACAAGCTCATCCGGCCCGTGCAGAACATGACGCAGAAGGTGGACGTGAGGTTCGGGCTCGCCTTCGTGCAGCTCATCAACGTGAACGAAAAGAACCAAATTATGAAGTCGAACGTCTGGCTGAGATTGGTGTGGAGTGACTACCAGTTACAGTGGGACGAGGCTGACTACGGAGGCATAGGAGTTCTAAGACTGCCGCCGGACAAGGTGTGGAAGCCGGACATTGTGCTCTTTAACAATGCGGACGGCAACTACGAGGTCCGGTATAAATCCAACGTGCTCATCTACCCCAACGGGGAGGTGCTCTGGGTGCCGCCTGCCATCTATCAGAGCTCGTGCACCATCGACGTCACGTACTTCCCGTTCGACCAACAGACGTGCATCATGAAGTTCGGCTCGTGGACGTTCAACGGGGACCAGGTGTCGCTGGCGCTGTACAACAACAAGAACTTCGTGGACCTGTCCGACTACTGGAAGTCGGGCACGTGGGACATCATCGAGGTGCCCGCCTACCTCAACGTGTACACGGACGACCAGAAGCGGCACCCCACCGAGACCGACATCACGTTCTACATCATCATCCGGCGGAAGACCCTGTTCTACACCGTCAACTTGATCCTGCCCACCGTGCTCATCTCCTTCCTCTGCGTCCTCGTCTTCTACCTGCCGGCCGAGGCCGGCGAGAAGGTGACGCTCGGCATCAGTATCCTGCTGTCACTGGTTGTGTTCCTGCTGCTCGTGAGTAAGATCCTGCCGCCGACGTCGCTGGTGCTGCCGCTCATCGCCAAGTACCTGCTCTTCACCTTCATCATGAACACCGTCTCCATCCTGGTCACGGTCATCATCATCAACTGGAACTTCCGGGGCCCGCGCACGCACCGGATGCCGCCCTGGATCCGCACCGTGTTCCTTTACTACCTGCCCATCTTACTGGTGATGAAGCGGCCTAAGAAGACGCGGCTGCGCTGGATGATGGAGATGCCGGGCATGTCCGCCCCGCCGCACCCGCAGTACGGCTCCCCCGCCGAGCTGCCCAAGCACCTGGCGCCGGGCGGCATGGGCGGCGGGCTGCCCATGGGCGGCATGGGCATGGCCGGCAAGAGCAACACCATGGAGCTCAGCGACCTGCACCACCCCAACTGTAAGATCAACCGCAAGACCAGCGCCGACCTGGCCGTCGGCGGCGTGGGCGGCTCCTCGCTGGGCGGCGTCGGCGTCGCGGGCCTCGGTGGTCGCCGGGAGAGCGAGTCCTCGGACTCGCTGCTGCTGTCCCCCGAGGCCTCCAAGGCCACGGAGGCCGTCGAGTTCATCGCAGAGCACCTCCGCAACGAGGACCAGTACATCCAGATCCGCGAGGACTGGAAGTACGTGGCCATGGTCATCGACAGGCTGCAGCTGTACATCTTCTTCCTGGTCACGCTGGCCGGCACCGTCGGCATCCTCATGGACGCGCCGCACATCTTCGAGTACGTGGACCAGGACCGCATCATTGAGATCTACCGCGGCAAGTGA</w:t>
      </w: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i/>
          <w:iCs/>
          <w:szCs w:val="21"/>
        </w:rPr>
      </w:pPr>
      <w:r>
        <w:rPr>
          <w:rFonts w:ascii="Times New Roman" w:hAnsi="Times New Roman" w:cs="Times New Roman"/>
          <w:i/>
          <w:iCs/>
          <w:szCs w:val="21"/>
        </w:rPr>
        <w:t>&gt;Thrips palmi</w:t>
      </w:r>
      <w:r>
        <w:rPr>
          <w:rFonts w:ascii="Times New Roman" w:hAnsi="Times New Roman" w:cs="Times New Roman"/>
          <w:szCs w:val="21"/>
        </w:rPr>
        <w:t xml:space="preserve"> (Karny) nicotinic acetylcholine receptor α1 subunit (1662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bp)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TGGGTTGGCTGCTGGCGGCGCTGCTGGTTGCTGTGATGAGCGTGCTGTGCGTTGGCCGTGGCGCCGCTAACTCCGACGCCAAGAGGCTCTACGACGACCTGCTCAGCAACTACAATCGCCTCATCAGGCCCGTCGGCAACAACTCGGACAGGCTGACCGTACGCATGGGCCTCAGGCTGTCGCAGCTTATAGAAGTGAATCTGAAGAACCAGATCATGACGACCAACATGTGGGTGGAGCAGGAATGGAACGACTACAAGCTCAAGTGGAATCCGGACGACTACGGCGGAGTGGAGACGTTGCACGTCCCGTCTGAACACATATGGCTGCCCGACATCGTGCTCTACAACAACGCGGACGGCAACTACGAGGTGACCATCATGACCAAGGCCATTCTGCACCACACGGGCAAGGTGGTGTGGAAGCCGCCCGCCATCTACAAGAGCTTCTGCGAGATCGACGTGGAGTACTTCCCCTTCGACGAGCAGACGTGCTTCATGAAGTTCGGCTCGTGGACGTACGACGGGTACATGGTGGATCTTAGGCATATTAACCAAACGGAGGGTTCGGACACCATCAACGTGGGCATCGACCTCCAGGACTACTACCTGTCGGTGGAGTGGGACATCATGAAGGTGCCGGCGGTTCGCAACGAGAAGTTCTACTCGTGTTGTGAAGAGCCCTACCCCGACATCATCTTCAACATCACGCTGCGCAGGAAGACCCTCTTCTACACCATCAACCTCATCATCCCCTGCGTCGGCATCTCCTTCTTGTCCGTGCTTGTTTTCTACCTACCGTCCGACTCGGGCGAGAAGGTGTCACTCTGCATCTCCATCTTGCTGTCGCTCACTGTGTTCTTCCTCTTACTCGCCGAGATTATCCCGCCCACCTCTCTGACGGTGCCGCTCCTCGGCAAGTACCTGTTATTCACCATGGTGCTCGTCACGCTCTCCGTCGTCGTCACCATCATCGTGCTCAATGTCAACTTCCGCTCTCCGGTCACCCATCGCATGAAGCCCTGGGTGCAGAGATTTTTTATAAACACATTACCTAAGCTATTATGCATTCAGAGGCCAAAGAAAGAAGACTCCGGGGATGAGGACGAGACAGACGTCGCCCTCACCTCACTAGACGTCCCCTCCGAGATAGACAAGTATGTCAACTACGGAGGGAAGAGACTTAGTGCAGACTTTGAAATTGGCGTCTTACCGCCGTCAATACAACCTTCTTCGAGGTTCGACATGGATCTCCACGCGGCACTGCCGCCGTTGCCTCCTCCACTGCCGGGTCCGGACGACGACCTGTTCAGTGCGGGCTGCGGCGGCACCATCTGCGGTGGGCCCTGTGGGGTGCCTGGGGACGTCAGCCCGGCCTTCAGGGACATGGACAAGACCGTGGAGGACGCGAGGTTCATCGCGCAGCACGTTAGGAACAAGGACAAGTTCGAGAACGTGATGGAAGACTGGAAGTACGTGGCCATGGTGCTCGACCGGCTGTTCCTGTGGATCTTCTCGGCGGCCTGCATCAGCGGCACCGCGCTCATCATCCTGCAGGCACCGGCCCTGTACGACTACACGGACCCCATCGACCTCAAGTACTCCAAGGTGGCCAAGAAGAACATGCTCATCATGTCCATGATGGGGCCCGAAGAGGAGTAG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hODQxYWVhYzNiNzgyYmU0NmU4YWZkMTk4YzRjNWYifQ=="/>
    <w:docVar w:name="KSO_WPS_MARK_KEY" w:val="c996ce67-0ec8-4039-a93d-d39502de0acd"/>
  </w:docVars>
  <w:rsids>
    <w:rsidRoot w:val="007C0646"/>
    <w:rsid w:val="000A1C8E"/>
    <w:rsid w:val="00106888"/>
    <w:rsid w:val="0012319F"/>
    <w:rsid w:val="00147119"/>
    <w:rsid w:val="00201FE2"/>
    <w:rsid w:val="002E77E7"/>
    <w:rsid w:val="00341636"/>
    <w:rsid w:val="00361531"/>
    <w:rsid w:val="00393CE3"/>
    <w:rsid w:val="003F6697"/>
    <w:rsid w:val="004942FF"/>
    <w:rsid w:val="004B0D12"/>
    <w:rsid w:val="004B25AA"/>
    <w:rsid w:val="00516C1C"/>
    <w:rsid w:val="00561417"/>
    <w:rsid w:val="00613358"/>
    <w:rsid w:val="0068224E"/>
    <w:rsid w:val="006E1466"/>
    <w:rsid w:val="007251B6"/>
    <w:rsid w:val="007C0646"/>
    <w:rsid w:val="00911E7D"/>
    <w:rsid w:val="009A35E3"/>
    <w:rsid w:val="009D1A0C"/>
    <w:rsid w:val="00AC5214"/>
    <w:rsid w:val="00B50D26"/>
    <w:rsid w:val="00C51B5B"/>
    <w:rsid w:val="00C76851"/>
    <w:rsid w:val="00CC486C"/>
    <w:rsid w:val="00E23566"/>
    <w:rsid w:val="00E81A41"/>
    <w:rsid w:val="0FAF129B"/>
    <w:rsid w:val="12F22108"/>
    <w:rsid w:val="4DDB0827"/>
    <w:rsid w:val="63083E45"/>
    <w:rsid w:val="6BB91B75"/>
    <w:rsid w:val="7E8D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宋体" w:hAnsi="宋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宋体" w:hAns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73</Words>
  <Characters>19695</Characters>
  <Lines>140</Lines>
  <Paragraphs>39</Paragraphs>
  <TotalTime>73</TotalTime>
  <ScaleCrop>false</ScaleCrop>
  <LinksUpToDate>false</LinksUpToDate>
  <CharactersWithSpaces>19755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2023-07-28T02:55:00Z</dcterms:created>
  <dc:creator>张 坤</dc:creator>
  <cp:lastModifiedBy>Dong</cp:lastModifiedBy>
  <dcterms:modified xsi:type="dcterms:W3CDTF">2024-07-08T09:47:38Z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90B89BE50D40466BA5820FE8D88DA9DD_12</vt:lpwstr>
  </property>
</Properties>
</file>