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File S1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The python code of auxiliary analysis (Fig. 3).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import numpy as np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import matplotlib.pyplot as plt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import cv2 as cv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BGR2LAB(path="./Auv.jpg", show=True):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path: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:return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img_path = path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img_BGR = cv.imread(img_path)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img_LAB = cv.cvtColor(img_BGR, cv.COLOR_BGR2LAB)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img_RGB = cv.cvtColor(img_BGR, cv.COLOR_BGR2RGB)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img_L = img_LAB[..., 0]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img_A = img_LAB[..., 1]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img_B = img_LAB[..., 2]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fig = plt.gcf()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fig.set_size_inches(10, 15)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plt.subplot(221)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plt.imshow(img_LAB)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plt.title('Image_LAB')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plt.subplot(222)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plt.imshow(img_L,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plt.title('L channel image')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plt.subplot(223)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plt.imshow(img_A,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plt.title('A channel image')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plt.subplot(224)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plt.imshow(img_B,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plt.title('B channel image')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plt.show()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return img_RGB, img_L, img_A, img_B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ErosionDilationTophat(img, show=True):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img: img_L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:return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kernel_hat = np.ones((9, 19), np.uint8)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img_Tophat = cv.morphologyEx(img, op=cv.MORPH_TOPHAT, kernel=kernel_hat)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img_ero = cv.erode(img_Tophat, (3, 3), iterations=1)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plt.subplot(111)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plt.imshow(img_ero,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plt.title('Image_ero')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plt.show()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return img_ero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mask(img_org, img_ero, show=True):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img: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:return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lower_white = (10)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uper_white = (30)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mask = cv.inRange(img_ero, lower_white, uper_white)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res = cv.bitwise_and(img_ero, img_ero, mask=mask)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plt.figure(dpi=300, figsize=(8, 24))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plt.subplot(131)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plt.imshow(img_org,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plt.title('Image_org')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plt.subplot(222)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plt.imshow(img_ero,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plt.title('Image_ero')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plt.subplot(132)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plt.imshow(mask,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plt.title('Mask')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plt.subplot(133)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plt.imshow(res, cmap='gray')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plt.title('Bright areas')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plt.show()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np.set_printoptions(threshold=np.inf)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f = open('img.txt',"w")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print(res,file=f)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f.close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return mask, res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Canny(mask, show=True):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mask: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:return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lowThreshold = 40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max_lowThreshold = 50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edge = cv.Canny(mask, lowThreshold, max_lowThreshold)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plt.figure(dpi=300, figsize=(10, 8))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plt.subplot(1, 2, 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plt.imshow(mask, cmap="gray")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plt.title('Mask')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plt.subplot(1, 2, 2)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plt.imshow(edge, cmap="gray")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plt.title("Canny")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plt.show()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return edge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DrawContours(img_org, edge, show=True):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edge: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:param</w:t>
      </w:r>
      <w:r>
        <w:rPr>
          <w:rFonts w:hint="default" w:ascii="Times New Roman" w:hAnsi="Times New Roman" w:cs="Times New Roman"/>
        </w:rPr>
        <w:t xml:space="preserve">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b/>
          <w:bCs/>
        </w:rPr>
        <w:t>:return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"""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out, counters, hierarchy = cv.findContours(edge, cv.RETR_EXTERNAL, cv.CHAIN_APPROX_SIMPLE)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 = cv.cvtColor(img_org, cv.COLOR_GRAY2RGB)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for i in range(len(counters)):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rect = cv.minAreaRect(counters[i])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cx, cy = rect[0]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box = cv.boxPoints(rect)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box = np.int0(box)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cv.drawContours(img, [box], 0, (255, 0, 0), 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show: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plt.figure(dpi=300, figsize=(10, 8))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plt.subplot(1, 2, 1)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plt.imshow(img_org)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plt.title("Original Image")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plt.subplot(1, 2, 2)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plt.imshow(img)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plt.title("Contours-Drawed Image")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plt.axis('off')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plt.show()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return counters, img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def ReadTheNumber(image=None, image_channel=1):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def opencv_mouse(event, x, y, flags, param):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# 左键点击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if event == cv.EVENT_LBUTTONDBLCLK: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    if image_channel == 1: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        print(f"({x},{y}) luminance value is {image[y, x]}")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    if image_channel == 3: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        print(f"({x},{y}) luminance value is {image[y, x, 1]}")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    print()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def init_log():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events = [i for i in dir(cv) if 'EVENT' in i]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print(events)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init_log()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image is None: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print(f'The image do not existed.')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import sys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sys.exit()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print("The shape of the image is ", image.shape)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if len(image.shape) == 3: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height, width, image_channel = image.shape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else: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    height, width = image.shape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cv.namedWindow('L channel image', cv.WINDOW_NORMAL)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cv.setMouseCallback('L channel image', opencv_mouse)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cv.imshow('L channel image', image)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cv.waitKey(0)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cv.destroyWindow()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if __name__ == '__main__':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img_org, img_L, img_A, img_B = BGR2LAB(show=False)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img_ero = ErosionDilationTophat(img_L, show=False)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mask, res = mask(img_L, img_ero, show=False)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edge = Canny(mask, show=False)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counters, img_drawed = DrawContours(img_L, edge, show=False)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 ReadTheNumber(img_L)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ODQxYWVhYzNiNzgyYmU0NmU4YWZkMTk4YzRjNWYifQ=="/>
    <w:docVar w:name="KSO_WPS_MARK_KEY" w:val="e7d505fa-5a7f-429d-9aa5-dd8e5923795f"/>
  </w:docVars>
  <w:rsids>
    <w:rsidRoot w:val="00554FEA"/>
    <w:rsid w:val="00226910"/>
    <w:rsid w:val="002F0607"/>
    <w:rsid w:val="003026B9"/>
    <w:rsid w:val="00554FEA"/>
    <w:rsid w:val="008036B4"/>
    <w:rsid w:val="106B3C43"/>
    <w:rsid w:val="1B505666"/>
    <w:rsid w:val="1FA56126"/>
    <w:rsid w:val="43C44EB1"/>
    <w:rsid w:val="4E862B8A"/>
    <w:rsid w:val="763B30E4"/>
    <w:rsid w:val="77514092"/>
    <w:rsid w:val="7A1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452</Words>
  <Characters>3667</Characters>
  <Lines>36</Lines>
  <Paragraphs>10</Paragraphs>
  <TotalTime>7</TotalTime>
  <ScaleCrop>false</ScaleCrop>
  <LinksUpToDate>false</LinksUpToDate>
  <CharactersWithSpaces>4945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2023-08-27T01:19:00Z</dcterms:created>
  <dc:creator>Y veil</dc:creator>
  <cp:lastModifiedBy>Dong</cp:lastModifiedBy>
  <dcterms:modified xsi:type="dcterms:W3CDTF">2024-07-08T09:47:33Z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50F5B7E5413648C394298517B9E5EC43_12</vt:lpwstr>
  </property>
</Properties>
</file>