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6A90" w14:textId="11D21D66" w:rsidR="00184B7A" w:rsidRDefault="007E5451">
      <w:pPr>
        <w:jc w:val="center"/>
        <w:rPr>
          <w:rStyle w:val="a4"/>
          <w:rFonts w:ascii="Times New Roman" w:eastAsia="宋体" w:hAnsi="Times New Roman" w:cs="Times New Roman"/>
          <w:b w:val="0"/>
          <w:bCs/>
          <w:color w:val="333333"/>
          <w:sz w:val="24"/>
          <w:shd w:val="clear" w:color="auto" w:fill="FFFFFF"/>
        </w:rPr>
      </w:pPr>
      <w:r>
        <w:rPr>
          <w:rStyle w:val="a4"/>
          <w:rFonts w:ascii="Times New Roman" w:eastAsia="宋体" w:hAnsi="Times New Roman" w:cs="Times New Roman" w:hint="eastAsia"/>
          <w:sz w:val="24"/>
          <w:shd w:val="clear" w:color="auto" w:fill="FFFFFF"/>
        </w:rPr>
        <w:t>Table S</w:t>
      </w:r>
      <w:r w:rsidR="006F1298">
        <w:rPr>
          <w:rStyle w:val="a4"/>
          <w:rFonts w:ascii="Times New Roman" w:eastAsia="宋体" w:hAnsi="Times New Roman" w:cs="Times New Roman"/>
          <w:sz w:val="24"/>
          <w:shd w:val="clear" w:color="auto" w:fill="FFFFFF"/>
        </w:rPr>
        <w:t>5</w:t>
      </w:r>
      <w:r w:rsidR="005401A5">
        <w:rPr>
          <w:rStyle w:val="a4"/>
          <w:rFonts w:ascii="Times New Roman" w:eastAsia="宋体" w:hAnsi="Times New Roman" w:cs="Times New Roman"/>
          <w:sz w:val="24"/>
          <w:shd w:val="clear" w:color="auto" w:fill="FFFFFF"/>
        </w:rPr>
        <w:t>.</w:t>
      </w:r>
      <w:r>
        <w:rPr>
          <w:rStyle w:val="a4"/>
          <w:rFonts w:ascii="Times New Roman" w:eastAsia="宋体" w:hAnsi="Times New Roman" w:cs="Times New Roman" w:hint="eastAsia"/>
          <w:sz w:val="24"/>
          <w:shd w:val="clear" w:color="auto" w:fill="FFFFFF"/>
        </w:rPr>
        <w:t xml:space="preserve"> </w:t>
      </w:r>
      <w:r>
        <w:rPr>
          <w:rStyle w:val="a4"/>
          <w:rFonts w:ascii="Times New Roman" w:eastAsia="宋体" w:hAnsi="Times New Roman" w:cs="Times New Roman" w:hint="eastAsia"/>
          <w:b w:val="0"/>
          <w:bCs/>
          <w:sz w:val="24"/>
          <w:shd w:val="clear" w:color="auto" w:fill="FFFFFF"/>
        </w:rPr>
        <w:t>Information on the specie names of Fig. 4</w:t>
      </w:r>
    </w:p>
    <w:tbl>
      <w:tblPr>
        <w:tblStyle w:val="31"/>
        <w:tblW w:w="7235" w:type="dxa"/>
        <w:jc w:val="center"/>
        <w:tblBorders>
          <w:top w:val="single" w:sz="6" w:space="0" w:color="000000" w:themeColor="text1"/>
          <w:bottom w:val="single" w:sz="6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90"/>
        <w:gridCol w:w="2800"/>
        <w:gridCol w:w="2245"/>
      </w:tblGrid>
      <w:tr w:rsidR="00184B7A" w14:paraId="17CE76ED" w14:textId="77777777" w:rsidTr="00184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283CD973" w14:textId="77777777" w:rsidR="00184B7A" w:rsidRDefault="007E5451">
            <w:pPr>
              <w:jc w:val="center"/>
              <w:rPr>
                <w:rFonts w:ascii="Times New Roman" w:eastAsia="宋体" w:hAnsi="Times New Roman" w:cs="Times New Roman"/>
                <w:b w:val="0"/>
                <w:caps w:val="0"/>
                <w:kern w:val="0"/>
                <w:sz w:val="20"/>
                <w:szCs w:val="20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b/>
                <w:bCs w:val="0"/>
                <w:caps w:val="0"/>
                <w:sz w:val="20"/>
                <w:szCs w:val="20"/>
                <w:shd w:val="clear" w:color="auto" w:fill="FFFFFF"/>
              </w:rPr>
              <w:t>Order</w:t>
            </w:r>
          </w:p>
        </w:tc>
        <w:tc>
          <w:tcPr>
            <w:tcW w:w="2800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416EE107" w14:textId="77777777" w:rsidR="00184B7A" w:rsidRDefault="007E54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i/>
                <w:iCs/>
                <w:kern w:val="0"/>
                <w:sz w:val="20"/>
                <w:szCs w:val="20"/>
              </w:rPr>
            </w:pPr>
            <w:r>
              <w:rPr>
                <w:rStyle w:val="a4"/>
                <w:rFonts w:ascii="Times New Roman" w:eastAsia="宋体" w:hAnsi="Times New Roman" w:cs="Times New Roman" w:hint="eastAsia"/>
                <w:b/>
                <w:bCs w:val="0"/>
                <w:caps w:val="0"/>
                <w:sz w:val="20"/>
                <w:szCs w:val="20"/>
                <w:shd w:val="clear" w:color="auto" w:fill="FFFFFF"/>
              </w:rPr>
              <w:t>Full name</w:t>
            </w:r>
          </w:p>
        </w:tc>
        <w:tc>
          <w:tcPr>
            <w:tcW w:w="2245" w:type="dxa"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14:paraId="55BB919F" w14:textId="77777777" w:rsidR="00184B7A" w:rsidRDefault="00DC5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kern w:val="0"/>
                <w:sz w:val="20"/>
                <w:szCs w:val="20"/>
              </w:rPr>
            </w:pPr>
            <w:hyperlink r:id="rId6" w:history="1">
              <w:r w:rsidR="007E5451">
                <w:rPr>
                  <w:rStyle w:val="a4"/>
                  <w:rFonts w:ascii="Times New Roman" w:eastAsia="宋体" w:hAnsi="Times New Roman" w:cs="Times New Roman" w:hint="eastAsia"/>
                  <w:b/>
                  <w:bCs w:val="0"/>
                  <w:caps w:val="0"/>
                  <w:sz w:val="20"/>
                  <w:szCs w:val="20"/>
                  <w:shd w:val="clear" w:color="auto" w:fill="FFFFFF"/>
                </w:rPr>
                <w:t>A</w:t>
              </w:r>
              <w:r w:rsidR="007E5451">
                <w:rPr>
                  <w:rStyle w:val="a4"/>
                  <w:rFonts w:ascii="Times New Roman" w:eastAsia="宋体" w:hAnsi="Times New Roman" w:cs="Times New Roman"/>
                  <w:b/>
                  <w:bCs w:val="0"/>
                  <w:caps w:val="0"/>
                  <w:sz w:val="20"/>
                  <w:szCs w:val="20"/>
                  <w:shd w:val="clear" w:color="auto" w:fill="FFFFFF"/>
                </w:rPr>
                <w:t>bbreviation</w:t>
              </w:r>
            </w:hyperlink>
          </w:p>
        </w:tc>
      </w:tr>
      <w:tr w:rsidR="00184B7A" w14:paraId="6FFE3DE7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single" w:sz="6" w:space="0" w:color="000000" w:themeColor="text1"/>
              <w:tl2br w:val="nil"/>
              <w:tr2bl w:val="nil"/>
            </w:tcBorders>
            <w:shd w:val="clear" w:color="auto" w:fill="FFFFFF" w:themeFill="background1"/>
          </w:tcPr>
          <w:p w14:paraId="66B526BB" w14:textId="77777777" w:rsidR="00184B7A" w:rsidRDefault="007E5451">
            <w:pPr>
              <w:jc w:val="center"/>
              <w:rPr>
                <w:rFonts w:ascii="Times New Roman" w:hAnsi="Times New Roman" w:cs="Times New Roman"/>
                <w:cap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Anisoptera</w:t>
            </w:r>
          </w:p>
        </w:tc>
        <w:tc>
          <w:tcPr>
            <w:tcW w:w="2800" w:type="dxa"/>
            <w:tcBorders>
              <w:top w:val="single" w:sz="6" w:space="0" w:color="000000" w:themeColor="text1"/>
              <w:tl2br w:val="nil"/>
              <w:tr2bl w:val="nil"/>
            </w:tcBorders>
            <w:shd w:val="clear" w:color="auto" w:fill="FFFFFF" w:themeFill="background1"/>
          </w:tcPr>
          <w:p w14:paraId="4E9BBC7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Ladona fulva</w:t>
            </w:r>
          </w:p>
        </w:tc>
        <w:tc>
          <w:tcPr>
            <w:tcW w:w="2245" w:type="dxa"/>
            <w:tcBorders>
              <w:top w:val="single" w:sz="6" w:space="0" w:color="000000" w:themeColor="text1"/>
              <w:tl2br w:val="nil"/>
              <w:tr2bl w:val="nil"/>
            </w:tcBorders>
            <w:shd w:val="clear" w:color="auto" w:fill="FFFFFF" w:themeFill="background1"/>
          </w:tcPr>
          <w:p w14:paraId="4799BD4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Lful</w:t>
            </w:r>
          </w:p>
        </w:tc>
      </w:tr>
      <w:tr w:rsidR="00184B7A" w14:paraId="21F8FEDB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99B837" w14:textId="77777777" w:rsidR="00184B7A" w:rsidRDefault="007E5451">
            <w:pPr>
              <w:jc w:val="center"/>
              <w:rPr>
                <w:rFonts w:ascii="Times New Roman" w:hAnsi="Times New Roman" w:cs="Times New Roman"/>
                <w:cap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Coleoptera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F3CBBA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Agrilus zanthoxylumi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7F876F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Azan</w:t>
            </w:r>
          </w:p>
        </w:tc>
      </w:tr>
      <w:tr w:rsidR="00184B7A" w14:paraId="1B50A841" w14:textId="77777777" w:rsidTr="00184B7A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855ED93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3880E5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2"/>
                <w:lang w:bidi="ar"/>
              </w:rPr>
              <w:t>Anthocomus equestris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59A4B8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Aequ</w:t>
            </w:r>
          </w:p>
        </w:tc>
      </w:tr>
      <w:tr w:rsidR="00184B7A" w14:paraId="035C1016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053852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F28043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Anthonomus grandis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D36335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Agra</w:t>
            </w:r>
          </w:p>
        </w:tc>
      </w:tr>
      <w:tr w:rsidR="00184B7A" w14:paraId="0B275CA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DE1C50D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951723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Bitoma cylindrica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4988B5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Bcyl</w:t>
            </w:r>
          </w:p>
        </w:tc>
      </w:tr>
      <w:tr w:rsidR="00184B7A" w14:paraId="575FA68E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0197145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B1B234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Brachypeplus habecki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B264CD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Bhab</w:t>
            </w:r>
          </w:p>
        </w:tc>
      </w:tr>
      <w:tr w:rsidR="00184B7A" w14:paraId="5C841198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B85817C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BC53B1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Byrrhus pilula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879321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Bpil</w:t>
            </w:r>
          </w:p>
        </w:tc>
      </w:tr>
      <w:tr w:rsidR="00184B7A" w14:paraId="51D30F04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1A3E1B0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716053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Callosobruchus maculatus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2D3C90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Cmac</w:t>
            </w:r>
          </w:p>
        </w:tc>
      </w:tr>
      <w:tr w:rsidR="00184B7A" w14:paraId="5981AF7D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8F3FC9F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32F366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Capnodis tenebrionis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546002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Cten</w:t>
            </w:r>
          </w:p>
        </w:tc>
      </w:tr>
      <w:tr w:rsidR="00184B7A" w14:paraId="02C281A6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F3632E3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D4B1E8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Chrysochroa mniszechii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5E0239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Cmni</w:t>
            </w:r>
          </w:p>
        </w:tc>
      </w:tr>
      <w:tr w:rsidR="00184B7A" w14:paraId="65F47DE7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AF4615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C4754F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Chrysochroa rajah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793A38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Craj</w:t>
            </w:r>
          </w:p>
        </w:tc>
      </w:tr>
      <w:tr w:rsidR="00184B7A" w14:paraId="7F367ED5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F8EF24A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9F1E5E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Diabrotica virgifera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00D099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Dvir</w:t>
            </w:r>
          </w:p>
        </w:tc>
      </w:tr>
      <w:tr w:rsidR="00184B7A" w14:paraId="159EF538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8ACB76C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505A8C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Diorhabda carinulata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5291F3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Dcar</w:t>
            </w:r>
          </w:p>
        </w:tc>
      </w:tr>
      <w:tr w:rsidR="00184B7A" w14:paraId="3C4329C9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E322B55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5B5020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Diorhabda sublineata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C1B3EB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Dsub</w:t>
            </w:r>
          </w:p>
        </w:tc>
      </w:tr>
      <w:tr w:rsidR="00184B7A" w14:paraId="7426EC95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7A6DC5B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760952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Epicauta chinensis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F47E4F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Echi</w:t>
            </w:r>
          </w:p>
        </w:tc>
      </w:tr>
      <w:tr w:rsidR="00184B7A" w14:paraId="74F0B1B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44EF3B6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3E8500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Epuraea ocularis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252FE3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Eocu</w:t>
            </w:r>
          </w:p>
        </w:tc>
      </w:tr>
      <w:tr w:rsidR="00184B7A" w14:paraId="1D3A310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0DDC86A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75E60C0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Eulasia bombylius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AB2823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Ebom</w:t>
            </w:r>
          </w:p>
        </w:tc>
      </w:tr>
      <w:tr w:rsidR="00184B7A" w14:paraId="6FEC1D85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C76AF9B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03BA8A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Heterocerus fenestratus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BC1ABE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Hfen</w:t>
            </w:r>
          </w:p>
        </w:tc>
      </w:tr>
      <w:tr w:rsidR="00184B7A" w14:paraId="35D23E0C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0357366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D98E21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Lasioderma serricorne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D26D550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Lser</w:t>
            </w:r>
          </w:p>
        </w:tc>
      </w:tr>
      <w:tr w:rsidR="00184B7A" w14:paraId="5D56DF8B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DA31FFC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60EE74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Leptinotarsa decemlineata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4CB7BB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Ldec</w:t>
            </w:r>
          </w:p>
        </w:tc>
      </w:tr>
      <w:tr w:rsidR="00184B7A" w14:paraId="5C7B701F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8CAC830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66EBA7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Lycostomus kraatzi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0F4700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Lkra</w:t>
            </w:r>
          </w:p>
        </w:tc>
      </w:tr>
      <w:tr w:rsidR="00184B7A" w14:paraId="5DF7490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6894775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B87001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Lygistopterus sanguineus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51B28C0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Lsan</w:t>
            </w:r>
          </w:p>
        </w:tc>
      </w:tr>
      <w:tr w:rsidR="00184B7A" w14:paraId="3AA3786B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2B8A3D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07298A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Lytta caraganae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757B40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Lcar</w:t>
            </w:r>
          </w:p>
        </w:tc>
      </w:tr>
      <w:tr w:rsidR="00184B7A" w14:paraId="569FAF2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C4F79F6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006AB1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Micronaspis floridana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ADE20D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Mflo</w:t>
            </w:r>
          </w:p>
        </w:tc>
      </w:tr>
      <w:tr w:rsidR="00184B7A" w14:paraId="6DF7AC0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70E5B3B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CCEC2E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Mordella albosuturalis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317AA9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Malb</w:t>
            </w:r>
          </w:p>
        </w:tc>
      </w:tr>
      <w:tr w:rsidR="00184B7A" w14:paraId="56B75E6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18EA410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838E3D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Nedyus quadrimaculatus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989636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Nqua</w:t>
            </w:r>
          </w:p>
        </w:tc>
      </w:tr>
      <w:tr w:rsidR="00184B7A" w14:paraId="689C84EA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3AC81A9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BF702B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Nicrophorus vespilloides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E30FE6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Nves</w:t>
            </w:r>
          </w:p>
        </w:tc>
      </w:tr>
      <w:tr w:rsidR="00184B7A" w14:paraId="2FA108DD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7A3FA92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8D08CA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Nitops pallipennis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3B0C5C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Npal</w:t>
            </w:r>
          </w:p>
        </w:tc>
      </w:tr>
      <w:tr w:rsidR="00184B7A" w14:paraId="464E59C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FDDD363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C03534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Phausis reticulata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69ED49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Pret</w:t>
            </w:r>
          </w:p>
        </w:tc>
      </w:tr>
      <w:tr w:rsidR="00184B7A" w14:paraId="3D7D3B8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6D6243E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039444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Photinus marginellus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FFD24E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Pmar</w:t>
            </w:r>
          </w:p>
        </w:tc>
      </w:tr>
      <w:tr w:rsidR="00184B7A" w14:paraId="256971E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860CDA9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4BE814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Priacma serrata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B72FD3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Pser</w:t>
            </w:r>
          </w:p>
        </w:tc>
      </w:tr>
      <w:tr w:rsidR="00184B7A" w14:paraId="2FB7F809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942E6CF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69D68C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Protaetia brevitarsis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FC911A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Pbre</w:t>
            </w:r>
          </w:p>
        </w:tc>
      </w:tr>
      <w:tr w:rsidR="00184B7A" w14:paraId="66FEDCC9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3FB3311C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86FCFB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Ptosima undecimmaculata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480A9C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Pund</w:t>
            </w:r>
          </w:p>
        </w:tc>
      </w:tr>
      <w:tr w:rsidR="00184B7A" w14:paraId="3393966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A68F784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7EC5D6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Pyractomena dispersa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1C7A86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Pdis</w:t>
            </w:r>
          </w:p>
        </w:tc>
      </w:tr>
      <w:tr w:rsidR="00184B7A" w14:paraId="4F6A0974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3FFD2530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D88786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Sibinia setosa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77F083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Sset</w:t>
            </w:r>
          </w:p>
        </w:tc>
      </w:tr>
      <w:tr w:rsidR="00184B7A" w14:paraId="750E81E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31F9962F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F036A4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Sinodendron cylindricum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110300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Scyl</w:t>
            </w:r>
          </w:p>
        </w:tc>
      </w:tr>
      <w:tr w:rsidR="00184B7A" w14:paraId="7996340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899AE0B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AB6A80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Steraspis amplipennis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C59BC35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</w:t>
            </w:r>
          </w:p>
        </w:tc>
      </w:tr>
      <w:tr w:rsidR="00184B7A" w14:paraId="74AC8DB9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2565379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4CD108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Tribolium castaneum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9FF5D5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Tcas</w:t>
            </w:r>
          </w:p>
        </w:tc>
      </w:tr>
      <w:tr w:rsidR="00184B7A" w14:paraId="3456087B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AC5D81D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300853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Tribolium madens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60336B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Tmad</w:t>
            </w:r>
          </w:p>
        </w:tc>
      </w:tr>
      <w:tr w:rsidR="00184B7A" w14:paraId="3CFD5F0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3902AE7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CCAC00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Trichodes sinae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9368E4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Tsin</w:t>
            </w:r>
          </w:p>
        </w:tc>
      </w:tr>
      <w:tr w:rsidR="00184B7A" w14:paraId="4272295E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F32BD7F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89C8EF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Trirhabda eriodictyonis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924C3A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Teri</w:t>
            </w:r>
          </w:p>
        </w:tc>
      </w:tr>
      <w:tr w:rsidR="00184B7A" w14:paraId="4B3582EC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30A9DD3B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F98F15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Trixagus carinifrons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970107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Tcar</w:t>
            </w:r>
          </w:p>
        </w:tc>
      </w:tr>
      <w:tr w:rsidR="00184B7A" w14:paraId="0B75DE1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EEC66B5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E2D18D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Tychius meliloti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31E462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Tmel</w:t>
            </w:r>
          </w:p>
        </w:tc>
      </w:tr>
      <w:tr w:rsidR="00184B7A" w14:paraId="6B00E99D" w14:textId="77777777" w:rsidTr="00184B7A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D53035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Diptera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4A728A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Anopheles darlingi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BCFB93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Adar</w:t>
            </w:r>
          </w:p>
        </w:tc>
      </w:tr>
      <w:tr w:rsidR="00184B7A" w14:paraId="5F4561AF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D0F1144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616207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Culex quinquefasciatus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9E848F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Cqua</w:t>
            </w:r>
          </w:p>
        </w:tc>
      </w:tr>
      <w:tr w:rsidR="00184B7A" w14:paraId="3EAB857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3C16AF1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E30566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Drosophila melanogaster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F6F5F6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Dmel</w:t>
            </w:r>
          </w:p>
        </w:tc>
      </w:tr>
      <w:tr w:rsidR="00184B7A" w14:paraId="4B499AF4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52B6BDC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DD5C40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Trichobius frequens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CCDB94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Tfre</w:t>
            </w:r>
          </w:p>
        </w:tc>
      </w:tr>
      <w:tr w:rsidR="00184B7A" w14:paraId="65147A5A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1CA6B63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Ephemeroptera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D86B29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Ephemera danica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37F48B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Edan</w:t>
            </w:r>
          </w:p>
        </w:tc>
      </w:tr>
      <w:tr w:rsidR="00184B7A" w14:paraId="1BC3243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DA6B68B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Hemiptera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FB5E94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Nilaparvata lugens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0C25EF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Nlug</w:t>
            </w:r>
          </w:p>
        </w:tc>
      </w:tr>
      <w:tr w:rsidR="00184B7A" w14:paraId="00919845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50578D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Hymenoptera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D3B775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0"/>
                <w:szCs w:val="20"/>
              </w:rPr>
              <w:t>Acromyrmex echinatior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D5E2A8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Aech</w:t>
            </w:r>
          </w:p>
        </w:tc>
      </w:tr>
      <w:tr w:rsidR="00184B7A" w14:paraId="19637C70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C8B36C7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3C1547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Apis mellifera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AD285C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Amel</w:t>
            </w:r>
          </w:p>
        </w:tc>
      </w:tr>
      <w:tr w:rsidR="00184B7A" w14:paraId="10B2FD6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8A9974D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D1E2AC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Bombus impatiens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95D05C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Bimp</w:t>
            </w:r>
          </w:p>
        </w:tc>
      </w:tr>
      <w:tr w:rsidR="00184B7A" w14:paraId="3A3BC15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3DAF4F86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98AA6F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Bombus terrestris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735138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Bter</w:t>
            </w:r>
          </w:p>
        </w:tc>
      </w:tr>
      <w:tr w:rsidR="00184B7A" w14:paraId="3C9CA983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1742A00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07C193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Camponotus atriceps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3E03D4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Catr</w:t>
            </w:r>
          </w:p>
        </w:tc>
      </w:tr>
      <w:tr w:rsidR="00184B7A" w14:paraId="76D276E7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11FD334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CF65480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Camponotus floridanus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114677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Cflo</w:t>
            </w:r>
          </w:p>
        </w:tc>
      </w:tr>
      <w:tr w:rsidR="00184B7A" w14:paraId="2851B079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032875FB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242CD9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Cataglyphis hispanica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7D6D90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Chis</w:t>
            </w:r>
          </w:p>
        </w:tc>
      </w:tr>
      <w:tr w:rsidR="00184B7A" w14:paraId="04018FB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0EBE93F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560072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Cyphomyrmex costatus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0003BC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Ccos</w:t>
            </w:r>
          </w:p>
        </w:tc>
      </w:tr>
      <w:tr w:rsidR="00184B7A" w14:paraId="34F981C1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AF249B3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C022E0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Diachasma alloeum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AAD49E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</w:t>
            </w:r>
          </w:p>
        </w:tc>
      </w:tr>
      <w:tr w:rsidR="00184B7A" w14:paraId="2BC1FF0D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62F3AA9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8E46F1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Diprion similis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E87D34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Dsim</w:t>
            </w:r>
          </w:p>
        </w:tc>
      </w:tr>
      <w:tr w:rsidR="00184B7A" w14:paraId="1D74BDA8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C62538A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32BA95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Dufourea novaeangliae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D0CC1D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Dnov</w:t>
            </w:r>
          </w:p>
        </w:tc>
      </w:tr>
      <w:tr w:rsidR="00184B7A" w14:paraId="37774AA0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29C8F34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B2E881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Melipona quadrifasciata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326EDA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Mqua</w:t>
            </w:r>
          </w:p>
        </w:tc>
      </w:tr>
      <w:tr w:rsidR="00184B7A" w14:paraId="64CB10CC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676AFD1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243E102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Microplitis mediator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11BDBC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Mmed</w:t>
            </w:r>
          </w:p>
        </w:tc>
      </w:tr>
      <w:tr w:rsidR="00184B7A" w14:paraId="334EF00D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D504217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B04605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Neodiprion lecontei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1F0F0B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Nlec</w:t>
            </w:r>
          </w:p>
        </w:tc>
      </w:tr>
      <w:tr w:rsidR="00184B7A" w14:paraId="3A2E3046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65BE136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DDBC130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Neodiprion virginianus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28F2FE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Nvir</w:t>
            </w:r>
          </w:p>
        </w:tc>
      </w:tr>
      <w:tr w:rsidR="00184B7A" w14:paraId="0D790B3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8FEC87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15D71A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Trachymyrmex cornetzi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8DE914C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Tcor</w:t>
            </w:r>
          </w:p>
        </w:tc>
      </w:tr>
      <w:tr w:rsidR="00184B7A" w14:paraId="62B7DF0F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7AF427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995F679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Trachymyrmex septentrionalis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91D439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Tsep</w:t>
            </w:r>
          </w:p>
        </w:tc>
      </w:tr>
      <w:tr w:rsidR="00184B7A" w14:paraId="19E48A8F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2F53A69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4CEA09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Trachymyrmex zeteki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5F2AD0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Tzet</w:t>
            </w:r>
          </w:p>
        </w:tc>
      </w:tr>
      <w:tr w:rsidR="00184B7A" w14:paraId="5963E090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FA45F72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Lepidoptera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FEE8DE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Papilio glaucus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DC6A990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Pgla</w:t>
            </w:r>
          </w:p>
        </w:tc>
      </w:tr>
      <w:tr w:rsidR="00184B7A" w14:paraId="079EF997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AAD9B0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Neuroptera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06E2BED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Spodoptera frugiperda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D97E7A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Sfru</w:t>
            </w:r>
          </w:p>
        </w:tc>
      </w:tr>
      <w:tr w:rsidR="00184B7A" w14:paraId="0A7F25C4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78D9DC5C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8E7B2B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Apertochrysa prasina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4BBF71D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Apar</w:t>
            </w:r>
          </w:p>
        </w:tc>
      </w:tr>
      <w:tr w:rsidR="00184B7A" w14:paraId="39FC7EEC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4AD88FD1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711226EE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Chrysoperla carnea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06C68C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Ccar</w:t>
            </w:r>
          </w:p>
        </w:tc>
      </w:tr>
      <w:tr w:rsidR="00184B7A" w14:paraId="09E1F198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269DFB67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Raphidioptera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5C265D4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Xanthostigma xanthostigma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DC92D76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Xxan</w:t>
            </w:r>
          </w:p>
        </w:tc>
      </w:tr>
      <w:tr w:rsidR="00184B7A" w14:paraId="19DFC0B2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BFE1302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Strepsiptera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D2C15C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Stylops melittae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F4D771F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Smel</w:t>
            </w:r>
          </w:p>
        </w:tc>
      </w:tr>
      <w:tr w:rsidR="00184B7A" w14:paraId="4B65BC65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F03DBD" w14:textId="77777777" w:rsidR="00184B7A" w:rsidRDefault="007E5451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</w:rPr>
              <w:t>Thysanoptera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167D43AB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Frankliniella occidentalis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5E99BFF3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Focc</w:t>
            </w:r>
          </w:p>
        </w:tc>
      </w:tr>
      <w:tr w:rsidR="00184B7A" w14:paraId="31BDBCFC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18F956D8" w14:textId="77777777" w:rsidR="00184B7A" w:rsidRDefault="00184B7A">
            <w:pPr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30856261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Megalurothrips usitatus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81BE8C7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</w:rPr>
              <w:t>Musi</w:t>
            </w:r>
          </w:p>
        </w:tc>
      </w:tr>
      <w:tr w:rsidR="00184B7A" w14:paraId="60771CE0" w14:textId="77777777" w:rsidTr="00184B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707ED35" w14:textId="77777777" w:rsidR="00184B7A" w:rsidRDefault="00184B7A">
            <w:pPr>
              <w:jc w:val="center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623E60A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2"/>
                <w:lang w:bidi="ar"/>
              </w:rPr>
              <w:t>Thrips palmi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A3CFB08" w14:textId="77777777" w:rsidR="00184B7A" w:rsidRDefault="007E54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Tpal</w:t>
            </w:r>
          </w:p>
        </w:tc>
      </w:tr>
    </w:tbl>
    <w:p w14:paraId="549B9557" w14:textId="77777777" w:rsidR="00184B7A" w:rsidRDefault="00184B7A"/>
    <w:sectPr w:rsidR="0018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6358" w14:textId="77777777" w:rsidR="00DC5A80" w:rsidRDefault="00DC5A80" w:rsidP="005401A5">
      <w:r>
        <w:separator/>
      </w:r>
    </w:p>
  </w:endnote>
  <w:endnote w:type="continuationSeparator" w:id="0">
    <w:p w14:paraId="76E72282" w14:textId="77777777" w:rsidR="00DC5A80" w:rsidRDefault="00DC5A80" w:rsidP="0054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4626" w14:textId="77777777" w:rsidR="00DC5A80" w:rsidRDefault="00DC5A80" w:rsidP="005401A5">
      <w:r>
        <w:separator/>
      </w:r>
    </w:p>
  </w:footnote>
  <w:footnote w:type="continuationSeparator" w:id="0">
    <w:p w14:paraId="2313E9BE" w14:textId="77777777" w:rsidR="00DC5A80" w:rsidRDefault="00DC5A80" w:rsidP="0054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4OWIxNjhiMjk2NGY0M2VjZTY5YjJlNDI4MmIyMTkifQ=="/>
  </w:docVars>
  <w:rsids>
    <w:rsidRoot w:val="0E822B90"/>
    <w:rsid w:val="00184B7A"/>
    <w:rsid w:val="005401A5"/>
    <w:rsid w:val="00542119"/>
    <w:rsid w:val="006F1298"/>
    <w:rsid w:val="007E5451"/>
    <w:rsid w:val="00DC5A80"/>
    <w:rsid w:val="00EA1367"/>
    <w:rsid w:val="03AD7B69"/>
    <w:rsid w:val="09EE1DDE"/>
    <w:rsid w:val="0BAD7906"/>
    <w:rsid w:val="0C917B0E"/>
    <w:rsid w:val="0E822B90"/>
    <w:rsid w:val="0F5F10AC"/>
    <w:rsid w:val="102F435D"/>
    <w:rsid w:val="12EC02E4"/>
    <w:rsid w:val="1C47643B"/>
    <w:rsid w:val="27084A19"/>
    <w:rsid w:val="31794069"/>
    <w:rsid w:val="31991133"/>
    <w:rsid w:val="34E67D53"/>
    <w:rsid w:val="391D25A6"/>
    <w:rsid w:val="3BF13876"/>
    <w:rsid w:val="3DA4287E"/>
    <w:rsid w:val="3F8213B4"/>
    <w:rsid w:val="45A100BA"/>
    <w:rsid w:val="4699398D"/>
    <w:rsid w:val="47635DB4"/>
    <w:rsid w:val="4B6E0A3F"/>
    <w:rsid w:val="4E3D7F23"/>
    <w:rsid w:val="4F4D090A"/>
    <w:rsid w:val="5B784D34"/>
    <w:rsid w:val="5C7659A5"/>
    <w:rsid w:val="5E394EDC"/>
    <w:rsid w:val="60A725D1"/>
    <w:rsid w:val="6A770CD7"/>
    <w:rsid w:val="6F6A3147"/>
    <w:rsid w:val="72C2329A"/>
    <w:rsid w:val="7A4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1A2AC"/>
  <w15:docId w15:val="{5A280A6B-0723-4D8F-9F49-81D8501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table" w:customStyle="1" w:styleId="31">
    <w:name w:val="无格式表格 31"/>
    <w:basedOn w:val="a1"/>
    <w:qFormat/>
    <w:rPr>
      <w:rFonts w:ascii="Calibri" w:hAnsi="Calibri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6">
    <w:name w:val="header"/>
    <w:basedOn w:val="a"/>
    <w:link w:val="a7"/>
    <w:rsid w:val="0054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401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4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401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咸利民</dc:creator>
  <cp:lastModifiedBy>Y veil</cp:lastModifiedBy>
  <cp:revision>4</cp:revision>
  <dcterms:created xsi:type="dcterms:W3CDTF">2023-08-12T02:39:00Z</dcterms:created>
  <dcterms:modified xsi:type="dcterms:W3CDTF">2024-04-19T03:18:00Z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EFC4C734617D40D7A6E496E70F072216_11</vt:lpwstr>
  </property>
</Properties>
</file>