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6A6D" w14:textId="360F558A" w:rsidR="00F5012D" w:rsidRDefault="00E3086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Table S</w:t>
      </w:r>
      <w:r w:rsidR="00CA4D9B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Collection details for field populations of </w:t>
      </w:r>
      <w:r>
        <w:rPr>
          <w:rFonts w:ascii="Times New Roman" w:hAnsi="Times New Roman" w:cs="Times New Roman"/>
          <w:i/>
          <w:iCs/>
          <w:sz w:val="22"/>
          <w:szCs w:val="22"/>
        </w:rPr>
        <w:t>Megalurothrips usitatus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i/>
          <w:iCs/>
          <w:sz w:val="22"/>
          <w:szCs w:val="22"/>
        </w:rPr>
        <w:t>Thrips palmi</w:t>
      </w:r>
    </w:p>
    <w:tbl>
      <w:tblPr>
        <w:tblW w:w="992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096"/>
        <w:gridCol w:w="1493"/>
        <w:gridCol w:w="1418"/>
        <w:gridCol w:w="1701"/>
        <w:gridCol w:w="2835"/>
      </w:tblGrid>
      <w:tr w:rsidR="00F5012D" w14:paraId="6A25489F" w14:textId="77777777">
        <w:trPr>
          <w:trHeight w:val="283"/>
          <w:jc w:val="center"/>
        </w:trPr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</w:tcPr>
          <w:p w14:paraId="5FC088E6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nsect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0CD52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Year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1C6F6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Location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AB517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21882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Geographic location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31550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Host plant</w:t>
            </w:r>
          </w:p>
        </w:tc>
      </w:tr>
      <w:tr w:rsidR="00F5012D" w14:paraId="112C6215" w14:textId="77777777">
        <w:trPr>
          <w:trHeight w:val="283"/>
          <w:jc w:val="center"/>
        </w:trPr>
        <w:tc>
          <w:tcPr>
            <w:tcW w:w="138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35FDC32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bookmarkStart w:id="0" w:name="_Hlk141804826"/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Megalurothrips usitatus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(Bagnall)</w:t>
            </w:r>
          </w:p>
        </w:tc>
        <w:tc>
          <w:tcPr>
            <w:tcW w:w="1096" w:type="dxa"/>
            <w:vMerge w:val="restart"/>
            <w:tcBorders>
              <w:top w:val="single" w:sz="12" w:space="0" w:color="auto"/>
            </w:tcBorders>
            <w:vAlign w:val="center"/>
          </w:tcPr>
          <w:p w14:paraId="7F8F3B3C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2021</w:t>
            </w:r>
          </w:p>
        </w:tc>
        <w:tc>
          <w:tcPr>
            <w:tcW w:w="1493" w:type="dxa"/>
            <w:tcBorders>
              <w:top w:val="single" w:sz="12" w:space="0" w:color="auto"/>
              <w:bottom w:val="nil"/>
            </w:tcBorders>
            <w:vAlign w:val="center"/>
          </w:tcPr>
          <w:p w14:paraId="34E05B2B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aikou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, Hainan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center"/>
          </w:tcPr>
          <w:p w14:paraId="1E164987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June 2021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14:paraId="580F8FC4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19°71’ N, 110°29’ E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14:paraId="680B363B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cowpea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 xml:space="preserve">Vigna 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unguiculata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bookmarkEnd w:id="0"/>
      <w:tr w:rsidR="00F5012D" w14:paraId="6067D3D8" w14:textId="77777777">
        <w:trPr>
          <w:trHeight w:val="283"/>
          <w:jc w:val="center"/>
        </w:trPr>
        <w:tc>
          <w:tcPr>
            <w:tcW w:w="1380" w:type="dxa"/>
            <w:vMerge/>
            <w:tcBorders>
              <w:top w:val="nil"/>
              <w:bottom w:val="nil"/>
            </w:tcBorders>
          </w:tcPr>
          <w:p w14:paraId="6EBB81A3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</w:p>
        </w:tc>
        <w:tc>
          <w:tcPr>
            <w:tcW w:w="1096" w:type="dxa"/>
            <w:vMerge/>
            <w:tcBorders>
              <w:bottom w:val="nil"/>
            </w:tcBorders>
            <w:vAlign w:val="center"/>
          </w:tcPr>
          <w:p w14:paraId="2A694B65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14:paraId="247E1ADD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 xml:space="preserve">Sanya,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Hainan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4D95A78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>Aug</w:t>
            </w:r>
            <w:r>
              <w:rPr>
                <w:rFonts w:ascii="Times New Roman" w:eastAsia="宋体" w:hAnsi="Times New Roman" w:cs="Times New Roman" w:hint="eastAsia"/>
                <w:sz w:val="18"/>
              </w:rPr>
              <w:t>ust</w:t>
            </w: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705A53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bookmarkStart w:id="1" w:name="OLE_LINK1"/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>18°22’ N, 109°09’ E</w:t>
            </w:r>
            <w:bookmarkEnd w:id="1"/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E460CD9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cowpea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Vigna unguiculata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184801EE" w14:textId="77777777">
        <w:trPr>
          <w:trHeight w:val="283"/>
          <w:jc w:val="center"/>
        </w:trPr>
        <w:tc>
          <w:tcPr>
            <w:tcW w:w="1380" w:type="dxa"/>
            <w:vMerge/>
            <w:tcBorders>
              <w:top w:val="nil"/>
              <w:bottom w:val="nil"/>
            </w:tcBorders>
          </w:tcPr>
          <w:p w14:paraId="0A36FEC8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6" w:type="dxa"/>
            <w:vMerge w:val="restart"/>
            <w:tcBorders>
              <w:top w:val="nil"/>
            </w:tcBorders>
            <w:vAlign w:val="center"/>
          </w:tcPr>
          <w:p w14:paraId="7AD8F50D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2022</w:t>
            </w: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14:paraId="703DEEFA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aikou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, Hainan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305E562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18"/>
              </w:rPr>
              <w:t>May 2022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43D9E1E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19°71’ N, 110°29’ 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AE7C39C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cowpea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Vigna unguiculata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58770271" w14:textId="77777777">
        <w:trPr>
          <w:trHeight w:val="283"/>
          <w:jc w:val="center"/>
        </w:trPr>
        <w:tc>
          <w:tcPr>
            <w:tcW w:w="1380" w:type="dxa"/>
            <w:vMerge/>
            <w:tcBorders>
              <w:top w:val="nil"/>
              <w:bottom w:val="nil"/>
            </w:tcBorders>
          </w:tcPr>
          <w:p w14:paraId="1D7EBB2A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bookmarkStart w:id="2" w:name="_Hlk141804432"/>
          </w:p>
        </w:tc>
        <w:tc>
          <w:tcPr>
            <w:tcW w:w="1096" w:type="dxa"/>
            <w:vMerge/>
            <w:tcBorders>
              <w:bottom w:val="nil"/>
            </w:tcBorders>
            <w:vAlign w:val="center"/>
          </w:tcPr>
          <w:p w14:paraId="21DEFA79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14:paraId="023BC0FD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 xml:space="preserve">Sanya,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Hainan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96752E5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/>
                <w:sz w:val="18"/>
              </w:rPr>
              <w:t>May 2022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BE402BF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>18°22’ N, 109°09’ 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54A24EB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cowpea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 xml:space="preserve">Vigna 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unguiculata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bookmarkEnd w:id="2"/>
      <w:tr w:rsidR="00F5012D" w14:paraId="14C87885" w14:textId="77777777">
        <w:trPr>
          <w:trHeight w:val="283"/>
          <w:jc w:val="center"/>
        </w:trPr>
        <w:tc>
          <w:tcPr>
            <w:tcW w:w="1380" w:type="dxa"/>
            <w:vMerge/>
            <w:tcBorders>
              <w:top w:val="nil"/>
              <w:bottom w:val="nil"/>
            </w:tcBorders>
          </w:tcPr>
          <w:p w14:paraId="68A5964B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6" w:type="dxa"/>
            <w:vMerge w:val="restart"/>
            <w:tcBorders>
              <w:top w:val="nil"/>
            </w:tcBorders>
            <w:vAlign w:val="center"/>
          </w:tcPr>
          <w:p w14:paraId="3383B501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2023</w:t>
            </w: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14:paraId="5EC3C792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aikou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, Hainan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7CC0E93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>July 2023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A57CB69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19°71’ N, 110°29’ 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52342D9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cowpea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Vigna unguiculata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60C29BD5" w14:textId="77777777">
        <w:trPr>
          <w:trHeight w:val="283"/>
          <w:jc w:val="center"/>
        </w:trPr>
        <w:tc>
          <w:tcPr>
            <w:tcW w:w="1380" w:type="dxa"/>
            <w:vMerge/>
            <w:tcBorders>
              <w:top w:val="nil"/>
              <w:bottom w:val="single" w:sz="4" w:space="0" w:color="auto"/>
            </w:tcBorders>
          </w:tcPr>
          <w:p w14:paraId="69C43931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vAlign w:val="center"/>
          </w:tcPr>
          <w:p w14:paraId="27D2F374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  <w:vAlign w:val="center"/>
          </w:tcPr>
          <w:p w14:paraId="62D27D22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 xml:space="preserve">Sanya,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Hainan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01772F1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July 2023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5EA16F7A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>18°22’ N, 109°09’ E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723E72AF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cowpea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Vigna unguiculata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06D57C3E" w14:textId="77777777">
        <w:trPr>
          <w:trHeight w:val="283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14:paraId="24E128C0" w14:textId="77777777" w:rsidR="00F5012D" w:rsidRDefault="00E308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</w:rPr>
              <w:t>Thrips palmi</w:t>
            </w:r>
            <w:r>
              <w:rPr>
                <w:rFonts w:ascii="Times New Roman" w:eastAsia="宋体" w:hAnsi="Times New Roman" w:cs="Times New Roman"/>
                <w:sz w:val="18"/>
              </w:rPr>
              <w:t xml:space="preserve"> (Karny)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14:paraId="6CE51694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2021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  <w:vAlign w:val="center"/>
          </w:tcPr>
          <w:p w14:paraId="2BA01AE3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:lang w:eastAsia="en-US"/>
              </w:rPr>
              <w:t>aikou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, Hainan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38343854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April 2021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661BB64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19°75’ N, 110°50’ E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2E5ED31B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Eggplant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Solanum melongena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0275E2BD" w14:textId="77777777">
        <w:trPr>
          <w:trHeight w:val="283"/>
          <w:jc w:val="center"/>
        </w:trPr>
        <w:tc>
          <w:tcPr>
            <w:tcW w:w="1380" w:type="dxa"/>
            <w:vMerge/>
            <w:vAlign w:val="center"/>
          </w:tcPr>
          <w:p w14:paraId="470C0A4C" w14:textId="77777777" w:rsidR="00F5012D" w:rsidRDefault="00F5012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6" w:type="dxa"/>
            <w:vMerge/>
            <w:tcBorders>
              <w:bottom w:val="nil"/>
            </w:tcBorders>
            <w:vAlign w:val="center"/>
          </w:tcPr>
          <w:p w14:paraId="33F3F328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14:paraId="30C40E70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Sanya, Hainan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C6AAE69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November 2021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3B1D62C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18°39’ N, 109°15’ 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87242B4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Eggplant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Solanum melongena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188532D4" w14:textId="77777777">
        <w:trPr>
          <w:trHeight w:val="283"/>
          <w:jc w:val="center"/>
        </w:trPr>
        <w:tc>
          <w:tcPr>
            <w:tcW w:w="1380" w:type="dxa"/>
            <w:vMerge/>
            <w:vAlign w:val="center"/>
          </w:tcPr>
          <w:p w14:paraId="7F881CFC" w14:textId="77777777" w:rsidR="00F5012D" w:rsidRDefault="00F5012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6" w:type="dxa"/>
            <w:vMerge w:val="restart"/>
            <w:tcBorders>
              <w:top w:val="nil"/>
            </w:tcBorders>
            <w:vAlign w:val="center"/>
          </w:tcPr>
          <w:p w14:paraId="23CCF5D3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2022</w:t>
            </w: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14:paraId="08FF5707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:lang w:eastAsia="en-US"/>
              </w:rPr>
              <w:t>aikou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, Hainan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6BA63EF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18"/>
                <w:lang w:eastAsia="en-US"/>
              </w:rPr>
              <w:t xml:space="preserve">April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98B118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19°75’ N, 110°50’ 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37CEEDCA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Eggplant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Solanum melongena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08952883" w14:textId="77777777">
        <w:trPr>
          <w:trHeight w:val="283"/>
          <w:jc w:val="center"/>
        </w:trPr>
        <w:tc>
          <w:tcPr>
            <w:tcW w:w="1380" w:type="dxa"/>
            <w:vMerge/>
            <w:vAlign w:val="center"/>
          </w:tcPr>
          <w:p w14:paraId="48FBBDB1" w14:textId="77777777" w:rsidR="00F5012D" w:rsidRDefault="00F5012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6" w:type="dxa"/>
            <w:vMerge/>
            <w:tcBorders>
              <w:bottom w:val="nil"/>
            </w:tcBorders>
            <w:vAlign w:val="center"/>
          </w:tcPr>
          <w:p w14:paraId="7CA8FE7F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14:paraId="7A384E1C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Sanya, Hainan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D1991AA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November 2022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8F60C96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18°39’ N, 109°15’ 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24DAA90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Eggplant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Solanum melongena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08E2E3DC" w14:textId="77777777">
        <w:trPr>
          <w:trHeight w:val="283"/>
          <w:jc w:val="center"/>
        </w:trPr>
        <w:tc>
          <w:tcPr>
            <w:tcW w:w="1380" w:type="dxa"/>
            <w:vMerge/>
            <w:vAlign w:val="center"/>
          </w:tcPr>
          <w:p w14:paraId="5D3FE708" w14:textId="77777777" w:rsidR="00F5012D" w:rsidRDefault="00F5012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6" w:type="dxa"/>
            <w:vMerge w:val="restart"/>
            <w:tcBorders>
              <w:top w:val="nil"/>
            </w:tcBorders>
            <w:vAlign w:val="center"/>
          </w:tcPr>
          <w:p w14:paraId="778EF5A5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2023</w:t>
            </w: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14:paraId="4272AFAE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H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  <w:lang w:eastAsia="en-US"/>
              </w:rPr>
              <w:t>aikou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, Hainan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4CA800D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April 2023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79F4465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19°75’ N, 110°50’ 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40FB015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Eggplant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Solanum melongena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  <w:tr w:rsidR="00F5012D" w14:paraId="127A556C" w14:textId="77777777">
        <w:trPr>
          <w:trHeight w:val="283"/>
          <w:jc w:val="center"/>
        </w:trPr>
        <w:tc>
          <w:tcPr>
            <w:tcW w:w="1380" w:type="dxa"/>
            <w:vMerge/>
            <w:tcBorders>
              <w:bottom w:val="single" w:sz="12" w:space="0" w:color="auto"/>
            </w:tcBorders>
            <w:vAlign w:val="center"/>
          </w:tcPr>
          <w:p w14:paraId="034C1451" w14:textId="77777777" w:rsidR="00F5012D" w:rsidRDefault="00F5012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096" w:type="dxa"/>
            <w:vMerge/>
            <w:tcBorders>
              <w:bottom w:val="single" w:sz="12" w:space="0" w:color="auto"/>
            </w:tcBorders>
            <w:vAlign w:val="center"/>
          </w:tcPr>
          <w:p w14:paraId="18B40D0B" w14:textId="77777777" w:rsidR="00F5012D" w:rsidRDefault="00F5012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bottom w:val="single" w:sz="12" w:space="0" w:color="auto"/>
            </w:tcBorders>
            <w:vAlign w:val="center"/>
          </w:tcPr>
          <w:p w14:paraId="4E651984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Sanya, Hainan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14:paraId="1790C87A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August 2023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2867BCE6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18°39’ N, 109°15’ E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14:paraId="2EC68F75" w14:textId="77777777" w:rsidR="00F5012D" w:rsidRDefault="00E3086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>Eggplant (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Solanum melongena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  <w:lang w:eastAsia="en-US"/>
              </w:rPr>
              <w:t xml:space="preserve"> L.)</w:t>
            </w:r>
          </w:p>
        </w:tc>
      </w:tr>
    </w:tbl>
    <w:p w14:paraId="7A2BC282" w14:textId="77777777" w:rsidR="00F5012D" w:rsidRDefault="00F5012D">
      <w:pPr>
        <w:jc w:val="center"/>
      </w:pPr>
    </w:p>
    <w:sectPr w:rsidR="00F5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0A8B" w14:textId="77777777" w:rsidR="00E30862" w:rsidRDefault="00E30862" w:rsidP="00CA4D9B">
      <w:r>
        <w:separator/>
      </w:r>
    </w:p>
  </w:endnote>
  <w:endnote w:type="continuationSeparator" w:id="0">
    <w:p w14:paraId="491D4DA7" w14:textId="77777777" w:rsidR="00E30862" w:rsidRDefault="00E30862" w:rsidP="00C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74BA" w14:textId="77777777" w:rsidR="00E30862" w:rsidRDefault="00E30862" w:rsidP="00CA4D9B">
      <w:r>
        <w:separator/>
      </w:r>
    </w:p>
  </w:footnote>
  <w:footnote w:type="continuationSeparator" w:id="0">
    <w:p w14:paraId="08309FEE" w14:textId="77777777" w:rsidR="00E30862" w:rsidRDefault="00E30862" w:rsidP="00CA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4OWIxNjhiMjk2NGY0M2VjZTY5YjJlNDI4MmIyMTkifQ=="/>
  </w:docVars>
  <w:rsids>
    <w:rsidRoot w:val="000D2DC9"/>
    <w:rsid w:val="0008239A"/>
    <w:rsid w:val="000D1120"/>
    <w:rsid w:val="000D2DC9"/>
    <w:rsid w:val="00106888"/>
    <w:rsid w:val="001B7E31"/>
    <w:rsid w:val="002E77E7"/>
    <w:rsid w:val="00341636"/>
    <w:rsid w:val="00491A0A"/>
    <w:rsid w:val="004F4F61"/>
    <w:rsid w:val="005550D1"/>
    <w:rsid w:val="00556857"/>
    <w:rsid w:val="00561417"/>
    <w:rsid w:val="0079428E"/>
    <w:rsid w:val="007C1B9C"/>
    <w:rsid w:val="00813BDA"/>
    <w:rsid w:val="00912B40"/>
    <w:rsid w:val="009D1FAF"/>
    <w:rsid w:val="009F69D3"/>
    <w:rsid w:val="00C131A5"/>
    <w:rsid w:val="00C31ED9"/>
    <w:rsid w:val="00C51B5B"/>
    <w:rsid w:val="00C51D61"/>
    <w:rsid w:val="00C67FBF"/>
    <w:rsid w:val="00CA4D9B"/>
    <w:rsid w:val="00DA3022"/>
    <w:rsid w:val="00E30862"/>
    <w:rsid w:val="00E550B6"/>
    <w:rsid w:val="00E637BA"/>
    <w:rsid w:val="00E76925"/>
    <w:rsid w:val="00F276B2"/>
    <w:rsid w:val="00F5012D"/>
    <w:rsid w:val="40326373"/>
    <w:rsid w:val="6D6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38833"/>
  <w15:docId w15:val="{5A280A6B-0723-4D8F-9F49-81D8501D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宋体" w:hAnsi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坤</dc:creator>
  <cp:lastModifiedBy>Y veil</cp:lastModifiedBy>
  <cp:revision>17</cp:revision>
  <dcterms:created xsi:type="dcterms:W3CDTF">2023-08-01T09:17:00Z</dcterms:created>
  <dcterms:modified xsi:type="dcterms:W3CDTF">2024-04-19T02:56:00Z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21D0C4960A404E9BB74E0A904EAB5618_12</vt:lpwstr>
  </property>
</Properties>
</file>