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Table S1. Details of sample location of </w:t>
      </w:r>
      <w:r>
        <w:rPr>
          <w:rFonts w:ascii="Times New Roman" w:hAnsi="Times New Roman" w:cs="Times New Roman"/>
          <w:i/>
          <w:sz w:val="24"/>
        </w:rPr>
        <w:t>Pueraria</w:t>
      </w:r>
      <w:r>
        <w:rPr>
          <w:rFonts w:ascii="Times New Roman" w:hAnsi="Times New Roman" w:cs="Times New Roman"/>
          <w:sz w:val="24"/>
        </w:rPr>
        <w:t xml:space="preserve"> species in the present study.</w:t>
      </w:r>
    </w:p>
    <w:tbl>
      <w:tblPr>
        <w:tblStyle w:val="4"/>
        <w:tblW w:w="139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44"/>
        <w:gridCol w:w="3076"/>
        <w:gridCol w:w="4961"/>
        <w:gridCol w:w="1134"/>
        <w:gridCol w:w="1376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5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Code</w:t>
            </w:r>
          </w:p>
        </w:tc>
        <w:tc>
          <w:tcPr>
            <w:tcW w:w="144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Collection number</w:t>
            </w:r>
          </w:p>
        </w:tc>
        <w:tc>
          <w:tcPr>
            <w:tcW w:w="307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4961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location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Latitude (N)</w:t>
            </w:r>
          </w:p>
        </w:tc>
        <w:tc>
          <w:tcPr>
            <w:tcW w:w="137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Longitude (E)</w:t>
            </w:r>
          </w:p>
        </w:tc>
        <w:tc>
          <w:tcPr>
            <w:tcW w:w="1242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Altitude (m)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BY-1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Liuda, Binyang County, Nanning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23.2167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SL-2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Longlian, Shanglin County, Nanning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23.5667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SL-3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Dachang, Shanglin County, Nanning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108.6501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LB-4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Zhou'an, Xincheng County, Laibing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23.8168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108.6167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LB-4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Beilan, Xincheng County, Laibing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23.9500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108.6167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YZ-6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Shibie, Yizhou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23.9501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108.6002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YZ-7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Shangqiao, Yizhou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24.3667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108.6167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YZ-8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Bai'e Mountain, Yizhou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24.4168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108.6668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YZ-9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Shangu, Yizhou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108.6335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YZ-10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Longjiangxin, Yizhou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108.6502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YZ-11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Liujie, Yizhou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108.6834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YZ-12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Liumei, Yizhou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YZ-13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Liumei, Yizhou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YZ-14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>Pueraria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Dongtian, Yizhou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YZ-15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Tianqiao, Yizhou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24.6501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LC-16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Diliang,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24.6834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108.8001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LC-17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Liangxie,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108.8167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LC-18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Tongjiang,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108.8168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LC-19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Qigu,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LC-20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Jiulong,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LC-21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Gumao,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LC-22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Wuli,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LC-23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Yankou,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108.7001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LC-24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Yueyashuiba,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108.6168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LC-25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Ganfeng,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108.5835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LC-26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Qingdong,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24.9001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108.5501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LC-27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Kongying, Luocheng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108.5500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HJ-28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Xiadu, Huanjiang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108.2333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HJ-29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Ke'ao Huanjiang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108.2001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JCJ-30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Houyin Jincheng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108.1834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JCJ-31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Shali, Jincheng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108.1335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JCJ-32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Baiwang, Jincheng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24.6501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108.9834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JCJ-33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Shuiren, Jincheng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24.6667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107.8667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JCJ-34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Dayang, Jincheng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107.8167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JCJ-35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Dashantang, Jincheng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107.7667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JCJ-36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Natuo, Nandan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107.7167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JCJ-37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Layou, Nadan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107.6668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JCJ-38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Tanghan, Nadan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24.9334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107.6001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JCJ-39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Dalu, Jincheng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24.9834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107.5335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JCJ-40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Banluan, Jincheng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24.6167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107.8667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JCJ-41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Chaojue, Jincheng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107.8668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JCJ-42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Tangma, Jincheng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24.4001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107.8668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DA-43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Xianglong, Du'an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24.3334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107.8835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DA-44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Liuliang, Du'an County, Hechi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23.9001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108.1168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MS-45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Datong, Mashan County, Nanning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108.1667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Xiashi,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22.1002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106.8834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Banjiao,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22.1334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106.8501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Mudian,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Mudian,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Binqiao,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Banying,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Binqiao,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Binqiao,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Nadong,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Nadong,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Nadong,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Nadong,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Nadong,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Xiashi,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Xiashi,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22.4000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106.7167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Dushan,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22.4334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Luohui,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22.4501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LZ-19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Gengyi,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22.4501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Najin,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22.4502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Gengyi,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22.4501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Dushan,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106.9001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Nayan,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106.9001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Qinjiang,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107.0001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Baixue, Longzhou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22.4002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107.0335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Xincheng, Jiangzhou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107.3501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Shijinglin, Jiangzhou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107.3168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Qvxian, Jiangzhou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107.2834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LZ-29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Bibiao,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107.2502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Hui,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107.2168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Natan,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107.1668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Tingliang,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22.1833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107.1502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Puping,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22.1501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107.1335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Diban,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22.1334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107.2168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Liulian,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22.1001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107.2334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Baihe,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22.1001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107.2500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Nongguan,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22.0835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107.2834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Sanchatian,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22.1000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107.3668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LZ-39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Naguan,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22.1500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107.4168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LZ-40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Naxiao,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22.1668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107.4500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LZ-41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Nakang, Ningming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107.5501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LZ-42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Shangtun, Fusui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107.6000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LZ-43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Liuqiao, Fusui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107.6335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LZ-44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Xichang, Fusui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107.7500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LZ-45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Qvrong, Fusui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107.8834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LZ-46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Sanxv, Fusui County, Chongzuo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22.4334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107.9834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LZ-47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Wuxv, Jiangnan County, Nanning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22.7500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108.2835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Longtang,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232.8501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108.1001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Anzhong,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23.5500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Daxian,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23.5168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Jinlong,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23.5000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Longtang,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23.5501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Chalin,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Bashou,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Bashou,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Longlei,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109.9667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Longlei,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109.9667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Longlei,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109.9500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Longlei,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109.9335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Huale, Xuanwu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23.5835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109.9167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Huale, Xuanwu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109.8667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Liyun, Xuanwu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23.5667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109.8001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Luku, Xuanwu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23.5834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109.8335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Xialiantang, Xuanwu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109.8502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Luoqiao, Xuanwu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109.8668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GP-19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Luoqiao, Xuanwu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109.8833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GP-20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Xiangjun,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GP-21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Xinyan,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GP-22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Xinyan,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GP-23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Luojiao,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110.0833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GP-24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Xialuojiao,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GP-25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Luojiao,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GP-26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Luojiao,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GP-27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Luojiao,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GP-28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Luojiao,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Xinyan,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Dudi,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23.6835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110.1333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Batoujiao,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Da'ao,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Da'ao, Guiping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Nongfu,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Nongfu,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Nongfu,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110.1833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Tiangui,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23.8001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GP-39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Ganya,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GP-40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Ganya,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GP-42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Ganya,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GP-43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Guchao,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GP-44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Gulan,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110.2833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GP-45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Gulan,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GP-46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Gulan, Pingnan County, Guigang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23.8001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Baisesuidao, Youjiang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23.9001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Yongle, Youjiang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23.9335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Liyuan, Youjiang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23.9668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Sanhe, Youjiang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24.0167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106.5668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Liuling, Youjiang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24.0501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Liuleng, Lingyun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24.1001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Baimen, Lingyun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24.1500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Wuwu, Lingyun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24.4002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Jiali, Lingyun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24.4668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Yanyan, Lingyun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106.6501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Nongchao, Leye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106.5334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Xialiu, Leye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106.5002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Baji, Leye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106.4835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Aijiawan, Leye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106.4667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Yanke, Tianlin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24.4667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106.3501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Dadong, Tianlin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24.4501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106.3501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Pinglao, Tianlin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24.4334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106.3667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Tianpeng, Tianlin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24.3833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106.4001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BS-19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Liangfu, Tianlin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24.3001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106.3335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Dawangong, Tianlin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24.2001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106.3167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Wangdian, Tianlin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24.1834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106.3334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Tangnei, Tiandong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24.1835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106.3168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Liangyu, Tiandong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23.5502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107.2668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Naxiao, Tiandong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23.5001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107.3334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Shanying, Pingguo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23.4001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107.4501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Nadou, Pingguo County, Baise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23.3834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107.4668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Fulv, Long'an County, Nanning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23.2167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107.6168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Baiheyan, Chengxiang County, Nanning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23.1834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107.6667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BS-29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Wuqiu, Long'an County, Nanning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22.9834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107.8834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BS-30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Lushi, Xixiangtang County, Nanning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22.8501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108.1001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Longwan, Yongfu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24.9835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109.9668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Sihe, Yongfu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25.0335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Xinli, Yongfu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25.1334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Chongkou, Lingui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25.2001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Erhuan, Lingui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25.2833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Guping, Lingui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25.3167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Shiling, Lingui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25.3501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Sijiang, Lingui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25.3835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Jiangquan, Lingui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25.4835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Linjiabei, Lingui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25.5334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Wantian, Lingui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25.5335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Qingshanwan, Longsheng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25.6835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Dahai, Longsheng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25.7335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Shuangdong, Longsheng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25.7501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Paifang, Longsheng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Licha, Longsheng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Xiahua, Longsheng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Zhoujia, Longsheng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GL-19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25.9000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GL-20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Jiangdi, Longsheng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25.9168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GL-21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Tian'ejie, Ziyuan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25.9501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GL-24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Jiangxiping, Ziyuan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25.9668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110.4335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GL-25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Zhamashui, Ziyuan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26.0167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110.4668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GL-26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Jingtou, Ziyuan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25.9668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110.6334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GL-27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Xiaping, Ziyuan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110.6001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GL-28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Majiawan, Ziyuan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110.6168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GL-29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Dalvtou, Ziyuan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110.6334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Dalvtou, Ziyuan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110.6334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Shangdong, Ziyuan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110.6334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Luanshan'ao,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110.6667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Luojiang,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110.6668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Dayuanzi,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25.7834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110.7000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Lutang,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25.7668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110.7167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Tangjia,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25.7501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110.7668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Xianshui,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110.8000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Maoziling,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110.8167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GL-39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Jiudian,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110.9001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Caiwan,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25.9167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110.9501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Shangmalu,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25.9334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110.9835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Fengmuling,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25.8835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111.0667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Guiling,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25.7334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111.0334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Litoubing,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25.7335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111.1000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thomsonii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Hetian, Quanzhou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25.7001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111.1168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Tianwan, Guanyang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25.2667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110.9334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Dashiqiao, Gongcheng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25.1501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110.9000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Jian'an Gongcheng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25.0668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110.8667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GL-49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Lijiatan, Gongcheng County, Guilin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25.0667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110.9335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Zhuangyuan, Fuchuan County, Hezhou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25.0168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111.3000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Dongshan, Fuchuan County, Hezhou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25.0001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111.1668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Longmuzhai, Fuchuan County, Hezhou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111.2667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Shuiyongzhai, Fuchuan County, Hezhou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111.2501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Liujia, Fuchuan County, Hezhou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111.2334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Laozhai, Fuchuan County, Hezhou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24.6501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111.2667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Zhongfu, Zhongshan County,  Hezhou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111.3001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Naban, Zhaoping County, Hezhou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24.2668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111.1501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Budao, Zhaoping County, Hezhou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24.0833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110.7834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GL-59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Liuli, Mengshan County, Wuzhou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24.0334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110.5835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GL-60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Dongrong, Teng County, Wuzhou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110.6500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Dadian, Xiangzhou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23.9335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109.5667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Maoshan, Xiangzhou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23.9501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109.6500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Gucai, Xiangzhou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24.0167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109.7001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Sifang, Xiangzhou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24.0168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109.7001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Changtang, Xiangzhou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24.1334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109.7502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Shanglong, Luzhai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24.1335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109.7501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Guping, Luzhai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24.1334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109.7502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Banliu, Luzhai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24.3000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109.7167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24.4335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109.7335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24.4500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109.7001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Shatang, Liubei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24.3000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109.3501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Shatang, Liubei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24.5668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109.3335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Chengdong, Liucheng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24.6335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109.2834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Panshe, Liucheng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24.7502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109.3667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Dongzhai, Rong'an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109.3334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Shankou, Rong'an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109.3168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Shankou, Rong'an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24.8501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109.1501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Guancunniandong, Rong'an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24.9000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109.3167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Guancunniandong, Rong'an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24.9001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109.3167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Qiaotou, Rong'an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24.9335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109.3168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Fukou, Rong'an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25.0334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109.3334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Jiangkou, Rong'an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25.2335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109.4167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Fengyuan, Rong'an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25.3167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109.4168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Liu19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Yumin, Sanjiang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25.3668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109.4500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Liu20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Banbi, Sanjiang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25.4333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109.4834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Liu21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Niutouhuahai, Sanjiang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25.4667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109.5000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Liu22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sp.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Layi, Sanjiang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25.5167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109.5168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Liu23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25.5668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109.5500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Liu25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Guzao, Sanjiang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25.6835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109.5834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Liu26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Dulong, Liujiang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24.2168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109.2668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Liu27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Banliu, Liujiang County, Liuzhou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24.1335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109.0501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Datang, Xincheng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24.1168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108.9333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Gubai, Xincheng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23.9667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108.9333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Xin, Xincheng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23.9001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108.9168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Gucheng, Heshan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23.8500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108.9001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L10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Luyao, Heshan County, Laibin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23.7501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108.8834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Luotian, Xingye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22.8001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109.8501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Denggaoling, Xingye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22.7501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109.8501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Dongshan, Beiliu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22.7167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110.3834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Xianjiang, Rong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22.7834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110.4667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Tonggu, Rong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22.7834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110.4667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Yongshun, Luchuan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110.4667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Guanshan, Luchuan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110.2000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lobata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Jiang, Luchuan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yindong, Luchuan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22.3501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110.1501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Y10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Xiaotong, Bobai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110.1001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Y11</w:t>
            </w:r>
          </w:p>
        </w:tc>
        <w:tc>
          <w:tcPr>
            <w:tcW w:w="307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Hantian, Bobai County, Yulin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22.3001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110.0668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Y12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Pueraria montana </w:t>
            </w:r>
            <w:r>
              <w:rPr>
                <w:rFonts w:ascii="Times New Roman" w:hAnsi="Times New Roman" w:eastAsia="等线" w:cs="Times New Roman"/>
                <w:iCs/>
                <w:color w:val="000000"/>
              </w:rPr>
              <w:t>var.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</w:rPr>
              <w:t xml:space="preserve"> montana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Lvzhu, Bobai County, Yulin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22.2335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110.9167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6838" w:h="23811"/>
      <w:pgMar w:top="567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ztDSwNDM2MzSyMDJQ0lEKTi0uzszPAykwrAUAXuAyLywAAAA="/>
    <w:docVar w:name="commondata" w:val="eyJoZGlkIjoiZTU1ZGQ4ZWExNjkxMTlmMmNlNjc4NzEyZThlNjI5NGYifQ=="/>
  </w:docVars>
  <w:rsids>
    <w:rsidRoot w:val="00C403FB"/>
    <w:rsid w:val="002650F5"/>
    <w:rsid w:val="002A6915"/>
    <w:rsid w:val="005B0071"/>
    <w:rsid w:val="00665000"/>
    <w:rsid w:val="008C36C1"/>
    <w:rsid w:val="00C403FB"/>
    <w:rsid w:val="00CB593D"/>
    <w:rsid w:val="00D4212A"/>
    <w:rsid w:val="00F92E60"/>
    <w:rsid w:val="0E4C1889"/>
    <w:rsid w:val="4A9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Paragraph"/>
    <w:basedOn w:val="1"/>
    <w:qFormat/>
    <w:uiPriority w:val="0"/>
    <w:pPr>
      <w:widowControl/>
      <w:spacing w:before="120"/>
      <w:ind w:firstLine="72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3762</Words>
  <Characters>21446</Characters>
  <Lines>178</Lines>
  <Paragraphs>50</Paragraphs>
  <TotalTime>35</TotalTime>
  <ScaleCrop>false</ScaleCrop>
  <LinksUpToDate>false</LinksUpToDate>
  <CharactersWithSpaces>25158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2021-10-21T01:38:00Z</dcterms:created>
  <dc:creator>Windows User</dc:creator>
  <cp:lastModifiedBy>Dong</cp:lastModifiedBy>
  <dcterms:modified xsi:type="dcterms:W3CDTF">2024-04-23T00:13:39Z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2B3E31707D98479CA24DC3B32DE88C48_12</vt:lpwstr>
  </property>
</Properties>
</file>