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CDE7D">
      <w:pPr>
        <w:widowControl w:val="0"/>
        <w:spacing w:before="240" w:beforeLines="100" w:after="120" w:afterLines="50" w:line="300" w:lineRule="atLeast"/>
        <w:ind w:firstLine="420" w:firstLineChars="200"/>
        <w:jc w:val="center"/>
        <w:rPr>
          <w:rFonts w:ascii="Times New Roman" w:hAnsi="Times New Roman" w:eastAsia="宋体" w:cs="Times New Roman"/>
          <w:kern w:val="2"/>
          <w:sz w:val="24"/>
          <w:szCs w:val="24"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Supplementary Table S1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/>
        </w:rPr>
        <w:t xml:space="preserve">. </w:t>
      </w:r>
      <w:bookmarkStart w:id="0" w:name="_GoBack"/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Biologically active substances 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/>
        </w:rPr>
        <w:t>Eruca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and </w:t>
      </w:r>
      <w:r>
        <w:rPr>
          <w:rFonts w:ascii="Times New Roman" w:hAnsi="Times New Roman" w:eastAsia="宋体" w:cs="Times New Roman"/>
          <w:i/>
          <w:kern w:val="2"/>
          <w:sz w:val="24"/>
          <w:szCs w:val="24"/>
          <w:lang w:val="en-US" w:eastAsia="zh-CN"/>
        </w:rPr>
        <w:t>Diplotaxis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in the open field and the greenhouse, mg/100 g (N=3)</w:t>
      </w:r>
      <w:bookmarkEnd w:id="0"/>
    </w:p>
    <w:tbl>
      <w:tblPr>
        <w:tblStyle w:val="3"/>
        <w:tblW w:w="1559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417"/>
        <w:gridCol w:w="709"/>
        <w:gridCol w:w="1134"/>
        <w:gridCol w:w="1276"/>
        <w:gridCol w:w="1275"/>
        <w:gridCol w:w="1134"/>
        <w:gridCol w:w="1418"/>
        <w:gridCol w:w="1134"/>
        <w:gridCol w:w="1134"/>
        <w:gridCol w:w="992"/>
        <w:gridCol w:w="1276"/>
        <w:gridCol w:w="1134"/>
      </w:tblGrid>
      <w:tr w14:paraId="7349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1F0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993" w:type="dxa"/>
          </w:tcPr>
          <w:p w14:paraId="3A497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Catalog number</w:t>
            </w:r>
          </w:p>
        </w:tc>
        <w:tc>
          <w:tcPr>
            <w:tcW w:w="1417" w:type="dxa"/>
          </w:tcPr>
          <w:p w14:paraId="75C4D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Name, origin</w:t>
            </w:r>
          </w:p>
        </w:tc>
        <w:tc>
          <w:tcPr>
            <w:tcW w:w="709" w:type="dxa"/>
          </w:tcPr>
          <w:p w14:paraId="553E5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Place </w:t>
            </w:r>
          </w:p>
        </w:tc>
        <w:tc>
          <w:tcPr>
            <w:tcW w:w="1134" w:type="dxa"/>
          </w:tcPr>
          <w:p w14:paraId="6915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Ascorbic acid</w:t>
            </w:r>
          </w:p>
        </w:tc>
        <w:tc>
          <w:tcPr>
            <w:tcW w:w="1276" w:type="dxa"/>
          </w:tcPr>
          <w:p w14:paraId="46273A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chl.</w:t>
            </w:r>
          </w:p>
        </w:tc>
        <w:tc>
          <w:tcPr>
            <w:tcW w:w="1275" w:type="dxa"/>
          </w:tcPr>
          <w:p w14:paraId="18735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14:paraId="0C789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14:paraId="7B33E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Carotenoids</w:t>
            </w:r>
          </w:p>
        </w:tc>
        <w:tc>
          <w:tcPr>
            <w:tcW w:w="1134" w:type="dxa"/>
          </w:tcPr>
          <w:p w14:paraId="0986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Carotenes</w:t>
            </w:r>
          </w:p>
        </w:tc>
        <w:tc>
          <w:tcPr>
            <w:tcW w:w="1134" w:type="dxa"/>
          </w:tcPr>
          <w:p w14:paraId="31414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-carotene</w:t>
            </w:r>
          </w:p>
        </w:tc>
        <w:tc>
          <w:tcPr>
            <w:tcW w:w="992" w:type="dxa"/>
          </w:tcPr>
          <w:p w14:paraId="37F85A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Anthocyanins</w:t>
            </w:r>
          </w:p>
        </w:tc>
        <w:tc>
          <w:tcPr>
            <w:tcW w:w="1276" w:type="dxa"/>
          </w:tcPr>
          <w:p w14:paraId="260A9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Total PC**</w:t>
            </w:r>
          </w:p>
        </w:tc>
        <w:tc>
          <w:tcPr>
            <w:tcW w:w="1134" w:type="dxa"/>
          </w:tcPr>
          <w:p w14:paraId="00BE5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Total flavonoids</w:t>
            </w:r>
          </w:p>
        </w:tc>
      </w:tr>
      <w:tr w14:paraId="0C51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14"/>
          </w:tcPr>
          <w:p w14:paraId="02EFE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Diplotaxis</w:t>
            </w:r>
          </w:p>
        </w:tc>
      </w:tr>
      <w:tr w14:paraId="386E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7156B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Merge w:val="restart"/>
          </w:tcPr>
          <w:p w14:paraId="3DE80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vMerge w:val="restart"/>
          </w:tcPr>
          <w:p w14:paraId="56B29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olivkovym listom, Russia</w:t>
            </w:r>
          </w:p>
        </w:tc>
        <w:tc>
          <w:tcPr>
            <w:tcW w:w="709" w:type="dxa"/>
          </w:tcPr>
          <w:p w14:paraId="60CCF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</w:tcPr>
          <w:p w14:paraId="4CC91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2234D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144.2±3.7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65EEA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366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75DEB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28B1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9089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6.6±1.0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0DD07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17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67F8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33.6±3.5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49EC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7BCF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455DC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108B9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4941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</w:tcPr>
          <w:p w14:paraId="301FE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22.5±1.1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792A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73.6±2.5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16546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58.5±0.8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5D78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15.1±1.6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5EAEC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017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76174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0C25C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6D21E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9B2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53.2±2.7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14:paraId="4743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08837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Merge w:val="restart"/>
          </w:tcPr>
          <w:p w14:paraId="614608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vMerge w:val="restart"/>
          </w:tcPr>
          <w:p w14:paraId="7CDAC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Roket,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ussia</w:t>
            </w:r>
          </w:p>
        </w:tc>
        <w:tc>
          <w:tcPr>
            <w:tcW w:w="709" w:type="dxa"/>
          </w:tcPr>
          <w:p w14:paraId="6DA82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14212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39.6±2.1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49BBB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103.7±2.8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781925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81.5±2.1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966B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4F878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A018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7B104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2B4AC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249AE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E2B2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12.8±1.9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14:paraId="6363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54824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4080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28D59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7F32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169B6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22.7±0.9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0E8CA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75.1±1.6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55030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59.6±1.6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4F3D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0D71F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11.8±0.8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3F4C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53D5C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5903F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05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5A921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61.1±1.5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37D9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6C8CA6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Merge w:val="restart"/>
          </w:tcPr>
          <w:p w14:paraId="5599D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Merge w:val="restart"/>
          </w:tcPr>
          <w:p w14:paraId="4F6B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Pozitiv,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709" w:type="dxa"/>
          </w:tcPr>
          <w:p w14:paraId="6D682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31423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37.4±2.0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35818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139.4±3.2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578BE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109.3±3.1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67F9B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30.1±2.3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4C805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9BB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8EBD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36AEE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61DC3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CE483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26.0±2.7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7DB8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01F6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341E8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00289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85FC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07A43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16.5±0.6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3FAD2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78.2±1.5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6922F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63.1±1.6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51AD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6F05D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E1A1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E5AC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4B3CA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0DA53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287.0±5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D7A8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95.8±3.1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1915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317AB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Merge w:val="restart"/>
          </w:tcPr>
          <w:p w14:paraId="4A37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Vr.11</w:t>
            </w:r>
          </w:p>
        </w:tc>
        <w:tc>
          <w:tcPr>
            <w:tcW w:w="1417" w:type="dxa"/>
            <w:vMerge w:val="restart"/>
          </w:tcPr>
          <w:p w14:paraId="21DF6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yanka, Russia</w:t>
            </w:r>
          </w:p>
        </w:tc>
        <w:tc>
          <w:tcPr>
            <w:tcW w:w="709" w:type="dxa"/>
          </w:tcPr>
          <w:p w14:paraId="0E523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18CAA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37.4±1.7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2260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138.8±2.8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2C0D1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107.7±2.4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61D3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347FB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0FC3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99E96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51797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3A419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541F1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14:paraId="051B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66B0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27648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7103F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8523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1DDAD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5D89C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74.9±0.5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2AB45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60.1±0.7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7DA66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5D364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74BBE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36492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06390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35536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986A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60.3±2.2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7D26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452C4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vMerge w:val="restart"/>
          </w:tcPr>
          <w:p w14:paraId="2811D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i: 630841</w:t>
            </w:r>
          </w:p>
        </w:tc>
        <w:tc>
          <w:tcPr>
            <w:tcW w:w="1417" w:type="dxa"/>
            <w:vMerge w:val="restart"/>
          </w:tcPr>
          <w:p w14:paraId="67E6A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cal, Armenia</w:t>
            </w:r>
          </w:p>
        </w:tc>
        <w:tc>
          <w:tcPr>
            <w:tcW w:w="709" w:type="dxa"/>
          </w:tcPr>
          <w:p w14:paraId="0D3A9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6A613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39.6±1.1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12D12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163.0±2.8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7A4FA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126.9±1.8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786B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7C727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57.2±1.8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FEAF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9366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2B5FE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7B930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48059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3CD8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CFFA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5F405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4CFAC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662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663F1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0C57D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67.1±2.1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0BD71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54.7±2.0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26D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12.3±1.1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5C11F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6593D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AB23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39695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19C40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268.9±3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967D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84.4±3.0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4CD2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restart"/>
          </w:tcPr>
          <w:p w14:paraId="676BC8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Mean </w:t>
            </w:r>
          </w:p>
        </w:tc>
        <w:tc>
          <w:tcPr>
            <w:tcW w:w="709" w:type="dxa"/>
          </w:tcPr>
          <w:p w14:paraId="39F942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02586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37.0±3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4E83D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14:paraId="06AA8E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0EA6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2C5C7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65E51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6E584E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14:paraId="4C084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B1FD3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10.0</w:t>
            </w:r>
          </w:p>
        </w:tc>
        <w:tc>
          <w:tcPr>
            <w:tcW w:w="1134" w:type="dxa"/>
          </w:tcPr>
          <w:p w14:paraId="2852A3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14:paraId="6803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</w:tcPr>
          <w:p w14:paraId="5C4B0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CED4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</w:p>
        </w:tc>
        <w:tc>
          <w:tcPr>
            <w:tcW w:w="1134" w:type="dxa"/>
          </w:tcPr>
          <w:p w14:paraId="49941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3BD7C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</w:tcPr>
          <w:p w14:paraId="252E09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6BAE86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81480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2967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820C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B0AA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4907F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±37.1</w:t>
            </w:r>
          </w:p>
        </w:tc>
        <w:tc>
          <w:tcPr>
            <w:tcW w:w="1134" w:type="dxa"/>
          </w:tcPr>
          <w:p w14:paraId="6C34C7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71.1±18.1</w:t>
            </w:r>
          </w:p>
        </w:tc>
      </w:tr>
      <w:tr w14:paraId="5381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restart"/>
          </w:tcPr>
          <w:p w14:paraId="44E2CF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05</w:t>
            </w:r>
          </w:p>
        </w:tc>
        <w:tc>
          <w:tcPr>
            <w:tcW w:w="709" w:type="dxa"/>
          </w:tcPr>
          <w:p w14:paraId="62B0D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429E1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1276" w:type="dxa"/>
          </w:tcPr>
          <w:p w14:paraId="703B3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1275" w:type="dxa"/>
          </w:tcPr>
          <w:p w14:paraId="368AF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1134" w:type="dxa"/>
          </w:tcPr>
          <w:p w14:paraId="073CD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418" w:type="dxa"/>
          </w:tcPr>
          <w:p w14:paraId="2D391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1134" w:type="dxa"/>
          </w:tcPr>
          <w:p w14:paraId="38BEF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134" w:type="dxa"/>
          </w:tcPr>
          <w:p w14:paraId="3CEC0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992" w:type="dxa"/>
          </w:tcPr>
          <w:p w14:paraId="27C09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276" w:type="dxa"/>
          </w:tcPr>
          <w:p w14:paraId="1985E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134" w:type="dxa"/>
          </w:tcPr>
          <w:p w14:paraId="5FE18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</w:p>
        </w:tc>
      </w:tr>
      <w:tr w14:paraId="1E27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</w:tcPr>
          <w:p w14:paraId="3F7FE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B58F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4E6DB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276" w:type="dxa"/>
          </w:tcPr>
          <w:p w14:paraId="676A7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5" w:type="dxa"/>
          </w:tcPr>
          <w:p w14:paraId="5B034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134" w:type="dxa"/>
          </w:tcPr>
          <w:p w14:paraId="478D4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418" w:type="dxa"/>
          </w:tcPr>
          <w:p w14:paraId="1A96A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</w:tcPr>
          <w:p w14:paraId="49D4A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134" w:type="dxa"/>
          </w:tcPr>
          <w:p w14:paraId="1809F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992" w:type="dxa"/>
          </w:tcPr>
          <w:p w14:paraId="504A6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276" w:type="dxa"/>
          </w:tcPr>
          <w:p w14:paraId="3488D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34" w:type="dxa"/>
          </w:tcPr>
          <w:p w14:paraId="6CEF3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</w:p>
        </w:tc>
      </w:tr>
      <w:tr w14:paraId="45D1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14"/>
          </w:tcPr>
          <w:p w14:paraId="4E33C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Eruca</w:t>
            </w:r>
          </w:p>
        </w:tc>
      </w:tr>
      <w:tr w14:paraId="26D8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4ACBC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vMerge w:val="restart"/>
          </w:tcPr>
          <w:p w14:paraId="78F51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Merge w:val="restart"/>
          </w:tcPr>
          <w:p w14:paraId="7316E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 name,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709" w:type="dxa"/>
          </w:tcPr>
          <w:p w14:paraId="0FF1F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89C3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0B8AB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21A74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4642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5C7BC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32525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F916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65632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5151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DAAA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14:paraId="2111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29F5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56F52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0F45F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96EA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3AD46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</w:t>
            </w:r>
          </w:p>
        </w:tc>
        <w:tc>
          <w:tcPr>
            <w:tcW w:w="1276" w:type="dxa"/>
          </w:tcPr>
          <w:p w14:paraId="7D94CE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110.4±3.7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30D21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87.2±2.1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7E1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4EBD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19.4±1.8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7231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787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7EE5A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2CAEB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11927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168.7±3.6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44DB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7B2D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vMerge w:val="restart"/>
          </w:tcPr>
          <w:p w14:paraId="26E45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Merge w:val="restart"/>
          </w:tcPr>
          <w:p w14:paraId="2A806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 name,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709" w:type="dxa"/>
          </w:tcPr>
          <w:p w14:paraId="67E01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173C2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94B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42B36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476BC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15B7D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2A491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18846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21924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D109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8A08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24.4±2.3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1444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46336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77BF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253E22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80AB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4667B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</w:t>
            </w:r>
          </w:p>
        </w:tc>
        <w:tc>
          <w:tcPr>
            <w:tcW w:w="1276" w:type="dxa"/>
          </w:tcPr>
          <w:p w14:paraId="6E994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87.1±2.1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52D0B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69.6±1.4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EA85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17.5±1.3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5E732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010FB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319FF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650A2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3FC6D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B6F2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148.4±1.7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740E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3AF4E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vMerge w:val="restart"/>
          </w:tcPr>
          <w:p w14:paraId="7F6B9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vMerge w:val="restart"/>
          </w:tcPr>
          <w:p w14:paraId="7C9F8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Poker,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ussia</w:t>
            </w:r>
          </w:p>
        </w:tc>
        <w:tc>
          <w:tcPr>
            <w:tcW w:w="709" w:type="dxa"/>
          </w:tcPr>
          <w:p w14:paraId="1CA14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A656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40A2F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56DD4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98BC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7877E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02B19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22E7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2578D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0AF56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1B2C1B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19.6±1.3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26D0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5C207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72C76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589E3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7DA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0704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15.5±1.0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FD1B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124.9±3.3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493B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95.7±2.8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0E9E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29.3±0.5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635D3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13.5±1.9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1CBC4B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4033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357F5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13.9±1.2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18458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CBFF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251.4±3.5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41A4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6329E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vMerge w:val="restart"/>
          </w:tcPr>
          <w:p w14:paraId="491A3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7" w:type="dxa"/>
            <w:vMerge w:val="restart"/>
          </w:tcPr>
          <w:p w14:paraId="7F944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Germany</w:t>
            </w:r>
          </w:p>
        </w:tc>
        <w:tc>
          <w:tcPr>
            <w:tcW w:w="709" w:type="dxa"/>
          </w:tcPr>
          <w:p w14:paraId="78D41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64A8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73C8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0A3EF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4D0CA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72924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08086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3156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548FC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19BD8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4DBBB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41.2±2.4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1CA4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55A5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37D5E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3F043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D5D2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44EFFD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4FEA6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104.9±2.9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0603B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83.4±3.5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68489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21.5±1.7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667C0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63C3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9.3±1.9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60EA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56941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2D9E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184F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168.2±1.6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5F9F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3A84D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vMerge w:val="restart"/>
          </w:tcPr>
          <w:p w14:paraId="6863D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vMerge w:val="restart"/>
          </w:tcPr>
          <w:p w14:paraId="3DEC7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Pikant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naya, Russia</w:t>
            </w:r>
          </w:p>
        </w:tc>
        <w:tc>
          <w:tcPr>
            <w:tcW w:w="709" w:type="dxa"/>
          </w:tcPr>
          <w:p w14:paraId="2C5AD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22E8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10F0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540F8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54AC6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19C6D2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01835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37A0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6E2E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4E65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85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73.1±1.9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1AE7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197FD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62F9D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0BC72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3978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707B0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22.7±1.1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5E0E13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101.8±2.4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59721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81.9±2.1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316C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049F1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BD18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9BADC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399FA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E862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277.3±5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6BD65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137.5±2.5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160C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74E6B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  <w:vMerge w:val="restart"/>
          </w:tcPr>
          <w:p w14:paraId="3610A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vMerge w:val="restart"/>
          </w:tcPr>
          <w:p w14:paraId="37C47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ka, Russia</w:t>
            </w:r>
          </w:p>
        </w:tc>
        <w:tc>
          <w:tcPr>
            <w:tcW w:w="709" w:type="dxa"/>
          </w:tcPr>
          <w:p w14:paraId="319DD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FBE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7873D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502C0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31FC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57C4F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540BC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4F38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22489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5067D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3042C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42.8±2.1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2763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194B9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500A9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21A7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7ED8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404D9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3B89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86.3±1.4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5F993A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68.3±2.7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6076A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5DD37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781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134C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78F08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1C33A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3C8BB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161.8±2.9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3092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53212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vMerge w:val="restart"/>
          </w:tcPr>
          <w:p w14:paraId="2AB26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vMerge w:val="restart"/>
          </w:tcPr>
          <w:p w14:paraId="7DA2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ko, Russia</w:t>
            </w:r>
          </w:p>
        </w:tc>
        <w:tc>
          <w:tcPr>
            <w:tcW w:w="709" w:type="dxa"/>
          </w:tcPr>
          <w:p w14:paraId="1183A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8F4E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3E8F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4EB1D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64E01B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418" w:type="dxa"/>
          </w:tcPr>
          <w:p w14:paraId="549BD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08E6D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69528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5F111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44118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12A9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115.6±1.3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</w:p>
        </w:tc>
      </w:tr>
      <w:tr w14:paraId="409C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295D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67F90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671EC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8990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3D9DE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19.6±0.7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3ADA7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116.6±3.1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377B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93.8±1.3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1153B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22.8±2.7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725C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4576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1B3CA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79DCD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5E5B4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40072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161.3±0.5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6563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48D1B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  <w:vMerge w:val="restart"/>
          </w:tcPr>
          <w:p w14:paraId="4116F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vMerge w:val="restart"/>
          </w:tcPr>
          <w:p w14:paraId="4A76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ir, Russia</w:t>
            </w:r>
          </w:p>
        </w:tc>
        <w:tc>
          <w:tcPr>
            <w:tcW w:w="709" w:type="dxa"/>
          </w:tcPr>
          <w:p w14:paraId="6D32B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5F13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080A8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75" w:type="dxa"/>
          </w:tcPr>
          <w:p w14:paraId="0FA04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7ADB1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418" w:type="dxa"/>
          </w:tcPr>
          <w:p w14:paraId="61C2D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134" w:type="dxa"/>
          </w:tcPr>
          <w:p w14:paraId="1C32B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520B9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992" w:type="dxa"/>
          </w:tcPr>
          <w:p w14:paraId="15821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FE9B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5BB2E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34.3±1.1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7A91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5E9B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3BED3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2B56A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3238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6FE16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7DD9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144.1±1.4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1A063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112.0±2.5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2D42A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32.1±3.0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54ACA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13.6±2.0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7B20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7.4±1.0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42E5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6.3±1.0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24106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26B08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3AC4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308.8±3.0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</w:p>
        </w:tc>
      </w:tr>
      <w:tr w14:paraId="4AA1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30D9B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3" w:type="dxa"/>
            <w:vMerge w:val="restart"/>
          </w:tcPr>
          <w:p w14:paraId="1AD7D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vMerge w:val="restart"/>
          </w:tcPr>
          <w:p w14:paraId="68A50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Remo, Russia</w:t>
            </w:r>
          </w:p>
        </w:tc>
        <w:tc>
          <w:tcPr>
            <w:tcW w:w="709" w:type="dxa"/>
          </w:tcPr>
          <w:p w14:paraId="2BF79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31D75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1361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1E91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39F6D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225F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26C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58BD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0D493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465A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6F52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85.4±1.8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3A92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307AF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7F8F5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2F595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01F9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74039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20.6±1.1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771CA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101.9±3.5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557F5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81.9±2.3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E260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22B79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14.8±1.7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8B70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AF2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36290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74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2D5B9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188.4±2.2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0B4B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205A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vMerge w:val="restart"/>
          </w:tcPr>
          <w:p w14:paraId="15995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vMerge w:val="restart"/>
          </w:tcPr>
          <w:p w14:paraId="305A3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to, Russia</w:t>
            </w:r>
          </w:p>
        </w:tc>
        <w:tc>
          <w:tcPr>
            <w:tcW w:w="709" w:type="dxa"/>
          </w:tcPr>
          <w:p w14:paraId="4DE8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DAF7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7279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0806D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7E8D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0E98F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A953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B813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5075B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4295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0AA5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15.6±1.4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08C6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3F69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6576C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574EF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46AE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3CE5B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1C467C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135.2±4.1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2404C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106.7±3.1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49C89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28.5±2.4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1D950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55A00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EE25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1A72E4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3AE30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218.9±2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C9008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103.9±3.1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14:paraId="7323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05CDC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  <w:vMerge w:val="restart"/>
          </w:tcPr>
          <w:p w14:paraId="78A7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417" w:type="dxa"/>
            <w:vMerge w:val="restart"/>
          </w:tcPr>
          <w:p w14:paraId="2EF4F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oriya, Russia</w:t>
            </w:r>
          </w:p>
        </w:tc>
        <w:tc>
          <w:tcPr>
            <w:tcW w:w="709" w:type="dxa"/>
          </w:tcPr>
          <w:p w14:paraId="4BFFE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1BFBD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61F28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74E49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CA4B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7CCF7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5F485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2E981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377E9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51240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66D2F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44.9±0.5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5DB9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DC34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03238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7E534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51D3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5CB0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16.5±0.9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AF2E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99.1±2.4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30426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78.9±2.6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6A3E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7C4BB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15.1±2.2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19C5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51579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600F1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76" w:type="dxa"/>
          </w:tcPr>
          <w:p w14:paraId="7D25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3E9AE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195.5±2.7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024E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036B3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  <w:vMerge w:val="restart"/>
          </w:tcPr>
          <w:p w14:paraId="4C79D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7" w:type="dxa"/>
            <w:vMerge w:val="restart"/>
          </w:tcPr>
          <w:p w14:paraId="4110A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hovaya, Russia</w:t>
            </w:r>
          </w:p>
        </w:tc>
        <w:tc>
          <w:tcPr>
            <w:tcW w:w="709" w:type="dxa"/>
          </w:tcPr>
          <w:p w14:paraId="2AEEF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7EEE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33F7E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26BB7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208DC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6E372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16D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E0E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0DE27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26C6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5DEED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74.6±1.1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531A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732CD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2D9A8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6E898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7C16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4E7B4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FFD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98.6±1.8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3C849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78.7±2.2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8B41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2BA96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EB12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2DA5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5667A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12.4±0.3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1016E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39672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190.2±2.8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5D87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5278A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93" w:type="dxa"/>
            <w:vMerge w:val="restart"/>
          </w:tcPr>
          <w:p w14:paraId="30E6C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417" w:type="dxa"/>
            <w:vMerge w:val="restart"/>
          </w:tcPr>
          <w:p w14:paraId="2D41C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siliya, Russia</w:t>
            </w:r>
          </w:p>
        </w:tc>
        <w:tc>
          <w:tcPr>
            <w:tcW w:w="709" w:type="dxa"/>
          </w:tcPr>
          <w:p w14:paraId="47525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C857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72A97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1970C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137B2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137C9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67F49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C782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520EF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38401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C069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85.1±3.1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6807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6F7E8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2E23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3D170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4618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65BFF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64FF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87.1±3.8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177EF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68.9±1.5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375E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778F8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13.6±1.1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4DA5E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799B26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7B5D9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19F73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134" w:type="dxa"/>
          </w:tcPr>
          <w:p w14:paraId="23889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217.9±2.2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3D64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53CF6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  <w:vMerge w:val="restart"/>
          </w:tcPr>
          <w:p w14:paraId="6159A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vMerge w:val="restart"/>
          </w:tcPr>
          <w:p w14:paraId="110F7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Dikov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ina, Russia</w:t>
            </w:r>
          </w:p>
        </w:tc>
        <w:tc>
          <w:tcPr>
            <w:tcW w:w="709" w:type="dxa"/>
          </w:tcPr>
          <w:p w14:paraId="6E04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73A82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FF77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62FF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F1C3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05CF6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489A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E63C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67544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331A9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7BDA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14:paraId="7D2E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7ACE7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666C6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4E3A9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D4D3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6EAF8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12.4±0.2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86C1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124.3±2.8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1F7D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99.7±3.1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42BFD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24.6±2.2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66BBE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29.1±2.5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579ED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5AEEB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5.6±0.2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4A669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A4DA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289.5±2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D3C9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233.1±0.9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49D6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228FB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  <w:vMerge w:val="restart"/>
          </w:tcPr>
          <w:p w14:paraId="4D168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417" w:type="dxa"/>
            <w:vMerge w:val="restart"/>
          </w:tcPr>
          <w:p w14:paraId="389DC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 nam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 China</w:t>
            </w:r>
          </w:p>
        </w:tc>
        <w:tc>
          <w:tcPr>
            <w:tcW w:w="709" w:type="dxa"/>
          </w:tcPr>
          <w:p w14:paraId="4E76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8D56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7D4D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30D2D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6A80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7747D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17548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2877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5692D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3CDC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1A997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46.7±2.1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5A25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67A31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4609E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53C56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6D5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3B017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354DA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165.6±4.1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75" w:type="dxa"/>
          </w:tcPr>
          <w:p w14:paraId="312FA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114.0±3.6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0E663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51.6±3.1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418" w:type="dxa"/>
          </w:tcPr>
          <w:p w14:paraId="4896C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21.2±1.3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4497A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10.9±2.0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6E2ED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992" w:type="dxa"/>
          </w:tcPr>
          <w:p w14:paraId="5E14B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79FC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07DEA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238.0±3.5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6264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264D0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93" w:type="dxa"/>
            <w:vMerge w:val="restart"/>
          </w:tcPr>
          <w:p w14:paraId="7041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vMerge w:val="restart"/>
          </w:tcPr>
          <w:p w14:paraId="69B13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tak, Russia</w:t>
            </w:r>
          </w:p>
        </w:tc>
        <w:tc>
          <w:tcPr>
            <w:tcW w:w="709" w:type="dxa"/>
          </w:tcPr>
          <w:p w14:paraId="4FACD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ACD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508D4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46599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0AF6F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31279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3472C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94EF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60A9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63EA9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400C6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79.0±1.8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14:paraId="2D41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E59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2D09E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5A928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6645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3E687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E669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140.4±3.4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20C27E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105.6±1.3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3A5DB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34.8±2.0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75466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20.4±1.9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E9F5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102B5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5.3±0.6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7D2D4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0040A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3AA82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195.3±0.4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0A2F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60276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93" w:type="dxa"/>
            <w:vMerge w:val="restart"/>
          </w:tcPr>
          <w:p w14:paraId="63667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17" w:type="dxa"/>
            <w:vMerge w:val="restart"/>
          </w:tcPr>
          <w:p w14:paraId="5C468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skiye kanikuly, Russia</w:t>
            </w:r>
          </w:p>
        </w:tc>
        <w:tc>
          <w:tcPr>
            <w:tcW w:w="709" w:type="dxa"/>
          </w:tcPr>
          <w:p w14:paraId="0132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364A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EBAC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7D89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929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613FE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7B270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79042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2AC92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14110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FC53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27.8±1.1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14:paraId="7F39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395E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1947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71E25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767C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4E3B8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9078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84.9±2.1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34D62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68.7±1.1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5B24E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16.2±0.3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63B33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14.1±1.7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C849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719DB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342E3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6D914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67E5C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216.7±3.1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17CA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396D0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vMerge w:val="restart"/>
          </w:tcPr>
          <w:p w14:paraId="2826F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417" w:type="dxa"/>
            <w:vMerge w:val="restart"/>
          </w:tcPr>
          <w:p w14:paraId="3B70E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Aromat,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709" w:type="dxa"/>
          </w:tcPr>
          <w:p w14:paraId="7FD6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36D1B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401FE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124.7±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1ABC0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2DAB8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1DE6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32E59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690B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65903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B5C4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13D7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37.0±0.5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0DF6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40392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317DA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7846A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B768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1C0D7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16.5±0.7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264CA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103.6±2.8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</w:tcPr>
          <w:p w14:paraId="5190D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84.6±3.6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61374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18.9±1.2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408E5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BF04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9.9±0.8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55AA9A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0AFB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630F2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112FE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147.2±2.8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0A6A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780D0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93" w:type="dxa"/>
            <w:vMerge w:val="restart"/>
          </w:tcPr>
          <w:p w14:paraId="014FF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417" w:type="dxa"/>
            <w:vMerge w:val="restart"/>
          </w:tcPr>
          <w:p w14:paraId="0D9E8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Evrika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Russia</w:t>
            </w:r>
          </w:p>
        </w:tc>
        <w:tc>
          <w:tcPr>
            <w:tcW w:w="709" w:type="dxa"/>
          </w:tcPr>
          <w:p w14:paraId="24FE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DA24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39808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14:paraId="67CF2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97.8±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6AA2D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14:paraId="0A02E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2475E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326B9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</w:tcPr>
          <w:p w14:paraId="7209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057B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5627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38.7±1.1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14:paraId="6666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AE4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4B1F9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5CD33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BB2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04470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12.4±0.9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EDE8E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77.9±2.4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30AE9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62.6±1.7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48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15.3±0.4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30B74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7186D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9.8±1.0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3769A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3.6±0.1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6ED4C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10.4±0.5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14:paraId="7BCAC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357.4±9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675BDC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136.4±3.5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0EBA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6D7DB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3" w:type="dxa"/>
            <w:vMerge w:val="restart"/>
          </w:tcPr>
          <w:p w14:paraId="1430E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640875</w:t>
            </w:r>
          </w:p>
        </w:tc>
        <w:tc>
          <w:tcPr>
            <w:tcW w:w="1417" w:type="dxa"/>
            <w:vMerge w:val="restart"/>
          </w:tcPr>
          <w:p w14:paraId="3223A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cal, Russia</w:t>
            </w:r>
          </w:p>
        </w:tc>
        <w:tc>
          <w:tcPr>
            <w:tcW w:w="709" w:type="dxa"/>
          </w:tcPr>
          <w:p w14:paraId="73928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4893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6EBD6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5" w:type="dxa"/>
          </w:tcPr>
          <w:p w14:paraId="65BD8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</w:tcPr>
          <w:p w14:paraId="41C96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18" w:type="dxa"/>
          </w:tcPr>
          <w:p w14:paraId="6799D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</w:tcPr>
          <w:p w14:paraId="26D05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09680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6B4AE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</w:tcPr>
          <w:p w14:paraId="6BF63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</w:tcPr>
          <w:p w14:paraId="0E89E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120.9±2.9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</w:p>
        </w:tc>
      </w:tr>
      <w:tr w14:paraId="6CDE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37B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 w14:paraId="072D7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continue"/>
          </w:tcPr>
          <w:p w14:paraId="44241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F029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5646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18.5±1.0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</w:tcPr>
          <w:p w14:paraId="7443B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71.8±2.1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</w:tcPr>
          <w:p w14:paraId="1378E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57.0±1.9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006E9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14.8±1.1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14:paraId="7B52A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12.1±1.5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</w:tcPr>
          <w:p w14:paraId="14AE2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8.5±0.7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4437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3.4±0.3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11A6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76" w:type="dxa"/>
          </w:tcPr>
          <w:p w14:paraId="7576F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</w:tcPr>
          <w:p w14:paraId="3778F3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145.6±1.4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14:paraId="0E67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restart"/>
          </w:tcPr>
          <w:p w14:paraId="65741A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Mean </w:t>
            </w:r>
          </w:p>
        </w:tc>
        <w:tc>
          <w:tcPr>
            <w:tcW w:w="709" w:type="dxa"/>
          </w:tcPr>
          <w:p w14:paraId="45E04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4EB457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1±6.8</w:t>
            </w:r>
          </w:p>
        </w:tc>
        <w:tc>
          <w:tcPr>
            <w:tcW w:w="1276" w:type="dxa"/>
          </w:tcPr>
          <w:p w14:paraId="73E803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135.6±37.6</w:t>
            </w:r>
          </w:p>
        </w:tc>
        <w:tc>
          <w:tcPr>
            <w:tcW w:w="1275" w:type="dxa"/>
          </w:tcPr>
          <w:p w14:paraId="4862A4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98.8±25.5</w:t>
            </w:r>
          </w:p>
        </w:tc>
        <w:tc>
          <w:tcPr>
            <w:tcW w:w="1134" w:type="dxa"/>
          </w:tcPr>
          <w:p w14:paraId="72908D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36.8±12.6</w:t>
            </w:r>
          </w:p>
        </w:tc>
        <w:tc>
          <w:tcPr>
            <w:tcW w:w="1418" w:type="dxa"/>
          </w:tcPr>
          <w:p w14:paraId="4D5E5B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41.0±17.3</w:t>
            </w:r>
          </w:p>
        </w:tc>
        <w:tc>
          <w:tcPr>
            <w:tcW w:w="1134" w:type="dxa"/>
          </w:tcPr>
          <w:p w14:paraId="1E04A1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6.8±0.8</w:t>
            </w:r>
          </w:p>
        </w:tc>
        <w:tc>
          <w:tcPr>
            <w:tcW w:w="1134" w:type="dxa"/>
          </w:tcPr>
          <w:p w14:paraId="37186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5.9±1.7</w:t>
            </w:r>
          </w:p>
        </w:tc>
        <w:tc>
          <w:tcPr>
            <w:tcW w:w="992" w:type="dxa"/>
          </w:tcPr>
          <w:p w14:paraId="69218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2.4±0.8</w:t>
            </w:r>
          </w:p>
        </w:tc>
        <w:tc>
          <w:tcPr>
            <w:tcW w:w="1276" w:type="dxa"/>
          </w:tcPr>
          <w:p w14:paraId="2505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58.7±9.6</w:t>
            </w:r>
          </w:p>
        </w:tc>
        <w:tc>
          <w:tcPr>
            <w:tcW w:w="1134" w:type="dxa"/>
          </w:tcPr>
          <w:p w14:paraId="531AD8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51.1±33.5</w:t>
            </w:r>
          </w:p>
        </w:tc>
      </w:tr>
      <w:tr w14:paraId="687C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</w:tcPr>
          <w:p w14:paraId="0AE082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699C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</w:p>
        </w:tc>
        <w:tc>
          <w:tcPr>
            <w:tcW w:w="1134" w:type="dxa"/>
          </w:tcPr>
          <w:p w14:paraId="0A240A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16.5±3.1</w:t>
            </w:r>
          </w:p>
        </w:tc>
        <w:tc>
          <w:tcPr>
            <w:tcW w:w="1276" w:type="dxa"/>
          </w:tcPr>
          <w:p w14:paraId="1A963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108.3±24.5</w:t>
            </w:r>
          </w:p>
        </w:tc>
        <w:tc>
          <w:tcPr>
            <w:tcW w:w="1275" w:type="dxa"/>
          </w:tcPr>
          <w:p w14:paraId="4DAF8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84.9±17.7</w:t>
            </w:r>
          </w:p>
        </w:tc>
        <w:tc>
          <w:tcPr>
            <w:tcW w:w="1134" w:type="dxa"/>
          </w:tcPr>
          <w:p w14:paraId="5C27E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23.4±8.6</w:t>
            </w:r>
          </w:p>
        </w:tc>
        <w:tc>
          <w:tcPr>
            <w:tcW w:w="1418" w:type="dxa"/>
          </w:tcPr>
          <w:p w14:paraId="5DCE6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15.9±4.7</w:t>
            </w:r>
          </w:p>
        </w:tc>
        <w:tc>
          <w:tcPr>
            <w:tcW w:w="1134" w:type="dxa"/>
          </w:tcPr>
          <w:p w14:paraId="0ED82B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8.1±2.0</w:t>
            </w:r>
          </w:p>
        </w:tc>
        <w:tc>
          <w:tcPr>
            <w:tcW w:w="1134" w:type="dxa"/>
          </w:tcPr>
          <w:p w14:paraId="4CECE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4.8±0.9</w:t>
            </w:r>
          </w:p>
        </w:tc>
        <w:tc>
          <w:tcPr>
            <w:tcW w:w="992" w:type="dxa"/>
          </w:tcPr>
          <w:p w14:paraId="1CE7B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8.3±6.6</w:t>
            </w:r>
          </w:p>
        </w:tc>
        <w:tc>
          <w:tcPr>
            <w:tcW w:w="1276" w:type="dxa"/>
          </w:tcPr>
          <w:p w14:paraId="3A1687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±76.1</w:t>
            </w:r>
          </w:p>
        </w:tc>
        <w:tc>
          <w:tcPr>
            <w:tcW w:w="1134" w:type="dxa"/>
          </w:tcPr>
          <w:p w14:paraId="50EB2C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185.7±48.3</w:t>
            </w:r>
          </w:p>
        </w:tc>
      </w:tr>
      <w:tr w14:paraId="6683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restart"/>
          </w:tcPr>
          <w:p w14:paraId="0EE55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05</w:t>
            </w:r>
          </w:p>
        </w:tc>
        <w:tc>
          <w:tcPr>
            <w:tcW w:w="709" w:type="dxa"/>
          </w:tcPr>
          <w:p w14:paraId="344C7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27D9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276" w:type="dxa"/>
          </w:tcPr>
          <w:p w14:paraId="66833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275" w:type="dxa"/>
          </w:tcPr>
          <w:p w14:paraId="2DE4D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</w:t>
            </w:r>
          </w:p>
        </w:tc>
        <w:tc>
          <w:tcPr>
            <w:tcW w:w="1134" w:type="dxa"/>
          </w:tcPr>
          <w:p w14:paraId="7723C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</w:p>
        </w:tc>
        <w:tc>
          <w:tcPr>
            <w:tcW w:w="1418" w:type="dxa"/>
          </w:tcPr>
          <w:p w14:paraId="457A0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1134" w:type="dxa"/>
          </w:tcPr>
          <w:p w14:paraId="70298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134" w:type="dxa"/>
          </w:tcPr>
          <w:p w14:paraId="7EE91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992" w:type="dxa"/>
          </w:tcPr>
          <w:p w14:paraId="0B4EB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1276" w:type="dxa"/>
          </w:tcPr>
          <w:p w14:paraId="37921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34" w:type="dxa"/>
          </w:tcPr>
          <w:p w14:paraId="42248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</w:t>
            </w:r>
          </w:p>
        </w:tc>
      </w:tr>
      <w:tr w14:paraId="190F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</w:tcPr>
          <w:p w14:paraId="2BEC4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6EA9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134" w:type="dxa"/>
          </w:tcPr>
          <w:p w14:paraId="54BF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</w:tcPr>
          <w:p w14:paraId="60E25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</w:t>
            </w:r>
          </w:p>
        </w:tc>
        <w:tc>
          <w:tcPr>
            <w:tcW w:w="1275" w:type="dxa"/>
          </w:tcPr>
          <w:p w14:paraId="7500C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</w:t>
            </w:r>
          </w:p>
        </w:tc>
        <w:tc>
          <w:tcPr>
            <w:tcW w:w="1134" w:type="dxa"/>
          </w:tcPr>
          <w:p w14:paraId="6B279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1418" w:type="dxa"/>
          </w:tcPr>
          <w:p w14:paraId="15387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134" w:type="dxa"/>
          </w:tcPr>
          <w:p w14:paraId="6B872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34" w:type="dxa"/>
          </w:tcPr>
          <w:p w14:paraId="12B52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992" w:type="dxa"/>
          </w:tcPr>
          <w:p w14:paraId="25DFF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276" w:type="dxa"/>
          </w:tcPr>
          <w:p w14:paraId="14DE5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</w:t>
            </w:r>
          </w:p>
        </w:tc>
        <w:tc>
          <w:tcPr>
            <w:tcW w:w="1134" w:type="dxa"/>
          </w:tcPr>
          <w:p w14:paraId="31DB8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</w:tr>
    </w:tbl>
    <w:p w14:paraId="1B875FC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 xml:space="preserve">* G – </w:t>
      </w:r>
      <w:r>
        <w:rPr>
          <w:rFonts w:ascii="Times New Roman" w:hAnsi="Times New Roman" w:eastAsia="Times New Roman" w:cs="Times New Roman"/>
          <w:sz w:val="20"/>
          <w:szCs w:val="24"/>
          <w:lang w:val="en-US" w:eastAsia="ru-RU"/>
        </w:rPr>
        <w:t xml:space="preserve">greenhouse, </w:t>
      </w:r>
      <w:r>
        <w:rPr>
          <w:rFonts w:ascii="Times New Roman" w:hAnsi="Times New Roman" w:cs="Times New Roman"/>
          <w:sz w:val="20"/>
          <w:szCs w:val="24"/>
          <w:lang w:val="en-US"/>
        </w:rPr>
        <w:t>OF - open field</w:t>
      </w:r>
    </w:p>
    <w:p w14:paraId="2EA9A985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0"/>
          <w:szCs w:val="24"/>
          <w:lang w:val="en-US" w:eastAsia="ru-RU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**</w:t>
      </w:r>
      <w:r>
        <w:rPr>
          <w:rFonts w:ascii="Times New Roman" w:hAnsi="Times New Roman" w:eastAsia="Times New Roman" w:cs="Times New Roman"/>
          <w:sz w:val="20"/>
          <w:szCs w:val="24"/>
          <w:lang w:val="en-US" w:eastAsia="ru-RU"/>
        </w:rPr>
        <w:t xml:space="preserve"> Total phenolic compounds, mg GAE/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>100</w:t>
      </w:r>
      <w:r>
        <w:rPr>
          <w:rFonts w:ascii="Times New Roman" w:hAnsi="Times New Roman" w:eastAsia="Times New Roman" w:cs="Times New Roman"/>
          <w:sz w:val="20"/>
          <w:szCs w:val="24"/>
          <w:lang w:val="en-US" w:eastAsia="ru-RU"/>
        </w:rPr>
        <w:t>g.</w:t>
      </w:r>
    </w:p>
    <w:p w14:paraId="062F5473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宋体" w:cs="Times New Roman"/>
          <w:kern w:val="2"/>
          <w:sz w:val="20"/>
          <w:szCs w:val="24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/>
        </w:rPr>
        <w:t>All data are presented as Mean ± SD</w:t>
      </w:r>
    </w:p>
    <w:p w14:paraId="3C349625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宋体" w:cs="Times New Roman"/>
          <w:kern w:val="2"/>
          <w:sz w:val="20"/>
          <w:szCs w:val="24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2"/>
          <w:sz w:val="20"/>
          <w:szCs w:val="24"/>
          <w:vertAlign w:val="superscript"/>
          <w:lang w:val="en-US" w:eastAsia="zh-CN"/>
        </w:rPr>
        <w:t>a-f</w: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/>
        </w:rPr>
        <w:t xml:space="preserve"> Values with different superscript were significantly different (p &lt; 0.05) in each growing condition </w:t>
      </w:r>
      <w:r>
        <w:rPr>
          <w:rFonts w:ascii="Times New Roman" w:hAnsi="Times New Roman" w:eastAsia="Times New Roman" w:cs="Times New Roman"/>
          <w:sz w:val="20"/>
          <w:szCs w:val="20"/>
          <w:highlight w:val="cyan"/>
          <w:lang w:val="en-US" w:eastAsia="ru-RU"/>
        </w:rPr>
        <w:t>(Tukey's HSD test).</w:t>
      </w:r>
    </w:p>
    <w:p w14:paraId="72E44939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en-US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en-US"/>
        </w:rPr>
        <w:t>LSD</w:t>
      </w:r>
      <w:r>
        <w:rPr>
          <w:rFonts w:ascii="Times New Roman" w:hAnsi="Times New Roman" w:eastAsia="宋体" w:cs="Times New Roman"/>
          <w:kern w:val="2"/>
          <w:sz w:val="20"/>
          <w:szCs w:val="24"/>
          <w:vertAlign w:val="subscript"/>
          <w:lang w:val="en-US" w:eastAsia="zh-CN" w:bidi="en-US"/>
        </w:rPr>
        <w:t>05</w: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en-US"/>
        </w:rPr>
        <w:t>—Fisher’s Least Significant Difference.</w:t>
      </w:r>
    </w:p>
    <w:p w14:paraId="4E90DD8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宋体" w:cs="Times New Roman"/>
          <w:kern w:val="2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cyan"/>
        </w:rPr>
        <w:t>N – replicates number</w:t>
      </w:r>
    </w:p>
    <w:p w14:paraId="3430D228">
      <w:pPr>
        <w:rPr>
          <w:lang w:val="en-US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82"/>
    <w:rsid w:val="00036F6F"/>
    <w:rsid w:val="00076B80"/>
    <w:rsid w:val="00081CCA"/>
    <w:rsid w:val="000C1A01"/>
    <w:rsid w:val="000F3B22"/>
    <w:rsid w:val="001026A1"/>
    <w:rsid w:val="0011054B"/>
    <w:rsid w:val="001646EA"/>
    <w:rsid w:val="0019662A"/>
    <w:rsid w:val="001D344D"/>
    <w:rsid w:val="001D42C7"/>
    <w:rsid w:val="0020406B"/>
    <w:rsid w:val="00220C1C"/>
    <w:rsid w:val="00231188"/>
    <w:rsid w:val="00253E77"/>
    <w:rsid w:val="002F3A80"/>
    <w:rsid w:val="00302173"/>
    <w:rsid w:val="003252A9"/>
    <w:rsid w:val="00331873"/>
    <w:rsid w:val="003506C9"/>
    <w:rsid w:val="00385443"/>
    <w:rsid w:val="00412847"/>
    <w:rsid w:val="004214F5"/>
    <w:rsid w:val="004244FA"/>
    <w:rsid w:val="004306D0"/>
    <w:rsid w:val="00437B34"/>
    <w:rsid w:val="00441882"/>
    <w:rsid w:val="004A29BD"/>
    <w:rsid w:val="004D4CEB"/>
    <w:rsid w:val="00521F69"/>
    <w:rsid w:val="005259FC"/>
    <w:rsid w:val="00546612"/>
    <w:rsid w:val="005A6345"/>
    <w:rsid w:val="00605221"/>
    <w:rsid w:val="00627158"/>
    <w:rsid w:val="00647047"/>
    <w:rsid w:val="0068062B"/>
    <w:rsid w:val="006D0097"/>
    <w:rsid w:val="006F350F"/>
    <w:rsid w:val="007107C0"/>
    <w:rsid w:val="007B24CF"/>
    <w:rsid w:val="007D2219"/>
    <w:rsid w:val="007D5A90"/>
    <w:rsid w:val="007F7097"/>
    <w:rsid w:val="00855A82"/>
    <w:rsid w:val="00872966"/>
    <w:rsid w:val="008A32A6"/>
    <w:rsid w:val="008E2E42"/>
    <w:rsid w:val="008F2D02"/>
    <w:rsid w:val="008F3068"/>
    <w:rsid w:val="0091298F"/>
    <w:rsid w:val="00922D5A"/>
    <w:rsid w:val="00962329"/>
    <w:rsid w:val="009B554E"/>
    <w:rsid w:val="009B7843"/>
    <w:rsid w:val="00A10062"/>
    <w:rsid w:val="00A12ECA"/>
    <w:rsid w:val="00A52FD6"/>
    <w:rsid w:val="00A924A7"/>
    <w:rsid w:val="00AD1645"/>
    <w:rsid w:val="00AE70E6"/>
    <w:rsid w:val="00B34CC4"/>
    <w:rsid w:val="00B63C2E"/>
    <w:rsid w:val="00BE5A39"/>
    <w:rsid w:val="00BF7743"/>
    <w:rsid w:val="00C1462E"/>
    <w:rsid w:val="00CC60C2"/>
    <w:rsid w:val="00CE601E"/>
    <w:rsid w:val="00CE60F3"/>
    <w:rsid w:val="00D04F36"/>
    <w:rsid w:val="00D22C92"/>
    <w:rsid w:val="00D37556"/>
    <w:rsid w:val="00D71EF5"/>
    <w:rsid w:val="00DC6AD3"/>
    <w:rsid w:val="00DE11E0"/>
    <w:rsid w:val="00E7015F"/>
    <w:rsid w:val="00EC3825"/>
    <w:rsid w:val="00F37802"/>
    <w:rsid w:val="00F700BA"/>
    <w:rsid w:val="00FB00E3"/>
    <w:rsid w:val="00FB0FB4"/>
    <w:rsid w:val="00FB27BD"/>
    <w:rsid w:val="00FC1F67"/>
    <w:rsid w:val="759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6013</Characters>
  <Lines>49</Lines>
  <Paragraphs>13</Paragraphs>
  <TotalTime>874</TotalTime>
  <ScaleCrop>false</ScaleCrop>
  <LinksUpToDate>false</LinksUpToDate>
  <CharactersWithSpaces>6118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2024-04-05T08:08:00Z</dcterms:created>
  <dc:creator>Курина А.Б.</dc:creator>
  <cp:lastModifiedBy>Dong</cp:lastModifiedBy>
  <dcterms:modified xsi:type="dcterms:W3CDTF">2025-02-25T02:42:08Z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eyJoZGlkIjoiNTRmYjc2Yzk3YzdiYjdhOTIwMjcxMmZmZDkyYzg1NjEiLCJ1c2VySWQiOiI0MTIxMDk1MTgifQ==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574862E2A5814E549ECD5AEBA7B680BB_12</vt:lpwstr>
  </property>
</Properties>
</file>