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C1" w:rsidRDefault="00683F99">
      <w:pPr>
        <w:rPr>
          <w:rFonts w:ascii="Times New Roman" w:hAnsi="Times New Roman" w:cs="Times New Roman"/>
        </w:rPr>
      </w:pPr>
      <w:r w:rsidRPr="00133D79">
        <w:rPr>
          <w:rFonts w:ascii="Times New Roman" w:hAnsi="Times New Roman" w:cs="Times New Roman"/>
          <w:b/>
        </w:rPr>
        <w:t xml:space="preserve">Table S1 </w:t>
      </w:r>
      <w:r>
        <w:rPr>
          <w:rFonts w:ascii="Times New Roman" w:hAnsi="Times New Roman" w:cs="Times New Roman"/>
        </w:rPr>
        <w:t xml:space="preserve">Information </w:t>
      </w:r>
      <w:r w:rsidR="002267C4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 xml:space="preserve">the experimental sites </w:t>
      </w:r>
      <w:r w:rsidR="002267C4">
        <w:rPr>
          <w:rFonts w:ascii="Times New Roman" w:hAnsi="Times New Roman" w:cs="Times New Roman"/>
        </w:rPr>
        <w:t xml:space="preserve">of observation data </w:t>
      </w:r>
      <w:r>
        <w:rPr>
          <w:rFonts w:ascii="Times New Roman" w:hAnsi="Times New Roman" w:cs="Times New Roman"/>
        </w:rPr>
        <w:t xml:space="preserve">used for </w:t>
      </w:r>
      <w:r w:rsidR="002267C4">
        <w:rPr>
          <w:rFonts w:ascii="Times New Roman" w:hAnsi="Times New Roman" w:cs="Times New Roman"/>
        </w:rPr>
        <w:t>quantification</w:t>
      </w:r>
      <w:r>
        <w:rPr>
          <w:rFonts w:ascii="Times New Roman" w:hAnsi="Times New Roman" w:cs="Times New Roman"/>
        </w:rPr>
        <w:t xml:space="preserve"> in this study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326"/>
        <w:gridCol w:w="956"/>
        <w:gridCol w:w="816"/>
        <w:gridCol w:w="736"/>
        <w:gridCol w:w="1266"/>
        <w:gridCol w:w="1531"/>
        <w:gridCol w:w="1081"/>
        <w:gridCol w:w="1172"/>
        <w:gridCol w:w="436"/>
        <w:gridCol w:w="567"/>
        <w:gridCol w:w="771"/>
        <w:gridCol w:w="617"/>
        <w:gridCol w:w="627"/>
        <w:gridCol w:w="222"/>
      </w:tblGrid>
      <w:tr w:rsidR="00A46CC1">
        <w:trPr>
          <w:gridAfter w:val="1"/>
          <w:trHeight w:val="270"/>
        </w:trPr>
        <w:tc>
          <w:tcPr>
            <w:tcW w:w="232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Study</w:t>
            </w:r>
          </w:p>
        </w:tc>
        <w:tc>
          <w:tcPr>
            <w:tcW w:w="95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Longitude</w:t>
            </w:r>
          </w:p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degree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Latitude</w:t>
            </w:r>
          </w:p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degree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3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Region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Precipitation</w:t>
            </w:r>
          </w:p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(mm)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Mean temperature</w:t>
            </w:r>
          </w:p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Land use</w:t>
            </w:r>
          </w:p>
        </w:tc>
        <w:tc>
          <w:tcPr>
            <w:tcW w:w="1172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Bulk Density</w:t>
            </w:r>
          </w:p>
        </w:tc>
        <w:tc>
          <w:tcPr>
            <w:tcW w:w="43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SOC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Total 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MBC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MBN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Wan S, et al., 2015</w:t>
            </w:r>
          </w:p>
        </w:tc>
        <w:tc>
          <w:tcPr>
            <w:tcW w:w="95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31.14</w:t>
            </w:r>
          </w:p>
        </w:tc>
        <w:tc>
          <w:tcPr>
            <w:tcW w:w="81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117.07</w:t>
            </w:r>
          </w:p>
        </w:tc>
        <w:tc>
          <w:tcPr>
            <w:tcW w:w="73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1072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Zheng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Z, et al., 2014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30.95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117.02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1325.5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31.12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117.17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1325.5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wetland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Wang W, et al., 2014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30.81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116.20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31.12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116.31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31.11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116.44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P, et al., 2014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30.88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116.30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30.88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116.30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30.88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116.30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30.88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116.30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 H, et al., 2011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40.44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116.05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431.2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Yin G, et al.,2013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39.80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116.20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Zhang D, et al., 2012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40.03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115.47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 Z, et al., 2011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29.28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107.56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Qin H, et al., 2014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30.68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107.83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30.68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107.83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Huang R, et al., 2013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29.46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106.35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24.50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117.86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 L, et al., 2007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26.19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117.43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Zhang X, et al.,2008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24.00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117.45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Xu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H, et al., 2009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22.99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113.31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24.79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113.60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20.91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110.12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Hu Y, et al., 2002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21.07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109.84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Lu H, et al., 2015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37.20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102.52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Zhang F. 2014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38.92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100.43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Cai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X, et al., 2014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36.27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103.82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35.90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103.93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Li S, et al., 2013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37.18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102.78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37.18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102.78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35.67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104.62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Wu Y, et al., 2014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35.91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103.94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35.90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103.95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35.91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104.02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Zhang R, et al.,2014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38.64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99.78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38.64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99.78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38.64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99.78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Wang M, et al., 2011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35.65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107.85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35.65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107.85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Chen D, et al.,2011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35.97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101.88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Liu W, et al.,2012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38.35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98.27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Wang J, 2009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35.47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104.73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390.9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37.32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102.77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424.5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Yang R, et al., 2007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36.09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103.70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Feng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S, et al., 2013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24.83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107.92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25.15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107.98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Liu Y, et al., 2013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24.73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108.31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1389.1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24.73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108.31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1389.1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24.73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108.31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1389.1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Lu S, et al., 2012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24.83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107.92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1389.1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24.83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107.92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1389.1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24.83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107.92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1389.1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24.83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107.92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1389.1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Xu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G, et al., 2013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23.39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107.40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23.39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107.40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23.39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107.40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Shi W, et al., 2013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22.35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107.87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Yu Y, et al., 2013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25.14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108.28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1389.1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Yang S, et al., 2013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23.48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109.35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1415.4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Song T, et al.,2011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24.83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107.92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He X, et al., 2008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24.83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107.92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Wei Y, et al., 2010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25.10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108.43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25.10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108.43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25.10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108.43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Yang Y, et al., 2008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24.83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107.92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Shen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H, et al., 2008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25.20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110.52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Liu Y, et al., 2011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29.25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107.98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29.25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107.98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29.25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107.98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Cui X, et al., 2011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25.66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105.64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25.66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105.64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25.66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105.64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Ding W, et al., 2012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27.13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105.60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Liu Y, et al., 2011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25.25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107.98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 B, et al.,2007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25.38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107.96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1320.5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25.38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107.96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1320.5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Liu L, et al., 2014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34.77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116.27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627.5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Jiang B, et al.,2011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34.62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113.47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640.9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Zhang J, et al., 2008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34.79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112.55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Wang X, et al.,2008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34.64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112.48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Pei X, et al., 2011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30.48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114.32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 F, et al., 2013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31.26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110.76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Liu J, et al., 2012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30.74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111.33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Peng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P, et al., 2005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28.98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112.73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29.10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112.71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wetland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29.06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112.86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wetland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Pei X, et al.,2010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30.62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114.33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Yun P, et al., 2010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38.10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115.32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Liu N, et al., 2010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38.05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114.80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Ding X, et al., 2011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47.20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124.20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wetland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Liu C, et al., 2014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47.18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128.89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Zhao B, et al., 2011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51.37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125.48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Jiao X, et al., 2010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45.67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126.58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Wan Z, &amp; Song C. 2008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47.58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133.52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wetland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Sui Y, et al., 2006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47.45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126.93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Liu S, &amp; Wang C, et al.,2010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45.40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127.47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45.40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127.47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45.40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127.47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45.40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127.47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45.40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127.47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Sui Y, et al.,2010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47.70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124.75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Tang H, et al., 2015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28.12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112.30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1553.7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26.36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110.80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 W, et al., 2010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28.93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111.86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1342.2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Duo Y, et al., 2012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28.12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113.06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Yang N, et al., 2014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26.80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111.83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26.80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111.83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Liu Y, et al., 2013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28.90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112.81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wetland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29.17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112.79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wetland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29.40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113.08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wetland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 S, et al., 2014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28.39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113.30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 B, et al., 2015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28.39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113.30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Yang Z, et al., 2011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26.76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111.88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Yu P, et al., 2013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28.10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113.03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Zhang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Y,et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al., 2013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28.78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112.77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1392.62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Zhou W, et al., 2007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29.44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111.63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28.90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111.97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28.29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112.53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27.73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111.29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29.36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112.39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26.73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110.64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28.52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112.11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Luo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L, et al., 2010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28.62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113.33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Huang W, et al., 2006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29.22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111.51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He Y, et al., 2006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27.15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110.13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27.15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110.13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Wang X, et al., 2014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42.08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128.05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Zhang M, et al., 2007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43.51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124.81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Wu T, et al., 2014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34.34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117.52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847.9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Wang R, et al., 2012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31.59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119.07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31.59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119.07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 Y, et al., 2012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33.91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117.99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Zhang F, et al., 2009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33.45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120.18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Yuan X, et al.,2006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32.58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119.70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Liu M, et al., 2009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31.66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120.75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Hao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R, et al., 2009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31.66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120.63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31.62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120.77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Zhang Y, et al., 2001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31.09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120.78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Ji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J, et al., 2011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28.95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116.57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Jia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W. 2014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28.25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116.92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28.25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116.92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Liu G.2015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29.56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116.00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1833.6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LU M, et al., 2011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28.25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116.92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Xiao X, et al., 2013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28.34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116.92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Wang X, et al., 2010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29.08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116.29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wetland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29.08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116.29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wetland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Xu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Y, et al., 2010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41.53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122.38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 S, et al., 2009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41.82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123.57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Yang K, et al., 2006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41.84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123.59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Dai Y, et al., 2012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40.44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109.47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Jiao Y, et al., 2014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41.88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115.26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41.88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115.26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Wang J, et al., 2014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48.52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119.63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328.7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48.52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119.63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328.7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Xu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L, et al., 2011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43.73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118.12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Guo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X, et al., 2012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39.95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111.65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Zhao S, et al., 2011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48.49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119.67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48.43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119.30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48.19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117.98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Sun J, et al., 2010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39.95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111.65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Liu B. 2010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38.69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105.82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38.75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105.90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280.4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Li X, &amp;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Qu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Q. 2002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44.00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117.48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43.43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116.70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358.4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42.00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108.71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Sun J, et al., 2009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39.95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111.65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Qi S, et al., 2010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43.78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116.58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358.4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Cong H, et al.,2010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36.03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106.48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Ma K, et al., 2010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35.91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106.10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Cheng Y, et al., 2010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36.03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106.48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38.78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105.90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340.5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38.79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105.90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412.4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-1.28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Chen L, et al., 2006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37.44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106.12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Cheng M, et al., 2010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36.03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106.48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Ren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Z, et al., 2011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35.88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99.95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9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33.58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99.90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34.07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95.82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35.01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98.07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Zhu X, &amp; Zhu B. 2015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31.27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105.47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Guo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T, et al., 2011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30.36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105.48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Yang Y, et al., 2012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31.31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102.95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Hu Z, et al., 2012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30.88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102.97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861.8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30.97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103.10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Liu L, et al., 2011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32.98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103.67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Zhong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X, et al., 2011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31.53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103.21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Liu X, et al., 2013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31.05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104.18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Wang W, et al., 2014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31.53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103.21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Yi H, et al., 2010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31.53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103.22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Xiong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H, et al., 2009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30.12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103.22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1519.9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Qi Z, &amp; Wang K, et al., 2009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32.98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104.03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Zhang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X,et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al., 2010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30.22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103.30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 Y. 2011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31.28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121.53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31.28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121.53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Gu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B, et al., 2010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30.17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121.69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Zeng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Q, et al., 2015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36.06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109.15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587.6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36.06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109.15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587.6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36.08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109.17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587.6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36.08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109.17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587.6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Ma L, et al., 2015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34.30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108.01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Pu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J, et al., 2015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38.33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109.71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Liu J, et al., 2015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34.30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108.07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Zang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Y, et al., 2015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35.21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107.75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580.1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Zhao T, 2013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36.95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108.87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37.19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109.00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36.45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109.52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Wang F, et al., 2011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35.34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110.09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Jiang Y, et al., 2013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36.84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109.13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36.84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109.13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Zhao T, et al., 2013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36.49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109.29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37.19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109.00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Xue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S, et al., 2011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36.78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109.25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Wang W, et al., 2006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34.69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108.14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34.24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108.07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34.16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108.22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Jin F, et al., 2007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38.84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110.49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38.28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109.73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37.50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110.26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37.09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110.12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36.88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110.19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36.87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109.32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36.59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109.47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35.99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109.37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35.76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109.43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35.40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109.11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34.92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108.97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34.62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108.93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Zhang X, et al., 2008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34.62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107.07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Hu C, et al., 2009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36.70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109.52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36.70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109.52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36.70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109.52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Liu Z, et al., 2009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33.75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107.75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Liang L, et al., 2010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35.54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112.86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Jia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W, et al., 2008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37.97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113.11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Jia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W, et al., 2008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37.88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113.17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Du W, et al., 2011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39.08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117.57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39.11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117.55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38.97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117.55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38.98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117.55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Zhang L, et al., 2015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40.64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80.38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40.64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80.38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Liu Y, et al., 2010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44.31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86.06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Wang G, et al., 2009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45.03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86.04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29.69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94.71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Zong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N, et al., 2013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30.85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91.08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Cai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X, et al., 2008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31.73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92.30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Duan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Y, et al., 2012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24.36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102.54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He R, et al., 2015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24.97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99.03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Yang D, et al., 2015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30.41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119.94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Xiao P, et al., 2012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30.23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119.70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Qin H, et al., 2010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30.36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119.76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Merge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30.30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119.46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Bi B, et al.,2016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113.12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36.2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550-650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9.5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Bi B, et al.,2016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113.12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36.2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550-650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9.5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Bi B, et al.,2016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113.12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36.2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550-650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9.5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bare ground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Yan 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, et al.,2016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104.07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30.57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1012.4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16.3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Hao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Y X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, et al.,2016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115.99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41.6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340-450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Wang Y, et al.,2016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123.46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41.68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574-684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7-8.1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Li J, et al.,2016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125.88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48.04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Dai H C, et al.,2016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116.39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37.63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Tian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S Y, et al.,2016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122.54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52.97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460.8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-4.9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Zhao P Z, et al.,2016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125.88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48.04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501.7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Wang F Q, et al.,2016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112.60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35.07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641.7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12.4-14.3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Nan L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L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, et al.,2016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103.83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36.06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7.2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Yao X M, et al.,2016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108.02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35.83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7.4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Sun S H, et al.,2016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128.84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47.73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-0.3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Li H Y, et al.,2016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124.12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50.41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428.6-526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-2.6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Zhang Y, et al.,2016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116.32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39.99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800-1600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16-20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Chen R G, et al.,2016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108.94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34.34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642.9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20.25-22.8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Fei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K, et al.,2016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102.54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32.79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791.95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Liu L F, et al.,2016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102.54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32.79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9.1-11.4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Jia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G, et al.,2016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111.29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30.69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1404.1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13.1-18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Shao X J, et al.,2016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119.22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30.16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1628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16.4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Yuan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Y,et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al.,2016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129.63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44.55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Shang J, et al.,2016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108.1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34.26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500-700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11-13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Cai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T, et al.,2016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125.18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44.43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507.7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He F P, et al.,2016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117.2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42.59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-1.4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Yuan Z Y, et al.,2016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114.03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27.63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1596.7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19.2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Yao X Y, et al.,2016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104.65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28.76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896.2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21-23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Jiang B W, et al.,2016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128.91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44.48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536.3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Yang C, et al.,2016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117.13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36.2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728.3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Chen Y Q, et al.,2016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116.39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37.63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Shao Y F, et al.,2016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119.72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30.23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1613.9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13-22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Guo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J M, et al.,2016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126.81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45.86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486.4-543.6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Gao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X L, et al.,2016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104.59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35.61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398.4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3-15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Tang J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Y,et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al.,2016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119.13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26.15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1673.9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18-26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Feng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Z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, et al.,2017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127.47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45.75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548.5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Hu C, et al.,2017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114.96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36.77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542.7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Dun S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, et al.,2017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116.64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43.72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Wen J, et al.,2017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113.02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34.75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619.5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15.9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Zhao P Z, et al.,2017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125.88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48.04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501.7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Zhang L X, et al.,2017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111.11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39.79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6.2-8.7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Guo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X W, et al.,2017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124.09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42.78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400-550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Liu F L, et al.,2017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113.4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27.02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1410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17.8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Jin Q, et al.,2017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115.59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39.84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1450-1550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29.5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Zhao H, et al.,2017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120.38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36.07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115-150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14.3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27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Tao P C, et al.,2017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116.24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28.38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1587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17.5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Dong M H, et al.,2017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112.94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28.23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1420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Xu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H T, et al.,2017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123.2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47.34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523.4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Wu D M, et al.,2018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117.64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26.26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1749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Zhan P F, et al.,2018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99.74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27.84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619.9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Zheng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X Z, et al.,2018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117.64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26.26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1749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Zhang Y, et al.,2018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120.59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31.3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Xi D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113.26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23.13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21.5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Huang S D, et al.,2018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118.04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27.76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2461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Ma X, et al.,2018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111.84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26.58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Wang Q, et al.,2018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108.78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33.85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600-900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Zhang F, et al.,2018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113.26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23.13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1738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Zhu K, et al.,2018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124.35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43.17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727.8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Guo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B L, et al.,2018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113.08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43.17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1382.2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16.8-17.2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Liu Y Q, et al.,2018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116.21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Nie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S A, et al.,2018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119.13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26.14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1673.9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18-26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Zou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Y L, et al.,2019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105.34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34.75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7-18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Pan X C, et al.,2019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112.55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28.28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17.2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Xi D, et al.,2019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113.26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23.13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2336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21.4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Li Y, et al.,2019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106.71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26.6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1100-1200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15.3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Li S H, et al.,2019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100.8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22.01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1557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21.5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Liu J Y, et al.,2019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113.08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28.25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1358.6-1552.5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16.8-17.2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Chen Y, et al.,2019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113.12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36.2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1200-1500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8.6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Han L, et al.,2019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117.12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36.65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933.2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15.6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Xie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L et al., 2020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121.47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31.23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15.3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wetland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Xu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M et al., 2020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120.32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32.87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14.6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120.32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32.87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14.6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120.32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32.87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14.6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Wu Y et al., 2002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118.24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25.49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1850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17.55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Wei S et al., 2020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118.24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25.49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9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Chi X et al., 2020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103.85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29.83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1509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Huang J et al., 2020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119.98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30.27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1329.9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24.5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Zuo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Q, et al., 2020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100.8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22.01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1557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21.5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Yao X, et al., 2020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100.8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22.01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8.4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Bi Y, et al., 2020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110.47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38.9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8.9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Yu G, et al., 2020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108.12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28.26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Du C, et al., 2020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108.94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34.19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7.6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Zhou Q, et al., 2020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108.94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34.19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21.5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Wang J, et al., 2021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110.17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36.05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Luo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L et al., 2021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104.07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30.57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895.6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16.5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Li Y et al., 2021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126.61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45.75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715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Hu R et al., 2021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115.31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26.23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1528.8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19.5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wetland 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115.31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26.23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1528.8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19.5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cropland 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A46CC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0" w:name="OLE_LINK2" w:colFirst="8" w:colLast="8"/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115.31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26.23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1528.8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19.5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forest 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Zhuang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Z et al., 2021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103.7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36.09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Cheng H et al., 2021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112.3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29.2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16.6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90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Xia J et al., 2021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116.34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39.96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798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Ji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B et al., 2021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106.26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38.47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Gu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J et al., 2021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106.96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37.44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7.6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Yu Y et al., 2021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116.11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26.41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Xi D et al., 2021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117.78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26.41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1628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19.6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Shao P et al., 2021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115.59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39.84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PMC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Luo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M et al., 2021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106.66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26.5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37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Kong F et al., 2021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102.61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33.11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749.1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Ma X et al., 2021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116.93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28.22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1795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17.6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Cai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L et al., 2021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130.42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46.79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Lan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et all., 2021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115.94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28.56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1620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17.6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Qiu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G, et al., 2022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121.42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28.66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1537.1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17.5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Zhang Y et al., 2022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104.59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35.61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cropland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Chen X et al., 2022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110.61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19.97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23.8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Zhang Y et al., 2022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124.92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42.1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4.65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Shen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Z et al., 2022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87.62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43.96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8.5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Chen X et al., 2022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109.51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18.25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TMC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1799.4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23.9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forest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46CC1">
        <w:trPr>
          <w:gridAfter w:val="1"/>
          <w:trHeight w:val="349"/>
        </w:trPr>
        <w:tc>
          <w:tcPr>
            <w:tcW w:w="2326" w:type="dxa"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Wang S, et al., 2022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123.46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41.68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TCC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9.2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grassland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A46CC1" w:rsidRDefault="00A46C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6CC1" w:rsidRDefault="00683F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 w:rsidR="00F3098F" w:rsidRDefault="00F3098F">
      <w:pPr>
        <w:rPr>
          <w:rFonts w:ascii="Times New Roman" w:hAnsi="Times New Roman" w:cs="Times New Roman"/>
          <w:b/>
        </w:rPr>
      </w:pPr>
    </w:p>
    <w:p w:rsidR="00F3098F" w:rsidRDefault="00F3098F">
      <w:pPr>
        <w:widowControl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bookmarkStart w:id="1" w:name="_GoBack"/>
      <w:bookmarkEnd w:id="1"/>
    </w:p>
    <w:sectPr w:rsidR="00F3098F" w:rsidSect="00F3098F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743" w:rsidRDefault="00E47743"/>
  </w:endnote>
  <w:endnote w:type="continuationSeparator" w:id="0">
    <w:p w:rsidR="00E47743" w:rsidRDefault="00E477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743" w:rsidRDefault="00E47743"/>
  </w:footnote>
  <w:footnote w:type="continuationSeparator" w:id="0">
    <w:p w:rsidR="00E47743" w:rsidRDefault="00E477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MDFjOGU2N2Y0OWQ1NzY0ZTBkNzY3NWFkNTBlMTUifQ=="/>
    <w:docVar w:name="KSO_WPS_MARK_KEY" w:val="6bb20ebd-4b54-4d5b-ac6f-3af382d4f47f"/>
  </w:docVars>
  <w:rsids>
    <w:rsidRoot w:val="004B57EE"/>
    <w:rsid w:val="00021F23"/>
    <w:rsid w:val="000A20D5"/>
    <w:rsid w:val="000A5D8C"/>
    <w:rsid w:val="00133D79"/>
    <w:rsid w:val="002267C4"/>
    <w:rsid w:val="002F03D4"/>
    <w:rsid w:val="002F5A18"/>
    <w:rsid w:val="003C08D0"/>
    <w:rsid w:val="003D3009"/>
    <w:rsid w:val="00463992"/>
    <w:rsid w:val="004B57EE"/>
    <w:rsid w:val="005E36AA"/>
    <w:rsid w:val="00625062"/>
    <w:rsid w:val="00683F99"/>
    <w:rsid w:val="006D3A2E"/>
    <w:rsid w:val="006E5A31"/>
    <w:rsid w:val="00706160"/>
    <w:rsid w:val="00755276"/>
    <w:rsid w:val="00765403"/>
    <w:rsid w:val="007B09B9"/>
    <w:rsid w:val="007D3821"/>
    <w:rsid w:val="00831CB6"/>
    <w:rsid w:val="008C2BB9"/>
    <w:rsid w:val="00905C3D"/>
    <w:rsid w:val="009D3439"/>
    <w:rsid w:val="00A124A9"/>
    <w:rsid w:val="00A46CC1"/>
    <w:rsid w:val="00A64D74"/>
    <w:rsid w:val="00A804DD"/>
    <w:rsid w:val="00AA5635"/>
    <w:rsid w:val="00AF6EF2"/>
    <w:rsid w:val="00B66598"/>
    <w:rsid w:val="00BF2416"/>
    <w:rsid w:val="00C647AB"/>
    <w:rsid w:val="00CE4930"/>
    <w:rsid w:val="00D07D21"/>
    <w:rsid w:val="00D77399"/>
    <w:rsid w:val="00D96D98"/>
    <w:rsid w:val="00DB6086"/>
    <w:rsid w:val="00E47743"/>
    <w:rsid w:val="00EE3F3B"/>
    <w:rsid w:val="00F3098F"/>
    <w:rsid w:val="00F57A67"/>
    <w:rsid w:val="03D41080"/>
    <w:rsid w:val="06383125"/>
    <w:rsid w:val="08D34EE6"/>
    <w:rsid w:val="092F6E34"/>
    <w:rsid w:val="0C234952"/>
    <w:rsid w:val="104D329A"/>
    <w:rsid w:val="15AD389A"/>
    <w:rsid w:val="19C31B31"/>
    <w:rsid w:val="1E012B69"/>
    <w:rsid w:val="1E3B1FCF"/>
    <w:rsid w:val="20B54F4F"/>
    <w:rsid w:val="2221289A"/>
    <w:rsid w:val="22926371"/>
    <w:rsid w:val="22F169AF"/>
    <w:rsid w:val="26422B4F"/>
    <w:rsid w:val="29F411D6"/>
    <w:rsid w:val="30696528"/>
    <w:rsid w:val="32BB1CF7"/>
    <w:rsid w:val="352D4CB4"/>
    <w:rsid w:val="3650303F"/>
    <w:rsid w:val="38355A6B"/>
    <w:rsid w:val="3D031AB2"/>
    <w:rsid w:val="3EA90A54"/>
    <w:rsid w:val="4147627D"/>
    <w:rsid w:val="42B923A1"/>
    <w:rsid w:val="43B918E6"/>
    <w:rsid w:val="44B61C2D"/>
    <w:rsid w:val="477B3222"/>
    <w:rsid w:val="49F56E2F"/>
    <w:rsid w:val="4A6D4A0F"/>
    <w:rsid w:val="513D5117"/>
    <w:rsid w:val="52324066"/>
    <w:rsid w:val="54CC53B4"/>
    <w:rsid w:val="587F5A89"/>
    <w:rsid w:val="5CA34451"/>
    <w:rsid w:val="5CC03034"/>
    <w:rsid w:val="5F013C4C"/>
    <w:rsid w:val="6189365F"/>
    <w:rsid w:val="61BE5E24"/>
    <w:rsid w:val="646A2293"/>
    <w:rsid w:val="6A0A7FC8"/>
    <w:rsid w:val="6A220F1A"/>
    <w:rsid w:val="6C1631B5"/>
    <w:rsid w:val="6D2A30D7"/>
    <w:rsid w:val="6DAE5F43"/>
    <w:rsid w:val="75C67537"/>
    <w:rsid w:val="75D8685D"/>
    <w:rsid w:val="77A6010C"/>
    <w:rsid w:val="791F1447"/>
    <w:rsid w:val="7CF44998"/>
    <w:rsid w:val="7F94525B"/>
    <w:rsid w:val="7FE6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Pr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Runningtitle">
    <w:name w:val="Running title"/>
    <w:basedOn w:val="Summaryheading"/>
    <w:pPr>
      <w:widowControl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Summaryheading">
    <w:name w:val="Summary heading"/>
    <w:basedOn w:val="Correspondingauthor"/>
    <w:next w:val="Summarypara1"/>
    <w:qFormat/>
    <w:pPr>
      <w:spacing w:before="0"/>
    </w:pPr>
    <w:rPr>
      <w:b/>
    </w:rPr>
  </w:style>
  <w:style w:type="paragraph" w:customStyle="1" w:styleId="Correspondingauthor">
    <w:name w:val="Corresponding author"/>
    <w:basedOn w:val="a"/>
    <w:qFormat/>
    <w:pPr>
      <w:spacing w:before="240" w:line="480" w:lineRule="auto"/>
    </w:pPr>
    <w:rPr>
      <w:sz w:val="24"/>
    </w:rPr>
  </w:style>
  <w:style w:type="paragraph" w:customStyle="1" w:styleId="Summarypara1">
    <w:name w:val="Summary para 1"/>
    <w:basedOn w:val="a"/>
    <w:next w:val="Summarypara2"/>
    <w:qFormat/>
    <w:pPr>
      <w:spacing w:before="60" w:line="480" w:lineRule="auto"/>
    </w:pPr>
    <w:rPr>
      <w:sz w:val="24"/>
    </w:rPr>
  </w:style>
  <w:style w:type="paragraph" w:customStyle="1" w:styleId="Summarypara2">
    <w:name w:val="Summary para 2+"/>
    <w:basedOn w:val="Summarypara1"/>
    <w:qFormat/>
    <w:pPr>
      <w:spacing w:before="0"/>
      <w:ind w:firstLine="397"/>
    </w:pPr>
  </w:style>
  <w:style w:type="paragraph" w:customStyle="1" w:styleId="MainTitle">
    <w:name w:val="Main Title"/>
    <w:basedOn w:val="Authors"/>
    <w:qFormat/>
    <w:pPr>
      <w:widowControl/>
      <w:snapToGrid w:val="0"/>
      <w:spacing w:before="0" w:after="300"/>
      <w:jc w:val="left"/>
    </w:pPr>
    <w:rPr>
      <w:rFonts w:ascii="Times New Roman" w:eastAsia="宋体" w:hAnsi="Times New Roman" w:cs="Times New Roman"/>
      <w:b/>
      <w:bCs/>
      <w:kern w:val="0"/>
      <w:sz w:val="32"/>
      <w:szCs w:val="32"/>
      <w:lang w:eastAsia="zh-CN"/>
    </w:rPr>
  </w:style>
  <w:style w:type="paragraph" w:customStyle="1" w:styleId="Authors">
    <w:name w:val="Author(s)"/>
    <w:basedOn w:val="a"/>
    <w:next w:val="Affiliations"/>
    <w:qFormat/>
    <w:pPr>
      <w:spacing w:before="240" w:line="480" w:lineRule="auto"/>
    </w:pPr>
    <w:rPr>
      <w:smallCaps/>
      <w:snapToGrid w:val="0"/>
      <w:sz w:val="24"/>
      <w:lang w:eastAsia="en-US"/>
    </w:rPr>
  </w:style>
  <w:style w:type="paragraph" w:customStyle="1" w:styleId="Affiliations">
    <w:name w:val="Affiliation(s)"/>
    <w:basedOn w:val="a"/>
    <w:next w:val="Correspondingauthor"/>
    <w:qFormat/>
    <w:pPr>
      <w:spacing w:before="120" w:line="480" w:lineRule="auto"/>
    </w:pPr>
    <w:rPr>
      <w:i/>
      <w:sz w:val="24"/>
    </w:rPr>
  </w:style>
  <w:style w:type="character" w:styleId="a6">
    <w:name w:val="Hyperlink"/>
    <w:basedOn w:val="a0"/>
    <w:uiPriority w:val="99"/>
    <w:unhideWhenUsed/>
    <w:rsid w:val="00683F99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D300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30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Pr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Runningtitle">
    <w:name w:val="Running title"/>
    <w:basedOn w:val="Summaryheading"/>
    <w:pPr>
      <w:widowControl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Summaryheading">
    <w:name w:val="Summary heading"/>
    <w:basedOn w:val="Correspondingauthor"/>
    <w:next w:val="Summarypara1"/>
    <w:qFormat/>
    <w:pPr>
      <w:spacing w:before="0"/>
    </w:pPr>
    <w:rPr>
      <w:b/>
    </w:rPr>
  </w:style>
  <w:style w:type="paragraph" w:customStyle="1" w:styleId="Correspondingauthor">
    <w:name w:val="Corresponding author"/>
    <w:basedOn w:val="a"/>
    <w:qFormat/>
    <w:pPr>
      <w:spacing w:before="240" w:line="480" w:lineRule="auto"/>
    </w:pPr>
    <w:rPr>
      <w:sz w:val="24"/>
    </w:rPr>
  </w:style>
  <w:style w:type="paragraph" w:customStyle="1" w:styleId="Summarypara1">
    <w:name w:val="Summary para 1"/>
    <w:basedOn w:val="a"/>
    <w:next w:val="Summarypara2"/>
    <w:qFormat/>
    <w:pPr>
      <w:spacing w:before="60" w:line="480" w:lineRule="auto"/>
    </w:pPr>
    <w:rPr>
      <w:sz w:val="24"/>
    </w:rPr>
  </w:style>
  <w:style w:type="paragraph" w:customStyle="1" w:styleId="Summarypara2">
    <w:name w:val="Summary para 2+"/>
    <w:basedOn w:val="Summarypara1"/>
    <w:qFormat/>
    <w:pPr>
      <w:spacing w:before="0"/>
      <w:ind w:firstLine="397"/>
    </w:pPr>
  </w:style>
  <w:style w:type="paragraph" w:customStyle="1" w:styleId="MainTitle">
    <w:name w:val="Main Title"/>
    <w:basedOn w:val="Authors"/>
    <w:qFormat/>
    <w:pPr>
      <w:widowControl/>
      <w:snapToGrid w:val="0"/>
      <w:spacing w:before="0" w:after="300"/>
      <w:jc w:val="left"/>
    </w:pPr>
    <w:rPr>
      <w:rFonts w:ascii="Times New Roman" w:eastAsia="宋体" w:hAnsi="Times New Roman" w:cs="Times New Roman"/>
      <w:b/>
      <w:bCs/>
      <w:kern w:val="0"/>
      <w:sz w:val="32"/>
      <w:szCs w:val="32"/>
      <w:lang w:eastAsia="zh-CN"/>
    </w:rPr>
  </w:style>
  <w:style w:type="paragraph" w:customStyle="1" w:styleId="Authors">
    <w:name w:val="Author(s)"/>
    <w:basedOn w:val="a"/>
    <w:next w:val="Affiliations"/>
    <w:qFormat/>
    <w:pPr>
      <w:spacing w:before="240" w:line="480" w:lineRule="auto"/>
    </w:pPr>
    <w:rPr>
      <w:smallCaps/>
      <w:snapToGrid w:val="0"/>
      <w:sz w:val="24"/>
      <w:lang w:eastAsia="en-US"/>
    </w:rPr>
  </w:style>
  <w:style w:type="paragraph" w:customStyle="1" w:styleId="Affiliations">
    <w:name w:val="Affiliation(s)"/>
    <w:basedOn w:val="a"/>
    <w:next w:val="Correspondingauthor"/>
    <w:qFormat/>
    <w:pPr>
      <w:spacing w:before="120" w:line="480" w:lineRule="auto"/>
    </w:pPr>
    <w:rPr>
      <w:i/>
      <w:sz w:val="24"/>
    </w:rPr>
  </w:style>
  <w:style w:type="character" w:styleId="a6">
    <w:name w:val="Hyperlink"/>
    <w:basedOn w:val="a0"/>
    <w:uiPriority w:val="99"/>
    <w:unhideWhenUsed/>
    <w:rsid w:val="00683F99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D300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30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3315</Words>
  <Characters>18901</Characters>
  <Application>Microsoft Office Word</Application>
  <DocSecurity>0</DocSecurity>
  <Lines>157</Lines>
  <Paragraphs>44</Paragraphs>
  <ScaleCrop>false</ScaleCrop>
  <Company>1mios.com</Company>
  <LinksUpToDate>false</LinksUpToDate>
  <CharactersWithSpaces>22172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KCheng</dc:creator>
  <cp:lastModifiedBy>China</cp:lastModifiedBy>
  <cp:revision>11</cp:revision>
  <dcterms:created xsi:type="dcterms:W3CDTF">2023-03-24T06:17:00Z</dcterms:created>
  <dcterms:modified xsi:type="dcterms:W3CDTF">2023-06-20T23:55:00Z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D1C7768A1835452AB1465EDA5E38489E</vt:lpwstr>
  </property>
</Properties>
</file>