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897" w:type="dxa"/>
        <w:jc w:val="center"/>
        <w:tblLook w:val="04A0" w:firstRow="1" w:lastRow="0" w:firstColumn="1" w:lastColumn="0" w:noHBand="0" w:noVBand="1"/>
      </w:tblPr>
      <w:tblGrid>
        <w:gridCol w:w="2591"/>
        <w:gridCol w:w="4306"/>
      </w:tblGrid>
      <w:tr w:rsidR="00114E99" w:rsidRPr="00A72209" w14:paraId="5062C5C2" w14:textId="77777777" w:rsidTr="00C1495A">
        <w:trPr>
          <w:trHeight w:val="282"/>
          <w:jc w:val="center"/>
        </w:trPr>
        <w:tc>
          <w:tcPr>
            <w:tcW w:w="689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AFB294" w14:textId="77777777" w:rsidR="00114E99" w:rsidRPr="00A72209" w:rsidRDefault="00114E99" w:rsidP="00C14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A72209">
              <w:rPr>
                <w:rFonts w:ascii="Times New Roman" w:hAnsi="Times New Roman" w:cs="Times New Roman"/>
                <w:b/>
                <w:sz w:val="16"/>
                <w:szCs w:val="16"/>
              </w:rPr>
              <w:t>Supplementary Table 1 Primers used in this study</w:t>
            </w:r>
          </w:p>
        </w:tc>
      </w:tr>
      <w:tr w:rsidR="00114E99" w:rsidRPr="00A72209" w14:paraId="20CD1253" w14:textId="77777777" w:rsidTr="00C1495A">
        <w:trPr>
          <w:trHeight w:val="282"/>
          <w:jc w:val="center"/>
        </w:trPr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9630" w14:textId="77777777" w:rsidR="00114E99" w:rsidRPr="00A72209" w:rsidRDefault="00114E99" w:rsidP="00C1495A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16"/>
                <w:szCs w:val="16"/>
              </w:rPr>
            </w:pPr>
            <w:r w:rsidRPr="00A72209">
              <w:rPr>
                <w:rFonts w:ascii="Times New Roman" w:eastAsia="宋体" w:hAnsi="Times New Roman" w:cs="Times New Roman"/>
                <w:b/>
                <w:kern w:val="0"/>
                <w:sz w:val="16"/>
                <w:szCs w:val="16"/>
              </w:rPr>
              <w:t>Primer name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B32A" w14:textId="77777777" w:rsidR="00114E99" w:rsidRPr="00A72209" w:rsidRDefault="00114E99" w:rsidP="00C1495A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16"/>
                <w:szCs w:val="16"/>
              </w:rPr>
            </w:pPr>
            <w:r w:rsidRPr="00A72209">
              <w:rPr>
                <w:rFonts w:ascii="Times New Roman" w:eastAsia="宋体" w:hAnsi="Times New Roman" w:cs="Times New Roman"/>
                <w:b/>
                <w:kern w:val="0"/>
                <w:sz w:val="16"/>
                <w:szCs w:val="16"/>
              </w:rPr>
              <w:t>Primers for amplification (5'-3')</w:t>
            </w:r>
          </w:p>
        </w:tc>
      </w:tr>
      <w:tr w:rsidR="004B79CC" w:rsidRPr="00A72209" w14:paraId="0C3C6272" w14:textId="77777777" w:rsidTr="00E7753F">
        <w:trPr>
          <w:trHeight w:val="282"/>
          <w:jc w:val="center"/>
        </w:trPr>
        <w:tc>
          <w:tcPr>
            <w:tcW w:w="2591" w:type="dxa"/>
            <w:shd w:val="clear" w:color="auto" w:fill="auto"/>
            <w:noWrap/>
            <w:vAlign w:val="center"/>
          </w:tcPr>
          <w:p w14:paraId="603CEAB6" w14:textId="0B8769E2" w:rsidR="004B79CC" w:rsidRPr="00A72209" w:rsidRDefault="004B79CC" w:rsidP="004B7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AG-</w:t>
            </w:r>
            <w:r w:rsidRPr="00A7220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f</w:t>
            </w:r>
          </w:p>
        </w:tc>
        <w:tc>
          <w:tcPr>
            <w:tcW w:w="4306" w:type="dxa"/>
            <w:shd w:val="clear" w:color="auto" w:fill="auto"/>
            <w:noWrap/>
          </w:tcPr>
          <w:p w14:paraId="1C0523D5" w14:textId="4E5450D7" w:rsidR="004B79CC" w:rsidRPr="00A72209" w:rsidRDefault="004B79CC" w:rsidP="007E3A9C">
            <w:pPr>
              <w:tabs>
                <w:tab w:val="left" w:pos="3070"/>
              </w:tabs>
              <w:spacing w:line="290" w:lineRule="exact"/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E3A9C">
              <w:rPr>
                <w:rFonts w:ascii="Times New Roman" w:eastAsia="宋体" w:hAnsi="Times New Roman" w:cs="Times New Roman"/>
                <w:sz w:val="16"/>
                <w:szCs w:val="16"/>
              </w:rPr>
              <w:t>ATGGCATTGCAGAGTGATCAATC</w:t>
            </w:r>
          </w:p>
        </w:tc>
      </w:tr>
      <w:tr w:rsidR="004B79CC" w:rsidRPr="00A72209" w14:paraId="6803A2F1" w14:textId="77777777" w:rsidTr="00E7753F">
        <w:trPr>
          <w:trHeight w:val="282"/>
          <w:jc w:val="center"/>
        </w:trPr>
        <w:tc>
          <w:tcPr>
            <w:tcW w:w="2591" w:type="dxa"/>
            <w:shd w:val="clear" w:color="auto" w:fill="auto"/>
            <w:noWrap/>
            <w:vAlign w:val="center"/>
          </w:tcPr>
          <w:p w14:paraId="03996E82" w14:textId="6E51D8E7" w:rsidR="004B79CC" w:rsidRPr="00A72209" w:rsidRDefault="004B79CC" w:rsidP="004B7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AG-</w:t>
            </w:r>
            <w:r w:rsidRPr="00A7220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r</w:t>
            </w:r>
          </w:p>
        </w:tc>
        <w:tc>
          <w:tcPr>
            <w:tcW w:w="4306" w:type="dxa"/>
            <w:shd w:val="clear" w:color="auto" w:fill="auto"/>
            <w:noWrap/>
          </w:tcPr>
          <w:p w14:paraId="30312275" w14:textId="13AE2817" w:rsidR="004B79CC" w:rsidRPr="00A72209" w:rsidRDefault="004B79CC" w:rsidP="004B79CC">
            <w:pPr>
              <w:tabs>
                <w:tab w:val="left" w:pos="3070"/>
              </w:tabs>
              <w:spacing w:line="290" w:lineRule="exact"/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E3A9C">
              <w:rPr>
                <w:rFonts w:ascii="Times New Roman" w:eastAsia="宋体" w:hAnsi="Times New Roman" w:cs="Times New Roman"/>
                <w:sz w:val="16"/>
                <w:szCs w:val="16"/>
              </w:rPr>
              <w:t>TACTAATTGGAGAGGTGGTTGAT</w:t>
            </w:r>
          </w:p>
        </w:tc>
      </w:tr>
      <w:tr w:rsidR="004B79CC" w:rsidRPr="00A72209" w14:paraId="47DE74BB" w14:textId="77777777" w:rsidTr="005F3680">
        <w:trPr>
          <w:trHeight w:val="282"/>
          <w:jc w:val="center"/>
        </w:trPr>
        <w:tc>
          <w:tcPr>
            <w:tcW w:w="2591" w:type="dxa"/>
            <w:shd w:val="clear" w:color="auto" w:fill="auto"/>
            <w:noWrap/>
            <w:vAlign w:val="center"/>
          </w:tcPr>
          <w:p w14:paraId="6E8ED97B" w14:textId="7DE64A52" w:rsidR="004B79CC" w:rsidRPr="00A72209" w:rsidRDefault="004B79CC" w:rsidP="004B79CC">
            <w:pPr>
              <w:tabs>
                <w:tab w:val="left" w:pos="3070"/>
              </w:tabs>
              <w:spacing w:line="290" w:lineRule="exact"/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CRC-</w:t>
            </w:r>
            <w:r w:rsidRPr="00A72209">
              <w:rPr>
                <w:rFonts w:ascii="Times New Roman" w:eastAsia="宋体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4306" w:type="dxa"/>
            <w:shd w:val="clear" w:color="auto" w:fill="auto"/>
            <w:noWrap/>
          </w:tcPr>
          <w:p w14:paraId="793A2D08" w14:textId="14142AD0" w:rsidR="004B79CC" w:rsidRPr="004B79CC" w:rsidRDefault="004B79CC" w:rsidP="007E3A9C">
            <w:pPr>
              <w:tabs>
                <w:tab w:val="left" w:pos="3070"/>
              </w:tabs>
              <w:spacing w:line="290" w:lineRule="exact"/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E3A9C">
              <w:rPr>
                <w:rFonts w:ascii="Times New Roman" w:eastAsia="宋体" w:hAnsi="Times New Roman" w:cs="Times New Roman"/>
                <w:sz w:val="16"/>
                <w:szCs w:val="16"/>
              </w:rPr>
              <w:t>ATGGATTTGGTTCAATCATCTGA</w:t>
            </w:r>
          </w:p>
        </w:tc>
      </w:tr>
      <w:tr w:rsidR="004B79CC" w:rsidRPr="00A72209" w14:paraId="4F5482C6" w14:textId="77777777" w:rsidTr="005F3680">
        <w:trPr>
          <w:trHeight w:val="282"/>
          <w:jc w:val="center"/>
        </w:trPr>
        <w:tc>
          <w:tcPr>
            <w:tcW w:w="2591" w:type="dxa"/>
            <w:shd w:val="clear" w:color="auto" w:fill="auto"/>
            <w:noWrap/>
            <w:vAlign w:val="center"/>
          </w:tcPr>
          <w:p w14:paraId="3C310845" w14:textId="06BE391C" w:rsidR="004B79CC" w:rsidRPr="00A72209" w:rsidRDefault="004B79CC" w:rsidP="004B79CC">
            <w:pPr>
              <w:tabs>
                <w:tab w:val="left" w:pos="3070"/>
              </w:tabs>
              <w:spacing w:line="290" w:lineRule="exact"/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CRC-</w:t>
            </w:r>
            <w:r w:rsidRPr="00A72209">
              <w:rPr>
                <w:rFonts w:ascii="Times New Roman" w:eastAsia="宋体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4306" w:type="dxa"/>
            <w:shd w:val="clear" w:color="auto" w:fill="auto"/>
            <w:noWrap/>
          </w:tcPr>
          <w:p w14:paraId="40170CD8" w14:textId="64BB3425" w:rsidR="004B79CC" w:rsidRPr="00A72209" w:rsidRDefault="004B79CC" w:rsidP="004B79CC">
            <w:pPr>
              <w:tabs>
                <w:tab w:val="left" w:pos="3070"/>
              </w:tabs>
              <w:spacing w:line="290" w:lineRule="exact"/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E3A9C">
              <w:rPr>
                <w:rFonts w:ascii="Times New Roman" w:eastAsia="宋体" w:hAnsi="Times New Roman" w:cs="Times New Roman"/>
                <w:sz w:val="16"/>
                <w:szCs w:val="16"/>
              </w:rPr>
              <w:t>AACGTTGTTGTTGCTGCTGCTGG</w:t>
            </w:r>
          </w:p>
        </w:tc>
      </w:tr>
      <w:tr w:rsidR="00114E99" w:rsidRPr="00A72209" w14:paraId="10FE2A91" w14:textId="77777777" w:rsidTr="00C1495A">
        <w:trPr>
          <w:trHeight w:val="282"/>
          <w:jc w:val="center"/>
        </w:trPr>
        <w:tc>
          <w:tcPr>
            <w:tcW w:w="2591" w:type="dxa"/>
            <w:shd w:val="clear" w:color="auto" w:fill="auto"/>
            <w:noWrap/>
            <w:vAlign w:val="center"/>
          </w:tcPr>
          <w:p w14:paraId="4A2D75E4" w14:textId="2FC2001D" w:rsidR="00114E99" w:rsidRPr="00A72209" w:rsidRDefault="004B79CC" w:rsidP="00C1495A">
            <w:pPr>
              <w:tabs>
                <w:tab w:val="left" w:pos="3070"/>
              </w:tabs>
              <w:spacing w:line="290" w:lineRule="exact"/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AG</w:t>
            </w:r>
            <w:r w:rsidR="00114E99" w:rsidRPr="00A72209">
              <w:rPr>
                <w:rFonts w:ascii="Times New Roman" w:eastAsia="宋体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f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1</w:t>
            </w:r>
            <w:r w:rsidR="00114E99" w:rsidRPr="00A72209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(</w:t>
            </w:r>
            <w:r w:rsidR="007E3A9C" w:rsidRPr="007E3A9C">
              <w:rPr>
                <w:rFonts w:ascii="Times New Roman" w:eastAsia="宋体" w:hAnsi="Times New Roman" w:cs="Times New Roman"/>
                <w:sz w:val="16"/>
                <w:szCs w:val="16"/>
              </w:rPr>
              <w:t>promoter</w:t>
            </w:r>
            <w:r w:rsidR="00114E99" w:rsidRPr="00A72209">
              <w:rPr>
                <w:rFonts w:ascii="Times New Roman" w:eastAsia="宋体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06" w:type="dxa"/>
            <w:shd w:val="clear" w:color="auto" w:fill="auto"/>
            <w:noWrap/>
            <w:vAlign w:val="center"/>
          </w:tcPr>
          <w:p w14:paraId="4D109A59" w14:textId="44BF59D8" w:rsidR="00114E99" w:rsidRPr="00A72209" w:rsidRDefault="004B79CC" w:rsidP="00C1495A">
            <w:pPr>
              <w:tabs>
                <w:tab w:val="left" w:pos="3070"/>
              </w:tabs>
              <w:spacing w:line="290" w:lineRule="exact"/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E3A9C">
              <w:rPr>
                <w:rFonts w:ascii="Times New Roman" w:eastAsia="宋体" w:hAnsi="Times New Roman" w:cs="Times New Roman"/>
                <w:sz w:val="16"/>
                <w:szCs w:val="16"/>
              </w:rPr>
              <w:t>TGCCTATCAAACAAGTCAT</w:t>
            </w:r>
          </w:p>
        </w:tc>
      </w:tr>
      <w:tr w:rsidR="00114E99" w:rsidRPr="00A72209" w14:paraId="617D5D2C" w14:textId="77777777" w:rsidTr="00C1495A">
        <w:trPr>
          <w:trHeight w:val="282"/>
          <w:jc w:val="center"/>
        </w:trPr>
        <w:tc>
          <w:tcPr>
            <w:tcW w:w="2591" w:type="dxa"/>
            <w:shd w:val="clear" w:color="auto" w:fill="auto"/>
            <w:noWrap/>
            <w:vAlign w:val="center"/>
          </w:tcPr>
          <w:p w14:paraId="01B3B52D" w14:textId="2C87BC58" w:rsidR="00114E99" w:rsidRPr="00A72209" w:rsidRDefault="004B79CC" w:rsidP="00C1495A">
            <w:pPr>
              <w:tabs>
                <w:tab w:val="left" w:pos="3070"/>
              </w:tabs>
              <w:spacing w:line="290" w:lineRule="exact"/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AG</w:t>
            </w:r>
            <w:r w:rsidR="00114E99" w:rsidRPr="00A72209">
              <w:rPr>
                <w:rFonts w:ascii="Times New Roman" w:eastAsia="宋体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r1</w:t>
            </w:r>
            <w:r w:rsidR="00114E99" w:rsidRPr="00A72209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(</w:t>
            </w:r>
            <w:r w:rsidR="007E3A9C" w:rsidRPr="007E3A9C">
              <w:rPr>
                <w:rFonts w:ascii="Times New Roman" w:eastAsia="宋体" w:hAnsi="Times New Roman" w:cs="Times New Roman"/>
                <w:sz w:val="16"/>
                <w:szCs w:val="16"/>
              </w:rPr>
              <w:t>promoter</w:t>
            </w:r>
            <w:r w:rsidR="00114E99" w:rsidRPr="00A72209">
              <w:rPr>
                <w:rFonts w:ascii="Times New Roman" w:eastAsia="宋体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06" w:type="dxa"/>
            <w:shd w:val="clear" w:color="auto" w:fill="auto"/>
            <w:noWrap/>
            <w:vAlign w:val="center"/>
          </w:tcPr>
          <w:p w14:paraId="663A312C" w14:textId="1CA60C67" w:rsidR="00114E99" w:rsidRPr="00A72209" w:rsidRDefault="004B79CC" w:rsidP="00C1495A">
            <w:pPr>
              <w:tabs>
                <w:tab w:val="left" w:pos="3070"/>
              </w:tabs>
              <w:spacing w:line="290" w:lineRule="exact"/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E3A9C">
              <w:rPr>
                <w:rFonts w:ascii="Times New Roman" w:eastAsia="宋体" w:hAnsi="Times New Roman" w:cs="Times New Roman"/>
                <w:sz w:val="16"/>
                <w:szCs w:val="16"/>
              </w:rPr>
              <w:t>TTCCTGAGCTGAAACAAG</w:t>
            </w:r>
          </w:p>
        </w:tc>
      </w:tr>
      <w:tr w:rsidR="00114E99" w:rsidRPr="00A72209" w14:paraId="38C92C47" w14:textId="77777777" w:rsidTr="00C1495A">
        <w:trPr>
          <w:trHeight w:val="282"/>
          <w:jc w:val="center"/>
        </w:trPr>
        <w:tc>
          <w:tcPr>
            <w:tcW w:w="2591" w:type="dxa"/>
            <w:shd w:val="clear" w:color="auto" w:fill="auto"/>
            <w:noWrap/>
            <w:vAlign w:val="center"/>
          </w:tcPr>
          <w:p w14:paraId="216C38F4" w14:textId="6A14C81F" w:rsidR="00114E99" w:rsidRPr="00A72209" w:rsidRDefault="004B79CC" w:rsidP="00C1495A">
            <w:pPr>
              <w:tabs>
                <w:tab w:val="left" w:pos="3070"/>
              </w:tabs>
              <w:spacing w:line="290" w:lineRule="exact"/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CRC</w:t>
            </w:r>
            <w:r w:rsidR="00114E99" w:rsidRPr="00A72209">
              <w:rPr>
                <w:rFonts w:ascii="Times New Roman" w:eastAsia="宋体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f</w:t>
            </w:r>
            <w:r w:rsidR="00995429">
              <w:rPr>
                <w:rFonts w:ascii="Times New Roman" w:eastAsia="宋体" w:hAnsi="Times New Roman" w:cs="Times New Roman"/>
                <w:sz w:val="16"/>
                <w:szCs w:val="16"/>
              </w:rPr>
              <w:t>1</w:t>
            </w:r>
            <w:r w:rsidR="00114E99" w:rsidRPr="00A72209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(</w:t>
            </w:r>
            <w:r w:rsidR="007E3A9C" w:rsidRPr="007E3A9C">
              <w:rPr>
                <w:rFonts w:ascii="Times New Roman" w:eastAsia="宋体" w:hAnsi="Times New Roman" w:cs="Times New Roman"/>
                <w:sz w:val="16"/>
                <w:szCs w:val="16"/>
              </w:rPr>
              <w:t>promoter</w:t>
            </w:r>
            <w:r w:rsidR="00114E99" w:rsidRPr="00A72209">
              <w:rPr>
                <w:rFonts w:ascii="Times New Roman" w:eastAsia="宋体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06" w:type="dxa"/>
            <w:shd w:val="clear" w:color="auto" w:fill="auto"/>
            <w:noWrap/>
            <w:vAlign w:val="center"/>
          </w:tcPr>
          <w:p w14:paraId="4FD1A58F" w14:textId="7703DACD" w:rsidR="00114E99" w:rsidRPr="00A72209" w:rsidRDefault="007E3A9C" w:rsidP="00C1495A">
            <w:pPr>
              <w:tabs>
                <w:tab w:val="left" w:pos="3070"/>
              </w:tabs>
              <w:spacing w:line="290" w:lineRule="exact"/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E3A9C">
              <w:rPr>
                <w:rFonts w:ascii="Times New Roman" w:eastAsia="宋体" w:hAnsi="Times New Roman" w:cs="Times New Roman"/>
                <w:sz w:val="16"/>
                <w:szCs w:val="16"/>
              </w:rPr>
              <w:t>GGCTGCTTCCAATGGCCCGTT</w:t>
            </w:r>
          </w:p>
        </w:tc>
      </w:tr>
      <w:tr w:rsidR="00114E99" w:rsidRPr="00A72209" w14:paraId="462ED5AF" w14:textId="77777777" w:rsidTr="004B79CC">
        <w:trPr>
          <w:trHeight w:val="282"/>
          <w:jc w:val="center"/>
        </w:trPr>
        <w:tc>
          <w:tcPr>
            <w:tcW w:w="25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B464A8" w14:textId="3C46C231" w:rsidR="00114E99" w:rsidRPr="00A72209" w:rsidRDefault="004B79CC" w:rsidP="00C1495A">
            <w:pPr>
              <w:tabs>
                <w:tab w:val="left" w:pos="3070"/>
              </w:tabs>
              <w:spacing w:line="290" w:lineRule="exact"/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CRC</w:t>
            </w:r>
            <w:r w:rsidR="00114E99" w:rsidRPr="00A72209">
              <w:rPr>
                <w:rFonts w:ascii="Times New Roman" w:eastAsia="宋体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r</w:t>
            </w:r>
            <w:r w:rsidR="00995429">
              <w:rPr>
                <w:rFonts w:ascii="Times New Roman" w:eastAsia="宋体" w:hAnsi="Times New Roman" w:cs="Times New Roman"/>
                <w:sz w:val="16"/>
                <w:szCs w:val="16"/>
              </w:rPr>
              <w:t>1</w:t>
            </w:r>
            <w:r w:rsidR="00114E99" w:rsidRPr="00A72209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(</w:t>
            </w:r>
            <w:r w:rsidR="007E3A9C" w:rsidRPr="007E3A9C">
              <w:rPr>
                <w:rFonts w:ascii="Times New Roman" w:eastAsia="宋体" w:hAnsi="Times New Roman" w:cs="Times New Roman"/>
                <w:sz w:val="16"/>
                <w:szCs w:val="16"/>
              </w:rPr>
              <w:t>promoter</w:t>
            </w:r>
            <w:r w:rsidR="00114E99" w:rsidRPr="00A72209">
              <w:rPr>
                <w:rFonts w:ascii="Times New Roman" w:eastAsia="宋体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8631BC" w14:textId="28625604" w:rsidR="00114E99" w:rsidRPr="00A72209" w:rsidRDefault="007E3A9C" w:rsidP="00C1495A">
            <w:pPr>
              <w:tabs>
                <w:tab w:val="left" w:pos="3070"/>
              </w:tabs>
              <w:spacing w:line="290" w:lineRule="exact"/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E3A9C">
              <w:rPr>
                <w:rFonts w:ascii="Times New Roman" w:eastAsia="宋体" w:hAnsi="Times New Roman" w:cs="Times New Roman"/>
                <w:sz w:val="16"/>
                <w:szCs w:val="16"/>
              </w:rPr>
              <w:t>GGTGATTGATCTATCTCCAAAG</w:t>
            </w:r>
          </w:p>
        </w:tc>
      </w:tr>
    </w:tbl>
    <w:p w14:paraId="2246304C" w14:textId="77777777" w:rsidR="00BB3815" w:rsidRDefault="00BB3815"/>
    <w:sectPr w:rsidR="00BB3815" w:rsidSect="005C5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03C3" w14:textId="77777777" w:rsidR="006E3F58" w:rsidRDefault="006E3F58" w:rsidP="0016332D">
      <w:r>
        <w:separator/>
      </w:r>
    </w:p>
  </w:endnote>
  <w:endnote w:type="continuationSeparator" w:id="0">
    <w:p w14:paraId="1E9575EA" w14:textId="77777777" w:rsidR="006E3F58" w:rsidRDefault="006E3F58" w:rsidP="0016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60EE1" w14:textId="77777777" w:rsidR="006E3F58" w:rsidRDefault="006E3F58" w:rsidP="0016332D">
      <w:r>
        <w:separator/>
      </w:r>
    </w:p>
  </w:footnote>
  <w:footnote w:type="continuationSeparator" w:id="0">
    <w:p w14:paraId="6C86D60F" w14:textId="77777777" w:rsidR="006E3F58" w:rsidRDefault="006E3F58" w:rsidP="00163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24"/>
    <w:rsid w:val="00114E99"/>
    <w:rsid w:val="0016332D"/>
    <w:rsid w:val="002055C4"/>
    <w:rsid w:val="004B79CC"/>
    <w:rsid w:val="005C5B51"/>
    <w:rsid w:val="005F3E41"/>
    <w:rsid w:val="00600BFC"/>
    <w:rsid w:val="006E3F58"/>
    <w:rsid w:val="007C0E9D"/>
    <w:rsid w:val="007E3A9C"/>
    <w:rsid w:val="00873DA1"/>
    <w:rsid w:val="00922624"/>
    <w:rsid w:val="0094483D"/>
    <w:rsid w:val="00995429"/>
    <w:rsid w:val="00BB3815"/>
    <w:rsid w:val="00C81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558E3"/>
  <w15:chartTrackingRefBased/>
  <w15:docId w15:val="{C897AD83-7F11-4785-B2A3-42964F1D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33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33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2023-04-26T04:00:00Z</dcterms:created>
  <dcterms:modified xsi:type="dcterms:W3CDTF">2023-04-26T06:57:00Z</dcterms:modified>
</cp:coreProperties>
</file>