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835"/>
        <w:gridCol w:w="2868"/>
        <w:gridCol w:w="2693"/>
      </w:tblGrid>
      <w:tr w:rsidR="00E93379" w:rsidRPr="00E93379" w:rsidTr="00FF6D85">
        <w:trPr>
          <w:trHeight w:val="454"/>
          <w:jc w:val="center"/>
        </w:trPr>
        <w:tc>
          <w:tcPr>
            <w:tcW w:w="116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D85" w:rsidRPr="00E93379" w:rsidRDefault="00FF6D85" w:rsidP="00FE090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37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Supplementary </w:t>
            </w:r>
            <w:r w:rsidR="00C70919" w:rsidRPr="00E9337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Information</w:t>
            </w:r>
            <w:r w:rsidRPr="00E9337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="0013309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16</w:t>
            </w:r>
            <w:r w:rsidRPr="00E933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 Record of </w:t>
            </w:r>
            <w:r w:rsidR="00FE0900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icrobial </w:t>
            </w:r>
            <w:r w:rsidR="00FE0900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bookmarkStart w:id="0" w:name="_GoBack"/>
            <w:bookmarkEnd w:id="0"/>
            <w:r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o-infection from </w:t>
            </w:r>
            <w:r w:rsidR="00632783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ndividual </w:t>
            </w:r>
            <w:r w:rsidR="00632783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lant </w:t>
            </w:r>
            <w:r w:rsidR="00632783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eaves</w:t>
            </w:r>
            <w:r w:rsidRPr="00E93379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</w:p>
        </w:tc>
      </w:tr>
      <w:tr w:rsidR="00E93379" w:rsidRPr="00E93379" w:rsidTr="004A21D8">
        <w:trPr>
          <w:trHeight w:val="454"/>
          <w:jc w:val="center"/>
        </w:trPr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b/>
                <w:sz w:val="24"/>
                <w:szCs w:val="24"/>
              </w:rPr>
              <w:t>Host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b/>
                <w:sz w:val="24"/>
                <w:szCs w:val="24"/>
              </w:rPr>
              <w:t>Collection Site</w:t>
            </w:r>
          </w:p>
        </w:tc>
        <w:tc>
          <w:tcPr>
            <w:tcW w:w="28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b/>
                <w:sz w:val="24"/>
                <w:szCs w:val="24"/>
              </w:rPr>
              <w:t>Isolate/Strain</w:t>
            </w:r>
          </w:p>
        </w:tc>
      </w:tr>
      <w:tr w:rsidR="00E93379" w:rsidRPr="00E93379" w:rsidTr="004A21D8">
        <w:trPr>
          <w:trHeight w:val="310"/>
          <w:jc w:val="center"/>
        </w:trPr>
        <w:tc>
          <w:tcPr>
            <w:tcW w:w="3260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4A21D8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amboo (</w:t>
            </w:r>
            <w:proofErr w:type="spellStart"/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 sp.)</w:t>
            </w:r>
          </w:p>
        </w:tc>
        <w:tc>
          <w:tcPr>
            <w:tcW w:w="2835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Fujian Province</w:t>
            </w:r>
          </w:p>
        </w:tc>
        <w:tc>
          <w:tcPr>
            <w:tcW w:w="28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11156-1</w:t>
            </w:r>
          </w:p>
        </w:tc>
      </w:tr>
      <w:tr w:rsidR="00E93379" w:rsidRPr="00E93379" w:rsidTr="004A21D8">
        <w:trPr>
          <w:trHeight w:val="310"/>
          <w:jc w:val="center"/>
        </w:trPr>
        <w:tc>
          <w:tcPr>
            <w:tcW w:w="3260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11156-2</w:t>
            </w:r>
          </w:p>
        </w:tc>
      </w:tr>
      <w:tr w:rsidR="00E93379" w:rsidRPr="00E93379" w:rsidTr="004A21D8">
        <w:trPr>
          <w:trHeight w:val="310"/>
          <w:jc w:val="center"/>
        </w:trPr>
        <w:tc>
          <w:tcPr>
            <w:tcW w:w="32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Ficus</w:t>
            </w:r>
            <w:proofErr w:type="spellEnd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heteromorpha</w:t>
            </w:r>
            <w:proofErr w:type="spellEnd"/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Fujian Province</w:t>
            </w: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adinandrae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11949-1</w:t>
            </w:r>
          </w:p>
        </w:tc>
      </w:tr>
      <w:tr w:rsidR="00E93379" w:rsidRPr="00E93379" w:rsidTr="00D76433">
        <w:trPr>
          <w:trHeight w:val="310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D764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="00D76433" w:rsidRPr="00E93379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xiangxiensis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11949-2A and SAUCC 11949-2B</w:t>
            </w:r>
          </w:p>
        </w:tc>
      </w:tr>
      <w:tr w:rsidR="00E93379" w:rsidRPr="00E93379" w:rsidTr="004A21D8">
        <w:trPr>
          <w:trHeight w:val="310"/>
          <w:jc w:val="center"/>
        </w:trPr>
        <w:tc>
          <w:tcPr>
            <w:tcW w:w="32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Kalimeris</w:t>
            </w:r>
            <w:proofErr w:type="spellEnd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indica</w:t>
            </w:r>
            <w:proofErr w:type="spellEnd"/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Fujian Province</w:t>
            </w: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11956-1</w:t>
            </w:r>
          </w:p>
        </w:tc>
      </w:tr>
      <w:tr w:rsidR="00E93379" w:rsidRPr="00E93379" w:rsidTr="004A21D8">
        <w:trPr>
          <w:trHeight w:val="310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11956-2</w:t>
            </w:r>
          </w:p>
        </w:tc>
      </w:tr>
      <w:tr w:rsidR="00E93379" w:rsidRPr="00E93379" w:rsidTr="004A21D8">
        <w:trPr>
          <w:trHeight w:val="310"/>
          <w:jc w:val="center"/>
        </w:trPr>
        <w:tc>
          <w:tcPr>
            <w:tcW w:w="32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4A21D8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="00FF3387" w:rsidRPr="00E93379">
              <w:rPr>
                <w:rFonts w:ascii="Times New Roman" w:hAnsi="Times New Roman" w:cs="Times New Roman"/>
                <w:sz w:val="24"/>
                <w:szCs w:val="24"/>
              </w:rPr>
              <w:t>amboo</w:t>
            </w:r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 sp.)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Hainan Province</w:t>
            </w: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14251-1</w:t>
            </w:r>
          </w:p>
        </w:tc>
      </w:tr>
      <w:tr w:rsidR="00E93379" w:rsidRPr="00E93379" w:rsidTr="004A21D8">
        <w:trPr>
          <w:trHeight w:val="310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14251-2</w:t>
            </w:r>
          </w:p>
        </w:tc>
      </w:tr>
      <w:tr w:rsidR="00E93379" w:rsidRPr="00E93379" w:rsidTr="004A21D8">
        <w:trPr>
          <w:trHeight w:val="310"/>
          <w:jc w:val="center"/>
        </w:trPr>
        <w:tc>
          <w:tcPr>
            <w:tcW w:w="32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Bambusa</w:t>
            </w:r>
            <w:proofErr w:type="spellEnd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ventricosa</w:t>
            </w:r>
            <w:proofErr w:type="spellEnd"/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Hainan Province</w:t>
            </w: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bambusicaulis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D76433" w:rsidP="00D7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14311-</w:t>
            </w:r>
            <w:r w:rsidRPr="00E9337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E93379" w:rsidRPr="00E93379" w:rsidTr="00D76433">
        <w:trPr>
          <w:trHeight w:val="310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D764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ventricosa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14311-2A and SAUCC 14311-2B</w:t>
            </w:r>
          </w:p>
        </w:tc>
      </w:tr>
      <w:tr w:rsidR="00E93379" w:rsidRPr="00E93379" w:rsidTr="004A21D8">
        <w:trPr>
          <w:trHeight w:val="310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="007345E1" w:rsidRPr="00E9337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hainanensis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14311-3</w:t>
            </w:r>
          </w:p>
        </w:tc>
      </w:tr>
      <w:tr w:rsidR="00E93379" w:rsidRPr="00E93379" w:rsidTr="004A21D8">
        <w:trPr>
          <w:trHeight w:val="320"/>
          <w:jc w:val="center"/>
        </w:trPr>
        <w:tc>
          <w:tcPr>
            <w:tcW w:w="32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4A21D8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amboo (</w:t>
            </w:r>
            <w:proofErr w:type="spellStart"/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 sp.)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Hainan Province</w:t>
            </w: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="00E93379" w:rsidRPr="00E93379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6569-5</w:t>
            </w:r>
          </w:p>
        </w:tc>
      </w:tr>
      <w:tr w:rsidR="00E93379" w:rsidRPr="00E93379" w:rsidTr="004A21D8">
        <w:trPr>
          <w:trHeight w:val="320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="007345E1" w:rsidRPr="00E9337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hainanensis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6569-6</w:t>
            </w:r>
          </w:p>
        </w:tc>
      </w:tr>
      <w:tr w:rsidR="00E93379" w:rsidRPr="00E93379" w:rsidTr="00D76433">
        <w:trPr>
          <w:trHeight w:val="320"/>
          <w:jc w:val="center"/>
        </w:trPr>
        <w:tc>
          <w:tcPr>
            <w:tcW w:w="32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4A21D8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amboo (</w:t>
            </w:r>
            <w:proofErr w:type="spellStart"/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 sp.)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Hainan Province</w:t>
            </w: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D764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6688-1 and SAUCC 6688-5</w:t>
            </w:r>
          </w:p>
        </w:tc>
      </w:tr>
      <w:tr w:rsidR="00E93379" w:rsidRPr="00E93379" w:rsidTr="00D76433">
        <w:trPr>
          <w:trHeight w:val="546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D764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="00E93379" w:rsidRPr="00E93379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danzhouensis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D7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6688-4</w:t>
            </w:r>
          </w:p>
        </w:tc>
      </w:tr>
      <w:tr w:rsidR="00E93379" w:rsidRPr="00E93379" w:rsidTr="004A21D8">
        <w:trPr>
          <w:trHeight w:val="320"/>
          <w:jc w:val="center"/>
        </w:trPr>
        <w:tc>
          <w:tcPr>
            <w:tcW w:w="32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4A21D8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amboo (</w:t>
            </w:r>
            <w:proofErr w:type="spellStart"/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 sp.)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Hainan Province</w:t>
            </w: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="00E93379" w:rsidRPr="00E93379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7580-2</w:t>
            </w:r>
          </w:p>
        </w:tc>
      </w:tr>
      <w:tr w:rsidR="00E93379" w:rsidRPr="00E93379" w:rsidTr="00E6067F">
        <w:trPr>
          <w:trHeight w:val="405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SAUCC </w:t>
            </w:r>
            <w:r w:rsidR="00E6067F" w:rsidRPr="00E93379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580-6</w:t>
            </w:r>
          </w:p>
        </w:tc>
      </w:tr>
      <w:tr w:rsidR="00E93379" w:rsidRPr="00E93379" w:rsidTr="004A21D8">
        <w:trPr>
          <w:trHeight w:val="310"/>
          <w:jc w:val="center"/>
        </w:trPr>
        <w:tc>
          <w:tcPr>
            <w:tcW w:w="32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Bambusa</w:t>
            </w:r>
            <w:proofErr w:type="spellEnd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rutila</w:t>
            </w:r>
            <w:proofErr w:type="spellEnd"/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Hainan Province</w:t>
            </w: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Neo</w:t>
            </w:r>
            <w:r w:rsidR="00FF3387" w:rsidRPr="00E9337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.</w:t>
            </w: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bambooensis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7656-2A</w:t>
            </w:r>
            <w:r w:rsidR="00FF3387" w:rsidRPr="00E9337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E933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SAUCC 7656-2B</w:t>
            </w:r>
          </w:p>
        </w:tc>
      </w:tr>
      <w:tr w:rsidR="00E93379" w:rsidRPr="00E93379" w:rsidTr="00D76433">
        <w:trPr>
          <w:trHeight w:val="320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D764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rutila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</w:t>
            </w:r>
            <w:r w:rsidR="00FF3387" w:rsidRPr="00E9337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7656-5A and SAUCC 7656-5B</w:t>
            </w:r>
          </w:p>
        </w:tc>
      </w:tr>
      <w:tr w:rsidR="00E93379" w:rsidRPr="00E93379" w:rsidTr="00D76433">
        <w:trPr>
          <w:trHeight w:val="310"/>
          <w:jc w:val="center"/>
        </w:trPr>
        <w:tc>
          <w:tcPr>
            <w:tcW w:w="32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4A21D8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amboo (</w:t>
            </w:r>
            <w:proofErr w:type="spellStart"/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 sp.)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Hainan Province</w:t>
            </w: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D764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qiongzhongensis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14296-1A and SAUCC 14296-1B</w:t>
            </w:r>
          </w:p>
        </w:tc>
      </w:tr>
      <w:tr w:rsidR="00E93379" w:rsidRPr="00E93379" w:rsidTr="00D76433">
        <w:trPr>
          <w:trHeight w:val="310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D764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="00E93379" w:rsidRPr="00E93379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baihualingensis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14296-2A and SAUCC 14296-2B</w:t>
            </w:r>
          </w:p>
        </w:tc>
      </w:tr>
      <w:tr w:rsidR="00E93379" w:rsidRPr="00E93379" w:rsidTr="004A21D8">
        <w:trPr>
          <w:trHeight w:val="310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14296-3</w:t>
            </w:r>
          </w:p>
        </w:tc>
      </w:tr>
      <w:tr w:rsidR="00E93379" w:rsidRPr="00E93379" w:rsidTr="00D76433">
        <w:trPr>
          <w:trHeight w:val="310"/>
          <w:jc w:val="center"/>
        </w:trPr>
        <w:tc>
          <w:tcPr>
            <w:tcW w:w="32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Bambusa</w:t>
            </w:r>
            <w:proofErr w:type="spellEnd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multiplex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Hainan Province</w:t>
            </w: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D764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A. multiplex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14451-1A and SAUCC 14451-1B</w:t>
            </w:r>
          </w:p>
        </w:tc>
      </w:tr>
      <w:tr w:rsidR="00E93379" w:rsidRPr="00E93379" w:rsidTr="00D76433">
        <w:trPr>
          <w:trHeight w:val="310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D764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armeniaca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14451-2A and SAUCC 14451-2B</w:t>
            </w:r>
          </w:p>
        </w:tc>
      </w:tr>
      <w:tr w:rsidR="00E93379" w:rsidRPr="00E93379" w:rsidTr="004A21D8">
        <w:trPr>
          <w:trHeight w:val="320"/>
          <w:jc w:val="center"/>
        </w:trPr>
        <w:tc>
          <w:tcPr>
            <w:tcW w:w="32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Artocarpus</w:t>
            </w:r>
            <w:proofErr w:type="spellEnd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heterophyllus</w:t>
            </w:r>
            <w:proofErr w:type="spellEnd"/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Yunnan Province</w:t>
            </w: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Nig.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pyriformis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FF3387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SAUCC </w:t>
            </w:r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2049-2</w:t>
            </w:r>
          </w:p>
        </w:tc>
      </w:tr>
      <w:tr w:rsidR="00E93379" w:rsidRPr="00E93379" w:rsidTr="004A21D8">
        <w:trPr>
          <w:trHeight w:val="320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Nig.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rubi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FF3387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SAUCC </w:t>
            </w:r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2049-3</w:t>
            </w:r>
          </w:p>
        </w:tc>
      </w:tr>
      <w:tr w:rsidR="00E93379" w:rsidRPr="00E93379" w:rsidTr="004A21D8">
        <w:trPr>
          <w:trHeight w:val="310"/>
          <w:jc w:val="center"/>
        </w:trPr>
        <w:tc>
          <w:tcPr>
            <w:tcW w:w="32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Pometia</w:t>
            </w:r>
            <w:proofErr w:type="spellEnd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tomentosa</w:t>
            </w:r>
            <w:proofErr w:type="spellEnd"/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4A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Yunnan Province</w:t>
            </w: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Nig.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42E" w:rsidRPr="00E93379" w:rsidRDefault="00FF3387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SAUCC </w:t>
            </w:r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2083-1</w:t>
            </w:r>
          </w:p>
        </w:tc>
      </w:tr>
      <w:tr w:rsidR="00E93379" w:rsidRPr="00E93379" w:rsidTr="004A21D8">
        <w:trPr>
          <w:trHeight w:val="310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9C4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0E442E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Neo</w:t>
            </w:r>
            <w:r w:rsidR="00FF3387" w:rsidRPr="00E9337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.</w:t>
            </w: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mianyangensis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2E" w:rsidRPr="00E93379" w:rsidRDefault="00FF3387" w:rsidP="000E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SAUCC </w:t>
            </w:r>
            <w:r w:rsidR="000E442E" w:rsidRPr="00E93379">
              <w:rPr>
                <w:rFonts w:ascii="Times New Roman" w:hAnsi="Times New Roman" w:cs="Times New Roman"/>
                <w:sz w:val="24"/>
                <w:szCs w:val="24"/>
              </w:rPr>
              <w:t>2083-4</w:t>
            </w:r>
          </w:p>
        </w:tc>
      </w:tr>
      <w:tr w:rsidR="00E93379" w:rsidRPr="00E93379" w:rsidTr="005A6359">
        <w:trPr>
          <w:trHeight w:val="310"/>
          <w:jc w:val="center"/>
        </w:trPr>
        <w:tc>
          <w:tcPr>
            <w:tcW w:w="32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6067F" w:rsidRPr="00E93379" w:rsidRDefault="00E6067F" w:rsidP="009C49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Saccharum</w:t>
            </w:r>
            <w:proofErr w:type="spellEnd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officinarum</w:t>
            </w:r>
            <w:proofErr w:type="spellEnd"/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6067F" w:rsidRPr="00E93379" w:rsidRDefault="00E6067F" w:rsidP="002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Guangxi </w:t>
            </w:r>
            <w:proofErr w:type="spellStart"/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Zhuang</w:t>
            </w:r>
            <w:proofErr w:type="spellEnd"/>
            <w:r w:rsidRPr="00E93379">
              <w:rPr>
                <w:rFonts w:ascii="Times New Roman" w:hAnsi="Times New Roman" w:cs="Times New Roman"/>
                <w:sz w:val="24"/>
                <w:szCs w:val="24"/>
              </w:rPr>
              <w:t xml:space="preserve"> Autonomous Region</w:t>
            </w: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6067F" w:rsidRPr="00E93379" w:rsidRDefault="00E6067F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Nig.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sacchari-officinarum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6067F" w:rsidRPr="00E93379" w:rsidRDefault="00E6067F" w:rsidP="0020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13359-2</w:t>
            </w:r>
          </w:p>
        </w:tc>
      </w:tr>
      <w:tr w:rsidR="00E6067F" w:rsidRPr="00E93379" w:rsidTr="005A6359">
        <w:trPr>
          <w:trHeight w:val="310"/>
          <w:jc w:val="center"/>
        </w:trPr>
        <w:tc>
          <w:tcPr>
            <w:tcW w:w="32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6067F" w:rsidRPr="00E93379" w:rsidRDefault="00E6067F" w:rsidP="002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6067F" w:rsidRPr="00E93379" w:rsidRDefault="00E6067F" w:rsidP="0020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6067F" w:rsidRPr="00E93379" w:rsidRDefault="00E6067F" w:rsidP="00FF6D85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Nig. </w:t>
            </w:r>
            <w:proofErr w:type="spellStart"/>
            <w:r w:rsidRPr="00E93379">
              <w:rPr>
                <w:rFonts w:ascii="Times New Roman" w:hAnsi="Times New Roman" w:cs="Times New Roman"/>
                <w:i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6067F" w:rsidRPr="00E93379" w:rsidRDefault="00E6067F" w:rsidP="0020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79">
              <w:rPr>
                <w:rFonts w:ascii="Times New Roman" w:hAnsi="Times New Roman" w:cs="Times New Roman"/>
                <w:sz w:val="24"/>
                <w:szCs w:val="24"/>
              </w:rPr>
              <w:t>SAUCC 13359-3</w:t>
            </w:r>
          </w:p>
        </w:tc>
      </w:tr>
    </w:tbl>
    <w:p w:rsidR="00C76BF0" w:rsidRPr="00E93379" w:rsidRDefault="00C76BF0">
      <w:pPr>
        <w:rPr>
          <w:rFonts w:ascii="Times New Roman" w:hAnsi="Times New Roman" w:cs="Times New Roman"/>
          <w:sz w:val="24"/>
          <w:szCs w:val="24"/>
        </w:rPr>
      </w:pPr>
    </w:p>
    <w:sectPr w:rsidR="00C76BF0" w:rsidRPr="00E93379" w:rsidSect="00E46B8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831" w:rsidRDefault="00C84831" w:rsidP="00E46B81">
      <w:r>
        <w:separator/>
      </w:r>
    </w:p>
  </w:endnote>
  <w:endnote w:type="continuationSeparator" w:id="0">
    <w:p w:rsidR="00C84831" w:rsidRDefault="00C84831" w:rsidP="00E4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831" w:rsidRDefault="00C84831" w:rsidP="00E46B81">
      <w:r>
        <w:separator/>
      </w:r>
    </w:p>
  </w:footnote>
  <w:footnote w:type="continuationSeparator" w:id="0">
    <w:p w:rsidR="00C84831" w:rsidRDefault="00C84831" w:rsidP="00E46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7BA"/>
    <w:rsid w:val="0007383A"/>
    <w:rsid w:val="000A68DB"/>
    <w:rsid w:val="000E442E"/>
    <w:rsid w:val="0011347E"/>
    <w:rsid w:val="0013309C"/>
    <w:rsid w:val="002F6A8C"/>
    <w:rsid w:val="004939E3"/>
    <w:rsid w:val="004A21D8"/>
    <w:rsid w:val="004B53A3"/>
    <w:rsid w:val="004B7059"/>
    <w:rsid w:val="00561931"/>
    <w:rsid w:val="00623425"/>
    <w:rsid w:val="00632783"/>
    <w:rsid w:val="00685E8F"/>
    <w:rsid w:val="007345E1"/>
    <w:rsid w:val="008C1752"/>
    <w:rsid w:val="009C2FDF"/>
    <w:rsid w:val="009C493E"/>
    <w:rsid w:val="00A156BD"/>
    <w:rsid w:val="00A478EE"/>
    <w:rsid w:val="00AB64EC"/>
    <w:rsid w:val="00BA4ABF"/>
    <w:rsid w:val="00C70919"/>
    <w:rsid w:val="00C76BF0"/>
    <w:rsid w:val="00C84831"/>
    <w:rsid w:val="00CD37BA"/>
    <w:rsid w:val="00D76433"/>
    <w:rsid w:val="00E46B81"/>
    <w:rsid w:val="00E5580D"/>
    <w:rsid w:val="00E6067F"/>
    <w:rsid w:val="00E93379"/>
    <w:rsid w:val="00EA325C"/>
    <w:rsid w:val="00F261A2"/>
    <w:rsid w:val="00FE0900"/>
    <w:rsid w:val="00FF3387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BA4AB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6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6B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6B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6B81"/>
    <w:rPr>
      <w:sz w:val="18"/>
      <w:szCs w:val="18"/>
    </w:rPr>
  </w:style>
  <w:style w:type="character" w:styleId="a5">
    <w:name w:val="Strong"/>
    <w:basedOn w:val="a0"/>
    <w:uiPriority w:val="22"/>
    <w:qFormat/>
    <w:rsid w:val="00BA4ABF"/>
    <w:rPr>
      <w:b/>
      <w:bCs/>
    </w:rPr>
  </w:style>
  <w:style w:type="character" w:customStyle="1" w:styleId="3Char">
    <w:name w:val="标题 3 Char"/>
    <w:basedOn w:val="a0"/>
    <w:link w:val="3"/>
    <w:uiPriority w:val="9"/>
    <w:rsid w:val="00BA4ABF"/>
    <w:rPr>
      <w:rFonts w:ascii="宋体" w:eastAsia="宋体" w:hAnsi="宋体" w:cs="宋体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BA4AB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6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6B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6B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6B81"/>
    <w:rPr>
      <w:sz w:val="18"/>
      <w:szCs w:val="18"/>
    </w:rPr>
  </w:style>
  <w:style w:type="character" w:styleId="a5">
    <w:name w:val="Strong"/>
    <w:basedOn w:val="a0"/>
    <w:uiPriority w:val="22"/>
    <w:qFormat/>
    <w:rsid w:val="00BA4ABF"/>
    <w:rPr>
      <w:b/>
      <w:bCs/>
    </w:rPr>
  </w:style>
  <w:style w:type="character" w:customStyle="1" w:styleId="3Char">
    <w:name w:val="标题 3 Char"/>
    <w:basedOn w:val="a0"/>
    <w:link w:val="3"/>
    <w:uiPriority w:val="9"/>
    <w:rsid w:val="00BA4ABF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14</cp:revision>
  <dcterms:created xsi:type="dcterms:W3CDTF">2025-10-27T12:11:00Z</dcterms:created>
  <dcterms:modified xsi:type="dcterms:W3CDTF">2026-04-09T08:28:00Z</dcterms:modified>
</cp:coreProperties>
</file>