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tblpY="1"/>
        <w:tblOverlap w:val="never"/>
        <w:tblW w:w="10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01"/>
        <w:gridCol w:w="1376"/>
        <w:gridCol w:w="1376"/>
        <w:gridCol w:w="1865"/>
      </w:tblGrid>
      <w:tr w:rsidR="00371625" w:rsidRPr="004536F6" w:rsidTr="00604D56">
        <w:trPr>
          <w:trHeight w:val="280"/>
        </w:trPr>
        <w:tc>
          <w:tcPr>
            <w:tcW w:w="10828" w:type="dxa"/>
            <w:gridSpan w:val="5"/>
            <w:tcBorders>
              <w:bottom w:val="single" w:sz="4" w:space="0" w:color="auto"/>
            </w:tcBorders>
            <w:noWrap/>
          </w:tcPr>
          <w:p w:rsidR="00371625" w:rsidRPr="00BF4057" w:rsidRDefault="00B823ED" w:rsidP="00BF4057">
            <w:pPr>
              <w:spacing w:line="380" w:lineRule="exact"/>
              <w:rPr>
                <w:rFonts w:ascii="Times New Roman" w:eastAsiaTheme="majorEastAsia" w:hAnsi="Times New Roman" w:cs="Times New Roman"/>
                <w:b/>
                <w:bCs/>
                <w:kern w:val="44"/>
                <w:sz w:val="28"/>
                <w:szCs w:val="28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</w:t>
            </w:r>
            <w:r w:rsidR="004D0BFC" w:rsidRPr="00442B4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Information</w:t>
            </w:r>
            <w:r w:rsidR="00851BB1" w:rsidRPr="004536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A42ABA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8</w:t>
            </w:r>
            <w:r w:rsidR="00371625" w:rsidRPr="004536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.</w:t>
            </w:r>
            <w:r w:rsidR="00371625"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="00BF4057" w:rsidRPr="00BF4057">
              <w:rPr>
                <w:rFonts w:ascii="Times New Roman" w:eastAsiaTheme="majorEastAsia" w:hAnsi="Times New Roman" w:cs="Times New Roman"/>
                <w:bCs/>
                <w:kern w:val="44"/>
                <w:sz w:val="28"/>
                <w:szCs w:val="28"/>
              </w:rPr>
              <w:t>GenBank</w:t>
            </w:r>
            <w:proofErr w:type="spellEnd"/>
            <w:r w:rsidR="00BF4057" w:rsidRPr="00BF4057">
              <w:rPr>
                <w:rFonts w:ascii="Times New Roman" w:eastAsiaTheme="majorEastAsia" w:hAnsi="Times New Roman" w:cs="Times New Roman"/>
                <w:bCs/>
                <w:kern w:val="44"/>
                <w:sz w:val="28"/>
                <w:szCs w:val="28"/>
              </w:rPr>
              <w:t xml:space="preserve"> accession numbers </w:t>
            </w:r>
            <w:r w:rsidR="00BF4057" w:rsidRPr="00BF4057">
              <w:rPr>
                <w:rFonts w:ascii="Times New Roman" w:eastAsiaTheme="majorEastAsia" w:hAnsi="Times New Roman" w:cs="Times New Roman"/>
                <w:kern w:val="44"/>
                <w:sz w:val="28"/>
                <w:szCs w:val="28"/>
              </w:rPr>
              <w:t>used for the</w:t>
            </w:r>
            <w:r w:rsidR="00BF4057" w:rsidRPr="00BF4057">
              <w:rPr>
                <w:rFonts w:ascii="Times New Roman" w:eastAsiaTheme="majorEastAsia" w:hAnsi="Times New Roman" w:cs="Times New Roman"/>
                <w:bCs/>
                <w:kern w:val="44"/>
                <w:sz w:val="28"/>
                <w:szCs w:val="28"/>
              </w:rPr>
              <w:t xml:space="preserve"> </w:t>
            </w:r>
            <w:proofErr w:type="spellStart"/>
            <w:r w:rsidR="00BF4057" w:rsidRPr="00BF4057">
              <w:rPr>
                <w:rFonts w:ascii="Times New Roman" w:eastAsia="宋体" w:hAnsi="Times New Roman" w:cs="Times New Roman"/>
                <w:i/>
                <w:iCs/>
                <w:kern w:val="0"/>
                <w:sz w:val="28"/>
                <w:szCs w:val="28"/>
              </w:rPr>
              <w:t>Pseudopestalotiopsis</w:t>
            </w:r>
            <w:proofErr w:type="spellEnd"/>
            <w:r w:rsidR="00BF4057" w:rsidRPr="00BF4057">
              <w:rPr>
                <w:rFonts w:ascii="Times New Roman" w:eastAsiaTheme="majorEastAsia" w:hAnsi="Times New Roman" w:cs="Times New Roman"/>
                <w:bCs/>
                <w:kern w:val="44"/>
                <w:sz w:val="28"/>
                <w:szCs w:val="28"/>
              </w:rPr>
              <w:t xml:space="preserve"> phylogenetic</w:t>
            </w:r>
            <w:bookmarkStart w:id="0" w:name="_GoBack"/>
            <w:bookmarkEnd w:id="0"/>
            <w:r w:rsidR="00BF4057" w:rsidRPr="00BF4057">
              <w:rPr>
                <w:rFonts w:ascii="Times New Roman" w:eastAsiaTheme="majorEastAsia" w:hAnsi="Times New Roman" w:cs="Times New Roman"/>
                <w:bCs/>
                <w:kern w:val="44"/>
                <w:sz w:val="28"/>
                <w:szCs w:val="28"/>
              </w:rPr>
              <w:t xml:space="preserve"> reconstruction.</w:t>
            </w:r>
          </w:p>
        </w:tc>
      </w:tr>
      <w:tr w:rsidR="00371625" w:rsidRPr="004536F6" w:rsidTr="000F7B6C">
        <w:trPr>
          <w:trHeight w:val="28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Species</w:t>
            </w: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1625" w:rsidRPr="004536F6" w:rsidRDefault="00B823ED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Strain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4"/>
                <w:szCs w:val="24"/>
              </w:rPr>
              <w:t>ITS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1625" w:rsidRPr="004536F6" w:rsidRDefault="00E43BAE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4536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tef1-α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i/>
                <w:iCs/>
                <w:color w:val="231F20"/>
                <w:kern w:val="0"/>
                <w:sz w:val="24"/>
                <w:szCs w:val="24"/>
              </w:rPr>
              <w:t>tub2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Pseudopestalotiopsis</w:t>
            </w:r>
            <w:proofErr w:type="spellEnd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ampullacea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</w:tcBorders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LC6618</w:t>
            </w:r>
            <w:r w:rsidR="00C2306A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KX895025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KX895244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KX895358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annellata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NTUCC 17-030</w:t>
            </w:r>
            <w:r w:rsidR="00C2306A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MT322087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MT321988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MT321889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avicenniae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0434</w:t>
            </w:r>
            <w:r w:rsidR="00C2306A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MK764287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MK764331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MK764353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avicenniae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LF48-0709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PP621744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PP767861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PP767825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camelliae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CGMCC 3.9192</w:t>
            </w:r>
          </w:p>
        </w:tc>
        <w:tc>
          <w:tcPr>
            <w:tcW w:w="1376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KU562850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KU562851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NTUCC 18-031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MT322047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MT321948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MT321849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camelliae-sinensis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LC3490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KX894985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KX895202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KX895316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celtidis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467149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GUCC</w:t>
            </w:r>
            <w:r w:rsidR="00371625"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21599</w:t>
            </w:r>
            <w:r w:rsidR="00371625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OL423535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OL439012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OL439010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NTUCC 18-066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MT322083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MT321984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MT321885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LC3011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KX894937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KX895154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KX895269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chinensis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NTUCC 18-038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MT322055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MT321956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MT321857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cocos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CBS 272.29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MH855069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KM199553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KM199467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curvatispora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1723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MK764290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MK764334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MK764356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curvatispora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1722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MK764289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MK764333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MK764355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dawaina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INPA 2912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MN096659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MN151308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MN151310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dawaina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MM14-F0015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LC324750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LC324752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LC324751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elaeidis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CBS 413.62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MH554044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MH554479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MH554720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elaeidis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CBS 144023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MH554106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MH554540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MH554779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gilvanii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INPA 2913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MN385951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MN385957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MN385954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hydeae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NTUCC 17-003.1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MG816313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MG816333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MG816323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ignota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NN 42909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KU500020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KU500016</w:t>
            </w:r>
          </w:p>
        </w:tc>
        <w:tc>
          <w:tcPr>
            <w:tcW w:w="1865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indica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CBS 459.78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KM199381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KM199560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KM199470</w:t>
            </w:r>
          </w:p>
        </w:tc>
      </w:tr>
      <w:tr w:rsidR="00371625" w:rsidRPr="004536F6" w:rsidTr="000811EF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indocalami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467149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GUCC</w:t>
            </w:r>
            <w:r w:rsidR="00371625"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21600</w:t>
            </w:r>
            <w:r w:rsidR="00371625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OL423536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OL439013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OL439011</w:t>
            </w:r>
          </w:p>
        </w:tc>
      </w:tr>
      <w:tr w:rsidR="00371625" w:rsidRPr="004536F6" w:rsidTr="000811EF">
        <w:trPr>
          <w:trHeight w:val="283"/>
        </w:trPr>
        <w:tc>
          <w:tcPr>
            <w:tcW w:w="3510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ixorae</w:t>
            </w:r>
            <w:proofErr w:type="spellEnd"/>
          </w:p>
        </w:tc>
        <w:tc>
          <w:tcPr>
            <w:tcW w:w="2701" w:type="dxa"/>
            <w:tcBorders>
              <w:bottom w:val="single" w:sz="4" w:space="0" w:color="auto"/>
            </w:tcBorders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NTUCC 17-001.1</w:t>
            </w:r>
            <w:r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MG816316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MG816336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MG816326</w:t>
            </w:r>
          </w:p>
        </w:tc>
      </w:tr>
      <w:tr w:rsidR="00371625" w:rsidRPr="004536F6" w:rsidTr="000811EF">
        <w:trPr>
          <w:trHeight w:val="283"/>
        </w:trPr>
        <w:tc>
          <w:tcPr>
            <w:tcW w:w="3510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jiangxiensis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LC4479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KX895034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KX895229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KX895343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kawthaungina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MM14-F0083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LC324753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LC324755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LC324754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kubahensis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UMAS-KUB-P20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MG818971</w:t>
            </w:r>
          </w:p>
        </w:tc>
        <w:tc>
          <w:tcPr>
            <w:tcW w:w="1376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  <w:tc>
          <w:tcPr>
            <w:tcW w:w="1865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NA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myanmarina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NBRC 112264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LC114025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LC114065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LC114045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myanmarina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JR34-0709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PP621737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PP767860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PP767824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petchii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USJCC-0159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PP263678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PP196144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petchii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USJCC-0167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PP077200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PP263679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PP196145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petchii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USJCC-0168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PP077201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PP263680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PP196146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petchii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PP077202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PP263681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PP196147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ratnapurensis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USJCC-0157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PP263671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PP196136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ratnapurensis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PP077192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PP263672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PP196137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ratnapurensis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USJCC-0162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PP263673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PP196138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ratnapurensis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PP077194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PP263674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PP196139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ratnapurensis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USJCC-0164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PP077195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PP263675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PP196140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rhizophorae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1560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MK764291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MK764335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MK764357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rossmaniae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USJCC-0158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PP077196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PP263676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PP196141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rossmaniae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USJCC-0165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PP077197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PP266422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PP196142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rossmaniae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USJCC-0166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PP077198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PP263677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PP196143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simitheae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KUMCC 17-0255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MW244023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MW273930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MW602387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simitheae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12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0121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KJ503812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KJ503818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KJ503815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solicola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CBS 386.97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MH554039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MH554474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MH554715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srilankensis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USJCC-0160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PP077203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PP263682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PP196148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srilankensis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USJCC-0170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PP077204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PP263683</w:t>
            </w:r>
          </w:p>
        </w:tc>
        <w:tc>
          <w:tcPr>
            <w:tcW w:w="1865" w:type="dxa"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PP196149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taiwanensis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NTUCC 17-002.1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MG816319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MG816339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MG816329</w:t>
            </w:r>
          </w:p>
        </w:tc>
      </w:tr>
      <w:tr w:rsidR="00371625" w:rsidRPr="004536F6" w:rsidTr="000811EF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1724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MK764292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MK764336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MK764358</w:t>
            </w:r>
          </w:p>
        </w:tc>
      </w:tr>
      <w:tr w:rsidR="00371625" w:rsidRPr="004536F6" w:rsidTr="000811EF">
        <w:trPr>
          <w:trHeight w:val="283"/>
        </w:trPr>
        <w:tc>
          <w:tcPr>
            <w:tcW w:w="3510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thailandica</w:t>
            </w:r>
            <w:proofErr w:type="spellEnd"/>
          </w:p>
        </w:tc>
        <w:tc>
          <w:tcPr>
            <w:tcW w:w="2701" w:type="dxa"/>
            <w:tcBorders>
              <w:bottom w:val="single" w:sz="4" w:space="0" w:color="auto"/>
            </w:tcBorders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17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1725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MK764293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MK764337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MK764359</w:t>
            </w:r>
          </w:p>
        </w:tc>
      </w:tr>
      <w:tr w:rsidR="00371625" w:rsidRPr="004536F6" w:rsidTr="000811EF">
        <w:trPr>
          <w:trHeight w:val="283"/>
        </w:trPr>
        <w:tc>
          <w:tcPr>
            <w:tcW w:w="3510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theae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</w:tcBorders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MFLUCC 12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0055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JQ683727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JQ683743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JQ683711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theae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SC011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JQ683726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JQ683742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JQ683710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vietnamensis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231F20"/>
                <w:kern w:val="0"/>
                <w:sz w:val="24"/>
                <w:szCs w:val="24"/>
              </w:rPr>
              <w:t>NBRC 112252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LC114034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LC114074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LC114054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xishuangbannaensis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C2306A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hAnsi="Times New Roman" w:cs="Times New Roman"/>
                <w:b/>
                <w:sz w:val="24"/>
                <w:szCs w:val="24"/>
              </w:rPr>
              <w:t>CGMCC</w:t>
            </w:r>
            <w:r w:rsidRPr="004536F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4536F6">
              <w:rPr>
                <w:rFonts w:ascii="Times New Roman" w:hAnsi="Times New Roman" w:cs="Times New Roman"/>
                <w:b/>
                <w:sz w:val="24"/>
                <w:szCs w:val="24"/>
              </w:rPr>
              <w:t>3.29371</w:t>
            </w:r>
            <w:r w:rsidRPr="004536F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= </w:t>
            </w:r>
            <w:r w:rsidR="00371625" w:rsidRPr="004536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2069-2A</w:t>
            </w:r>
            <w:r w:rsidR="00AA6037" w:rsidRPr="004536F6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1F091D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F091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PX363485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PX402098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PX402154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b/>
                <w:i/>
                <w:iCs/>
                <w:kern w:val="0"/>
                <w:sz w:val="24"/>
                <w:szCs w:val="24"/>
              </w:rPr>
              <w:t>xishuangbannaensis</w:t>
            </w:r>
            <w:proofErr w:type="spellEnd"/>
          </w:p>
        </w:tc>
        <w:tc>
          <w:tcPr>
            <w:tcW w:w="2701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SAUCC 2069-2B</w:t>
            </w:r>
          </w:p>
        </w:tc>
        <w:tc>
          <w:tcPr>
            <w:tcW w:w="1376" w:type="dxa"/>
            <w:noWrap/>
            <w:hideMark/>
          </w:tcPr>
          <w:p w:rsidR="00371625" w:rsidRPr="001F091D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F091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PX363486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PX402099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PX402155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zhangzhouensis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3.28547</w:t>
            </w:r>
            <w:r w:rsidR="00AA6037" w:rsidRPr="004536F6">
              <w:rPr>
                <w:rFonts w:ascii="Arial" w:eastAsia="宋体" w:hAnsi="Arial" w:cs="Arial"/>
                <w:bCs/>
                <w:color w:val="000000"/>
                <w:kern w:val="0"/>
                <w:sz w:val="24"/>
                <w:szCs w:val="24"/>
              </w:rPr>
              <w:t>*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PQ681341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PQ687594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PQ687600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Ps.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zhangzhouensis</w:t>
            </w:r>
            <w:proofErr w:type="spellEnd"/>
          </w:p>
        </w:tc>
        <w:tc>
          <w:tcPr>
            <w:tcW w:w="2701" w:type="dxa"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CGMCC 3.28548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PQ681342</w:t>
            </w:r>
          </w:p>
        </w:tc>
        <w:tc>
          <w:tcPr>
            <w:tcW w:w="1376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PQ687595</w:t>
            </w:r>
          </w:p>
        </w:tc>
        <w:tc>
          <w:tcPr>
            <w:tcW w:w="1865" w:type="dxa"/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PQ687601</w:t>
            </w:r>
          </w:p>
        </w:tc>
      </w:tr>
      <w:tr w:rsidR="00371625" w:rsidRPr="004536F6" w:rsidTr="000F7B6C">
        <w:trPr>
          <w:trHeight w:val="283"/>
        </w:trPr>
        <w:tc>
          <w:tcPr>
            <w:tcW w:w="3510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4536F6">
              <w:rPr>
                <w:rFonts w:ascii="Times New Roman" w:hAnsi="Times New Roman" w:cs="Times New Roman"/>
                <w:i/>
                <w:sz w:val="24"/>
                <w:szCs w:val="24"/>
              </w:rPr>
              <w:t>Neopestalotiopsis</w:t>
            </w:r>
            <w:proofErr w:type="spellEnd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4536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clavispora</w:t>
            </w:r>
            <w:proofErr w:type="spellEnd"/>
          </w:p>
        </w:tc>
        <w:tc>
          <w:tcPr>
            <w:tcW w:w="2701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467149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MFLUCC 12</w:t>
            </w:r>
            <w:r w:rsidR="0044725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-</w:t>
            </w:r>
            <w:r w:rsidR="00371625"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0281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JX398979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JX399045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noWrap/>
            <w:hideMark/>
          </w:tcPr>
          <w:p w:rsidR="00371625" w:rsidRPr="004536F6" w:rsidRDefault="00371625" w:rsidP="00604D5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6F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JX399014</w:t>
            </w:r>
          </w:p>
        </w:tc>
      </w:tr>
    </w:tbl>
    <w:p w:rsidR="00C548E7" w:rsidRPr="004536F6" w:rsidRDefault="00604D56" w:rsidP="00AA603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AA6037" w:rsidRPr="004536F6">
        <w:rPr>
          <w:rFonts w:ascii="Times New Roman" w:hAnsi="Times New Roman" w:cs="Times New Roman"/>
          <w:b/>
          <w:sz w:val="24"/>
          <w:szCs w:val="24"/>
        </w:rPr>
        <w:t>Notes:</w:t>
      </w:r>
      <w:r w:rsidR="00AA6037" w:rsidRPr="004536F6">
        <w:rPr>
          <w:rFonts w:ascii="Times New Roman" w:hAnsi="Times New Roman" w:cs="Times New Roman"/>
          <w:sz w:val="24"/>
          <w:szCs w:val="24"/>
        </w:rPr>
        <w:t xml:space="preserve"> Species established in this study are shown in bold. Those marked “</w:t>
      </w:r>
      <w:r w:rsidR="00AA6037" w:rsidRPr="004536F6">
        <w:rPr>
          <w:rFonts w:ascii="Arial" w:hAnsi="Arial" w:cs="Arial"/>
          <w:sz w:val="24"/>
          <w:szCs w:val="24"/>
        </w:rPr>
        <w:t>*</w:t>
      </w:r>
      <w:r w:rsidR="00AA6037" w:rsidRPr="004536F6">
        <w:rPr>
          <w:rFonts w:ascii="Times New Roman" w:hAnsi="Times New Roman" w:cs="Times New Roman"/>
          <w:sz w:val="24"/>
          <w:szCs w:val="24"/>
        </w:rPr>
        <w:t xml:space="preserve">” in the table are represented </w:t>
      </w:r>
    </w:p>
    <w:p w:rsidR="009A1BB5" w:rsidRPr="00356CF4" w:rsidRDefault="00AA6037" w:rsidP="00356CF4">
      <w:pPr>
        <w:autoSpaceDE w:val="0"/>
        <w:autoSpaceDN w:val="0"/>
        <w:adjustRightInd w:val="0"/>
        <w:ind w:firstLineChars="30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4536F6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4536F6">
        <w:rPr>
          <w:rFonts w:ascii="Times New Roman" w:hAnsi="Times New Roman" w:cs="Times New Roman"/>
          <w:sz w:val="24"/>
          <w:szCs w:val="24"/>
        </w:rPr>
        <w:t xml:space="preserve"> ex-type or ex-</w:t>
      </w:r>
      <w:proofErr w:type="spellStart"/>
      <w:r w:rsidRPr="004536F6">
        <w:rPr>
          <w:rFonts w:ascii="Times New Roman" w:hAnsi="Times New Roman" w:cs="Times New Roman"/>
          <w:sz w:val="24"/>
          <w:szCs w:val="24"/>
        </w:rPr>
        <w:t>epitype</w:t>
      </w:r>
      <w:proofErr w:type="spellEnd"/>
      <w:r w:rsidRPr="004536F6">
        <w:rPr>
          <w:rFonts w:ascii="Times New Roman" w:hAnsi="Times New Roman" w:cs="Times New Roman"/>
          <w:sz w:val="24"/>
          <w:szCs w:val="24"/>
        </w:rPr>
        <w:t xml:space="preserve"> strains. NA: not available.</w:t>
      </w:r>
    </w:p>
    <w:sectPr w:rsidR="009A1BB5" w:rsidRPr="00356CF4" w:rsidSect="003716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3A4" w:rsidRDefault="004923A4" w:rsidP="00371625">
      <w:r>
        <w:separator/>
      </w:r>
    </w:p>
  </w:endnote>
  <w:endnote w:type="continuationSeparator" w:id="0">
    <w:p w:rsidR="004923A4" w:rsidRDefault="004923A4" w:rsidP="0037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3A4" w:rsidRDefault="004923A4" w:rsidP="00371625">
      <w:r>
        <w:separator/>
      </w:r>
    </w:p>
  </w:footnote>
  <w:footnote w:type="continuationSeparator" w:id="0">
    <w:p w:rsidR="004923A4" w:rsidRDefault="004923A4" w:rsidP="00371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28"/>
    <w:rsid w:val="0007638E"/>
    <w:rsid w:val="000811EF"/>
    <w:rsid w:val="000A775C"/>
    <w:rsid w:val="000F7B6C"/>
    <w:rsid w:val="001326E3"/>
    <w:rsid w:val="00183F62"/>
    <w:rsid w:val="001A2E89"/>
    <w:rsid w:val="001B3FCA"/>
    <w:rsid w:val="001F091D"/>
    <w:rsid w:val="001F1A44"/>
    <w:rsid w:val="00356CF4"/>
    <w:rsid w:val="003635B2"/>
    <w:rsid w:val="00371625"/>
    <w:rsid w:val="00387828"/>
    <w:rsid w:val="00424CE9"/>
    <w:rsid w:val="00447257"/>
    <w:rsid w:val="004536F6"/>
    <w:rsid w:val="00467149"/>
    <w:rsid w:val="004923A4"/>
    <w:rsid w:val="004D0BFC"/>
    <w:rsid w:val="00542474"/>
    <w:rsid w:val="00604D56"/>
    <w:rsid w:val="00636FB2"/>
    <w:rsid w:val="00734B7F"/>
    <w:rsid w:val="007B225D"/>
    <w:rsid w:val="0080646B"/>
    <w:rsid w:val="00851BB1"/>
    <w:rsid w:val="00932462"/>
    <w:rsid w:val="009A1BB5"/>
    <w:rsid w:val="00A42ABA"/>
    <w:rsid w:val="00AA6037"/>
    <w:rsid w:val="00B43036"/>
    <w:rsid w:val="00B823ED"/>
    <w:rsid w:val="00BF4057"/>
    <w:rsid w:val="00C2306A"/>
    <w:rsid w:val="00C548E7"/>
    <w:rsid w:val="00C91007"/>
    <w:rsid w:val="00DC4BBD"/>
    <w:rsid w:val="00E02460"/>
    <w:rsid w:val="00E07DBD"/>
    <w:rsid w:val="00E14EB8"/>
    <w:rsid w:val="00E3240B"/>
    <w:rsid w:val="00E43BAE"/>
    <w:rsid w:val="00E5058E"/>
    <w:rsid w:val="00E53C28"/>
    <w:rsid w:val="00E74131"/>
    <w:rsid w:val="00E979ED"/>
    <w:rsid w:val="00ED20F2"/>
    <w:rsid w:val="00ED4623"/>
    <w:rsid w:val="00F7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6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625"/>
    <w:rPr>
      <w:sz w:val="18"/>
      <w:szCs w:val="18"/>
    </w:rPr>
  </w:style>
  <w:style w:type="table" w:styleId="a5">
    <w:name w:val="Table Grid"/>
    <w:basedOn w:val="a1"/>
    <w:uiPriority w:val="59"/>
    <w:rsid w:val="003716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0763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6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625"/>
    <w:rPr>
      <w:sz w:val="18"/>
      <w:szCs w:val="18"/>
    </w:rPr>
  </w:style>
  <w:style w:type="table" w:styleId="a5">
    <w:name w:val="Table Grid"/>
    <w:basedOn w:val="a1"/>
    <w:uiPriority w:val="59"/>
    <w:rsid w:val="003716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0763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22</cp:revision>
  <dcterms:created xsi:type="dcterms:W3CDTF">2025-10-27T07:56:00Z</dcterms:created>
  <dcterms:modified xsi:type="dcterms:W3CDTF">2026-04-29T07:50:00Z</dcterms:modified>
</cp:coreProperties>
</file>