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00" w:type="dxa"/>
        <w:tblLook w:val="04A0" w:firstRow="1" w:lastRow="0" w:firstColumn="1" w:lastColumn="0" w:noHBand="0" w:noVBand="1"/>
      </w:tblPr>
      <w:tblGrid>
        <w:gridCol w:w="3369"/>
        <w:gridCol w:w="3969"/>
        <w:gridCol w:w="2268"/>
        <w:gridCol w:w="2416"/>
        <w:gridCol w:w="1978"/>
      </w:tblGrid>
      <w:tr w:rsidR="00FF3BCC" w:rsidRPr="00215131" w:rsidTr="001C5BE1">
        <w:trPr>
          <w:trHeight w:val="278"/>
        </w:trPr>
        <w:tc>
          <w:tcPr>
            <w:tcW w:w="14000" w:type="dxa"/>
            <w:gridSpan w:val="5"/>
            <w:tcBorders>
              <w:bottom w:val="single" w:sz="4" w:space="0" w:color="auto"/>
            </w:tcBorders>
            <w:noWrap/>
          </w:tcPr>
          <w:p w:rsidR="00FF3BCC" w:rsidRPr="00BE7EB2" w:rsidRDefault="00C2562C" w:rsidP="00BE7EB2">
            <w:pPr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Supplementary </w:t>
            </w:r>
            <w:r w:rsidR="000D61DF" w:rsidRPr="00442B4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Information</w:t>
            </w:r>
            <w:r w:rsidR="00BA5B20" w:rsidRPr="00215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A2B1A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6</w:t>
            </w:r>
            <w:r w:rsidR="00FF3BCC" w:rsidRPr="0021513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E7EB2" w:rsidRPr="00BE7EB2">
              <w:rPr>
                <w:rFonts w:ascii="Times New Roman" w:hAnsi="Times New Roman" w:cs="Times New Roman"/>
                <w:sz w:val="24"/>
                <w:szCs w:val="24"/>
              </w:rPr>
              <w:t>GenBank</w:t>
            </w:r>
            <w:proofErr w:type="spellEnd"/>
            <w:r w:rsidR="00BE7EB2" w:rsidRPr="00BE7EB2">
              <w:rPr>
                <w:rFonts w:ascii="Times New Roman" w:hAnsi="Times New Roman" w:cs="Times New Roman"/>
                <w:sz w:val="24"/>
                <w:szCs w:val="24"/>
              </w:rPr>
              <w:t xml:space="preserve"> accession numbers used for the </w:t>
            </w:r>
            <w:proofErr w:type="spellStart"/>
            <w:r w:rsidR="00BE7EB2" w:rsidRPr="00BE7EB2">
              <w:rPr>
                <w:rFonts w:ascii="Times New Roman" w:hAnsi="Times New Roman" w:cs="Times New Roman"/>
                <w:i/>
                <w:sz w:val="24"/>
                <w:szCs w:val="24"/>
              </w:rPr>
              <w:t>Neopestalotiopsis</w:t>
            </w:r>
            <w:proofErr w:type="spellEnd"/>
            <w:r w:rsidR="00BE7EB2" w:rsidRPr="00BE7EB2">
              <w:rPr>
                <w:rFonts w:ascii="Times New Roman" w:hAnsi="Times New Roman" w:cs="Times New Roman"/>
                <w:sz w:val="24"/>
                <w:szCs w:val="24"/>
              </w:rPr>
              <w:t xml:space="preserve"> phylogenetic reconstruction.</w:t>
            </w:r>
            <w:bookmarkStart w:id="0" w:name="_GoBack"/>
            <w:bookmarkEnd w:id="0"/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b/>
                <w:sz w:val="24"/>
                <w:szCs w:val="24"/>
              </w:rPr>
              <w:t>Species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F3BCC" w:rsidRPr="00215131" w:rsidRDefault="00C2562C" w:rsidP="00E529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131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Strain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b/>
                <w:sz w:val="24"/>
                <w:szCs w:val="24"/>
              </w:rPr>
              <w:t>ITS</w:t>
            </w: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tub2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F3BCC" w:rsidRPr="00215131" w:rsidRDefault="00AB07AC" w:rsidP="00E529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tef1-α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tcBorders>
              <w:top w:val="single" w:sz="4" w:space="0" w:color="auto"/>
            </w:tcBorders>
            <w:noWrap/>
            <w:hideMark/>
          </w:tcPr>
          <w:p w:rsidR="00FF3BCC" w:rsidRPr="00215131" w:rsidRDefault="004A67B4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Neopestalotiopsis</w:t>
            </w:r>
            <w:proofErr w:type="spellEnd"/>
            <w:r w:rsidR="00FF3BCC"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FF3BCC"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acericola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</w:tcBorders>
            <w:noWrap/>
            <w:hideMark/>
          </w:tcPr>
          <w:p w:rsidR="00FF3BCC" w:rsidRPr="00215131" w:rsidRDefault="00385FE9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CFCC 70620</w:t>
            </w:r>
            <w:r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PP784733</w:t>
            </w:r>
          </w:p>
        </w:tc>
        <w:tc>
          <w:tcPr>
            <w:tcW w:w="2416" w:type="dxa"/>
            <w:tcBorders>
              <w:top w:val="single" w:sz="4" w:space="0" w:color="auto"/>
            </w:tcBorders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PP842610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PP842622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acericola</w:t>
            </w:r>
            <w:proofErr w:type="spellEnd"/>
          </w:p>
        </w:tc>
        <w:tc>
          <w:tcPr>
            <w:tcW w:w="3969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CFCC 70627</w:t>
            </w:r>
          </w:p>
        </w:tc>
        <w:tc>
          <w:tcPr>
            <w:tcW w:w="226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PP784734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PP842611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PP842623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acrostichi</w:t>
            </w:r>
            <w:proofErr w:type="spellEnd"/>
          </w:p>
        </w:tc>
        <w:tc>
          <w:tcPr>
            <w:tcW w:w="3969" w:type="dxa"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17-1754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MK764272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MK764338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MK764316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acrostichi</w:t>
            </w:r>
            <w:proofErr w:type="spellEnd"/>
          </w:p>
        </w:tc>
        <w:tc>
          <w:tcPr>
            <w:tcW w:w="3969" w:type="dxa"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17-1755</w:t>
            </w:r>
          </w:p>
        </w:tc>
        <w:tc>
          <w:tcPr>
            <w:tcW w:w="226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MK764273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MK764339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MK764317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ageratinae</w:t>
            </w:r>
            <w:proofErr w:type="spellEnd"/>
          </w:p>
        </w:tc>
        <w:tc>
          <w:tcPr>
            <w:tcW w:w="3969" w:type="dxa"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3.23468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OR247899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OR381006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OR361406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ageratinae</w:t>
            </w:r>
            <w:proofErr w:type="spellEnd"/>
          </w:p>
        </w:tc>
        <w:tc>
          <w:tcPr>
            <w:tcW w:w="3969" w:type="dxa"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LC15845</w:t>
            </w:r>
          </w:p>
        </w:tc>
        <w:tc>
          <w:tcPr>
            <w:tcW w:w="226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OR247896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OR381007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OR361407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alpapicalis</w:t>
            </w:r>
            <w:proofErr w:type="spellEnd"/>
          </w:p>
        </w:tc>
        <w:tc>
          <w:tcPr>
            <w:tcW w:w="3969" w:type="dxa"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17-2544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MK357772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MK463545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MK463547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alpapicalis</w:t>
            </w:r>
            <w:proofErr w:type="spellEnd"/>
          </w:p>
        </w:tc>
        <w:tc>
          <w:tcPr>
            <w:tcW w:w="3969" w:type="dxa"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17-2545</w:t>
            </w:r>
          </w:p>
        </w:tc>
        <w:tc>
          <w:tcPr>
            <w:tcW w:w="226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MK357773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MK463546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MK463548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amomi</w:t>
            </w:r>
            <w:proofErr w:type="spellEnd"/>
          </w:p>
        </w:tc>
        <w:tc>
          <w:tcPr>
            <w:tcW w:w="3969" w:type="dxa"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HKAS 124563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OP498012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OP752133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OP653489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amomi</w:t>
            </w:r>
            <w:proofErr w:type="spellEnd"/>
          </w:p>
        </w:tc>
        <w:tc>
          <w:tcPr>
            <w:tcW w:w="3969" w:type="dxa"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HKAS 124564</w:t>
            </w:r>
          </w:p>
        </w:tc>
        <w:tc>
          <w:tcPr>
            <w:tcW w:w="226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OP498013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OP765913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OP753382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aotearoa</w:t>
            </w:r>
            <w:proofErr w:type="spellEnd"/>
          </w:p>
        </w:tc>
        <w:tc>
          <w:tcPr>
            <w:tcW w:w="3969" w:type="dxa"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367.54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KM199369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KM199454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KM199526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asiatica</w:t>
            </w:r>
            <w:proofErr w:type="spellEnd"/>
          </w:p>
        </w:tc>
        <w:tc>
          <w:tcPr>
            <w:tcW w:w="3969" w:type="dxa"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12-0286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JX398983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JX399018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JX399049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australis</w:t>
            </w:r>
            <w:proofErr w:type="spellEnd"/>
          </w:p>
        </w:tc>
        <w:tc>
          <w:tcPr>
            <w:tcW w:w="3969" w:type="dxa"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114159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KM199348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KM199432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KM199537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baotingensis</w:t>
            </w:r>
            <w:proofErr w:type="spellEnd"/>
          </w:p>
        </w:tc>
        <w:tc>
          <w:tcPr>
            <w:tcW w:w="3969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SX41-0706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PP621751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PP767811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PP767847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baotingensis</w:t>
            </w:r>
            <w:proofErr w:type="spellEnd"/>
          </w:p>
        </w:tc>
        <w:tc>
          <w:tcPr>
            <w:tcW w:w="3969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YJ34-0708</w:t>
            </w:r>
          </w:p>
        </w:tc>
        <w:tc>
          <w:tcPr>
            <w:tcW w:w="226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PP621765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PP767815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PP767851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301617" w:rsidRDefault="00FF3BCC" w:rsidP="00E5297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16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Neo. </w:t>
            </w:r>
            <w:proofErr w:type="spellStart"/>
            <w:r w:rsidRPr="003016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bambooensis</w:t>
            </w:r>
            <w:proofErr w:type="spellEnd"/>
          </w:p>
        </w:tc>
        <w:tc>
          <w:tcPr>
            <w:tcW w:w="3969" w:type="dxa"/>
            <w:noWrap/>
            <w:hideMark/>
          </w:tcPr>
          <w:p w:rsidR="00FF3BCC" w:rsidRPr="00301617" w:rsidRDefault="00FF3BCC" w:rsidP="00E529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617">
              <w:rPr>
                <w:rFonts w:ascii="Times New Roman" w:hAnsi="Times New Roman" w:cs="Times New Roman"/>
                <w:b/>
                <w:sz w:val="24"/>
                <w:szCs w:val="24"/>
              </w:rPr>
              <w:t>CGMCC 3.29364 = SAUCC 7656-2A</w:t>
            </w:r>
            <w:r w:rsidR="00E5297E" w:rsidRPr="00301617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FF3BCC" w:rsidRPr="00301617" w:rsidRDefault="00FF3BCC" w:rsidP="00E529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617">
              <w:rPr>
                <w:rFonts w:ascii="Times New Roman" w:hAnsi="Times New Roman" w:cs="Times New Roman"/>
                <w:b/>
                <w:sz w:val="24"/>
                <w:szCs w:val="24"/>
              </w:rPr>
              <w:t>PX363519</w:t>
            </w:r>
          </w:p>
        </w:tc>
        <w:tc>
          <w:tcPr>
            <w:tcW w:w="2416" w:type="dxa"/>
            <w:noWrap/>
            <w:hideMark/>
          </w:tcPr>
          <w:p w:rsidR="00FF3BCC" w:rsidRPr="00301617" w:rsidRDefault="00FF3BCC" w:rsidP="00E529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617">
              <w:rPr>
                <w:rFonts w:ascii="Times New Roman" w:hAnsi="Times New Roman" w:cs="Times New Roman"/>
                <w:b/>
                <w:sz w:val="24"/>
                <w:szCs w:val="24"/>
              </w:rPr>
              <w:t>PX402157</w:t>
            </w:r>
          </w:p>
        </w:tc>
        <w:tc>
          <w:tcPr>
            <w:tcW w:w="1978" w:type="dxa"/>
            <w:noWrap/>
            <w:hideMark/>
          </w:tcPr>
          <w:p w:rsidR="00FF3BCC" w:rsidRPr="00301617" w:rsidRDefault="00FF3BCC" w:rsidP="00E529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617">
              <w:rPr>
                <w:rFonts w:ascii="Times New Roman" w:hAnsi="Times New Roman" w:cs="Times New Roman"/>
                <w:b/>
                <w:sz w:val="24"/>
                <w:szCs w:val="24"/>
              </w:rPr>
              <w:t>PX402101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301617" w:rsidRDefault="00FF3BCC" w:rsidP="00E5297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16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Neo. </w:t>
            </w:r>
            <w:proofErr w:type="spellStart"/>
            <w:r w:rsidRPr="003016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bambooensis</w:t>
            </w:r>
            <w:proofErr w:type="spellEnd"/>
          </w:p>
        </w:tc>
        <w:tc>
          <w:tcPr>
            <w:tcW w:w="3969" w:type="dxa"/>
            <w:noWrap/>
            <w:hideMark/>
          </w:tcPr>
          <w:p w:rsidR="00FF3BCC" w:rsidRPr="00301617" w:rsidRDefault="00FF3BCC" w:rsidP="00E529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617">
              <w:rPr>
                <w:rFonts w:ascii="Times New Roman" w:hAnsi="Times New Roman" w:cs="Times New Roman"/>
                <w:b/>
                <w:sz w:val="24"/>
                <w:szCs w:val="24"/>
              </w:rPr>
              <w:t>SAUCC 7656-2B</w:t>
            </w:r>
          </w:p>
        </w:tc>
        <w:tc>
          <w:tcPr>
            <w:tcW w:w="2268" w:type="dxa"/>
            <w:noWrap/>
            <w:hideMark/>
          </w:tcPr>
          <w:p w:rsidR="00FF3BCC" w:rsidRPr="00301617" w:rsidRDefault="00FF3BCC" w:rsidP="00E529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617">
              <w:rPr>
                <w:rFonts w:ascii="Times New Roman" w:hAnsi="Times New Roman" w:cs="Times New Roman"/>
                <w:b/>
                <w:sz w:val="24"/>
                <w:szCs w:val="24"/>
              </w:rPr>
              <w:t>PX363520</w:t>
            </w:r>
          </w:p>
        </w:tc>
        <w:tc>
          <w:tcPr>
            <w:tcW w:w="2416" w:type="dxa"/>
            <w:noWrap/>
            <w:hideMark/>
          </w:tcPr>
          <w:p w:rsidR="00FF3BCC" w:rsidRPr="00301617" w:rsidRDefault="00FF3BCC" w:rsidP="00E529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617">
              <w:rPr>
                <w:rFonts w:ascii="Times New Roman" w:hAnsi="Times New Roman" w:cs="Times New Roman"/>
                <w:b/>
                <w:sz w:val="24"/>
                <w:szCs w:val="24"/>
              </w:rPr>
              <w:t>PX402158</w:t>
            </w:r>
          </w:p>
        </w:tc>
        <w:tc>
          <w:tcPr>
            <w:tcW w:w="1978" w:type="dxa"/>
            <w:noWrap/>
            <w:hideMark/>
          </w:tcPr>
          <w:p w:rsidR="00FF3BCC" w:rsidRPr="00301617" w:rsidRDefault="00FF3BCC" w:rsidP="00E529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617">
              <w:rPr>
                <w:rFonts w:ascii="Times New Roman" w:hAnsi="Times New Roman" w:cs="Times New Roman"/>
                <w:b/>
                <w:sz w:val="24"/>
                <w:szCs w:val="24"/>
              </w:rPr>
              <w:t>PX402102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brachiata</w:t>
            </w:r>
            <w:proofErr w:type="spellEnd"/>
          </w:p>
        </w:tc>
        <w:tc>
          <w:tcPr>
            <w:tcW w:w="3969" w:type="dxa"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17-1555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MK764274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MK764340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MK764318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brasiliensis</w:t>
            </w:r>
            <w:proofErr w:type="spellEnd"/>
          </w:p>
        </w:tc>
        <w:tc>
          <w:tcPr>
            <w:tcW w:w="3969" w:type="dxa"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COAD 2166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MG686469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MG692400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MG692402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camelliae-oleiferae</w:t>
            </w:r>
            <w:proofErr w:type="spellEnd"/>
          </w:p>
        </w:tc>
        <w:tc>
          <w:tcPr>
            <w:tcW w:w="3969" w:type="dxa"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CSUFTCC81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OK493585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OK562360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OK507955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camelliae-oleiferae</w:t>
            </w:r>
            <w:proofErr w:type="spellEnd"/>
          </w:p>
        </w:tc>
        <w:tc>
          <w:tcPr>
            <w:tcW w:w="3969" w:type="dxa"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CSUFTCC82</w:t>
            </w:r>
          </w:p>
        </w:tc>
        <w:tc>
          <w:tcPr>
            <w:tcW w:w="226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OK493586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OK562361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OK507956</w:t>
            </w:r>
          </w:p>
        </w:tc>
      </w:tr>
      <w:tr w:rsidR="00FF3BCC" w:rsidRPr="00215131" w:rsidTr="00780922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castanopsidis</w:t>
            </w:r>
            <w:proofErr w:type="spellEnd"/>
          </w:p>
        </w:tc>
        <w:tc>
          <w:tcPr>
            <w:tcW w:w="3969" w:type="dxa"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3.23478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OR247897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OR381018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OR361418</w:t>
            </w:r>
          </w:p>
        </w:tc>
      </w:tr>
      <w:tr w:rsidR="00FF3BCC" w:rsidRPr="00215131" w:rsidTr="00780922">
        <w:trPr>
          <w:trHeight w:val="278"/>
        </w:trPr>
        <w:tc>
          <w:tcPr>
            <w:tcW w:w="3369" w:type="dxa"/>
            <w:tcBorders>
              <w:bottom w:val="single" w:sz="4" w:space="0" w:color="auto"/>
            </w:tcBorders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castanopsidis</w:t>
            </w:r>
            <w:proofErr w:type="spellEnd"/>
          </w:p>
        </w:tc>
        <w:tc>
          <w:tcPr>
            <w:tcW w:w="3969" w:type="dxa"/>
            <w:tcBorders>
              <w:bottom w:val="single" w:sz="4" w:space="0" w:color="auto"/>
            </w:tcBorders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LC15849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OR247895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OR381019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OR361419</w:t>
            </w:r>
          </w:p>
        </w:tc>
      </w:tr>
      <w:tr w:rsidR="00FF3BCC" w:rsidRPr="00215131" w:rsidTr="00780922">
        <w:trPr>
          <w:trHeight w:val="278"/>
        </w:trPr>
        <w:tc>
          <w:tcPr>
            <w:tcW w:w="3369" w:type="dxa"/>
            <w:tcBorders>
              <w:top w:val="single" w:sz="4" w:space="0" w:color="auto"/>
            </w:tcBorders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cavernicola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</w:tcBorders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KUMCC 20-0269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MW545802</w:t>
            </w:r>
          </w:p>
        </w:tc>
        <w:tc>
          <w:tcPr>
            <w:tcW w:w="2416" w:type="dxa"/>
            <w:tcBorders>
              <w:top w:val="single" w:sz="4" w:space="0" w:color="auto"/>
            </w:tcBorders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MW557596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MW550735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cavernicola</w:t>
            </w:r>
            <w:proofErr w:type="spellEnd"/>
          </w:p>
        </w:tc>
        <w:tc>
          <w:tcPr>
            <w:tcW w:w="3969" w:type="dxa"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KUMCC 20-0332</w:t>
            </w:r>
          </w:p>
        </w:tc>
        <w:tc>
          <w:tcPr>
            <w:tcW w:w="226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MW581238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MW590328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MW590327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celtidis</w:t>
            </w:r>
            <w:proofErr w:type="spellEnd"/>
          </w:p>
        </w:tc>
        <w:tc>
          <w:tcPr>
            <w:tcW w:w="3969" w:type="dxa"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3.23513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OR247900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OR381049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OR361449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celtidis</w:t>
            </w:r>
            <w:proofErr w:type="spellEnd"/>
          </w:p>
        </w:tc>
        <w:tc>
          <w:tcPr>
            <w:tcW w:w="3969" w:type="dxa"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LC15870</w:t>
            </w:r>
          </w:p>
        </w:tc>
        <w:tc>
          <w:tcPr>
            <w:tcW w:w="226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OR247894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OR381050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OR361450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chiangmaiensis</w:t>
            </w:r>
            <w:proofErr w:type="spellEnd"/>
          </w:p>
        </w:tc>
        <w:tc>
          <w:tcPr>
            <w:tcW w:w="3969" w:type="dxa"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18-0113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hideMark/>
          </w:tcPr>
          <w:p w:rsidR="00FF3BCC" w:rsidRPr="00215131" w:rsidRDefault="00362D2A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MH412725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MH388404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chrysea</w:t>
            </w:r>
            <w:proofErr w:type="spellEnd"/>
          </w:p>
        </w:tc>
        <w:tc>
          <w:tcPr>
            <w:tcW w:w="3969" w:type="dxa"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12-0261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JX398985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JX399020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JX399051</w:t>
            </w:r>
          </w:p>
        </w:tc>
      </w:tr>
      <w:tr w:rsidR="00FF3BCC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FF3BCC" w:rsidRPr="00215131" w:rsidRDefault="00FF3BCC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chrysea</w:t>
            </w:r>
            <w:proofErr w:type="spellEnd"/>
          </w:p>
        </w:tc>
        <w:tc>
          <w:tcPr>
            <w:tcW w:w="3969" w:type="dxa"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12-0262</w:t>
            </w:r>
          </w:p>
        </w:tc>
        <w:tc>
          <w:tcPr>
            <w:tcW w:w="226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JX398986</w:t>
            </w:r>
          </w:p>
        </w:tc>
        <w:tc>
          <w:tcPr>
            <w:tcW w:w="2416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JX399021</w:t>
            </w:r>
          </w:p>
        </w:tc>
        <w:tc>
          <w:tcPr>
            <w:tcW w:w="1978" w:type="dxa"/>
            <w:noWrap/>
            <w:hideMark/>
          </w:tcPr>
          <w:p w:rsidR="00FF3BCC" w:rsidRPr="00215131" w:rsidRDefault="00FF3B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JX399052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chrysea</w:t>
            </w:r>
            <w:proofErr w:type="spellEnd"/>
          </w:p>
        </w:tc>
        <w:tc>
          <w:tcPr>
            <w:tcW w:w="3969" w:type="dxa"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12-0285</w:t>
            </w:r>
          </w:p>
        </w:tc>
        <w:tc>
          <w:tcPr>
            <w:tcW w:w="2268" w:type="dxa"/>
            <w:noWrap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JX398984</w:t>
            </w:r>
          </w:p>
        </w:tc>
        <w:tc>
          <w:tcPr>
            <w:tcW w:w="2416" w:type="dxa"/>
            <w:noWrap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JX399019</w:t>
            </w:r>
          </w:p>
        </w:tc>
        <w:tc>
          <w:tcPr>
            <w:tcW w:w="1978" w:type="dxa"/>
            <w:noWrap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JX399050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clavispora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12-0281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JX398979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JX399014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JX399045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clavispora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12-0280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JX398978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JX399013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JX399044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clavispora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447.73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KM199374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KM199443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KM199539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cocoës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15-0152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KX789687</w:t>
            </w:r>
          </w:p>
        </w:tc>
        <w:tc>
          <w:tcPr>
            <w:tcW w:w="2416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KX789689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coffeae-arabicae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HGUP4019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KF412649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KF412643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KF412646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coffeae-arabicae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HGUP4015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KF412647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KF412641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KF412644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collariata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3.23493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OR247905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OR381026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OR361426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collariata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LC4276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OR247904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OR381028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OR361428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collariata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LC4205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OR247906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OR381022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OR361422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collariata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LC8308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OR247902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OR381044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OR361444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concentrica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CFCC 55163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OK560708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OM117699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OM622434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concentrica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CFCC 55162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OK560707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OM117698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OM622433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dendrobii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14-0106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MK993571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MK975835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MK975829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dendrobii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14-0099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MK993570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MK975834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MK975828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dendrobii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14-0132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MK993572</w:t>
            </w:r>
          </w:p>
        </w:tc>
        <w:tc>
          <w:tcPr>
            <w:tcW w:w="2416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MK975830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dicranopteridis</w:t>
            </w:r>
            <w:proofErr w:type="spellEnd"/>
          </w:p>
        </w:tc>
        <w:tc>
          <w:tcPr>
            <w:tcW w:w="3969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KUN-HKAS 129874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PV138712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PV222001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PV177106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dimorphospora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3.23497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OR247903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OR381030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OR361430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dimorphospora</w:t>
            </w:r>
            <w:proofErr w:type="spellEnd"/>
          </w:p>
        </w:tc>
        <w:tc>
          <w:tcPr>
            <w:tcW w:w="3969" w:type="dxa"/>
            <w:tcBorders>
              <w:bottom w:val="single" w:sz="4" w:space="0" w:color="auto"/>
            </w:tcBorders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LC8359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OR247901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OR381045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OR361445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dolichoconidiophora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</w:tcBorders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3.23490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OR247911</w:t>
            </w:r>
          </w:p>
        </w:tc>
        <w:tc>
          <w:tcPr>
            <w:tcW w:w="2416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OR381021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OR361421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dolichoconidiophora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LC12283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OR247898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OR381008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OR361408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drenthii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BRIP 72264a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MZ303787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MZ312680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MZ344172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drenthii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BRIP 72263a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MZ303786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MZ312679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MZ344171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egyptiaca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140162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KP943747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KP943746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KP943748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egyptiaca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COAD 2167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MG686470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MG692401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MG692403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elaeagni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HGUP10002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MW930716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MZ683391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MZ203452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elaeagni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HGUP10006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ON597079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ON595537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ON595535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elaeidis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15-0735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ON650690</w:t>
            </w:r>
          </w:p>
        </w:tc>
        <w:tc>
          <w:tcPr>
            <w:tcW w:w="2416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ON734012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elaeidis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15-0801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ON650689</w:t>
            </w:r>
          </w:p>
        </w:tc>
        <w:tc>
          <w:tcPr>
            <w:tcW w:w="2416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ON734011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ellipsospora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12-0283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JX398980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JX399016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JX399047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ellipsospora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12-0284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JX398981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JX399015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JX399046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ellipsospora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115113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KM199343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KM199450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KM199544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Neo. eucalypti</w:t>
            </w:r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PA3</w:t>
            </w:r>
          </w:p>
        </w:tc>
        <w:tc>
          <w:tcPr>
            <w:tcW w:w="2268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MK286942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MK253106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Neo. eucalypti</w:t>
            </w:r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PA4</w:t>
            </w:r>
          </w:p>
        </w:tc>
        <w:tc>
          <w:tcPr>
            <w:tcW w:w="2268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MK286943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MK253107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eucalypticola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264.37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KM199376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KM199431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KM199551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eucalyptorum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MEAN 1308 = CBS 147684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MW794108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MW802841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MW805397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eucalyptorum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MEAN 1323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MW794099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MW802832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MW805412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eucalyptorum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MEAN 1324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MW794100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MW802833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MW805413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fijiensis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3.23465=ICMP6030 Q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OR247892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OR381003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OR361403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fijiensis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LC15864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OR247864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OR381004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OR361404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fimbriata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3.23479 = LC13340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OR247869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OR381020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OR361420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fimbriata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LC0141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OR247893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OR381002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OR361402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fimbriata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LC6309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OR247882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OR381037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OR361437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fimbriata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LC6285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KX895013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KX895346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KX895232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foedans</w:t>
            </w:r>
            <w:proofErr w:type="spellEnd"/>
          </w:p>
        </w:tc>
        <w:tc>
          <w:tcPr>
            <w:tcW w:w="3969" w:type="dxa"/>
            <w:tcBorders>
              <w:bottom w:val="single" w:sz="4" w:space="0" w:color="auto"/>
            </w:tcBorders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3.9123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JX398987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JX399022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JX399053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foedans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</w:tcBorders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3.9178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JX398989</w:t>
            </w:r>
          </w:p>
        </w:tc>
        <w:tc>
          <w:tcPr>
            <w:tcW w:w="2416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JX399024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JX399055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folii</w:t>
            </w:r>
            <w:proofErr w:type="spellEnd"/>
          </w:p>
        </w:tc>
        <w:tc>
          <w:tcPr>
            <w:tcW w:w="3969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SICAU 24-0069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PQ198505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PQ247573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PQ241478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folii</w:t>
            </w:r>
            <w:proofErr w:type="spellEnd"/>
          </w:p>
        </w:tc>
        <w:tc>
          <w:tcPr>
            <w:tcW w:w="3969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SICAU 24-0070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PQ198506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PQ247574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PQ241479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formicarum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362.72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KM199358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KM199455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KM199517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formicarum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115.83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KM199344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KM199444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KM199519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fragariae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E5297E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ZHKUCC 22-</w:t>
            </w:r>
            <w:r w:rsidR="001C5BE1" w:rsidRPr="00215131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  <w:r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ON553410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ON569075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ON569076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fragariae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E5297E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ZHKUCC 22-</w:t>
            </w:r>
            <w:r w:rsidR="001C5BE1" w:rsidRPr="00215131">
              <w:rPr>
                <w:rFonts w:ascii="Times New Roman" w:hAnsi="Times New Roman" w:cs="Times New Roman"/>
                <w:sz w:val="24"/>
                <w:szCs w:val="24"/>
              </w:rPr>
              <w:t>0114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ON651145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ON685198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ON685196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fuzhouensis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LC8457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OR247877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OR381047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OR361447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fuzhouensis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LC15861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OR247865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OR381048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OR361448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guajavae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FMBCC 11.1 = FMB0026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MF783085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MH460871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MH460868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guajavae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FMB0027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MF783084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MH460872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MH460869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guajavicola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FMB0129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MH209245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MH460873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MH460870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guangxiensis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LC7542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OR247881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OR381040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OR361440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guangxiensis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LC15866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OR247863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OR381041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OR361441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Neo. guava</w:t>
            </w:r>
          </w:p>
        </w:tc>
        <w:tc>
          <w:tcPr>
            <w:tcW w:w="3969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UJFCC2084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PP038121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PP053735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PP053741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Neo. guava</w:t>
            </w:r>
          </w:p>
        </w:tc>
        <w:tc>
          <w:tcPr>
            <w:tcW w:w="3969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UJFCC2085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PP038120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PP053734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PP053740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Neo. guava</w:t>
            </w:r>
          </w:p>
        </w:tc>
        <w:tc>
          <w:tcPr>
            <w:tcW w:w="3969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UJFCC2086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PP038122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PP053736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PP053742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guizhouensis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LC5337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OR247883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OR381036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OR361436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guizhouensis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LC10106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OR247876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OR381005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OR361405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hadrolaeliae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VIC 47180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MK454709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MK465120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MK465122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hadrolaeliae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VIC 47181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MK454710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MK465121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MK465123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haikouensis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SAUCC 212271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OK087294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OK104870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OK104877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haikouensis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SAUCC 212272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OK087295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OK104871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OK104878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haikouensis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3.23553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OP082294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OP235982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OP204796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haikouensis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UESTCC 22.0034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OP082295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OP235983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OP204797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tcBorders>
              <w:bottom w:val="single" w:sz="4" w:space="0" w:color="auto"/>
            </w:tcBorders>
            <w:noWrap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haikouensis</w:t>
            </w:r>
            <w:proofErr w:type="spellEnd"/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CFCC 70632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PP784737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noWrap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PP842614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noWrap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PP842626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haikouensis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</w:tcBorders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CFCC 70624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PP784738</w:t>
            </w:r>
          </w:p>
        </w:tc>
        <w:tc>
          <w:tcPr>
            <w:tcW w:w="2416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PP842615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PP842627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haikouensis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CFCC 70623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PP784739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PP842616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PP842628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hispanica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CAA1059 = MUM 21.36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MW969747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MW934610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MW959099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hispanica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CAA1027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MW969746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MW934609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MW959098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honoluluana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114495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KM199364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KM199457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KM199548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honoluluana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111535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KM199363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KM199461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KM199546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hydeana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20-0132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MW266069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MW251119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MW251129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hydeana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20-0133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MW266071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MW251121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MW251131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hyperici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KUNCC 22-12597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OP498010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OP765908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OP713768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hyperici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KUNCC 22-12598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OP498009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OP737883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OP737880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hyperici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LC7093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OR247907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OR381038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OR361438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hyperici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LC15859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OR247908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OR381039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OR361439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iberica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147688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MW794111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MW802844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MW805402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iberica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147689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MW794114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MW802847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MW805403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iranensis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137768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OR230041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OR381098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OR380984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iridis</w:t>
            </w:r>
            <w:proofErr w:type="spellEnd"/>
          </w:p>
        </w:tc>
        <w:tc>
          <w:tcPr>
            <w:tcW w:w="3969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24-0199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PP960255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PP982563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PP982594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iteae</w:t>
            </w:r>
            <w:proofErr w:type="spellEnd"/>
          </w:p>
        </w:tc>
        <w:tc>
          <w:tcPr>
            <w:tcW w:w="3969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SDBR-CMU515 = KUNCC 24-18919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PQ521228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PQ560701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PQ529179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javaensis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257.31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KM199357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KM199437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KM199543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javaensis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12-0594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KX816905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KX816933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KX816874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jiangxiensis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3.23492</w:t>
            </w:r>
            <w:r w:rsidR="00820209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OR247890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OR381024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OR361424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jiangxiensis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LC4210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OR247889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OR381025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OR361425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jiangxiensis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87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LC4259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OR783483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OR792184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OR792183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keteleeriae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13-0915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KJ023087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KJ023088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KJ023089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keteleeriae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4812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GUCC</w:t>
            </w:r>
            <w:r w:rsidR="001C5BE1" w:rsidRPr="00215131">
              <w:rPr>
                <w:rFonts w:ascii="Times New Roman" w:hAnsi="Times New Roman" w:cs="Times New Roman"/>
                <w:sz w:val="24"/>
                <w:szCs w:val="24"/>
              </w:rPr>
              <w:t>21501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MW931620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MW980441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MW980442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liquidambaris</w:t>
            </w:r>
            <w:proofErr w:type="spellEnd"/>
          </w:p>
        </w:tc>
        <w:tc>
          <w:tcPr>
            <w:tcW w:w="3969" w:type="dxa"/>
            <w:tcBorders>
              <w:bottom w:val="single" w:sz="4" w:space="0" w:color="auto"/>
            </w:tcBorders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3.23508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OR247878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OR381046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OR361446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liquidambaris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</w:tcBorders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LC5236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OR247884</w:t>
            </w:r>
          </w:p>
        </w:tc>
        <w:tc>
          <w:tcPr>
            <w:tcW w:w="2416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OR381035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OR361435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litseae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3.28543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PQ681332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PQ687596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PQ687590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litseae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3.28544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PQ681337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PQ687597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PQ687591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longiappendiculata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147690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MW794112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MW802845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MW805404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longiappendiculata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MEAN 1316 = CBS 147691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MW794103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MW802836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MW805405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longqishanensis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3.28545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PQ681338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PQ687598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PQ687592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longqishanensis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3.28546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PQ681339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PQ687599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PQ687593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lusitanica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MEAN 1317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MW794110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MW802843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MW805406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lusitanica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MEAN 1318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MW794093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MW802826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MW805407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macadamiae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BRIP 63737c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KX186604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KX186654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KX186627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macadamiae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BRIP 63742a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KX186599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KX186657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KX186629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machili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3.23477 = LC13302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OR247870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OR381016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OR361416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machili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LC15848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OR247868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OR381017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OR361417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maddoxii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87484B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1C5BE1" w:rsidRPr="00215131">
              <w:rPr>
                <w:rFonts w:ascii="Times New Roman" w:hAnsi="Times New Roman" w:cs="Times New Roman"/>
                <w:sz w:val="24"/>
                <w:szCs w:val="24"/>
              </w:rPr>
              <w:t>BRIP 72266a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MZ303782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MZ312675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MZ344167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maddoxii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BRIP 72260a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MZ303780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MZ312673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MZ344165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maddoxii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BRIP 72262a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MZ303781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MZ312674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MZ344166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Neo. magna</w:t>
            </w:r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12-0652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KF582795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KF582793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KF582791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mangiferae</w:t>
            </w:r>
            <w:proofErr w:type="spellEnd"/>
          </w:p>
        </w:tc>
        <w:tc>
          <w:tcPr>
            <w:tcW w:w="3969" w:type="dxa"/>
            <w:noWrap/>
            <w:hideMark/>
          </w:tcPr>
          <w:p w:rsidR="001C5BE1" w:rsidRPr="00215131" w:rsidRDefault="001C5BE1" w:rsidP="00B30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MF149–1 = MFLUCC 24</w:t>
            </w:r>
            <w:r w:rsidR="00B30867" w:rsidRPr="00215131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0378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PQ639955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PQ659958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PQ659947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mangiferae</w:t>
            </w:r>
            <w:proofErr w:type="spellEnd"/>
          </w:p>
        </w:tc>
        <w:tc>
          <w:tcPr>
            <w:tcW w:w="3969" w:type="dxa"/>
            <w:noWrap/>
            <w:hideMark/>
          </w:tcPr>
          <w:p w:rsidR="001C5BE1" w:rsidRPr="00215131" w:rsidRDefault="001C5BE1" w:rsidP="00B30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MF116–1 = MFLUCC 24</w:t>
            </w:r>
            <w:r w:rsidR="00B30867" w:rsidRPr="00215131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0379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PQ639951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PQ659954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PQ659943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mangifericola</w:t>
            </w:r>
            <w:proofErr w:type="spellEnd"/>
          </w:p>
        </w:tc>
        <w:tc>
          <w:tcPr>
            <w:tcW w:w="3969" w:type="dxa"/>
            <w:noWrap/>
            <w:hideMark/>
          </w:tcPr>
          <w:p w:rsidR="001C5BE1" w:rsidRPr="00215131" w:rsidRDefault="001C5BE1" w:rsidP="00B30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MF41–2 = MFLUCC 24</w:t>
            </w:r>
            <w:r w:rsidR="00B30867" w:rsidRPr="00215131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0380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PQ639952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PQ659955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PQ659944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mangiferigena</w:t>
            </w:r>
            <w:proofErr w:type="spellEnd"/>
          </w:p>
        </w:tc>
        <w:tc>
          <w:tcPr>
            <w:tcW w:w="3969" w:type="dxa"/>
            <w:noWrap/>
            <w:hideMark/>
          </w:tcPr>
          <w:p w:rsidR="001C5BE1" w:rsidRPr="00215131" w:rsidRDefault="001C5BE1" w:rsidP="00B30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Nan31–3 = MFLUCC 24</w:t>
            </w:r>
            <w:r w:rsidR="00B30867" w:rsidRPr="00215131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0381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PQ639956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PQ659959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PQ659948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megabetaspora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LC13119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OR247875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OR381010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OR361410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megabetaspora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874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LC13142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OR247873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OR381012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OR361412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megabetaspora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LC13133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OR247874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OR381011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OR361411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mesopotamica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336.86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KM199362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KM199441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KM199555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mesopotamica</w:t>
            </w:r>
            <w:proofErr w:type="spellEnd"/>
          </w:p>
        </w:tc>
        <w:tc>
          <w:tcPr>
            <w:tcW w:w="3969" w:type="dxa"/>
            <w:tcBorders>
              <w:bottom w:val="single" w:sz="4" w:space="0" w:color="auto"/>
            </w:tcBorders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299.74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KM199361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KM199435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KM199541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mianyangensis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</w:tcBorders>
            <w:hideMark/>
          </w:tcPr>
          <w:p w:rsidR="001C5BE1" w:rsidRPr="00215131" w:rsidRDefault="001C5BE1" w:rsidP="0017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3.2355</w:t>
            </w:r>
            <w:r w:rsidR="00176194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OP546681</w:t>
            </w:r>
          </w:p>
        </w:tc>
        <w:tc>
          <w:tcPr>
            <w:tcW w:w="2416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OP672161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OP723490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mianyangensis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UESTCC 22.0006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OP082291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OP235979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OP204793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301617" w:rsidRDefault="001C5BE1" w:rsidP="00E5297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16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Neo. </w:t>
            </w:r>
            <w:proofErr w:type="spellStart"/>
            <w:r w:rsidRPr="003016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mianyangensis</w:t>
            </w:r>
            <w:proofErr w:type="spellEnd"/>
          </w:p>
        </w:tc>
        <w:tc>
          <w:tcPr>
            <w:tcW w:w="3969" w:type="dxa"/>
            <w:noWrap/>
            <w:hideMark/>
          </w:tcPr>
          <w:p w:rsidR="001C5BE1" w:rsidRPr="00301617" w:rsidRDefault="001C5BE1" w:rsidP="00E529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617">
              <w:rPr>
                <w:rFonts w:ascii="Times New Roman" w:hAnsi="Times New Roman" w:cs="Times New Roman"/>
                <w:b/>
                <w:sz w:val="24"/>
                <w:szCs w:val="24"/>
              </w:rPr>
              <w:t>SAUCC 2083-4</w:t>
            </w:r>
          </w:p>
        </w:tc>
        <w:tc>
          <w:tcPr>
            <w:tcW w:w="2268" w:type="dxa"/>
            <w:noWrap/>
            <w:hideMark/>
          </w:tcPr>
          <w:p w:rsidR="001C5BE1" w:rsidRPr="00301617" w:rsidRDefault="001C5BE1" w:rsidP="00E529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617">
              <w:rPr>
                <w:rFonts w:ascii="Times New Roman" w:hAnsi="Times New Roman" w:cs="Times New Roman"/>
                <w:b/>
                <w:sz w:val="24"/>
                <w:szCs w:val="24"/>
              </w:rPr>
              <w:t>PX363518</w:t>
            </w:r>
          </w:p>
        </w:tc>
        <w:tc>
          <w:tcPr>
            <w:tcW w:w="2416" w:type="dxa"/>
            <w:noWrap/>
            <w:hideMark/>
          </w:tcPr>
          <w:p w:rsidR="001C5BE1" w:rsidRPr="00301617" w:rsidRDefault="001C5BE1" w:rsidP="00E529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617">
              <w:rPr>
                <w:rFonts w:ascii="Times New Roman" w:hAnsi="Times New Roman" w:cs="Times New Roman"/>
                <w:b/>
                <w:sz w:val="24"/>
                <w:szCs w:val="24"/>
              </w:rPr>
              <w:t>PX402156</w:t>
            </w:r>
          </w:p>
        </w:tc>
        <w:tc>
          <w:tcPr>
            <w:tcW w:w="1978" w:type="dxa"/>
            <w:noWrap/>
            <w:hideMark/>
          </w:tcPr>
          <w:p w:rsidR="001C5BE1" w:rsidRPr="00301617" w:rsidRDefault="001C5BE1" w:rsidP="00E529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617">
              <w:rPr>
                <w:rFonts w:ascii="Times New Roman" w:hAnsi="Times New Roman" w:cs="Times New Roman"/>
                <w:b/>
                <w:sz w:val="24"/>
                <w:szCs w:val="24"/>
              </w:rPr>
              <w:t>PX402100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moniliformis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3.23498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OR247886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OR381031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OR361431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moniliformis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LC15853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OR247867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OR381032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OR361432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musae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15-0776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KX789683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KX789686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KX789685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nanningensis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LC13212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OR247872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OR381014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OR361414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nanningensis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LC13213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OR247871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OR381015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OR361415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natalensis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138.41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KM199377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KM199466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KM199552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nebuloides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BRIP 66617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MK966338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MK977632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MK977633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neomaricae</w:t>
            </w:r>
            <w:proofErr w:type="spellEnd"/>
          </w:p>
        </w:tc>
        <w:tc>
          <w:tcPr>
            <w:tcW w:w="3969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 23-0455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OR853052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OR886388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OR886389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oblatespora</w:t>
            </w:r>
            <w:proofErr w:type="spellEnd"/>
          </w:p>
        </w:tc>
        <w:tc>
          <w:tcPr>
            <w:tcW w:w="3969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YJ11-0708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PP621763</w:t>
            </w:r>
          </w:p>
        </w:tc>
        <w:tc>
          <w:tcPr>
            <w:tcW w:w="2416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PP767813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PP767849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olivaceous</w:t>
            </w:r>
            <w:proofErr w:type="spellEnd"/>
          </w:p>
        </w:tc>
        <w:tc>
          <w:tcPr>
            <w:tcW w:w="3969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LF25-0709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PP621741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PP767796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PP767832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olivaceous</w:t>
            </w:r>
            <w:proofErr w:type="spellEnd"/>
          </w:p>
        </w:tc>
        <w:tc>
          <w:tcPr>
            <w:tcW w:w="3969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SX33-0706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PP621750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PP767810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PP767846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olivaceous</w:t>
            </w:r>
            <w:proofErr w:type="spellEnd"/>
          </w:p>
        </w:tc>
        <w:tc>
          <w:tcPr>
            <w:tcW w:w="3969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YX45-0708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PP621759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PP767821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PP767857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olumideae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BRIP 72273a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MZ303790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MZ312683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MZ344175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olumideae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BRIP 72283a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MZ303791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MZ312684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MZ344176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paeonia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318.74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MH554031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MH554707</w:t>
            </w:r>
          </w:p>
        </w:tc>
        <w:tc>
          <w:tcPr>
            <w:tcW w:w="1978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paeonia-suffruticosa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3.23554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OP082292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OP235980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OP204794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paeonia-suffruticosa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UESTCC 22.0033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OP082293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OP235981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OP204795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pandanicola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KUMCC 17-0175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MH412720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MH388389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pernambucana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URM 7148-01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KJ792466</w:t>
            </w:r>
          </w:p>
        </w:tc>
        <w:tc>
          <w:tcPr>
            <w:tcW w:w="2416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KU306739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pernambucana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URM 7148-02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KJ792467</w:t>
            </w:r>
          </w:p>
        </w:tc>
        <w:tc>
          <w:tcPr>
            <w:tcW w:w="2416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KU306740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perukae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FMBCC 11.3 = FMB0127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MH209077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MH460876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MH523647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perukae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FMBCC 11.3 = FMB0128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MH209246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MH460875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MH523646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perukae</w:t>
            </w:r>
            <w:proofErr w:type="spellEnd"/>
          </w:p>
        </w:tc>
        <w:tc>
          <w:tcPr>
            <w:tcW w:w="3969" w:type="dxa"/>
            <w:tcBorders>
              <w:bottom w:val="single" w:sz="4" w:space="0" w:color="auto"/>
            </w:tcBorders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FMBCC 11.3 = FMB0130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MH208973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MH477871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MH523648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petila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</w:tcBorders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17-1737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MK764275</w:t>
            </w:r>
          </w:p>
        </w:tc>
        <w:tc>
          <w:tcPr>
            <w:tcW w:w="2416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MK764341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MK764319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petila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17-1738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MK764276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MK764342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MK764320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phangngaensis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18-0119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MH388354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MH412721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MH388390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photiniae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22-0129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OP498008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OP752131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OP753368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photiniae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4812C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GUCC</w:t>
            </w:r>
            <w:r w:rsidR="001C5BE1" w:rsidRPr="00215131">
              <w:rPr>
                <w:rFonts w:ascii="Times New Roman" w:hAnsi="Times New Roman" w:cs="Times New Roman"/>
                <w:sz w:val="24"/>
                <w:szCs w:val="24"/>
              </w:rPr>
              <w:t>21-0820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OP806524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OP896200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OP828691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phyllostachydis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3.23491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OR247891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OR381023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OR361423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phyllostachydis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LC4371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OR247887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OR381029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OR361429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phyllostachydis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LC4225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OR247888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OR381027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OR361427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piceana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394.48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KM199368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KM199453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KM199527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piceana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254.32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KM199372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KM199452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KM199529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poae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3.23506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OR247880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OR381042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OR361442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poae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LC7562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OR247879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OR381043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OR361443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protearum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114178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JN712498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KM199463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KM199542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protearum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111506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MH553959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MH554618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MH554377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psidii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FMBCC 11.2 = FMB0028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MF783082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MH477870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MH460874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rhizophorae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17-1550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MK764277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MK764343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MK764321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rhizophorae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17-1551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MK764278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MK764344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MK764322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rhododendri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5335B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GUCC</w:t>
            </w:r>
            <w:r w:rsidR="001C5BE1" w:rsidRPr="00215131">
              <w:rPr>
                <w:rFonts w:ascii="Times New Roman" w:hAnsi="Times New Roman" w:cs="Times New Roman"/>
                <w:sz w:val="24"/>
                <w:szCs w:val="24"/>
              </w:rPr>
              <w:t>21504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MW979577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MW980443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MW980444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rhododendri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5335BC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GUCC</w:t>
            </w:r>
            <w:r w:rsidR="001C5BE1" w:rsidRPr="00215131">
              <w:rPr>
                <w:rFonts w:ascii="Times New Roman" w:hAnsi="Times New Roman" w:cs="Times New Roman"/>
                <w:sz w:val="24"/>
                <w:szCs w:val="24"/>
              </w:rPr>
              <w:t>21505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MW979576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MW980445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MW980446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rhododendricola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KUN-HKAS 123204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OK283069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OK274147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OK274148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rosae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101057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KM199359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KM199429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KM199523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rosae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124745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KM199360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KM199430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KM199524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rosicola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CFCC 51992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KY885239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KY885245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KY885243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rosicola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CFCC 51993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KY885240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KY885246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KY885244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samarangensis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12-0233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JQ968609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JQ968610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JQ968611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samarangensis</w:t>
            </w:r>
            <w:proofErr w:type="spellEnd"/>
          </w:p>
        </w:tc>
        <w:tc>
          <w:tcPr>
            <w:tcW w:w="3969" w:type="dxa"/>
            <w:tcBorders>
              <w:bottom w:val="single" w:sz="4" w:space="0" w:color="auto"/>
            </w:tcBorders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115451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KM199365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KM199447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KM199556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saprophytica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</w:tcBorders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12-0282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JX398982</w:t>
            </w:r>
          </w:p>
        </w:tc>
        <w:tc>
          <w:tcPr>
            <w:tcW w:w="2416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JX399017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JX399048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saprophytica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115452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KM199345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KM199433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KM199538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scalabiensis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MUM 21.34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MW969748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MW934611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MW959100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sichuanensis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CFCC 54338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MW166231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MW218524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MW199750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sichuanensis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SM15-1C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MW166232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MW218525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MW199751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siciliana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AC46 = CBS 149117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ON117813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ON209162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ON107273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siciliana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AC48 = CBS 149118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ON117812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ON209163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ON107274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smilacis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3.23500 = LC4596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OR247885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OR381033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OR361433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smilacis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LC15854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OR247866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OR381034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OR361434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sonneratae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17-1745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MK764280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MK764346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MK764324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sonneratae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17-1744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MK764279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MK764345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MK764323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Neopestalotiopsis</w:t>
            </w:r>
            <w:proofErr w:type="spellEnd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7194D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MEAN 1325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MW794102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MW802835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MW805414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Neopestalotiopsis</w:t>
            </w:r>
            <w:proofErr w:type="spellEnd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7194D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MEAN 1327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MW794105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MW802838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MW805416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Neopestalotiopsis</w:t>
            </w:r>
            <w:proofErr w:type="spellEnd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7194D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MEAN 1328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MW794115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MW802848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MW805417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Neopestalotiopsis</w:t>
            </w:r>
            <w:proofErr w:type="spellEnd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7194D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CFCC 54337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MW166233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MW218526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MW199752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Neopestalotiopsis</w:t>
            </w:r>
            <w:proofErr w:type="spellEnd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7194D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ZX12-1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MW166234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MW218527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MW199753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Neopestalotiopsis</w:t>
            </w:r>
            <w:proofErr w:type="spellEnd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7194D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CFCC 54340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MW166235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MW218528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MW199754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Neopestalotiopsis</w:t>
            </w:r>
            <w:proofErr w:type="spellEnd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7194D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ZX22B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MW166236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MW218529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MW199755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Neopestalotiopsis</w:t>
            </w:r>
            <w:proofErr w:type="spellEnd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7194D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CSUFTCC61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OK493590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OK562365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OK507960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Neopestalotiopsis</w:t>
            </w:r>
            <w:proofErr w:type="spellEnd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7194D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CSUFTCC62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OK493591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OK562366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OK507961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Neopestalotiopsis</w:t>
            </w:r>
            <w:proofErr w:type="spellEnd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7194D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CSUFTCC63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OK493592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OK562367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OK507962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Neopestalotiopsis</w:t>
            </w:r>
            <w:proofErr w:type="spellEnd"/>
            <w:r w:rsidRPr="0057194D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233.79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KM199373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KM199464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KM199528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Neopestalotiopsis</w:t>
            </w:r>
            <w:proofErr w:type="spellEnd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7194D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664.94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KM199354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KM199449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KM199525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Neopestalotiopsis</w:t>
            </w:r>
            <w:proofErr w:type="spellEnd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7194D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177.25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KM199370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KM199445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KM199533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Neopestalotiopsis</w:t>
            </w:r>
            <w:proofErr w:type="spellEnd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7194D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266.37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KM199349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KM199459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KM199547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Neopestalotiopsis</w:t>
            </w:r>
            <w:proofErr w:type="spellEnd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7194D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361.61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KM199355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KM199460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KM199549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Neopestalotiopsis</w:t>
            </w:r>
            <w:proofErr w:type="spellEnd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7194D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323.76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KM199350</w:t>
            </w:r>
          </w:p>
        </w:tc>
        <w:tc>
          <w:tcPr>
            <w:tcW w:w="2416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KM199458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KM199550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Neopestalotiopsis</w:t>
            </w:r>
            <w:proofErr w:type="spellEnd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7194D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119.75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KM199356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KM199439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KM199531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Neopestalotiopsis</w:t>
            </w:r>
            <w:proofErr w:type="spellEnd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7194D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CGMCC 3.23473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OR247910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OR381009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OR361409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Neopestalotiopsis</w:t>
            </w:r>
            <w:proofErr w:type="spellEnd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7194D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LC1321 = MFLUCC</w:t>
            </w:r>
            <w:r w:rsidRPr="00215131">
              <w:rPr>
                <w:rFonts w:ascii="Times New Roman" w:hAnsi="Times New Roman" w:cs="Times New Roman"/>
                <w:sz w:val="24"/>
                <w:szCs w:val="24"/>
              </w:rPr>
              <w:br/>
              <w:t>2010-0902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OR247909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OR381013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OR361413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steyaertii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IMI 192475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KF582796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KF582794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KF582792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subepidermalis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CFCC 55160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OK560699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OM117690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OM622425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subepidermalis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CFCC 55161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OK560701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OM117692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OM622427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suphanburiensis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22-0126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OP497994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OP752135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OP753372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surinamensis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450.74T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KM199351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KM199465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KM199518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surinamensis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111494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JX556232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KM199462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KM199530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thailandica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B30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17-1730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MK764281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MK764347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MK764325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thailandica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B30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17-1731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MK764282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MK764348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MK764326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theobromicola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B30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24-0253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PQ198764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PQ671951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PQ671945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vacciniicola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B30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MUM 21.35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MW969751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MW934614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MW959103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vacciniicola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B30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CAA1054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MW969750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MW934613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MW959102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vheenae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B30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BRIP 72293a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MZ303792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MZ312685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MZ344177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vitis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B30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15-1265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KU140694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KU140685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KU140676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vitis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B30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15-1270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KU140699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KU140690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KU140681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vitis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B30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266.80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KM199352</w:t>
            </w:r>
          </w:p>
        </w:tc>
        <w:tc>
          <w:tcPr>
            <w:tcW w:w="2416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KM199532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zakeelii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BRIP 72282a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MZ303789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MZ312682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MZ344174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zakeelii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BRIP 72271a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MZ303788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MZ312681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MZ344173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zimbabwana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111495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JX556231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KM199456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KM199545</w:t>
            </w:r>
          </w:p>
        </w:tc>
      </w:tr>
      <w:tr w:rsidR="001C5BE1" w:rsidRPr="00215131" w:rsidTr="001C5BE1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zingiberis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HGUP10001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MW930715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MZ683390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MZ683389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Neo.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zingiberis</w:t>
            </w:r>
            <w:proofErr w:type="spellEnd"/>
          </w:p>
        </w:tc>
        <w:tc>
          <w:tcPr>
            <w:tcW w:w="3969" w:type="dxa"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HGUP10005</w:t>
            </w:r>
          </w:p>
        </w:tc>
        <w:tc>
          <w:tcPr>
            <w:tcW w:w="226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ON597078</w:t>
            </w:r>
          </w:p>
        </w:tc>
        <w:tc>
          <w:tcPr>
            <w:tcW w:w="2416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ON595538</w:t>
            </w:r>
          </w:p>
        </w:tc>
        <w:tc>
          <w:tcPr>
            <w:tcW w:w="1978" w:type="dxa"/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ON595536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Pestalotiopsis</w:t>
            </w:r>
            <w:proofErr w:type="spellEnd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diversiseta</w:t>
            </w:r>
            <w:proofErr w:type="spellEnd"/>
          </w:p>
        </w:tc>
        <w:tc>
          <w:tcPr>
            <w:tcW w:w="3969" w:type="dxa"/>
            <w:tcBorders>
              <w:bottom w:val="single" w:sz="4" w:space="0" w:color="auto"/>
            </w:tcBorders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MFLUCC 12-0287</w:t>
            </w:r>
            <w:r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NR_120187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JX399040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JX399073</w:t>
            </w:r>
          </w:p>
        </w:tc>
      </w:tr>
      <w:tr w:rsidR="001C5BE1" w:rsidRPr="00215131" w:rsidTr="00780922">
        <w:trPr>
          <w:trHeight w:val="27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Pestalotiopsis</w:t>
            </w:r>
            <w:proofErr w:type="spellEnd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15131">
              <w:rPr>
                <w:rFonts w:ascii="Times New Roman" w:hAnsi="Times New Roman" w:cs="Times New Roman"/>
                <w:i/>
                <w:sz w:val="24"/>
                <w:szCs w:val="24"/>
              </w:rPr>
              <w:t>colombiensis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CBS 118553</w:t>
            </w:r>
            <w:r w:rsidR="00E5297E" w:rsidRPr="0021513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KM199307</w:t>
            </w: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KM199421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C5BE1" w:rsidRPr="00215131" w:rsidRDefault="001C5BE1" w:rsidP="00E5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131">
              <w:rPr>
                <w:rFonts w:ascii="Times New Roman" w:hAnsi="Times New Roman" w:cs="Times New Roman"/>
                <w:sz w:val="24"/>
                <w:szCs w:val="24"/>
              </w:rPr>
              <w:t>KM199488</w:t>
            </w:r>
          </w:p>
        </w:tc>
      </w:tr>
    </w:tbl>
    <w:p w:rsidR="004A67B4" w:rsidRPr="00215131" w:rsidRDefault="00A11D29" w:rsidP="00E5297E">
      <w:pPr>
        <w:rPr>
          <w:rFonts w:ascii="Times New Roman" w:hAnsi="Times New Roman" w:cs="Times New Roman"/>
          <w:sz w:val="24"/>
          <w:szCs w:val="24"/>
        </w:rPr>
      </w:pPr>
      <w:r w:rsidRPr="00215131">
        <w:rPr>
          <w:rFonts w:ascii="Times New Roman" w:hAnsi="Times New Roman" w:cs="Times New Roman"/>
          <w:sz w:val="24"/>
          <w:szCs w:val="24"/>
        </w:rPr>
        <w:t>Notes: Species established in this study are shown in bold. Those marked “</w:t>
      </w:r>
      <w:r w:rsidR="00E5297E" w:rsidRPr="00215131">
        <w:rPr>
          <w:rFonts w:ascii="Arial" w:hAnsi="Arial" w:cs="Arial"/>
          <w:sz w:val="24"/>
          <w:szCs w:val="24"/>
        </w:rPr>
        <w:t>*</w:t>
      </w:r>
      <w:r w:rsidRPr="00215131">
        <w:rPr>
          <w:rFonts w:ascii="Times New Roman" w:hAnsi="Times New Roman" w:cs="Times New Roman"/>
          <w:sz w:val="24"/>
          <w:szCs w:val="24"/>
        </w:rPr>
        <w:t>” in the table are represented as ex-type or ex-</w:t>
      </w:r>
      <w:proofErr w:type="spellStart"/>
      <w:r w:rsidRPr="00215131">
        <w:rPr>
          <w:rFonts w:ascii="Times New Roman" w:hAnsi="Times New Roman" w:cs="Times New Roman"/>
          <w:sz w:val="24"/>
          <w:szCs w:val="24"/>
        </w:rPr>
        <w:t>epitype</w:t>
      </w:r>
      <w:proofErr w:type="spellEnd"/>
      <w:r w:rsidRPr="00215131">
        <w:rPr>
          <w:rFonts w:ascii="Times New Roman" w:hAnsi="Times New Roman" w:cs="Times New Roman"/>
          <w:sz w:val="24"/>
          <w:szCs w:val="24"/>
        </w:rPr>
        <w:t xml:space="preserve"> strains. NA: not available.</w:t>
      </w:r>
    </w:p>
    <w:sectPr w:rsidR="004A67B4" w:rsidRPr="00215131" w:rsidSect="00FF3BCC">
      <w:headerReference w:type="even" r:id="rId7"/>
      <w:head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005" w:rsidRDefault="00775005" w:rsidP="00FF3BCC">
      <w:r>
        <w:separator/>
      </w:r>
    </w:p>
  </w:endnote>
  <w:endnote w:type="continuationSeparator" w:id="0">
    <w:p w:rsidR="00775005" w:rsidRDefault="00775005" w:rsidP="00FF3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005" w:rsidRDefault="00775005" w:rsidP="00FF3BCC">
      <w:r>
        <w:separator/>
      </w:r>
    </w:p>
  </w:footnote>
  <w:footnote w:type="continuationSeparator" w:id="0">
    <w:p w:rsidR="00775005" w:rsidRDefault="00775005" w:rsidP="00FF3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867" w:rsidRDefault="00B30867" w:rsidP="00FF3BCC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867" w:rsidRDefault="00B30867" w:rsidP="00FF3BCC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AFF"/>
    <w:rsid w:val="00082653"/>
    <w:rsid w:val="000D61DF"/>
    <w:rsid w:val="00116451"/>
    <w:rsid w:val="00126A2D"/>
    <w:rsid w:val="00162CF0"/>
    <w:rsid w:val="00176194"/>
    <w:rsid w:val="001A2B1A"/>
    <w:rsid w:val="001C5BE1"/>
    <w:rsid w:val="001C6BAC"/>
    <w:rsid w:val="00215131"/>
    <w:rsid w:val="00283862"/>
    <w:rsid w:val="002916FA"/>
    <w:rsid w:val="002B73C0"/>
    <w:rsid w:val="00301617"/>
    <w:rsid w:val="0032582C"/>
    <w:rsid w:val="00362D2A"/>
    <w:rsid w:val="00385FE9"/>
    <w:rsid w:val="004812CC"/>
    <w:rsid w:val="0048329B"/>
    <w:rsid w:val="004A67B4"/>
    <w:rsid w:val="005335BC"/>
    <w:rsid w:val="005350F1"/>
    <w:rsid w:val="00561B3D"/>
    <w:rsid w:val="0057194D"/>
    <w:rsid w:val="00593246"/>
    <w:rsid w:val="00673DAA"/>
    <w:rsid w:val="006A2DF4"/>
    <w:rsid w:val="00700BA1"/>
    <w:rsid w:val="00775005"/>
    <w:rsid w:val="00780922"/>
    <w:rsid w:val="007B7AFF"/>
    <w:rsid w:val="00820209"/>
    <w:rsid w:val="00846E9A"/>
    <w:rsid w:val="0087484B"/>
    <w:rsid w:val="00885618"/>
    <w:rsid w:val="00905336"/>
    <w:rsid w:val="00936BE8"/>
    <w:rsid w:val="009920C3"/>
    <w:rsid w:val="00A11D29"/>
    <w:rsid w:val="00AB07AC"/>
    <w:rsid w:val="00B30867"/>
    <w:rsid w:val="00BA5B20"/>
    <w:rsid w:val="00BE7EB2"/>
    <w:rsid w:val="00C15D30"/>
    <w:rsid w:val="00C2562C"/>
    <w:rsid w:val="00C53A3B"/>
    <w:rsid w:val="00E02FA8"/>
    <w:rsid w:val="00E5297E"/>
    <w:rsid w:val="00F73AE2"/>
    <w:rsid w:val="00F95A56"/>
    <w:rsid w:val="00FB59ED"/>
    <w:rsid w:val="00FF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3B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3B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3B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3BCC"/>
    <w:rPr>
      <w:sz w:val="18"/>
      <w:szCs w:val="18"/>
    </w:rPr>
  </w:style>
  <w:style w:type="table" w:styleId="a5">
    <w:name w:val="Table Grid"/>
    <w:basedOn w:val="a1"/>
    <w:uiPriority w:val="59"/>
    <w:rsid w:val="00FF3B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8856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3B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3B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3B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3BCC"/>
    <w:rPr>
      <w:sz w:val="18"/>
      <w:szCs w:val="18"/>
    </w:rPr>
  </w:style>
  <w:style w:type="table" w:styleId="a5">
    <w:name w:val="Table Grid"/>
    <w:basedOn w:val="a1"/>
    <w:uiPriority w:val="59"/>
    <w:rsid w:val="00FF3B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8856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4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11</Pages>
  <Words>2239</Words>
  <Characters>12767</Characters>
  <Application>Microsoft Office Word</Application>
  <DocSecurity>0</DocSecurity>
  <Lines>106</Lines>
  <Paragraphs>29</Paragraphs>
  <ScaleCrop>false</ScaleCrop>
  <Company/>
  <LinksUpToDate>false</LinksUpToDate>
  <CharactersWithSpaces>14977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19</cp:revision>
  <dcterms:created xsi:type="dcterms:W3CDTF">2025-10-27T07:55:00Z</dcterms:created>
  <dcterms:modified xsi:type="dcterms:W3CDTF">2026-04-29T07:49:00Z</dcterms:modified>
</cp:coreProperties>
</file>