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5E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EDB9B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ldData xml:space="preserve">ZQBKAHoAdABYAFEAMQB3AFcAOABXAGQAZgA4ACsAUwBwAGUAZQBOAGEAWQB3AGcATwBaACsAQgBJ
AHUAVABZAE8ARQBaADIARgBLAGMAaAB3AGIAUgBNAFkAZwBjAHcATQBBADIANQBHAEwAZwBoAHIA
dQBkAFEAYgBDAFUAVwAyAEoASQByADIANABuAEQAKwBCAHEAWABtAGEATwBCAEQAbABkAG8AbQBG
ADYARwBYAGsAdAA2ADQAVQBJAEsAZwBRAEUANgBOAEQAUQB3ADAAOQB3AGwAcABZAEcARwBrAEMA
dgBrAHkASgBUADIAKwBCAGcAZwBGADEALwB1AG0AdQBzAGMARQBBAGgAcABiAHYAZABKAHoALwBx
AHcANQBMAGYAdgBlAGYAZABwADMAOQBOAGYATQB4ADUATAA3ACsAMwAzAC8AcgA5ADIAOQAvAC8A
LwBMAGYAcQBYADIAZQBpADgAWAAzAHoAKwA3AE0AUwBTAEoAUQB1AC8AMAB0AFEAUwBXAHIAagBZ
AEoAOQBWAGMAaQB2ACsAMwBOAEkAVwBXAE4ASQBWAGEAYgBnAGsAdABhAGcAMgBGAFcAaABjAHUA
YQBsADcAMABsAFUAVgBMAEYAbAA4AFIAVwBvAHAALwBCAHYAUQBTAE4ARQBnAGgAdQBkAFYAegBk
ADEAOQBUAGUAMABkAG4AbQAvAGEALwBMAEIASgBiAHMAOAB2AGIASABPAGsAZgBrAHYAQgBuAHYA
RQBNAGEAZgBWACsAVwBwAFAAUABWAFgAOABuAFAARQBTAG4AOQArADQANAByADUANgBqAHYAcgAx
AHEAegArAGMARgB6AG0AOQBOAHAAdABzAFgAKwArAE0AcwBqAEcAZgBuAG4AbgBIADEANABHADMA
bQB2AFMATgBuADUAWgBDAG4ANwBvAHoAMwBYADgAZwArAGUAdQBYAGMATgArAGIAMQBzAGQAOQB2
AEQAbQBlAFcASABVAHYALwBUADcAYgByAHIAMwA2ADgAWgBUAEQAKwBQADMAcABOAHMAegA3AFoA
VQAvAGIAbgB0AEcAcgB6AHAANAA0ADMAawB1AFYAYgArAHcAZABjAHUAUwBKAGEALwA0ADkARwBs
ADUAUABmAHIARgA1AC8AMABUAFIAeABMAHQAMQBjAHIAWQB2AFoAZgBKAEoAOAAvAE0ATABmAHkA
NABjAHoAKwB5AEQAbgAvAHQAYwArADUAMQBPAGYAegBPAHkAOQBSADAAMgA5AEoAMQBaAC8ANwBl
AFgAZABnAFMARwAyAEgAUAB6AFAAdgA1AHEAbgBwAFMAUABrAGsAMwBhAHEASgBXADkAWAB5AFEA
cAArAFUAdAA2AGoAOQBTADcAWAA3AGgAZABUADcATwB5AHAAZQBYAEsAagAxAG0ANgBUAFQAeABu
AFYAWgBaADAAQwB0ADUAOQBFAEwAcwB2AHUAMwBhAGoARABaAHIAaQBOAC8AdAAyAGIAYgBhAFoA
egArAHcAYgBIADUAYQB2AGwAVgA4AGUAVAB6AFAAKwA3ADYASwAvAFYANQBYAHkAcgBkAFkATwBy
ADUAYQBPAHEALwBsAG4ANwB5AGMAKwBYADEAMQA1AE4ANgB4AHUAUABaAC8AZABYAHkANwBkAHgA
MgBzADEAcQBlADkAbgBuAGoASAA1AEsALwB4AHcAYwAzAC8AVQBpAHQATgAvAFYAYwBxAHkAOQB6
AFgATQBpAG4AKwB2AEoAYgBzACsAbwBiAHoAYQBtAEgAOQBJAHUAVQBwAC8AVgBMAHkAYwBsAC8A
MAA4AFgAbgB6AFoAdgA5AHMAUwBTAGQAUwBvADEANwBWAGEAcQA4ADMAUABuAFQAUABnAGYAMwBu
AEYASABIAFYALwA1AG0AcwByAHkAcgBiADcANQBZAFQAVgArAFcAZQB2AC8AKwByACsAWgA5AE8A
VABQADkAawBaAEgAcwA5AHUAUwAyAFYAMgB0AFgAbwBjACsAVwAxAEgAdQBOAEwAcABaAEYATAA1
AG4ATQBuAHoAbgBlAGEAMwBkADUAMgArAHMAVwBMAGEAOQBiADMATAA0AHEARQBWACsAZgBDAEEA
LwBVAHQAWQBTAHUAaQAvAFoASABoAHYARAAvAHUAcABhAGwAbwAwAHUAdgByAEcAdQA1AEMAcgA5
AHQAWAAzAG4AVABEAGQAcQAvAGwAdABDADEAVABaADMARABJADcAMgBiADgASQBPAGUAZQBHAHgA
ZABkAFAAMAA2AG4AQQBQAC8AVwBCAEYAWgBGAHgANwBwAEgAKwA0AGMAMwBxAFQAKwByAEwAdAAy
AGMAZAAxAFYAYgBYAFYAdABLACsAcQB1AHYAYgBKAHUAZQBhAGgAdQA2AFoASgBKADYAYQBPAEoA
QgAvAGgAWQA5AHcAbgBkAHUARwBlACsAOQBDAFYAcAAvAEkAVwBYAC8ALwBUADkAMAAwAGwAUwAz
AFUAZgArAHQAdgBmAGYAZABjAFAANwBlAGUAaQAyACsAbABBAHkAMwBYACsAKwBtAHYAeAAvAHgA
NwA5AGQAOABtAFcAUwA3AG4AUwBCADkAUAB0ACsAawAwAHgAMwBhAHMAMQBEADkAZgBuAGUARgAv
AHIAcwBTAHQAWABqAFQAKwBVAHYAOQBEAG4AOQA2AFAAVAB2AHQAUwBvADEAbAB1AHAAbwBPAGYA
RwBEAHoAUABSAEUAagBOAEsAMwBLAHYAMwBSACsAdgAzAHUAYwBMAEwAZgBwADEATwAvADMAZgBq
AGQATQArAGUAbABWAGMAYgBnACsAbQBTAC8AbgArAG4ASwA3AGIAKwBxAHAAMgBTAHQAWABZAE8A
cABmAHIAcQAwADEAMAAvAGMAMQBKAEoAWgBMAG0ANgBwAG0AbgBUAEwATgA3AEwATAA4AFkAVwBS
ADgAdAB6AGgAWAA3ADUAMAArAE0ARAByAGIALwBuAE8AUgArADcAZgBIAEQANwAwADQAUgB3AHMA
OABaAFoAWAB5ADMANgBwAFEAYQBxADUAUgBwAEYAOABYAGsAVwArAGgASwBTAHQAMABiADQARQB0
AEMAKwBOADIAcABjAFcAcgAxAEoAVwBSADcANgAwAGEAbAAvAGEAeQBoAFMAcABRAC8AYgBMAHUA
SQB4AHYAbwBYAGIAVABwAFgAZwBWAGEAWQA0ADYANwBsAEoARwA2AHgAcQBXAFYAMAB0AHEANgB5
ADUARwBzADIAKwBKAEQAawBTAEcALwBDAHMAagBHAC8AMgByADQAdwBQAGgAVwBNAGIAYgBnAE4A
egBWAEsASABlAEgANQBFAEMAWABJAGwAWABKAE4AWABJAFQAZgB1AGcASwBTAFUAdABkAHkAMQB3
AGQAcgB0AFgAdQB0AHoANAA5ACsAcwA1AHEAOQA0AEcASgBQAFgAOQBZADcAWAA1ADIANAB0AEQA
NwBhAHkANQBVAFoARgA4AGwAUwBhAHAAMgBYAFEANgA1AHEAKwBXAEEAdABIAFoATwA2AHEAbQBV
AEgAQgBEADEAcQBkAHoAVQBKAHcAMQBLAG8ALwBLADQATABEAFgATwBVAG0AUwBjAG8AeQB3AGcA
WAA5ADAAZwB0ADcAegA1AFEAUgBuAEMAcABnAHEAdQBUAFYARgBjAFAAdgBmAHkAVwBEAHcAVwBR
AFAAaQBiAHAANgB1AHoAdQBiACsANQB1AHoASAA1AGYAYQBnADUAMQB0AHcAZABLAG0AdQB0AHgA
YQBNAGkAQgAyAHYAawBvAE4ALwBWADQARwByAHgAQgB2ADIAUgBZAFgAKwA0AHYAegBWAFoAbQA5
AHEARgBrAE4AUgAyADMAeAA0AFoANwBTADEASABuAHQANwBJACsAawBRAGsANABnAHMAaAA3AC8A
SwBSADQAYgA1ADQAWQBzAGgAWABmAGwAMAAwADAAdAA4ADcALwBSAGoANABKAFoAeABEAGIAdgBi
AE4AVwBqAFUAUwA2AHgAawBlAEMAUQA5AEgANAB6AEcAZABIAEQATABKADQAVABlAFMAUQAvAEkA
MQBvAC8ASgBiAG8AcwBQADkARQBiAG8AMgBxAFQAVgAwAEcAVwB0AFQARQAzAEwAZgBzAG0AbgBR
AFMAQQBYAGQAaABqAHQAdAB4AFQAQgA5AFAAZABJAGIARABSAHUAWQB1AGkARAB2AE4AdQBHAEIA
dgBUADAAUwBUAG4AQwBqAEoAcgBUAEwAZwB5AHAAaQBrAFkAMQBEAGcAKwBIAEIAUwBBAEwAbwB0
ADgAVABvAGwAMwB1AGIAVwBsAEQARgBxAGsAUQAwAE4AcgB3AGkAUABFAHcANQB1AG0AYgBhAFIA
VwBvAEoAcgA0ADkAMAA5AHMAUgBwADUAOQBBAE0AcQB4AHoAMgBJAEUAOABpAE0AaABoAFAARABB
AE8AZgAyAEoAeABQAFYAdgBXAEgAZQA0AHgAUQBTAHEAcwBWAGIAVQBwAEUAaABvAHkAUQBrAC8A
MQAxAHoAdwBGAHMATwBBADEAaQB3AFIAQgB6AEUARQBOAHgAcAB4AFEAOABLAHoAZAAwAGQAcQA0
ADAATQBFAHkAbAB5AE8ATgBMADAAZQB4AFYASQAyAHYANwBvAHoAMQBxAGMAcQA3AGEAQgB4ADMA
MQBJAE4AUQBUADcAKwArAFAAOQBKAEQAawB2AGsAVQBJAHIAUgBnAFoAMwByAFEAcQBrAGgAagBD
AHYAOABTAGkAWgBxAFAAMgBRAFMAbQBTAEQAcQBnAEgAUQBkAFQARABSAHgAWABJAEcAMAA3ADAA
OQBFAFUAMwBXAEwARwB3AGwAZwBUAFUARAAyAGIAYQB4AEYAawAvAFMATAB5AFoAMwBKAHEAWgB3
AHoAawBhAEwARgBuAEoAegBEAGYAYwBMAG8AUABUAHMAUgBoAFYATAB1AC8AcAB3AGIASQBoADAA
bQB1AHcAYQBRAEoATwBDADIALwBaAGEANwBaAE4AQgBtAFcAdgBzAFgARgBDACsAOQAxAFkAMABN
AFYANgBvAHMAUQBRAHIAcABzAGkANgBOAEkAYgBxADEAVgBwAHIAZwBxAFEAUwBoAFQAYwByAHIA
OQBwADcAdwBzAG4AOABxAFcAUgBmAEwAVQA1ADAAcQBsAFEAUQBVAEcAOQBnAHUAWQBoAHoAMgAz
AHgALwBwAEcAQgA2AFUAcQBTAFMARQBsAGQAZQBpAFUARgBzAG0AVgBIADMAaABiAFYARQBzAHEA
cwBXAEIAVQBmAEcAcAA2AG0AbwBDAEMAYQAxAGUAegBIAHgAcwB4AHcAcABOAGUALwBkAHAATgBl
AHQAUQAzADUAVABMAEoAQwBuAGQAQQBkAGoAawBDADIANABpAHMAMAByAEsAMQA2ADUAVgB5AGUA
WgA5AGUAaQB3AFAAagBqAHkAVQBiAFgAUgBVAGMAagB2AFkAVwBMAFEANgArAFcAbwA0AHAARQBa
AEYAMABrAEUAWQBsAGgAQgBnAEkANgBvAHEASQBqAG0AdgA3AGoAbwBiAHcATgBVADAANQBVAG4A
MwBSAG8AaABqAEoATAB2AHAAbQBtAG4AZABvAGMAbwBXAFIANgBUAGkAdwBtAFoAcABtAFMAbQBG
ADkAeABJAGEAVQAzAFAAQgB4AGUARwB4ADQAcQBDAGkAMQBiAFMAbwBHAHMASgBxAGwAQgByADUA
egA1AGEASgBhADYASwBoADcAcQB5AHoAUQBWAEMAZwB3AFUATgBsADMAMAAyAGsANAAzAGwANAAr
AFgASQAyAFUAbwB2AG0ANQA0AFkAegBoAFIAbABMAG4AVQBwAFYAMwBjAHAAdgBiADQAUwBHAHcA
NABzAFkAawBGAE8AMgBWAGEAMwAwAEsAUQBGAHgAcwBCAHgAMQBTAGMAQwBFAHEAcAA3ADEAVgBn
AFMAaAAwAE8AeAAzAHIARABpAGQANABTADMAWgBJADAAWQB5AEUAdgB5AE4AWAByAEkAaQB3AGwA
WQBQAGYASwB6AGkAcwBvAFEANwB0AFgASgByAGQASgBEAE8ANQBlAGMAUgA4AG0ASwAwADQAeABK
AGYAUwBCAEYANwBuAFgAeAB1AE4AMwBpAFMAdgBmAEQARwB4AFMAdwB4AGsAbQBiAEYASQBYAGsA
OAAzAE4AdQBrAFQAdwBkADEAYgA0AHUAQgBKAFYAUgBOAHAARwArAHYAcwBqAHcAOQBHAFkAdQBM
AHcATwAvAGcAcgBBADYANgBEAFMAYwAyAHMAeABkAEQAUQBoAGsAeQBPAEEAcgA4AGQANwBvACsA
dQBpAGgAbwA4AEEARABKADEATwBtAEsARQBUADQAeQB4AHIAMABYAG0ARwBOAGEAdwBiAFIASwA1
AGIARQAvADAAaQB5AFYAegBjAG8AaABVADMAMwA4AEQAUAB2AEQAegB1AFIAZAA3ADEAawBWAGcA
awBFAGUANABIAHIAUQBOAGEAeAAxADUAYQBCAHkAeABNAEEAeABiAG0ARgB3AHIAeQAzAGgAawBm
AFMAYwBTAEEAMAAyADMAUAA2AFEANgBJAGUAKwBEAGUASgBEAE8ANwBuAEEAWQBOAE8AVAB3AFQA
TgB3AHcATgBqAGYAQwAxADQAQgB3AGkAZgBsADUAVABpAE4AZABsAFQARAB2AHYAQgBnAG4ARQBT
AFEASQB0AFIARwBVAEwARgBoAGcAbQBZACsARQBFAEMAcABnAHoAWQBNADUATQBLADAAOQAyAHUA
bABGADUAZABBAEQAWAA0AHcAaABmAFUAKwA2AE8AbgBRAEoANwBFAEgASQBOAGcAcABQAFEAWgB3
AHAAeQBEAFkAUQBIAGcAVQB6AHMAVABDAGEAaABLAFMANABQAEkAcgBRAEsARABtACsARgBVAEYA
TABpAEgAdAA0AGUAcgA4AEIAQwB4ADAARQBoAEUAWgBhAFIATQBOAGYAQQBKADgAZgBJAFIASQBp
AEoARQBIAEIAYQBIAEsASQBVAFQASgB3AGoANABMAGsATABkADAAYQBNAEIAdwBjAGIAMwB6AGEA
egBLAFAAaQByAEYAQwBPAHQASABFAEsAKwBZAE4AUAB3ADQAdgBTADkAbQBOAE8ASgBxAC8AKwBR
AEMAVQA0AFgAMABhAFkAcABXAFUANABYAGsASQBKAEYAWgBIAFEAbgBtAFQAUABvADgAMAByADAA
cABYAGkAcwBQAHgAcQBMAHIATgBDAGkAZABVAEIAYgAyADUAaQBIAFEAVgB0AHoAawBIAFgAVwBS
AEcARgBZADQAVwBzAG0AVwBlAFYAcgBWAHUAcQBDADEAVQBUADMAKwBmAHEAYQBtAFcAdwBSAFYA
MQArAHoARQAxADYAawBiAE0ASgBjADIARwBaAE4ATwBBAE4AcwB4ADMATQBiAHAAZwBYAEkAMAB4
AGsAZgBTAFIAagBTAE8ANQBiAG8AUQBsAHYAcgBIAFMAZQB0AEUAbgArAGkAbwBGAG4AaABuAHIA
NQBvAFoARQBOAGsAdwBBAHgAZwBIAEYAaQBaAHcATwA2AHMAVwBZAHMANwB0ADUAcwAzAHQAcgBn
ADMAegBRAHoAWABjADcAWgBRAGIAdgB5AC8AMwBVAG0AUQBWAGcARABqAGQAbwBSAFQAcQBvAGoA
KwBXAHMATAA1AHQAWABGAEgANABmAHMAZABBAEkAUQA3AGkASwBlAEUAbwAxADkAcgBBAE0ATABG
AHQARwBwAGwAQwBNAFoAMwBDAGwAKwBKAHEASwB2AEEAdAAxAGcAVQBOAG8AZQBiAEEANABEAFIA
ZwBkAEUAWgBNAGgAVABjAEgARwBCAHUAVgB1AEQAbQBBAE4AMQB1AHcAOAAwAEIAVABCAFkATwBQ
AEUAbgBIACsAQwBrAEcAcQBJAGUAUwBVAGcAOQB3AGMANABEAEoARABYAEMANABPAFkAQQBtAEIA
MwBqAEoAaQB6AGMAdABEAG4ARgBjAE0AbgBnAHEAKwBpAEcAZgBtAHcATQBvAFUAWAB3AEIATwBW
ADYAbgBzAGsAWgBVAHcAZQBlAE8AQQBzAGYAYwBMAFEAQwBVAEIAbgBjAFUAVwBIADIAMwB3AEcA
TwBjADcAaABhAHcAbQBwAGIARgBvAGsAQQBEAGkATwAxADAAMAAzAFEAUABwADIAcwBEAHIASgA0
AG0AaAB0AGMAUAAwAFAAUwB0AHAASwA4AGYAWQBFADYARQBaAHgAVwA0AEUAYwBDAGMAZwA1AGQA
aAByAEsAeABTADMARwB4ADAAeQBLAG8ARgAzAEYANQA1AEwAZgBBAEEAeABoAHQANABIAFgAYQBI
AGIAYwByAHIAQQBPAE0ATgBNAE4ANwA4AFcAcwBRADEAdABBAHIAQQBmAFoAMgBqAGQAWQBUAHoA
KwBRAFIAdwBYADIANQB5ADMAUwBFAE8AYwAzAEMATABnAEgAUABFAEQAeABpADkAeABUAGQANgB4
AGUAWAAwAEcAYwBKADQAVwAwAGIARgBkAG0AZAAyAGcAUABFAEcAZQBWAEkASwA4AGcAUgBnAHYA
QgAwAEIAQwBBAEUAdwAzAGsAQQBtAFYARABrAEEAeABsAHMATQBKAFEAVwBuAE8AZwBaAGsAegAw
AHcAZwBMAHcASABJAFIAQwBEADUASQB5AEEARgBpADgAagBvAFQAdgBKAE4AbgBoAEUAeQB0AFkA
agBHAFEAOABrAHkATAA2AGgAcAAyAHcAbwA1AGEAOQBRADAAZwBOAHMAQwB3AHcAUABEAEMAegBG
AE0AQQBHADcAcgBJAEIATgBLAE8AQQA4AE0AawB5ADAAQwBjAEYAdgBZAHAASwBMAHoATABSAEEA
UAA3AFIATAAwAGoAawBDAEcANQBrAHQAZQBBAEwAYwBWADEATQBwAGMAZwBDAFQATwBHAFIAdwBp
AFUAQQBUAEcAcQB1AFYAcwBQAEwAVAA4AGEAVwBjAFoAOAB0AHoAZAAxADkAVABlADAAVgBrAGwA
MQB6AHoAbABWAFYAeQArAFgAZAA1AGoAWgAvAGUAZgBrAFYASwBmAGoAZwB2AEcAWgBTAG4AagA4
ADkASAAzADYAOABmAEkAZgArADMAaAAzAHUAcgBaAFUAdABVAGQAMABqAEwAdAAyAFYAZgAvAGEA
NgA2ADgAcgA3AGwAMgB3ADkAUABYAFAANwBMAGsASAB6ACsAYgBLADAAdgA3AFYAOABoAEgASgB1
AGIASwAvAC8AegBYAGcAUQAzADcAMABOAHcAeQBrAHUANgA2AHkAcwBlAFcAYQBlADgARwBUADgA
KwBWADAAZgBuAEoAdgBOAHQAeABPAHYATAA4ADcASAAxAFAAYgBxAC8ARQA1AGQAeAA2ADIAeABW
AGoASgBFAE0AMQAvAHYANgAvAFAANQB5AG4AMQB2AHUAVABqAGYAVgBqAGkANwBjADgAdQBaADMA
awBJADcAKwByAFQAOAAyAFYAVAAvADEAcgBzAGgAdwAvAFQAawBkACsAWAA0AGoALwAvAC8AQgBB
AFkAcABTAGsASQArADIAcABHAEwAOQBDAHoAZAB1AEIAdgA3ACsAMwBvAFgANQBNAG0AZgBlADIA
NQB4AHoAKwBSAFAARAA3AHIALwAxAFoAawBrAGgAZQByAFQALwA3AFQAcwA2AFYAZgA3ADgANQBt
AGIANABYAHAAOQAvADUAaQB6AHQASABTAFoAawBrAGoANQBwADIATQBEAGkAMgBFAHIALwBiAGgA
dAA5ADUAOQA5AHcANQArAGcAcgArAFAAagA1AFMAUAAvAFkAQgAvAG4AMQBOAHEAbwB5AHYALwBY
AG0AbABXAGkAWgA1AGQALwBDAEsAUgA5AFQAOAA1AFAAYwArAG4AQwBiADQANQBRAGYAVQBQAEMA
UQBOAHkAVQBQAFMAawAzAGMAbgBCADQASgBqAEwANQAxAE0AcABqAHUATgBuAHoAOQBZADgAOAAy
ADgANgBjADUAcwBxAFIAOABqADUAWgBHADAANQBIADgAeQB6AGIAbAB6ADUATgAwAGgALwBPAHkA
ZQBlADkAZQByACsAYgBRADAAOAA2ADYANwA2AEcAWAB5ADcAbwBMADcANgBzAGYAZQB2AFgAMQBw
AHMAaAB6ADgAZAB5ADcAMQArAFkAKwB4AHcASQBiAFoAMwB3ADUAcwAwAE8AYgAzADQAUABuAEoA
KwBkAGIAbQBOAEIAOABOAHIATgByADgANgA0ADIAWgBOAFAAQgB1AHQAVQBkAE4ALwB5AEMAdQA3
AHkAWQA4AHoANwB2AC8ATwAwADAARAB1AEcAbgBuAHYAbwBnADkATQBrAHIAcQBmAGgAZgAvAGwA
NQBKADEAYgB5AFoAdAA3AE0AZAB0AFAASQBqAHoAMwBGADYAMQBiAHAAUwBrAEkAVwBOAEYAMwBu
ADgARAA1ADMALwBzADUARABiADEAKwB5AG4AOAAvAG0ALwB4AFcASgBBAHgAMQAvAHAAMQA4AG0A
UgB5AFAATQA2ADcATAAwAG0ATABmAFQAagA5AFAAMQAyAFEAbgBXAGIAOAArAG8AdABlAFgAcABs
AHEARwA2AEYAWgBRAHEAZAB5AFcAYgBMAE4AQwB5AFMAVQAyAFIAMQBwAGIATwB3AEgAYQB2AHYA
SQBmADQAMgB1AE0AagAvAGIAYwBGAG0AawBQAEQAZQB1ADUAdwBYADgATgB6AGEAUgBiAE4AcwBX
AC8AUAAwAGkAUABOADQAawBEADYAawBuAHMAMwA3AHkAKwB3AEIAKwAvADUAZABiADgAYgBqAG4A
dgBEAHYAeAA5ADAAOQB1AHoAMgB4AGIAdwAvAEoAbQBkAFcANABPAC8ATQA5AGMAdQBmAHoAYgBT
AGQAbwA3AFIAYwBxAGUAWABiAHMAaABYADcAbQB2AFAAYgBuADMAOQB5AFIAZgBvAEEAcQB6AGEA
MgBYAFgAegB6ADUANQA1AHEAUABuAGoAegAzADMANAB1AHMAVAAzAFkAMwBwAEoAMABmAGYAVQBa
ACsARQA1AE4AWgBMAEYAYwBrAG4AQgAyAHYAawBvAE4ALwBWADQARwBwAHgAQgBaADgALwAyAEYA
cQBwAFMARgBWAFMAdABVAHkARQBRAEUAaABxAE8ANwBsAFYAUgByADkAeQBUADQASgBQAFQAeABl
AHcAbQBpAEYAcwA2AHEAWQBJAG0AegB6AEoAWgBKAEwATQByADUAdABzAHUAcABEAFUANwBMAEsA
NgBLAEsAbwBzAEcAQQBLAGEAWABWAFEAMwBYAGUAdgBaAGQAagBMAEwATgBhAEQAUQB1AEEAYgBa
AFYAVgBrAHcAWgBOAGoANABUAEIAYQBPAHIAcwArAHcAQgA1ADkAdwBUADgATABiAEMAVQAxAEgA
cgBVAHkASABPAEgALwBrAGMAbgBZAG4AYgBVADIANQBUAFEAVwBoADUAVwBZAHcAcAArAGkAUgA4
AGkAdwBRAE8AUgAwAGMARQBaADQAMABvADgAZQBXAGwATABKAG4AbQB2AEQAegA3AE4AYgByAHoA
eQBDAEgAVAB1AHAAeQBMADIAUABHAEsASQB5AGkAWQBRAE4AeABoADkANwB3AHAAcABIAFkAVwBJ
AG8AeQB5AFgAcABSAFIAbAAwAGwATQAxAEYARwB3AHcAaQBVAG8AbwB6ADEAcwBOAFoATgAyAFYA
dgBQAG0AKwB6AHkAUABOAEIAbgBoAGMAcQBiAFQAMQBjAHQAegBiAEEAMQA1AHQALwA2ADUAaQA1
AEgAagBGAEEAbABJAHoAbABpAHEARQBvAGEATwBVAEwAUgBTAC8AUgBiAE0AMwBCAFEAdABhAGgA
cwB4ADkATgBNAFEARgBWAEkAUwBiAHQAdABDAE8AUgBFAE4AUQBLAFUAUwBFADYAMABvADYAawBQ
ADUAVQBSAEsAMgBzAHMARQB5ADQAbABxAFgAbQBqAGcAZAA2AGkAYQBSAEkAMABLAFYAYQBjAE8A
bABTADcAVQB5ADIARgB2AEIAdABTAEwAcQBMAHEASwB0AFYAUwBZAGgAawB1ADQARwBWAEYAMgBO
ACsATQBGAEYAdAA3ADYAUgBxAEEAUgBLADQAYgBHAEMARwBUAFkAeQBlAGsAWgAyAHIAaQBXAE8A
bQA0AGMASABCAE4AMABGAE4AVQBJADAARwBOAFYAMQBpAFAAMwBqAHQAMQBIAGQAcgBDAHAAMQBt
AHIAVgBJAGQARwBxAGoAawBmAEwATQArAC8ASQBFAG4AcgBMAHgAdQA2AFMAbAAyAHIAcgBqADIA
RwBWAFIAbABZAHcAagBLAHQAbABKAHcAdABsAHQATABWADgAOABnAFkAYQBJAEUALwB4AEQAWQBN
AFMAMgBSADMAYQA0AGsAbABkAGYAMQBZAHMAbQBtAFMAMABZAHcAawAwAGEAUQArAGEAWgBOAGgA
SgAxAGcATAA2AGYAcABRAEoAOQBBAGMAeQBHAHYAagBCAHUAWQBzADMALwBaADEAagBtAFcAegBo
ADUAbgBNAG4ASwBsAFMAawAvAHUAWQB4ADYAKwAwAEoANQBuAHYATQByAEMAbgA5AHMAaQB5AHYA
SgB3AHYAawB4ADIAVgBaAEgAdABFAHoAVwBiAGsAZgBOAG8ASABRAHoAbQA3AHAAYgB2AGwANgBt
ADkAbQBlADYAUwA2AG0AKwBOAGgAbABPADMANgBxADIAMwB6AEsAQgBmAEoAMwBQAFcAawA4AEwA
OQBCAHQAbwBOAHQASwAyADkAWgA3ADIANQBPAEYAZQBRAFUATQBrAFUANQBXAFAAeABXAG0ASwBt
ACsANgBJAGoAaQBCAEEAWABmAFoAZwA3AHYATwBlAGQATABRAHQAYwBCAGEASABIAFcATgBvAEYA
NgBZAEQARwB1AGsAUABoADIAbABXAGQASABVADUAdQBDAC8AegBuAEEAcABJAHkAdwBIAFMAbQBp
ADMAaQBaAHQANwAyAEoANgA4ADYAWgA0AEEAVQBkADYANQBRADIAdQBkAE8ALwBiAFMASABXAGIA
TABrAHcAQgBoAEUAbgBhAHIAawAxAHIAQwBKADQAdwBXAEoAMAArADUATgBNAGgAQQBVAGIAMAAr
AEcARAByAE8ARgBzAGwAZgBrAE4AMwBKAG4AWQBUAGUAOQBPAEoAcABNAHUASgBUAFMAcQBuADcA
UgBQAFkAcAB0AGQAYQA3AEcAcAB4AEsAOAB5AFIAegBnAGwATQBwAEIANwBMAFUAVwA2AEQAUQBN
AHAAKwA2AFIANgBUAGgAYQBvAEUAZwBMAGkASwBSAGcAUABPAGEAaQBSAHAAWgAyADkAQgBmAGUA
SgBMAHcAdABNAEEASgAvAEwAUgBOAFkAUQBzAFkAMgBLAC8ARQAyAGUAOQBFAGUAUgBxAGgARgBW
AGkAUQBWAHkAZQB0AHAANQBNAGkATQBJAFAAbwA1AGkAWAA2AEgAcABvAEMAYwB5AGoAMABzAHMA
cgBXAEoAQQA4AEsAbwBQAGcASwBnAEcAYQBSAHkAZAB6AC8AeABEAEgAeQBnAHIAWQBmAHIAUAB4
AFAAagBGAFQASQB5AFAALwBrAEEAVQA4AEcAOQBwADYAbwA2AHAAKwBhAFUAcQB5AE8AcABxAGYA
dQA1AEwAeABjAEgAQwB1AEwANQBDADgASQBRADQAUAA4ADgASgBBAG4ARwA1ADgATwB6AEEATQBu
AHMAWQBRACsAZgBjAHEATQBPAGMASwBnAGMAbQBWAFkATQB6AE8AbABkAE8AUABaACsANQBOAFIA
TgBZAEQAMwBaAEkANwB2AEIAZgBlADcARQBkAFMANQB3AFYAbQBBAFEATgBUAE8AMQBsAFkAVABa
AHgARwBXAGMAdwA1AHcAQwBnAE4AQQBvAEkATABEAEIANABCAEEAYQBjAHMAVQB6AG0ANQB0AHQA
UwAxAFUAVABLAGcARgAyAHMAQQBIAGQAcAA1AGoAdQBpAFUAQgBaAGsATgBtAHQAWgBaAEQATABm
AEMARABuAHIASwBlADEAaAB5AEwARAAyAEoAegBEAEMAdgBMAG8AYQBjAGUANQB4AFgAdgBaAGkA
MQBOAEMAKwBmAGsAYQBzAEMAaABsAEgASwBtAEEATABIAEEAbwBlAHQAOQBRAFoAZABVAHcAbgBy
ADUAeQAyAGkAYwBGADEANQBlAEUAVwBDAHEAagBlAHoAUAAwAGsAVwBFAGkATQBpAEMAVABsAGkA
TgB3AEwAbABNAHgAcgBJAEwAYwBNAGMAcwBVADAAbABXADcAdwBjAEQANwBoAGkAUQBKADEAaABN
AG4ARABhAGgAdgA4AE0AcgBRAE4ASAA2AFAAUQBTAFcAawBZADQAMAAzAFgATgBzAHAARwBPAEEA
RQBLAHYAbAA2ADAAbQBBAC8AUQBJAFIASwBlAEMAaQBzAGsAaAB1AGwAdwBEADcATgBmAE4AKwAy
AEIAagAyAEMANgA2ADkAcwB0AE4AdQBBAG4AVQBmACsAVgB4ADcAQgBUAEEAdgBEAGwAMwA1AEEA
cwB3AEwASgAxAGsARABNAEcAYQBXAE0AUwBIAEEAbQBEAG4ARgBFAGkANABhAGQAdwBGAGsASgBx
AHcATABnAFIAcwAwAGIAaABBAGYAbwA4AG4AKwA0AFYAZwBzAE0AWgBwAEUAaAA2ACsAdwAvADIA
dwBCAGYASQBWAFIAYwBWAGwAQwBCADgATwBHADQAUwBzAGcAVwBNADgAVwBkAEEATAB3AEYAVgBO
AHAASABYAEQARABRAFAATABiAGwANgBOAFoAUwAvADYAZgBtAHcAUgB6AEEAYQBZAEEAcAByAEEA
bABVAHcAQwBZAGkAeABXAFUAYgBqAG0AWQBpACsAVwBIAGoANABEADUAWQBnAGsAaABBAGUAYQBM
AEEARABLAFQAaABoADkAKwBYAEEANgBZAEwAegBOAGsAaQBYAGwASQBFAHAAUQBqAEgAQQBEAEEA
MAB2AHAAVgA1AEwAbQA3AHIANgBtADkAbwA5AE8AbgBLAEMANgBmACsAOQBqAFoALwBXAGQAcQBH
AHQAUwBvAHkAbwBBAGkAKwBmAEQALwBHAHYAegBuAGQAegBXADQAVwB0AHcANwBkAGoAOQAvAHMA
TABWAFMAawBhAHEAawBhAHAAbgBrAEQAawBtAHQAVgA2AE8AeQBTAEMAeQBaAGMAMwBrAE0AVgAz
AEcARgBtAHIATQB1AEoANgBjADMANgBJADgATQArADgAUAA5AEcAWgBuAGwAawBMAHYAdAAwAHcA
awAzAFcAbwAyAGYAeQBEAFYAeQBFADMANwBrAEMAcgBtAFcAdQBwAGEANQBPAGwAeQByADMAVwA5
ADkAZQB2AFMAZAAxAGUANABEAEUAMwB2ACsAcwBOAHIAOQA3AE0AUwBoADkAOQBkAGMAcQBNAGcA
KwBrAGwAbgBXAE0AbABmAEwAQQBXAG4AdABuAE4AUgBUAHIAVAAzAGsAcQBkAHoAawArAHgAWgBx
AHgAdwAzAHcASwB2AEkAbABFAHYANwBVAGEARgA4AEMAMgBwAGQARwA3AFUAdQBMAFYAeQBtAHIA
SQAxADkAYQB0AFMAOQB0AFgAawBXAGEAUQA3ADUAMABTAEwANgBwAHcAMQBWAHoATQBaAHAAOQBT
ADMAUQBnAE0AdQBSAGYARwBkAG4AbwBYAHgAMABmAEMATQBjAHkAMwBnAGIAawByAGsAYQA1AE8A
eQBUAFgANwBEAHgAYQBSAG8AWQBGADkAMgB0AHkAWQBBAEkASQBmAC8ATgAwAGQAVABiADMATgAz
AGMAMwBKAHIAOABQAE4AYwBlAGEAdQAwAE4AbAByAGIAVwA0AHIAWABLAHcAUgBnADUATwBOADEA
VAAzADcAcABIAFIAMwBqAFIATQBUAG0AaQBLAEYASgBtADIAWgBaAGcAYQBRAGwATwBvAFkAZgBv
AGMATQBzAG4AaABOADUASgBEADgAagBYAG4AaQBCAG0ASwBHAHIAcQBNAHQAYQBrAHAAVwAvAGgA
UQBWAE4AQgB0AHUATgBOAFcARABGAFAAVwBBAFEASABGADEAQQBWADUAdAA2AGsAcABXADkARQB5
AHAAeQBhADAAeQA1AE0AWgBZAHcAUAAwAFcAMQByADAAeQA3ADEATgBMAFgAbgBpAGYATgBpADMA
cQB5AFcAUABjAGMAaQBlAFYAUQA1ADcASgBvAE4AOQBnAEUALwBzAHoAUwBkAFoAMgAxAG8AVQBV
ADkAZABxAFIAWgBzAHkAMQAzAEEAbABvAFgAcwBPAGwARQA4ADYAUgBEAHUARwBvAGIAaABUAFMA
bABPADIAUwB6AFgARgBNAEoAVQBpAGoAeQA4AHQANgBKAFQATgBuAG8AeQBQAGUAcgBJAEEAQwBS
AGYAbABRAHkASQBTAGgASgBxAE4AMgBnAGUAbABTAEQAcQBnAEgAZwBSAFIARAB4ADkAVgBwAEwA
RQBVACsAZQBzAEgAUwBVAEQAOQBZAEsAWgBOAG4AUABXAEQAeABKAHYASgByAFoAbQA1ADAASgBT
AFQATgBVADQAcgBtAGYAbQBHADIAMgBWAHcATwBoAGIAbgBQADEAdQBqAHEARQBqAEEAYQBlAEUA
dABlADgAMgAyAHkAYQBEAHMATgBUAFoATwBhAEwAOQB4AGUARQBtAGEAeQBIAEIAYQBVAEQAUABk
AHUASABBAEIAYwBmAHEAQwBhAEYAYQB6AEgAeABzAHoAdwA1AEYAZQAvADkAcABOADcATQBBAGgA
YQBZAGEARAA4AGoANwBnAFYAbQBiAFkAawBmAFAASQBaAE8AdgBHADIAcgA5AHEAQgBqAHEAeQAx
AE8AbQBJAEcAYwBJAEMAWABWAEYAVQBhAEkAOAAwAHQARQBNAEYAOQBpAGcAZwBNAGMAdQBVAHgA
UAB5AEsAQwBjAGgASQBsAHIAUgBzAEsAUQBXAHkAbQBpAFQATABiAHkAQwBuAG0AOAB2AEgAVABj
AEQAUgBzAEoAeABMAFgAZABxAGwAeABKAEMAaABuAEsAbQBTAGgAcABDAHgATgA2AFcAKwBWADUA
RwBCACsAVgBpAGEAVwA1AEoAbQBMAE8AUQBGAHUAWABwAGQAaABLAFUARQA3AEYANwBaAGUAUQBW
AGwAYQBQAGYASwA1AEQAYQBKAHcAZAAwAHIANwBzAE4AawB4AFMAbQBtAGgARAA3AHcAcABpAEMA
ZQBoAFoAVgB2AEIAagBhAHAANABRAHcAVABOAHEAbQBMAHkAZQBaAG0AWABTAEwANABPAHkAdAA4
AFgASgBtAEoAdgBDAGMAcwByADQATwAvAEEAdgBBADYAcQBQAFQAYwBXAGcAdwBkAFQAYwBqAGsA
QwBDAEMAZgB1AHoAUAByADAAdwBrAHoAZABHAEsAYwBaAFMAMAA2AHoANwBDAEcAZABZAE4AWgA3
AHUAQQBpAHkATgB4AGcAVgBrAFEAUgBlAC8AUAB5AHUARABlAE4ANgB3AE4AYQBCADcAUwBPAHIA
YgBRAE8AVwBKAGcARwBMAE0AdwB2AGwARABSAEMASgBYAEMANgB2AFQAbgBkAEEAWABFAFAAMwBK
AHQAawBaAHAAZgBUAG8AQwBIAFgAbgBBAE8AdQB5AGMAVwBDAGMANABqADQAZQBVADMASgBnAHUA
YwBFAEMAYwBSAEoAQQBpADIAYwBpAHYAVgBKAFEAYwBiAEMAQwBSAFEAdwBaADgAQwBjAG0AVgBh
AGUANwBIAFIAcgBFAEkAeABPADgARABYAGwANwB0AGcAcABzAEEAYwBoADEAeQBBADQAQwBYADIA
bQBKAEwARQBmAGcAVQB4AHMAVABDAGEAaABLAFMANABQAEkAcgBRAEsARABtACsARgBVAEYATABp
AEgAdAA0AGUAcgA4AEIAQwB4ADAARQBoAEUAWgBhAFIATQBOAGYAQQBKADgAZgBJAFIASQBpAEoA
RQBIAEIAYQBIAEsASQBVAFQASgB3AGoAYQBMAEMAbgBSAGkAVwBkADgAVwAwAHoAaQA0AEsALwBT
AGoASABTAHkAaQBIAGsAQwB6AFkATgBMADAANwBmADYAMAAyAEQAZQBUAHYAQgBwAGkAbABaAFQA
aABlAFEAZwBrAFYAawBkAEMAZQBaAE0AKwBqAHoAeQBpAGwANAB6AEsAQwB0AGIAYwB6AEQAbwBL
ADAANQB5AEQAcAByAG8AagBDAHMAOABEAFcAVAByAFAASQAxAEsAMwBYAEIAYQBxAEwANwBmAEgA
MwBOAFQATABhAEkAcQA2AC8AWgBDAFcAOABHAHAAcgBVAFQAVABNAGUAUwAzAFgAcABhAGsAQQBz
AFMATABFAEsAagBiAEsAOQAzAG4ATABSAEsALwBMAEcAUwBqAGQAYwBOAFYAaQBZAG4ASwAzAE4A
QgBMAHEAcQAzAEMASwB3AG8AcABIAHoAZwA3AEsATgBtAHAAawBuAG0AcgBUAFAAdQBUAGUATgBz
AG4AdAB6ADQAeQBvACsAUwBDAEsAMgBBAHgATwAwAEkAagAxAFEAUgBuAGIAVwBFAGMAMgByAGoA
RABzAEgAMwBPADAAQQBIAGQAeABCAFAAQwBVAGUALwAxAHEAQwBEAGkAMgBuAFMAeQBoAEMASgA3
AHgAUwArAEUAbABGAFgAZwBXAE8AeABLAEcAdwBPADEAdwBZAEEAbwB3AE8AagBNADIAUQBvAHUA
RABiAEEAMwBLAHoAQQB0AFEARwA2ADMAWQBaAHIAQQA1AGcAcwBIAEgAaQBTAGoAdgBFAGoARABG
AEEAUABKAGEAVQBlADQATgBvAEEAawA1AHYAWgBjAEcAMABBAFQAUQA1AHcAawBSAGQAdgBXAGgA
egBpAHQAVwBUAHcAUwBQAFIARABQAHQAYwBHAFUARQBMADQAQQBtAHkAOABUAG0AVwBOAHEASQBM
AFAAQgBRAFcATwB1AFYAZwBBAEsAQQAwAHUASwBMAEQANgBZAG8ASABIAE8ARgAwAHMAWQBEAFUA
dABpADAAVwBCAEIAdQBEAGEANgBhAGIAcABIAGsANQAzAEIAbABnADkAVABRAHoAdgBIAHEARABw
AFcAMABuAGYAUABjAEMAYwBDAE0AOABxAGMAQgAyAEEATwBXAGMAdAB3ADAAQgBaAHAAYgBqAFoA
NgBKAEIAVgBDAC8AaQA4ADgAbAByAGcAQQBZAFkAMwA4AEQAcgBzAEQAdAB1AFUAMQB3AEgARABH
AHoAQwA4ACsAYgBXAEkAYQAxAHcAVgBJAFAAcwA2AFIAKwBzAEkANQAvAE0ASgB5AEwANwBjADUA
TABwAEQASABPAGIAZwBDAGcASABuAGkAQgA4AHcAZQBvAHQAdgA5AEkAcgBMADYAVABQAEUAOABM
AGEATQBpAHUAMwBPADcASQBEAGgARABmAEsAawBGAE8AUQBKAFkASABnADcAQQBnADAAQwBNAEwA
eQBCAFQASwBoAHkAQQBJAGEAMwBHAEUAbwBLAFQAbgBVAE0AeQBKADYAWgA0AEYAMABDAGkAbwBs
AEEAOABrAGQAQQBDAGgAYQBSADAAWgAzAGsAbQB6AHcAagBXAEcAbwBSAGoAWQBlAFMAWgBWADUA
UQAwADcAWQBWAGMAdABhAG8AYQBVAEMAMgBCAFkAWQBIAGgAaABkAGkAbQBBAEQAWgAxAGsARQBt
AGwASABBAGUARwBDAFoAYgB4AE4ATQBEAG8AKwBiAGoAcgBXAFgASQBjADMAZABmAFUAMwB0AEgA
WgA1AFYAYwBvAHkAZwB1AG4ALwB2AFkAMgBmADEAbgBBAGwAWAA0AFcAMgBYAFgAegB6ADUANQA1
AHEAUABuAGoAegAzADMANAB1AHMAVAAzAFkAMwBwAEoAMABmAGYAVQBaACsARQA1AE4AWgBMAEYA
YwBrAG4AQgAyAHYAawBvAE4ALwBWADQARwBwAHgAQgBaADgALwAyAEYAcQBwAFMARgBWAFMAdABV
AHkASwBEADAAbAB0AHYAOQA0AHEAbwArADMAdQBTAGEAeQA4ADYAZgB6AHIATQA3AHAAUgBOADYA
VQBiAGUAWgBMAEoASgBKAGwAZgBOADkAbAAwAEgAdgBUAFoAWgBYAFYAUgBWAEYAbgBRAFkAegAy
ADcAcQBHADYANgAxAHIAUAB0AFoATgBaAE8AWgBxAEYAeABEAGIASwByAHMAbQBDAEUAZwArAEcA
WgBSAEUAKwA0AEoANABFADIAaABDAGEAUgBWAHEAYQBqAGwAegArAEcASQByAHUAVAB0AGkAYgBL
AHAAbwBJAGcARgB6AE0AaABsAGsAZgBLAHMAKwBBAHMAZABDAEkAYQBlAGQASwBNAEgAcwBkAFIA
aQBwAFYAcABBAG0ARwB5AFcANgA4AC8AZwB4AHcANgBXAFMAQgBLAEwANwB0AEsAaABvAHgAUgBP
AEoANwBQAEQAcABMAHMARABXADgAYQBFADQASwBsAEsASgBPAHMARgAyAFgAVQBWAFQASQBUAFoA
VABTAE0AUQBDAG4ASwBXAEEAOQByADMAUgBRAHIAUAAyACsAeQB5AC8ATwBBAE0AQgBRAHEAYgB6
ADUAZAB0AFQAVABEADEAcABqAGYAQwBPAGMAdQBSADQAeABRAEoAUwBNADUAWQBxAGgASwBHAGoA
bABDADAAVQB2ADAAVwB6AE8AQgA2AGIAVwBvAGIATQBmAFQAVABNAEkANwBTAFUAbQA3AGIAUgBo
AFMAVABqAFUAQwBsAEQASABsAHQASwBPAHAASAAxAFIATwBTAHQAcgBMAEoASwBxAGMAYQBsADUA
bwBBAG8ARwBwAG0AawBRAGQAbgAxADYAbgBEAHAAVgB1ADAATwBsAGgAYgAwAGIAUQBxAGEAaQA2
AGkAcgBWAFUAbQBJAFoATAB1AEIAbABSAGQAagBmAGoAQgBSAGIAZQArAGsAYQBnAEUAUwB1AEcA
eABnAGgAawAyAE0AbgBwAEcAZABxADQAbABqAHAAdQBIAEsAWQBIAGQAQgBUAFYAQwBOAEMAagA1
AHQAUQBqADkANAA3AGQAUgAzAGEAdwBxAGQAWgBxADEAUwBIAFIAcQBvADUASAB5AHoAUABSACsA
bwBYAGUAcwByAEcANwA1AEsAWABhADEAVwBOAFkAcABaAEUAVgBEAE8ATgBxADIAYwBsAEMARwBX
ADAAdABuADgAVABDAEIAdgBJAFUAMwB6AEEAbwBrAGQAMgBoAEwAWgA3AFUAUgBRAHoARgBvAGsA
bABHAE8ANQBaAEEAawAvAGEAZwBTAFkAYQBkAFoAQwAyAGcANwAwAGUAWgBrAEMATQBnAG8ANABF
AGYAbgBMAHQANAAwADkAOAA1AGwAcwBrAFcAYgBqADYAbgBrAEUASgBGADYAbQA4AGUAcwA5ADYA
ZQBZAEwANwBIAHoASgByAFMATAA4AHQAeQAzAHIAQgBBAGYAbAB5AFcANQBaAHMAeABrADUAWAA3
AFkAUgBOAFkAawBlAHkAVwA3AHAAYQB2AHQANQBuAHQAbQBlADUAaQBpAHQAUgBYAHQAdQBPAG4A
dQBzADIAbgBYAEMAQgAvADEANQBOAEcARgBnAEQAZABCAHIAcQB0AHQARwAyADkAdAB6ADEAWgAw
AGYAZgBBAEUATwBsAGsAOQBWAE0ARAA1AHYATwBtAEsANABKAC8ARgAzAEMAWABQAGIAagByAG4A
QwBjAE4AbwBnAFcAcwB4AFYASABYAEMATwBwAGcAeQBiAEIARwA2AHQATgBSAG0AaABWAE4AYgBR
ADQAUwAxAFEAeQBYAE0AZwBKAHoANABHADQAVABHAE8ASgBzAFQAOQA1ADAAVAA0AEEAbwAwAGIA
OQBwAHIAWABQAEgAdwBuADgAegBXADUANABFAEMASgBPAHcAVwA1ADMAVQBFAGoANQBoAHQARABo
ADUAeQBxAFcAQgBsADQAagBxADkAYwBIAFEAYwBiAFoASQAvAG8ATABzAFQAdQA0AGsAOQBLAFkA
WABUADUATQBSAG4AMQBKAEsAMwBTAGUAeQBUADYAbQAxADMAdABYAGcAVgBKAG8AbgBtAFIATwBj
AFMAagBtAFEAcABkADQAQwBoAFoAYgA1ADEARAAwAGkATABjAEkAZgBCAEgARQBSAGkAUQBTAGMA
MQAwAHoAVQB5AE4AcAA1ADcAUQB0AFAARQBpAGcATABPAEkARwBmAHQAaQBsAHMAQQBRAFAANwBs
AFQAagA3AG4AUwBoAFAAWQAwAFUAQgBDAC8ATABxAHAAUABWADAAVQBnAFIAbQBFAE4AMgA4AFIA
TgA5AEQAVQB3AEIAWABoAEYANQBXADIAWgByAGsAUQBRAEUAVQBYAHcASABRAEwARABLAFoAKwA1
ADgANABSAGwANwBRADkAbwBPAFYALwA0AG0AUgBDAGgAbgA1AG4AegB6AGcAUQBjAG8AbQBUAEwA
OQB0AHIASAAxAFQAVwBjAHAAQwBhAGsAcQB4AE8AcABxAGUAdQBwAFAAegBrAEsAYwB6AFAAcABM
AFEARgA0AGEATQA1AFMAOABJAFEANABQADgAOABKAEEASAB6AFEAcgAzADkARQBVAGoARwB5AEkA
RAAxAEsAQQBrAFkAQgA3AFkAaABDAFcAWQBPAGYAUgBUADEAMgBoAFEAdQBUAEwAawBSAFcAWgBL
ADYAYwBaAEQAbQA5AFcAZwBHAGsAQgB5AE0AcwBmADIAZwByAHYAZABDAE8AcgBiADQAQwB3ADgA
SQBHAHAAZgBhADYAdQBKAHMAdwBpAHIATwBRAGYANABoAEEARQBlAFUATQBIAGgAQQB6AHkAZwB0
AEcARQBLAFIANwBlADIAMgBoAFUAcQBKAHQASQBDAGIAZAB3AEQATwA4AGMAeAAzAFoASQBBAHMA
aQBHAHoAVwBzAHUAUgBGAHYAZwBoAFQAMQBsAFAAYQA0ADYARgBCADcARQA1AGgASgBYAGwAeQBG
AE8AUAA4AHcAcAAzAHMANQBhAG0AaABmAE4AeABOAGUAQgBQAFMAagBsAFQAQQBGAGoAZwAwAFAA
VwArAG8ARQBzAHEAZwBaADMAOAB4ADMAbgBCADUAUgBVAEIAcABkAHIASQA5AGkAeABkAFEASQBp
AEkATABPAGkARQAxAFEAZwBjAHkAMgBRAHMAdQB3AEIAMgB6AEQASwBWAFoAUABWACsATQBNAEMA
TwBBAFgAbQBDAHgAYwBSAHAARQAvAG8ANwB2AE8ASQBUAHIAZAA5AEQAWQBCAG4AbwBTAE4ATQA5
AHgAdwBZADYAQgBnAGkAeABXAHIANgBlAEIATgBRAHYARQBKAEUAQwBMAGkAcQBMADUASABVAEoA
cQBGADgAegA3ADQAZQBOAFUAYgAvAGcAMQBpAHMANwA3AFMAWgBRADkANQBIAFAAcgBWAGUAQQA4
AHUATABRAGwAUwArAGcAdgBIAEMAUwBOAFkAQgBpAFoAaABrAFQAQQBvAHEAWgBVAHkAegBoAG8A
bgBFAFgASQBHAGIAQwB1AGgAQwA0AFEAZQBNAEcAOABTAEcAYQA3AEIAKwBOAHgAUgBLAGkAUwBY
AFQAMABDAHYAdgBQAEYAcQBCAFgARwBCAFcAWABKAFgAUQB3AGIAQgBpADkAQQBtAEwAMQBiAEUA
RQBuAGcARgA0AHgAbABkAFkAQgBOAGcAdwBrAHYAMwAwADUAbQByAFgAawAvADcAbABKAEwAQgBk
AGcAQwBtAEEASwBXAHoASQBGAFkATABsAFkAUQBlAG0AVwBZADcAbABZAGYAZgBqADQALwB3AGQA
UgA0AEgAZwA9AA==
</w:fld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ADDIN CNKISM.UserStyle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Table S1 Key Bioactive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ompounds in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enus </w:t>
      </w:r>
      <w:r>
        <w:rPr>
          <w:rFonts w:ascii="Times New Roman" w:hAnsi="Times New Roman" w:cs="Times New Roman"/>
          <w:i/>
          <w:sz w:val="24"/>
          <w:szCs w:val="24"/>
        </w:rPr>
        <w:t>Paeonia</w:t>
      </w: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.</w:t>
      </w:r>
    </w:p>
    <w:tbl>
      <w:tblPr>
        <w:tblStyle w:val="4"/>
        <w:tblW w:w="48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089"/>
        <w:gridCol w:w="6388"/>
        <w:gridCol w:w="2644"/>
        <w:gridCol w:w="5302"/>
        <w:gridCol w:w="1361"/>
      </w:tblGrid>
      <w:tr w14:paraId="258C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  <w:jc w:val="center"/>
        </w:trPr>
        <w:tc>
          <w:tcPr>
            <w:tcW w:w="640" w:type="pct"/>
            <w:tcBorders>
              <w:top w:val="single" w:color="000000" w:sz="12" w:space="0"/>
              <w:left w:val="nil"/>
              <w:bottom w:val="single" w:color="auto" w:sz="6" w:space="0"/>
              <w:right w:val="nil"/>
              <w:tl2br w:val="nil"/>
            </w:tcBorders>
            <w:shd w:val="clear" w:color="auto" w:fill="FFFFFF"/>
            <w:vAlign w:val="center"/>
          </w:tcPr>
          <w:p w14:paraId="1EE2A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512" w:type="pct"/>
            <w:tcBorders>
              <w:top w:val="single" w:color="000000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343E6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Compound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566" w:type="pct"/>
            <w:tcBorders>
              <w:top w:val="single" w:color="000000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1E3E7C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Compound name</w:t>
            </w:r>
          </w:p>
        </w:tc>
        <w:tc>
          <w:tcPr>
            <w:tcW w:w="648" w:type="pct"/>
            <w:tcBorders>
              <w:top w:val="single" w:color="000000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0FCB6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Plant Taxon</w:t>
            </w:r>
          </w:p>
        </w:tc>
        <w:tc>
          <w:tcPr>
            <w:tcW w:w="1299" w:type="pct"/>
            <w:tcBorders>
              <w:top w:val="single" w:color="000000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41456F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Substituent</w:t>
            </w:r>
          </w:p>
        </w:tc>
        <w:tc>
          <w:tcPr>
            <w:tcW w:w="333" w:type="pct"/>
            <w:tcBorders>
              <w:top w:val="single" w:color="000000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0F3882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Parent nucleus</w:t>
            </w:r>
          </w:p>
        </w:tc>
      </w:tr>
      <w:tr w14:paraId="03D9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A0E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DEB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onoterpenoid glycosides</w:t>
            </w:r>
          </w:p>
        </w:tc>
        <w:tc>
          <w:tcPr>
            <w:tcW w:w="156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B3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3F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DA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A6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7879C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3B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55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2C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Oxypaeoniflora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BFC06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F3D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1E3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76AB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E24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A4B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6E6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Benzoylpaeoniflorin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7D483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EB6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895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3731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30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0E5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85B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Benzoyloxypaeoniflorin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00B60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1C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85A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627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FB4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EA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873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Galloylpaeoniflorin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[27]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FB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3C1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＝glu，R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84F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2520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8FE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61F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185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Galloyloxypaeoniflorin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64732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C3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＝glu，R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90A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0FDB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AAB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948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B9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FE2AA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69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＝MB，R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15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3CE0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90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D2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6F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AA3EA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0A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＝MB，R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99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32470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74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39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2C9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6655F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A0C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131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5F79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1A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20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9B3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90CEB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68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＝MB，R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C3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7C02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5FD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31D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3DB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41E21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F57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＝Va，R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F6A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4AB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AEA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60B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F5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J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[27]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1D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7B5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＝Va，R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944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5E7B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0F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60D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33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-butylpaeoniflorin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[29]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8C9A5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62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-Bu，R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76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5F360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364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E98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725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 ′-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-vanillyloxypaeoniflorin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[29]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45C94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BD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＝Va，R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EB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B91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8AF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6D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33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Oxypaeoniflorin sulfonate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2A620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EF7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R＝SO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24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0937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90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936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69B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Paeoniflorin 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[30]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FAA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lactiflora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B7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=glu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2CE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65C0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B9C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CC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45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-butyloxypaeoniflorin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[29]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30B55">
            <w:pPr>
              <w:widowControl/>
              <w:jc w:val="center"/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 w:themeColor="text1"/>
                <w:kern w:val="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80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R＝Bu，R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DF7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B18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8C468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E0CFE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825A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-methyloxypaeoniflorin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[31]</w:t>
            </w:r>
          </w:p>
        </w:tc>
        <w:tc>
          <w:tcPr>
            <w:tcW w:w="648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FD587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lactiflora</w:t>
            </w:r>
          </w:p>
        </w:tc>
        <w:tc>
          <w:tcPr>
            <w:tcW w:w="129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47A2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z＝H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B78F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6270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2980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0C4EC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3CDF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-methylgalloyloxypaeoniflorin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[31]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12D83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lactiflora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B313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＝glu，R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88BDB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19A9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57D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12" w:type="pct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938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605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-methylpaeoniflorin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[32]</w:t>
            </w: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96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lactiflora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A3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</w:t>
            </w:r>
          </w:p>
        </w:tc>
        <w:tc>
          <w:tcPr>
            <w:tcW w:w="33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CC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7E31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FFC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51F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5B4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-methyl-moudanpioside-C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BF1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EC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65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2875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82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9E3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1D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-methylbenzoyloxypaeoniflorin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E5C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76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D4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1F09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F9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79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6EE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Paeoniside 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[34]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F4E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266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B3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441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09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ABC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0AA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paeoniside 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[34]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61F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787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=glu，R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DF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DD8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DFF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68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D2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6′-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-benzoyl-4″-hydroxy-3″-methoxy-paeoniflorin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[35]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F9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delavayi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ED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＝Va，R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AFC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744C3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26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58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C8E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-gentiobiosyl-paeoniflorin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60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95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=glu，R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5AA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4A7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75D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986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F95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Suffrupaeoniflorin 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96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EF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=glu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5E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2440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4E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FE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FD1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Suffrupaeoniflorin 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50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CA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=MB，R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E8C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6B4E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53C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99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2D9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-methylsuffrupaeoniflorin 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48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B0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=MB，R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=MB，R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B7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31E2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2F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7B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B9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[37]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B6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70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9EA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4DE4D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F1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78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80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Moutan Cortex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oside 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[37]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EBF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A25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A1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14:paraId="2FA5C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0B2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1E9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BD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Paeonidanin 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[29]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7DF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7A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23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22F31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65C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8B6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97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epi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-oxypaeonidanin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6EA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A4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84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09E1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1D5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F8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15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-butyloxypaeonidanin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39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1E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FA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21848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042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CE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42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-butylpaeonidanin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FF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D16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946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71CA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31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D95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E6F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oxypaeonidanin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84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AC5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85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3CB5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03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C4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E36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828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76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965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77BB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exac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73B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2C9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5E5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FE1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F4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1A2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E4E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B23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A4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FA0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Paeonidanin 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34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499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R＝Bz，R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834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2EAD9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76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3F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0B2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P-hydroxylbenzoyl-paeonidanin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[38]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3E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9A2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=Bz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69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3BA7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B54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FA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8A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Suffrupaeonidanin 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29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923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FA1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2A4F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FB9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E5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38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Suffrupaeonidanin 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[36]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EF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E97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R=MB，R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18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08E5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FC9D5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64DB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D729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Suffrupaeonidanin 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[36]</w:t>
            </w:r>
          </w:p>
        </w:tc>
        <w:tc>
          <w:tcPr>
            <w:tcW w:w="648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5090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439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=MB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027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7AD9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F6A1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87B5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B614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4″-hydroxy-4″′-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-methyl-benzoylpaeonidanin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[39]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3005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delavayi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7A5F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=MB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C754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6B3DD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4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2EA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12" w:type="pct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D7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C32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4″-hydroxy-4″′-hydroxy-</w:t>
            </w:r>
          </w:p>
          <w:p w14:paraId="0AEE7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benzoylpaeonidanin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[39]</w:t>
            </w:r>
          </w:p>
        </w:tc>
        <w:tc>
          <w:tcPr>
            <w:tcW w:w="64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39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delavayi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124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=Bz</w:t>
            </w:r>
          </w:p>
        </w:tc>
        <w:tc>
          <w:tcPr>
            <w:tcW w:w="33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618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14:paraId="72E7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F1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09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0EC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6′-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-benzoylalbiflorin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[35]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5E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delavayi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33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=Bz，R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70F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0827B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7B34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6AE1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197F3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Paeonivayin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[39]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2F33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delavayi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286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R=H，R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=Ph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C88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14:paraId="786D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8CC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5C801">
            <w:pPr>
              <w:widowControl/>
              <w:jc w:val="center"/>
              <w:rPr>
                <w:rFonts w:ascii="Times New Roman" w:hAnsi="Times New Roman" w:cs="Times New Roman" w:eastAsiaTheme="majorEastAsia"/>
                <w:color w:val="000000"/>
                <w:kern w:val="44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kern w:val="44"/>
                <w:sz w:val="18"/>
                <w:szCs w:val="18"/>
              </w:rPr>
              <w:t>Acetophenone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0A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Paeonol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[41]</w:t>
            </w:r>
          </w:p>
        </w:tc>
        <w:tc>
          <w:tcPr>
            <w:tcW w:w="64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078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D5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42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14:paraId="1571C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72C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D8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F9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2,5-dihydroxy-4-methoxylacetophenone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[41]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98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57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3F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14:paraId="5B5D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BE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AC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18D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2,5-dihydroxy-4-methylacetophenone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[41]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43B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E2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141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14:paraId="5279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1E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39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85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Paeonoside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[42]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AB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ostii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BB1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=β-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-glu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8BD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14:paraId="2A9B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BEB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518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8C0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Mudanoside 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[42]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C42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ostii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B2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＝O-glu，R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62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14:paraId="0C97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288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BA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DEF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P-Hydroxyacetophenone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15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69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FC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14:paraId="68C8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D6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43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E95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Isoacetovanillone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[44]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A38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AE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＝OCH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3DB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14:paraId="7624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5DA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BA8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43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Suffruticoside 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05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2BF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＝galloyl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ED7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E</w:t>
            </w:r>
          </w:p>
        </w:tc>
      </w:tr>
      <w:tr w14:paraId="73D4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269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69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CF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Suffruticoside 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296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40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＝galloyl，R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BA2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E</w:t>
            </w:r>
          </w:p>
        </w:tc>
      </w:tr>
      <w:tr w14:paraId="66F1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33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980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55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Apiopaeonoside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[45]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16C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4C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0E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E</w:t>
            </w:r>
          </w:p>
        </w:tc>
      </w:tr>
      <w:tr w14:paraId="0286B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3B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E6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78C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Paeonolide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5D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5C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29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</w:tr>
      <w:tr w14:paraId="4EA3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B5C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49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344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Suffruticoside 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7F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A1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＝galloyl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B4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</w:tr>
      <w:tr w14:paraId="74A5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50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B43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F65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Suffruticoside 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[43]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77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B9A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＝galloyl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42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</w:tr>
      <w:tr w14:paraId="0C82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E5B5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B05BC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70609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Suffruticoside 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</w:rPr>
              <w:t>[43]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97F7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i/>
                <w:iCs/>
                <w:color w:val="000000"/>
                <w:kern w:val="44"/>
                <w:sz w:val="18"/>
                <w:szCs w:val="18"/>
              </w:rPr>
              <w:t>Paeonia suffruticosa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5E9B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=β-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-glu，R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＝H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97B0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</w:t>
            </w:r>
          </w:p>
        </w:tc>
      </w:tr>
    </w:tbl>
    <w:p w14:paraId="254250B1">
      <w:pPr>
        <w:rPr>
          <w:rFonts w:ascii="Times New Roman" w:hAnsi="Times New Roman" w:cs="Times New Roman"/>
        </w:rPr>
      </w:pPr>
    </w:p>
    <w:p w14:paraId="520331BC">
      <w:pPr>
        <w:rPr>
          <w:rFonts w:ascii="Times New Roman" w:hAnsi="Times New Roman" w:cs="Times New Roman"/>
        </w:rPr>
      </w:pPr>
    </w:p>
    <w:p w14:paraId="5F5AAE13">
      <w:pPr>
        <w:rPr>
          <w:rFonts w:ascii="Times New Roman" w:hAnsi="Times New Roman" w:cs="Times New Roman"/>
        </w:rPr>
      </w:pPr>
    </w:p>
    <w:p w14:paraId="686741E1">
      <w:pPr>
        <w:rPr>
          <w:rFonts w:ascii="Times New Roman" w:hAnsi="Times New Roman" w:cs="Times New Roman"/>
        </w:rPr>
      </w:pPr>
    </w:p>
    <w:p w14:paraId="1D84F1AC">
      <w:pPr>
        <w:rPr>
          <w:rFonts w:ascii="Times New Roman" w:hAnsi="Times New Roman" w:cs="Times New Roman"/>
        </w:rPr>
      </w:pPr>
    </w:p>
    <w:p w14:paraId="3D375F3F">
      <w:pPr>
        <w:rPr>
          <w:rFonts w:ascii="Times New Roman" w:hAnsi="Times New Roman" w:cs="Times New Roman"/>
        </w:rPr>
      </w:pPr>
    </w:p>
    <w:p w14:paraId="67BD4EBD">
      <w:pPr>
        <w:rPr>
          <w:rFonts w:ascii="Times New Roman" w:hAnsi="Times New Roman" w:cs="Times New Roman"/>
        </w:rPr>
      </w:pPr>
    </w:p>
    <w:p w14:paraId="4047908C">
      <w:pPr>
        <w:rPr>
          <w:rFonts w:ascii="Times New Roman" w:hAnsi="Times New Roman" w:cs="Times New Roman"/>
        </w:rPr>
      </w:pPr>
    </w:p>
    <w:p w14:paraId="24EB456F">
      <w:pPr>
        <w:rPr>
          <w:rFonts w:ascii="Times New Roman" w:hAnsi="Times New Roman" w:cs="Times New Roman"/>
        </w:rPr>
      </w:pPr>
    </w:p>
    <w:p w14:paraId="68E7F946">
      <w:pPr>
        <w:rPr>
          <w:rFonts w:ascii="Times New Roman" w:hAnsi="Times New Roman" w:cs="Times New Roman"/>
        </w:rPr>
      </w:pPr>
    </w:p>
    <w:p w14:paraId="5C4CFC68">
      <w:pPr>
        <w:rPr>
          <w:rFonts w:ascii="Times New Roman" w:hAnsi="Times New Roman" w:cs="Times New Roman"/>
        </w:rPr>
      </w:pPr>
    </w:p>
    <w:p w14:paraId="74D147B4">
      <w:pPr>
        <w:rPr>
          <w:rFonts w:ascii="Times New Roman" w:hAnsi="Times New Roman" w:cs="Times New Roman"/>
        </w:rPr>
      </w:pPr>
    </w:p>
    <w:p w14:paraId="59853848">
      <w:pPr>
        <w:rPr>
          <w:rFonts w:ascii="Times New Roman" w:hAnsi="Times New Roman" w:cs="Times New Roman"/>
        </w:rPr>
      </w:pPr>
    </w:p>
    <w:p w14:paraId="5E0B99D7">
      <w:pPr>
        <w:rPr>
          <w:rFonts w:ascii="Times New Roman" w:hAnsi="Times New Roman" w:cs="Times New Roman"/>
        </w:rPr>
      </w:pPr>
    </w:p>
    <w:p w14:paraId="1176437A">
      <w:pPr>
        <w:rPr>
          <w:rFonts w:ascii="Times New Roman" w:hAnsi="Times New Roman" w:cs="Times New Roman"/>
        </w:rPr>
      </w:pPr>
    </w:p>
    <w:p w14:paraId="0CBCBA3D">
      <w:pPr>
        <w:rPr>
          <w:rFonts w:ascii="Times New Roman" w:hAnsi="Times New Roman" w:cs="Times New Roman"/>
        </w:rPr>
      </w:pPr>
    </w:p>
    <w:p w14:paraId="23F4117D">
      <w:pPr>
        <w:rPr>
          <w:rFonts w:ascii="Times New Roman" w:hAnsi="Times New Roman" w:cs="Times New Roman"/>
        </w:rPr>
      </w:pPr>
    </w:p>
    <w:p w14:paraId="3EC97FA2">
      <w:pPr>
        <w:rPr>
          <w:rFonts w:ascii="Times New Roman" w:hAnsi="Times New Roman" w:cs="Times New Roman"/>
        </w:rPr>
      </w:pPr>
    </w:p>
    <w:p w14:paraId="18BD49F0">
      <w:pPr>
        <w:widowControl/>
        <w:jc w:val="left"/>
        <w:rPr>
          <w:rFonts w:ascii="Times New Roman" w:hAnsi="Times New Roman" w:cs="Times New Roman"/>
        </w:rPr>
        <w:sectPr>
          <w:pgSz w:w="23811" w:h="16838" w:orient="landscape"/>
          <w:pgMar w:top="567" w:right="1440" w:bottom="567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B070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ajorEastAsia"/>
          <w:b/>
          <w:bCs/>
          <w:kern w:val="44"/>
          <w:sz w:val="28"/>
          <w:szCs w:val="28"/>
          <w:lang w:eastAsia="en-US"/>
        </w:rPr>
        <w:t>Reference</w:t>
      </w:r>
      <w:r>
        <w:rPr>
          <w:rFonts w:ascii="Times New Roman" w:hAnsi="Times New Roman" w:cs="Times New Roman" w:eastAsiaTheme="majorEastAsia"/>
          <w:b/>
          <w:bCs/>
          <w:kern w:val="44"/>
          <w:sz w:val="28"/>
          <w:szCs w:val="28"/>
        </w:rPr>
        <w:t>s</w:t>
      </w:r>
      <w:r>
        <w:rPr>
          <w:rFonts w:ascii="Times New Roman" w:hAnsi="Times New Roman" w:cs="Times New Roman" w:eastAsiaTheme="majorEastAsia"/>
          <w:b/>
          <w:bCs/>
          <w:kern w:val="44"/>
          <w:sz w:val="28"/>
          <w:szCs w:val="28"/>
          <w:lang w:eastAsia="en-US"/>
        </w:rPr>
        <w:t xml:space="preserve"> </w:t>
      </w:r>
    </w:p>
    <w:p w14:paraId="0A2E9381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Ding HY, Lin HC, Teng CM, Wu YC. 2000. Phytochemical and pharmacological studies on Chinese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species.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Journal of the Chinese Chemical Society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47:381–388.</w:t>
      </w:r>
    </w:p>
    <w:p w14:paraId="37DD6B85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An RB, Kim HC, Lee SH, Jeong GS, Sohn DH, et al. 2006. A new monoterpene glycoside and antibacterial monoterpene glycosides from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suffruticosa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Archives of Pharmacal Research 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29(10):815-820.</w:t>
      </w:r>
    </w:p>
    <w:p w14:paraId="447294DF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Ha do T, Ngoc TM, Lee I, Lee YM, Kim JS, et al. 2009. Inhibitors of aldose reductase and formation of advanced glycation end-products in </w:t>
      </w:r>
      <w:r>
        <w:rPr>
          <w:rFonts w:ascii="Times New Roman" w:hAnsi="Times New Roman" w:cs="Times New Roman" w:eastAsiaTheme="majorEastAsia"/>
          <w:i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Moutan Cortex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suffruticosa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).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Journal of Natural Products 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72(8):1465-1470. </w:t>
      </w:r>
    </w:p>
    <w:p w14:paraId="7AC61AC1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Wu J, Shen H, Xu J, Zhu L-Y, Jia X-B, et al.</w:t>
      </w:r>
      <w:r>
        <w:rPr>
          <w:rFonts w:hint="eastAsia"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2012.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Detection of sulfur-fumigated </w:t>
      </w:r>
      <w:r>
        <w:rPr>
          <w:rFonts w:ascii="Times New Roman" w:hAnsi="Times New Roman" w:cs="Times New Roman" w:eastAsiaTheme="majorEastAsia"/>
          <w:i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e Alba Radix in complex preparations by high performance liquid chromatography tandem mass spectrometry.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Molecules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17(8):8938-8954. </w:t>
      </w:r>
    </w:p>
    <w:p w14:paraId="1CFD65F6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Nie R, Zhang Y, Jin Q,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Zhang S, Wu G, et al. 2021. Identification and characterisation of bioactive compounds from the seed kernels and hulls of </w:t>
      </w:r>
      <w:r>
        <w:rPr>
          <w:rFonts w:hint="eastAsia"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lactiflora Pall</w:t>
      </w:r>
      <w:r>
        <w:rPr>
          <w:rFonts w:hint="eastAsia"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by UPLC-QTOF-MS. </w:t>
      </w:r>
      <w:r>
        <w:rPr>
          <w:rFonts w:hint="eastAsia"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Food Res Int</w:t>
      </w:r>
      <w:r>
        <w:rPr>
          <w:rFonts w:hint="eastAsia"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139:109916.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03D4DFB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Braca A, Kiem PV, Yen PH, Nhiem NX, Quang TH, et al. 2008. New monoterpene glycosides from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lactiflora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Fitoterapia 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79:117–120. </w:t>
      </w:r>
    </w:p>
    <w:p w14:paraId="0AE57832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Ding L, Jiang Z, Liu Y, Chen L, Zhao Q, et al. 2012. Monoterpenoid inhibitors of NO production from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suffruticosa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Fitoterapia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83(8):1598-1603. </w:t>
      </w:r>
    </w:p>
    <w:p w14:paraId="2040B9C2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Zhu X, Fang ZH. 2014. New monoterpene glycosides from the root cortex of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suffruticosa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and their potential anti-inflammatory activity.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Natural Product Research 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28(5):301-305. </w:t>
      </w:r>
    </w:p>
    <w:p w14:paraId="6E2305AA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Wu SH, Luo XD, Ma YB, Hao XJ, Wu DG. 2002. Monoterpenoid derivatives from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delavayi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Journal of Asian Natural Products Research 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4(2):135-140. </w:t>
      </w:r>
    </w:p>
    <w:p w14:paraId="509D41D1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WH S, ZH C, DF C. 2014. Anticomplement monoterpenoid glucosides from the root bark of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suffruticosa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Journal of Natural Products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77:42–8. </w:t>
      </w:r>
    </w:p>
    <w:p w14:paraId="3BF2E0E4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Ding HY, Wu YC, Lin HC, Chen YY, Wu PL, et al. 1999. Glycosides from </w:t>
      </w:r>
      <w:r>
        <w:rPr>
          <w:rFonts w:ascii="Times New Roman" w:hAnsi="Times New Roman" w:cs="Times New Roman" w:eastAsiaTheme="majorEastAsia"/>
          <w:i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suffruticosa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Chemical &amp; Pharmaceutical Bulletin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47:652–655. </w:t>
      </w:r>
    </w:p>
    <w:p w14:paraId="6FAA6F3B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Ding L, Zhao F, Chen L, Jiang Z, Liu Y, et al. 2012. New monoterpene glycosides from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suffruticosa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Andrews and their inhibition on NO production in LPS-induced RAW 264.7 cells.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Bioorganic &amp; Medicinal Chemistry Letters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22:7243–7247. </w:t>
      </w:r>
    </w:p>
    <w:p w14:paraId="787A138E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Wu SH, Chen YW, Yang LY, Li SL, Li ZY. 2007. Monoterpene glycosides from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delavayi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Fitoterapia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78(1):76-78.</w:t>
      </w:r>
    </w:p>
    <w:p w14:paraId="7E4D28CA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Ikuta A, Kamiya K, Satake T, Saiki Y. 1995. Triterpenoids from callus tissue cultures of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species.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Phytochemistry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38:1203–1207. </w:t>
      </w:r>
    </w:p>
    <w:p w14:paraId="7122D779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Yoshikawa M, Ohta T, Kawaguchi A, Matsuda H. 2000. Bioactive constituents of Chinese natural medicines. V. Radical scavenging effect of </w:t>
      </w:r>
      <w:r>
        <w:rPr>
          <w:rFonts w:ascii="Times New Roman" w:hAnsi="Times New Roman" w:cs="Times New Roman" w:eastAsiaTheme="majorEastAsia"/>
          <w:i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Moutan Cortex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(1): Absolute stereostructures of two monoterpenes, paeonisuffrone and paeonisuffral.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Chem Pharm Bull (Tokyo)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48(9):1327-1331. </w:t>
      </w:r>
    </w:p>
    <w:p w14:paraId="60B1342B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Yang RX, Zhang SW, Xue D, Xuan JH, Zhang YB, et al. 2018. Culturable endophytes diversity isolated from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 ostii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and the genetic basis for their bioactivity.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Polish Journal of Microbiology 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67(4):441-454. </w:t>
      </w:r>
    </w:p>
    <w:p w14:paraId="092B2F2A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Yoshikawa M, Uchida E, Kawaguchi A, Kitagawa I, Yamahara J. 1992. Galloyl-oxypaeoniflorin, suffruticosides A, B, C, and D, five new antioxidative glycosides, and suffruticoside E, A paeonol glycoside, from Chinese </w:t>
      </w:r>
      <w:r>
        <w:rPr>
          <w:rFonts w:ascii="Times New Roman" w:hAnsi="Times New Roman" w:cs="Times New Roman" w:eastAsiaTheme="majorEastAsia"/>
          <w:i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Moutan Cortex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Chem Pharm Bull (Tokyo)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40(8):2248-2250. </w:t>
      </w:r>
    </w:p>
    <w:p w14:paraId="58BD140E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Wang J, Wu G, Chu H, Wu Z, Sun J. 2020. Paeonol Derivatives and Pharmacological Activities: A Review of Recent Progress. </w:t>
      </w:r>
      <w:r>
        <w:rPr>
          <w:rFonts w:hint="eastAsia"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Mini Rev Med Chem</w:t>
      </w:r>
      <w:r>
        <w:rPr>
          <w:rFonts w:hint="eastAsia"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20(6):466-482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68B746F5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Matsuda H, Ohta T, Kawaguchi A, Yoshikawa M. 2001. Bioactive constituents of chinese natural medicines. VI. </w:t>
      </w:r>
      <w:r>
        <w:rPr>
          <w:rFonts w:ascii="Times New Roman" w:hAnsi="Times New Roman" w:cs="Times New Roman" w:eastAsiaTheme="majorEastAsia"/>
          <w:i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Moutan Cortex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(2): structures and radical scavenging effects of suffruticosides A, B, C, D, and E and galloyl-oxypaeoniflorin.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Chem Pharm Bull (Tokyo)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49(1):69-72.</w:t>
      </w:r>
    </w:p>
    <w:p w14:paraId="5A2A1818">
      <w:pPr>
        <w:pStyle w:val="11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80" w:lineRule="exact"/>
        <w:ind w:left="440" w:leftChars="0" w:hanging="440" w:firstLineChars="0"/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Satoh K, Nagai F, Ushiyama K, Yasuda I, Seto T, et al. 1997. Inhibition of Na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, K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-ATPase by 1,2,3,4,6-Penta-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-galloyl-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β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-D-glucose, a major constituent of both </w:t>
      </w:r>
      <w:r>
        <w:rPr>
          <w:rFonts w:ascii="Times New Roman" w:hAnsi="Times New Roman" w:cs="Times New Roman" w:eastAsiaTheme="majorEastAsia"/>
          <w:i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Moutan Cortex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Paeoniae radix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 w:eastAsiaTheme="majorEastAsia"/>
          <w:i/>
          <w:i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Biochemical Pharmacology</w:t>
      </w:r>
      <w:r>
        <w:rPr>
          <w:rFonts w:ascii="Times New Roman" w:hAnsi="Times New Roman" w:cs="Times New Roman" w:eastAsiaTheme="majorEastAsia"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 53:611–614. </w:t>
      </w:r>
    </w:p>
    <w:p w14:paraId="21EB874E"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4D154"/>
    <w:multiLevelType w:val="multilevel"/>
    <w:tmpl w:val="C564D154"/>
    <w:lvl w:ilvl="0" w:tentative="0">
      <w:start w:val="26"/>
      <w:numFmt w:val="decimal"/>
      <w:lvlText w:val="%1."/>
      <w:lvlJc w:val="left"/>
      <w:pPr>
        <w:ind w:left="440" w:hanging="440"/>
      </w:pPr>
      <w:rPr>
        <w:rFonts w:hint="default"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18F0A37"/>
    <w:rsid w:val="001A157B"/>
    <w:rsid w:val="002C788A"/>
    <w:rsid w:val="0032099A"/>
    <w:rsid w:val="003855F3"/>
    <w:rsid w:val="0042170C"/>
    <w:rsid w:val="004F7AE8"/>
    <w:rsid w:val="006275FC"/>
    <w:rsid w:val="006B5BC2"/>
    <w:rsid w:val="00727B80"/>
    <w:rsid w:val="007701D9"/>
    <w:rsid w:val="0084499D"/>
    <w:rsid w:val="00850148"/>
    <w:rsid w:val="008E0812"/>
    <w:rsid w:val="009B10B3"/>
    <w:rsid w:val="00A17074"/>
    <w:rsid w:val="00A55F70"/>
    <w:rsid w:val="00A6415A"/>
    <w:rsid w:val="00A75CEE"/>
    <w:rsid w:val="00A90551"/>
    <w:rsid w:val="00AE7EF9"/>
    <w:rsid w:val="00BF4457"/>
    <w:rsid w:val="00CB3DD9"/>
    <w:rsid w:val="00D177B8"/>
    <w:rsid w:val="00D44FC6"/>
    <w:rsid w:val="00E350F6"/>
    <w:rsid w:val="00E41EBA"/>
    <w:rsid w:val="00E67648"/>
    <w:rsid w:val="00E727E3"/>
    <w:rsid w:val="00F16F71"/>
    <w:rsid w:val="00FB3F49"/>
    <w:rsid w:val="018F0A37"/>
    <w:rsid w:val="098E7E21"/>
    <w:rsid w:val="22D77084"/>
    <w:rsid w:val="26D6375B"/>
    <w:rsid w:val="32A005D0"/>
    <w:rsid w:val="34E31914"/>
    <w:rsid w:val="3E320799"/>
    <w:rsid w:val="41E00426"/>
    <w:rsid w:val="468F7318"/>
    <w:rsid w:val="477003A7"/>
    <w:rsid w:val="48C723A4"/>
    <w:rsid w:val="67982CDE"/>
    <w:rsid w:val="72F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ext"/>
    <w:basedOn w:val="1"/>
    <w:qFormat/>
    <w:uiPriority w:val="0"/>
    <w:pPr>
      <w:autoSpaceDE w:val="0"/>
      <w:autoSpaceDN w:val="0"/>
      <w:spacing w:line="252" w:lineRule="auto"/>
      <w:ind w:firstLine="202"/>
    </w:pPr>
    <w:rPr>
      <w:rFonts w:ascii="Times New Roman" w:hAnsi="Times New Roman" w:eastAsia="宋体" w:cs="Times New Roman (正文 CS 字体)"/>
      <w:kern w:val="0"/>
      <w:sz w:val="20"/>
      <w:szCs w:val="20"/>
      <w:lang w:eastAsia="en-US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A4D-E5A4-4A1F-8B8C-43E07CF46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1641</Words>
  <Characters>8163</Characters>
  <Lines>39</Lines>
  <Paragraphs>11</Paragraphs>
  <TotalTime>4</TotalTime>
  <ScaleCrop>false</ScaleCrop>
  <LinksUpToDate>false</LinksUpToDate>
  <CharactersWithSpaces>8909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2025-12-19T12:23:00Z</dcterms:created>
  <dc:creator>马祥臣</dc:creator>
  <cp:lastModifiedBy>Dong</cp:lastModifiedBy>
  <dcterms:modified xsi:type="dcterms:W3CDTF">2026-04-23T01:03:42Z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7D327776F044469A9389E0E5210A1D50_13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