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F5A27" w14:textId="49483AFD" w:rsidR="006C0566" w:rsidRPr="007B35ED" w:rsidRDefault="006C0566" w:rsidP="006C056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5E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</w:t>
      </w:r>
      <w:r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ethod</w:t>
      </w:r>
      <w:bookmarkStart w:id="0" w:name="OLE_LINK170"/>
      <w:r w:rsidR="00C61147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phylogenetic analysis</w:t>
      </w:r>
    </w:p>
    <w:p w14:paraId="68000E7C" w14:textId="58644F39" w:rsidR="00CD7F85" w:rsidRPr="007B35ED" w:rsidRDefault="002E190A" w:rsidP="008F5966">
      <w:pPr>
        <w:spacing w:line="360" w:lineRule="auto"/>
        <w:rPr>
          <w:color w:val="000000" w:themeColor="text1"/>
        </w:rPr>
      </w:pPr>
      <w:r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searched for species of the </w:t>
      </w:r>
      <w:r w:rsidRPr="007B35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Lonicera</w:t>
      </w:r>
      <w:r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945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genus </w:t>
      </w:r>
      <w:r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="00802C8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C145D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National Center for Biotechnology Information (NCBI)</w:t>
      </w:r>
      <w:r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02C8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obtaining </w:t>
      </w:r>
      <w:r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199 species</w:t>
      </w:r>
      <w:r w:rsidR="00802C88" w:rsidRPr="007B35ED">
        <w:rPr>
          <w:color w:val="000000" w:themeColor="text1"/>
        </w:rPr>
        <w:t xml:space="preserve"> </w:t>
      </w:r>
      <w:r w:rsidR="00802C8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in the process</w:t>
      </w:r>
      <w:r w:rsidR="00495945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3273" w:rsidRPr="007B35E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0235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The classification of these species was based on the Chinese flora (</w:t>
      </w:r>
      <w:hyperlink r:id="rId6" w:history="1">
        <w:r w:rsidR="006D66B5" w:rsidRPr="007B35ED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http://www.iplant.cn/frps</w:t>
        </w:r>
      </w:hyperlink>
      <w:r w:rsidR="0000235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67B8A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D66B5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66B5" w:rsidRPr="007B35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Lonicera litangensis / Lonicera oresbia</w:t>
      </w:r>
      <w:r w:rsidR="00765B5E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66B5" w:rsidRPr="007B35ED">
        <w:rPr>
          <w:color w:val="000000" w:themeColor="text1"/>
        </w:rPr>
        <w:t xml:space="preserve"> </w:t>
      </w:r>
      <w:r w:rsidR="006D66B5" w:rsidRPr="007B35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Lonicera webbiana / Lonicera tatsienensis / Lonicera heteroloba</w:t>
      </w:r>
      <w:r w:rsidR="00765B5E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66B5" w:rsidRPr="007B35ED">
        <w:rPr>
          <w:color w:val="000000" w:themeColor="text1"/>
        </w:rPr>
        <w:t xml:space="preserve"> </w:t>
      </w:r>
      <w:r w:rsidR="006D66B5" w:rsidRPr="007B35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Lonicera acuminata / Lonicera </w:t>
      </w:r>
      <w:proofErr w:type="spellStart"/>
      <w:r w:rsidR="006D66B5" w:rsidRPr="007B35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henryi</w:t>
      </w:r>
      <w:proofErr w:type="spellEnd"/>
      <w:r w:rsidR="006D66B5" w:rsidRPr="007B35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/ Lonicera </w:t>
      </w:r>
      <w:proofErr w:type="spellStart"/>
      <w:r w:rsidR="006D66B5" w:rsidRPr="007B35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giraldii</w:t>
      </w:r>
      <w:proofErr w:type="spellEnd"/>
      <w:r w:rsidR="006D66B5" w:rsidRPr="007B35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/ Lonicera </w:t>
      </w:r>
      <w:proofErr w:type="spellStart"/>
      <w:r w:rsidR="006D66B5" w:rsidRPr="007B35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alseuosmoides</w:t>
      </w:r>
      <w:proofErr w:type="spellEnd"/>
      <w:r w:rsidR="00F9523E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765B5E" w:rsidRPr="007B35E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6D66B5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hese 9 plants belong to the 3 species according to </w:t>
      </w:r>
      <w:r w:rsidR="00802C8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book, </w:t>
      </w:r>
      <w:r w:rsidR="006D66B5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Chinese Flora</w:t>
      </w:r>
      <w:r w:rsidR="008D080C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080C" w:rsidRPr="007B35ED">
        <w:rPr>
          <w:color w:val="000000" w:themeColor="text1"/>
        </w:rPr>
        <w:t xml:space="preserve"> </w:t>
      </w:r>
      <w:r w:rsidR="008D080C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Thus, a total of 192 species were obtained</w:t>
      </w:r>
      <w:r w:rsidR="00FC0351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bookmarkStart w:id="1" w:name="_Hlk153542276"/>
      <w:r w:rsidR="00FC0351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Table S1</w:t>
      </w:r>
      <w:bookmarkEnd w:id="1"/>
      <w:r w:rsidR="00FC0351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0235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23273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</w:t>
      </w:r>
      <w:r w:rsidR="00802C8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</w:t>
      </w:r>
      <w:r w:rsidR="00383115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="00E23273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species whose </w:t>
      </w:r>
      <w:bookmarkStart w:id="2" w:name="OLE_LINK176"/>
      <w:r w:rsidR="00E23273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complete</w:t>
      </w:r>
      <w:bookmarkEnd w:id="2"/>
      <w:r w:rsidR="00E23273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chloroplast genomes </w:t>
      </w:r>
      <w:r w:rsidR="00802C8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="00E23273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C8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obtained</w:t>
      </w:r>
      <w:r w:rsidR="00822BCB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273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="00802C8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23273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NCBI</w:t>
      </w:r>
      <w:r w:rsidR="00802C8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database</w:t>
      </w:r>
      <w:r w:rsidR="005C145D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used for the phylogenetic analysis</w:t>
      </w:r>
      <w:r w:rsidR="00FC0351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, incorporat</w:t>
      </w:r>
      <w:r w:rsidR="00802C8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FC0351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sequences from </w:t>
      </w:r>
      <w:r w:rsidR="00FC0351" w:rsidRPr="007B35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Lonicera Sect. Coeloxylosteum</w:t>
      </w:r>
      <w:r w:rsidR="00FC0351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 sequences from </w:t>
      </w:r>
      <w:r w:rsidR="00FC0351" w:rsidRPr="007B35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Lonicera Sect. Isika</w:t>
      </w:r>
      <w:r w:rsidR="00FC0351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 sequences from </w:t>
      </w:r>
      <w:r w:rsidR="00FC0351" w:rsidRPr="007B35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Lonicera Sect. Isoxylosteum</w:t>
      </w:r>
      <w:r w:rsidR="00FC0351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, 11 sequences from</w:t>
      </w:r>
      <w:r w:rsidR="00FC0351" w:rsidRPr="007B35ED">
        <w:rPr>
          <w:color w:val="000000" w:themeColor="text1"/>
        </w:rPr>
        <w:t xml:space="preserve"> </w:t>
      </w:r>
      <w:r w:rsidR="00FC0351" w:rsidRPr="007B35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Lonicera Sect. Nintooa</w:t>
      </w:r>
      <w:r w:rsidR="00FC0351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F5966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sequence from</w:t>
      </w:r>
      <w:r w:rsidR="008F5966" w:rsidRPr="007B35ED">
        <w:rPr>
          <w:color w:val="000000" w:themeColor="text1"/>
        </w:rPr>
        <w:t xml:space="preserve"> </w:t>
      </w:r>
      <w:r w:rsidR="008F5966" w:rsidRPr="007B35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Subsect. Lonicera</w:t>
      </w:r>
      <w:r w:rsidR="003E5FB3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2C8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while</w:t>
      </w:r>
      <w:r w:rsidR="008F5966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sequences</w:t>
      </w:r>
      <w:r w:rsidR="00802C88" w:rsidRPr="007B35ED">
        <w:rPr>
          <w:color w:val="000000" w:themeColor="text1"/>
        </w:rPr>
        <w:t xml:space="preserve"> </w:t>
      </w:r>
      <w:r w:rsidR="00802C8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could not </w:t>
      </w:r>
      <w:proofErr w:type="gramStart"/>
      <w:r w:rsidR="00802C8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linked</w:t>
      </w:r>
      <w:proofErr w:type="gramEnd"/>
      <w:r w:rsidR="00802C8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any specific subgenus.</w:t>
      </w:r>
    </w:p>
    <w:p w14:paraId="2B3BF0C4" w14:textId="2EAB198E" w:rsidR="00CD7F85" w:rsidRPr="007B35ED" w:rsidRDefault="00CD7F85" w:rsidP="00CD7F8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generated alignments </w:t>
      </w:r>
      <w:r w:rsidR="00802C8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via</w:t>
      </w:r>
      <w:r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Multiple Alignment using Fast Fourier Transform</w:t>
      </w:r>
    </w:p>
    <w:p w14:paraId="74F34F87" w14:textId="58FCF9DE" w:rsidR="003E5FB3" w:rsidRPr="007B35ED" w:rsidRDefault="00CD7F85" w:rsidP="008F596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bookmarkStart w:id="3" w:name="OLE_LINK166"/>
      <w:r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MAFFT</w:t>
      </w:r>
      <w:bookmarkEnd w:id="3"/>
      <w:r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) version 7.037</w:t>
      </w:r>
      <w:r w:rsidR="00252E16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350D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1622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used Molecular Evolutionary Genetics </w:t>
      </w:r>
      <w:bookmarkStart w:id="4" w:name="OLE_LINK167"/>
      <w:r w:rsidR="003B1622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Analysis</w:t>
      </w:r>
      <w:bookmarkEnd w:id="4"/>
      <w:r w:rsidR="003B1622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(MEGA) software (version 11) for species tree estimation, </w:t>
      </w:r>
      <w:r w:rsidR="00802C88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3B1622" w:rsidRPr="007B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Maximum likelihood analysis using Tamura-Nei model with 1000 bootstrap replicates.</w:t>
      </w:r>
    </w:p>
    <w:p w14:paraId="1E72D59E" w14:textId="77777777" w:rsidR="003E5FB3" w:rsidRPr="007B35ED" w:rsidRDefault="003E5FB3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E5FB3" w:rsidRPr="007B35ED" w:rsidSect="005B43F3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3D253401" w14:textId="4E86019D" w:rsidR="006C0566" w:rsidRPr="007B35ED" w:rsidRDefault="00DF6535" w:rsidP="003E5FB3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7B35ED">
        <w:rPr>
          <w:rFonts w:ascii="Times New Roman" w:hAnsi="Times New Roman" w:cs="Times New Roman"/>
          <w:color w:val="000000" w:themeColor="text1"/>
          <w:szCs w:val="21"/>
        </w:rPr>
        <w:lastRenderedPageBreak/>
        <w:t xml:space="preserve">Table S1. </w:t>
      </w:r>
      <w:r w:rsidR="007F1C7E" w:rsidRPr="007B35ED">
        <w:rPr>
          <w:rFonts w:ascii="Times New Roman" w:hAnsi="Times New Roman" w:cs="Times New Roman"/>
          <w:color w:val="000000" w:themeColor="text1"/>
          <w:szCs w:val="21"/>
        </w:rPr>
        <w:t>19</w:t>
      </w:r>
      <w:r w:rsidR="008D080C" w:rsidRPr="007B35ED">
        <w:rPr>
          <w:rFonts w:ascii="Times New Roman" w:hAnsi="Times New Roman" w:cs="Times New Roman"/>
          <w:color w:val="000000" w:themeColor="text1"/>
          <w:szCs w:val="21"/>
        </w:rPr>
        <w:t>2</w:t>
      </w:r>
      <w:r w:rsidR="007F1C7E" w:rsidRPr="007B35ED">
        <w:rPr>
          <w:rFonts w:ascii="Times New Roman" w:hAnsi="Times New Roman" w:cs="Times New Roman"/>
          <w:color w:val="000000" w:themeColor="text1"/>
          <w:szCs w:val="21"/>
        </w:rPr>
        <w:t xml:space="preserve"> species of the </w:t>
      </w:r>
      <w:r w:rsidR="007F1C7E" w:rsidRPr="007B35ED">
        <w:rPr>
          <w:rFonts w:ascii="Times New Roman" w:hAnsi="Times New Roman" w:cs="Times New Roman"/>
          <w:i/>
          <w:iCs/>
          <w:color w:val="000000" w:themeColor="text1"/>
          <w:szCs w:val="21"/>
        </w:rPr>
        <w:t>Lonicera</w:t>
      </w:r>
      <w:r w:rsidR="007F1C7E" w:rsidRPr="007B35ED">
        <w:rPr>
          <w:rFonts w:ascii="Times New Roman" w:hAnsi="Times New Roman" w:cs="Times New Roman"/>
          <w:color w:val="000000" w:themeColor="text1"/>
          <w:szCs w:val="21"/>
        </w:rPr>
        <w:t xml:space="preserve"> genus and G</w:t>
      </w:r>
      <w:r w:rsidR="007F1C7E" w:rsidRPr="007B35ED">
        <w:rPr>
          <w:rFonts w:ascii="Times New Roman" w:hAnsi="Times New Roman" w:cs="Times New Roman" w:hint="eastAsia"/>
          <w:color w:val="000000" w:themeColor="text1"/>
          <w:szCs w:val="21"/>
        </w:rPr>
        <w:t>en</w:t>
      </w:r>
      <w:r w:rsidR="007F1C7E" w:rsidRPr="007B35ED">
        <w:rPr>
          <w:rFonts w:ascii="Times New Roman" w:hAnsi="Times New Roman" w:cs="Times New Roman"/>
          <w:color w:val="000000" w:themeColor="text1"/>
          <w:szCs w:val="21"/>
        </w:rPr>
        <w:t>eBank used for phylogenetic analysis.</w:t>
      </w:r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01"/>
        <w:gridCol w:w="7228"/>
        <w:gridCol w:w="1708"/>
        <w:gridCol w:w="3621"/>
      </w:tblGrid>
      <w:tr w:rsidR="007B35ED" w:rsidRPr="007B35ED" w14:paraId="62766AA8" w14:textId="77777777" w:rsidTr="00325DE1">
        <w:trPr>
          <w:trHeight w:val="291"/>
          <w:jc w:val="center"/>
        </w:trPr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3804D93" w14:textId="313A3806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Gene Bank</w:t>
            </w:r>
          </w:p>
        </w:tc>
        <w:tc>
          <w:tcPr>
            <w:tcW w:w="2589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C2D045B" w14:textId="218401C4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 w:themeColor="text1"/>
                <w:kern w:val="0"/>
                <w:szCs w:val="21"/>
              </w:rPr>
              <w:t>Lonicera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60CC598" w14:textId="60448FE5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 w:themeColor="text1"/>
                <w:kern w:val="0"/>
                <w:szCs w:val="21"/>
              </w:rPr>
              <w:t>subgenera</w:t>
            </w:r>
          </w:p>
        </w:tc>
        <w:tc>
          <w:tcPr>
            <w:tcW w:w="1297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30503FA" w14:textId="41514046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 w:themeColor="text1"/>
                <w:kern w:val="0"/>
                <w:szCs w:val="21"/>
              </w:rPr>
              <w:t>section</w:t>
            </w:r>
          </w:p>
        </w:tc>
      </w:tr>
      <w:tr w:rsidR="007B35ED" w:rsidRPr="007B35ED" w14:paraId="5158A43B" w14:textId="77777777" w:rsidTr="00325DE1">
        <w:trPr>
          <w:trHeight w:val="291"/>
          <w:jc w:val="center"/>
        </w:trPr>
        <w:tc>
          <w:tcPr>
            <w:tcW w:w="50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DD9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MW242826.1</w:t>
            </w:r>
          </w:p>
        </w:tc>
        <w:tc>
          <w:tcPr>
            <w:tcW w:w="258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5B8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chrysantha</w:t>
            </w:r>
          </w:p>
        </w:tc>
        <w:tc>
          <w:tcPr>
            <w:tcW w:w="61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C91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5A99C" w14:textId="2BBDF466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Coeloxylosteum</w:t>
            </w:r>
            <w:proofErr w:type="spellEnd"/>
          </w:p>
        </w:tc>
      </w:tr>
      <w:tr w:rsidR="007B35ED" w:rsidRPr="007B35ED" w14:paraId="40C04C63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4E1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MW296954.1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90D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ruprechtiana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6DF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13DE5" w14:textId="101C7AB0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Coeloxylosteum</w:t>
            </w:r>
            <w:proofErr w:type="spellEnd"/>
          </w:p>
        </w:tc>
      </w:tr>
      <w:tr w:rsidR="007B35ED" w:rsidRPr="007B35ED" w14:paraId="59D0F7F4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55C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MW340876.1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3E4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tatarica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2B1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25199" w14:textId="4DDF34DC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Coeloxylosteum</w:t>
            </w:r>
            <w:proofErr w:type="spellEnd"/>
          </w:p>
        </w:tc>
      </w:tr>
      <w:tr w:rsidR="007B35ED" w:rsidRPr="007B35ED" w14:paraId="51D4E865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2D4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MW784237.1 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B18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maackii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F68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FEC32" w14:textId="69157C2B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Coeloxylosteum</w:t>
            </w:r>
            <w:proofErr w:type="spellEnd"/>
          </w:p>
        </w:tc>
      </w:tr>
      <w:tr w:rsidR="007B35ED" w:rsidRPr="007B35ED" w14:paraId="49C8846C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474D" w14:textId="40547DC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24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cf. tatarica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morrowii JCR-2019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11A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F49A1" w14:textId="302A9349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Coeloxylosteum</w:t>
            </w:r>
            <w:proofErr w:type="spellEnd"/>
          </w:p>
        </w:tc>
      </w:tr>
      <w:tr w:rsidR="007B35ED" w:rsidRPr="007B35ED" w14:paraId="03BD4B6A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0265" w14:textId="046A17FC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AA6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chrysantha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crassipes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A60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8435E" w14:textId="37ACCB58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Coeloxylosteum</w:t>
            </w:r>
            <w:proofErr w:type="spellEnd"/>
          </w:p>
        </w:tc>
      </w:tr>
      <w:tr w:rsidR="007B35ED" w:rsidRPr="007B35ED" w14:paraId="003FE4B6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C1F4" w14:textId="7526C61B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7A1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prostrata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C28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CB104" w14:textId="0B1DE0D8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Coeloxylosteum</w:t>
            </w:r>
            <w:proofErr w:type="spellEnd"/>
          </w:p>
        </w:tc>
      </w:tr>
      <w:tr w:rsidR="007B35ED" w:rsidRPr="007B35ED" w14:paraId="55255558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D024" w14:textId="6B8AF669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CD7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tatarica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micrantha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4FE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B8DA2" w14:textId="108D9CFC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Coeloxylosteum</w:t>
            </w:r>
            <w:proofErr w:type="spellEnd"/>
          </w:p>
        </w:tc>
      </w:tr>
      <w:tr w:rsidR="007B35ED" w:rsidRPr="007B35ED" w14:paraId="1EF0D14C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F47A" w14:textId="4D1C1D0B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A83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tatarica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morrowii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184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7F3CD" w14:textId="709D219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Coeloxylosteum</w:t>
            </w:r>
            <w:proofErr w:type="spellEnd"/>
          </w:p>
        </w:tc>
      </w:tr>
      <w:tr w:rsidR="007B35ED" w:rsidRPr="007B35ED" w14:paraId="238DED14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1193" w14:textId="4A93156C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FA6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trichosantha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747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AE487" w14:textId="06E2998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Coeloxylosteum</w:t>
            </w:r>
            <w:proofErr w:type="spellEnd"/>
          </w:p>
        </w:tc>
      </w:tr>
      <w:tr w:rsidR="007B35ED" w:rsidRPr="007B35ED" w14:paraId="00BD28FF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F089" w14:textId="07A9B5B1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6A3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 xml:space="preserve">Lonicera trichosantha 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var. trichosantha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E35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179DE" w14:textId="078D8DA5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Coeloxylosteum</w:t>
            </w:r>
            <w:proofErr w:type="spellEnd"/>
          </w:p>
        </w:tc>
      </w:tr>
      <w:tr w:rsidR="007B35ED" w:rsidRPr="007B35ED" w14:paraId="70EF2FC6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6F1D" w14:textId="14ABF888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996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deflexicalyx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0E8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D4224" w14:textId="63A6D6AE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Coeloxylosteum</w:t>
            </w:r>
            <w:proofErr w:type="spellEnd"/>
          </w:p>
        </w:tc>
      </w:tr>
      <w:tr w:rsidR="007B35ED" w:rsidRPr="007B35ED" w14:paraId="729E57FA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B0D3" w14:textId="246A39D9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45B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koehneana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B77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1B08A" w14:textId="2DB68E5A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Coeloxylosteum</w:t>
            </w:r>
            <w:proofErr w:type="spellEnd"/>
          </w:p>
        </w:tc>
      </w:tr>
      <w:tr w:rsidR="007B35ED" w:rsidRPr="007B35ED" w14:paraId="5F2499C0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F45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MG738668.1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F52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stephanocarpa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34C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89F50" w14:textId="59395258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7B35ED" w:rsidRPr="007B35ED" w14:paraId="04798E20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44D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MG738669.1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1A7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fragrantissima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lancifolia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14B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0368D" w14:textId="24F19FFB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7B35ED" w:rsidRPr="007B35ED" w14:paraId="1CE4408E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1F5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MH028740.1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266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praeflorens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FB4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4E0E4" w14:textId="2A6D4190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7B35ED" w:rsidRPr="007B35ED" w14:paraId="4BB40C2B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442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MH028742.1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76D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sachalinensis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C94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8AB65" w14:textId="516C56E8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7B35ED" w:rsidRPr="007B35ED" w14:paraId="7BDDBE3D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BC9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MH028743.1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C71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vesicaria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CBB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60A17" w14:textId="377CBC9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7B35ED" w:rsidRPr="007B35ED" w14:paraId="23B14D52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189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MH681655.1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C24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oblata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308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C4B4A" w14:textId="0DAD1875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7B35ED" w:rsidRPr="007B35ED" w14:paraId="25F83B52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0AC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MK176510.1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FCF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nervosa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724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C027C" w14:textId="3ECDEFEB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7B35ED" w:rsidRPr="007B35ED" w14:paraId="484FA583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7E6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MN524603.1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DF1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elisae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DBC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C4A00" w14:textId="553B501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7B35ED" w:rsidRPr="007B35ED" w14:paraId="593C9CAB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5F5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MN524604.1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804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ferdinandi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826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5766B" w14:textId="227F4E16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7B35ED" w:rsidRPr="007B35ED" w14:paraId="41B04F80" w14:textId="77777777" w:rsidTr="00325DE1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360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MN524605.1</w:t>
            </w:r>
          </w:p>
        </w:tc>
        <w:tc>
          <w:tcPr>
            <w:tcW w:w="2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445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hispida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7DA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A0234CB" w14:textId="645494C5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7B35ED" w:rsidRPr="007B35ED" w14:paraId="06B1B2E8" w14:textId="77777777" w:rsidTr="00325DE1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AFC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MN524606.1</w:t>
            </w:r>
          </w:p>
        </w:tc>
        <w:tc>
          <w:tcPr>
            <w:tcW w:w="2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1E3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tatarinowii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2C0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CD79D13" w14:textId="65B1CAAF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7B35ED" w:rsidRPr="007B35ED" w14:paraId="05E82C67" w14:textId="77777777" w:rsidTr="00325DE1">
        <w:trPr>
          <w:trHeight w:val="291"/>
          <w:jc w:val="center"/>
        </w:trPr>
        <w:tc>
          <w:tcPr>
            <w:tcW w:w="5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146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MN986996.1</w:t>
            </w:r>
          </w:p>
        </w:tc>
        <w:tc>
          <w:tcPr>
            <w:tcW w:w="25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382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maximowiczii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A7A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0B04C" w14:textId="2FE41EA4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7B35ED" w:rsidRPr="007B35ED" w14:paraId="7840EAC6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284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MZ516971.1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58B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fragrantissima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940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EE76C" w14:textId="0EF2D5F6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139F538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B09A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MZ962399.1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FBC2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tangutica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0609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168D4" w14:textId="5AEBC81C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244193F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1298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OL457164.1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4608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gynochlamydea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8190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0574A" w14:textId="268C603A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20CA432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3BA8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OM141002.1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5619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modesta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lushanensis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F486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B7167" w14:textId="2B00C50B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0E78360B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0022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ON968694.1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C2B9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ligustrina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1567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4D8A7" w14:textId="63E9CF59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36612465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0064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OP345475.1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BF3C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caerulea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edulis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68DE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DE117" w14:textId="593713FB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2030BE12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060A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OP388441.1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952F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szechuanica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06F7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9F1DE" w14:textId="5EF83F54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5E022BE4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8C16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OP936076.1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EFC6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microphylla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5938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C8E76" w14:textId="160DB193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0E334E1C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C0AB" w14:textId="1AC2B16F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16BE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altmannii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60D2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E4468" w14:textId="19A7167B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0DAE91E6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3341" w14:textId="3A1DB815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2F76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caerulea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9C76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EFF22" w14:textId="01ED27C1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128CF961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D029" w14:textId="212BBF6B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AA28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caerulea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subsp. stenantha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A4B6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0AE56" w14:textId="59704DCE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5B305F96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B370" w14:textId="265B31C8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A82D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caerulea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altaica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B40B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AE0D7" w14:textId="0C60BD63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778121F6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E245" w14:textId="13918B31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56AB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caerulea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dependens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C3A7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95DE" w14:textId="32FA3351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61368E9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E30A" w14:textId="51959FDB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B619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caerulea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emphyllocalyx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B127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8F75D" w14:textId="71371460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481AFFB0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0E9A" w14:textId="7422723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D1F5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caerulea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kamtschatica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7DB1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2D966" w14:textId="7E3341F5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7890CE46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D06A" w14:textId="6884AA21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454E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caerulea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pallasii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9029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D5207" w14:textId="4A2D1F8E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69637E5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5DD2" w14:textId="447FA175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2E03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cyanocarpa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F212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A733A" w14:textId="34F32432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68B4F83B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BCA1" w14:textId="6F61EDCD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2AFC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graebneri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A565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1CEBE" w14:textId="6389BBBC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30C4B379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EBE5" w14:textId="1AECCBAF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585B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hemsleyana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5C53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9A325" w14:textId="70A1D13D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78A8AA41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EFEB" w14:textId="094EB5F2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BE60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humilis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1E98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FB67D" w14:textId="0F28C1EF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0F9C94C8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7F70" w14:textId="2BA6AF53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E764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hypoleuca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E356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82552" w14:textId="2D6DA5E5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45B24FDE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75E8" w14:textId="34A0D5A6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F011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inconspicua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8B27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81BE0" w14:textId="3118F782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09EFC5E3" w14:textId="77777777" w:rsidTr="00325DE1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DC46" w14:textId="19311A9F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6776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lanceolata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E146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235183D" w14:textId="027BBABA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429EDB2C" w14:textId="77777777" w:rsidTr="00325DE1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5441" w14:textId="0BD70D06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23B2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 xml:space="preserve">Lonicera ligustrina 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var. pileata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3497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C743EEC" w14:textId="11991D94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0D7E54E1" w14:textId="77777777" w:rsidTr="00325DE1">
        <w:trPr>
          <w:trHeight w:val="291"/>
          <w:jc w:val="center"/>
        </w:trPr>
        <w:tc>
          <w:tcPr>
            <w:tcW w:w="5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EF23" w14:textId="58FD9A2D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0ED8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litangensis / Lonicera oresbia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5B58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827DE" w14:textId="23471882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3670EE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45EB8382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FE6D" w14:textId="14108971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6866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modesta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F1DD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F78D7" w14:textId="61C3FC66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4B6F85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08E5EF0B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DCED" w14:textId="5975666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73F9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nigra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E54F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AD6FA" w14:textId="1A8B4B6A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4B6F85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02ADC2D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31A4" w14:textId="07E659A9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46B5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semenovii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5768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C1FD4" w14:textId="5A212329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4B6F85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511DA9EB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55C5" w14:textId="2B0A4C83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5217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serreana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1FEF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EFD06" w14:textId="1B1D3948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4B6F85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3768A76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74EF" w14:textId="45260632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E97D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setifera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3335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94714" w14:textId="54C37131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4B6F85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58AD35E2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EBCA" w14:textId="5EC88660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8844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subhispida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510D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E29FA" w14:textId="1B0BC3F0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4B6F85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6432670D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05AF" w14:textId="4DD80563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B13C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sublabiata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4083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A2DB" w14:textId="1F2BD272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4B6F85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41A48353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401A" w14:textId="7353921C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123D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tatarinowii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leptantha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A479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A8887" w14:textId="664FD664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4B6F85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0455C3EE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F0A6" w14:textId="681932A2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06EA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webbiana / Lonicera tatsienensis / Lonicera heteroloba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2D74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58B16" w14:textId="05CF053A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4B6F85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254169" w:rsidRPr="007B35ED" w14:paraId="413E705F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3B61" w14:textId="29B85170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1BC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ligustrina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yunnanensis / Lonicera nitida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DFEA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EB5B9" w14:textId="4187BBAF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4B6F85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Isika</w:t>
            </w:r>
          </w:p>
        </w:tc>
      </w:tr>
      <w:tr w:rsidR="007B35ED" w:rsidRPr="007B35ED" w14:paraId="1CEF5EC1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B12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MK970580.1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C0F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angustifolia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myrtillus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AC7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5C1F9" w14:textId="1E70A01C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Isoxylosteum</w:t>
            </w:r>
            <w:proofErr w:type="spellEnd"/>
          </w:p>
        </w:tc>
      </w:tr>
      <w:tr w:rsidR="00254169" w:rsidRPr="007B35ED" w14:paraId="18CEDA70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CECF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OL839915.1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939F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rupicola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syringantha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0BFB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8987D" w14:textId="3CDAE0AD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8A1F0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Isoxylosteum</w:t>
            </w:r>
            <w:proofErr w:type="spellEnd"/>
          </w:p>
        </w:tc>
      </w:tr>
      <w:tr w:rsidR="00254169" w:rsidRPr="007B35ED" w14:paraId="3B58F8CA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CB29" w14:textId="5E2CFB5C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C0E2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angustifolia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6189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2B0E4" w14:textId="35854605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8A1F0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Isoxylosteum</w:t>
            </w:r>
            <w:proofErr w:type="spellEnd"/>
          </w:p>
        </w:tc>
      </w:tr>
      <w:tr w:rsidR="00254169" w:rsidRPr="007B35ED" w14:paraId="74D819E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2ED4" w14:textId="7EB3EE21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65DD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rupicola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A9E0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BC101" w14:textId="178070D2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8A1F0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Isoxylosteum</w:t>
            </w:r>
            <w:proofErr w:type="spellEnd"/>
          </w:p>
        </w:tc>
      </w:tr>
      <w:tr w:rsidR="00254169" w:rsidRPr="007B35ED" w14:paraId="61440E68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AB41" w14:textId="57C375E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ABA9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rupicola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subsp. rupicola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646F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BE1D8" w14:textId="5E8766BA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8A1F0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Isoxylosteum</w:t>
            </w:r>
            <w:proofErr w:type="spellEnd"/>
          </w:p>
        </w:tc>
      </w:tr>
      <w:tr w:rsidR="00254169" w:rsidRPr="007B35ED" w14:paraId="59EFA0CC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9E0D" w14:textId="008EF9F6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0C46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rupicola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subsp. syringantha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B213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C31CF" w14:textId="50E60BAE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8A1F0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Isoxylosteum</w:t>
            </w:r>
            <w:proofErr w:type="spellEnd"/>
          </w:p>
        </w:tc>
      </w:tr>
      <w:tr w:rsidR="00254169" w:rsidRPr="007B35ED" w14:paraId="2F765E4C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A0B4" w14:textId="0817FA15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F720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spinosa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6962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99784" w14:textId="51FB7F6A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8A1F0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Isoxylosteum</w:t>
            </w:r>
            <w:proofErr w:type="spellEnd"/>
          </w:p>
        </w:tc>
      </w:tr>
      <w:tr w:rsidR="00254169" w:rsidRPr="007B35ED" w14:paraId="70A505F2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5E0D" w14:textId="1AE1B573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0DC2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tomentella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C130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535FE" w14:textId="0818E390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8A1F0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Isoxylosteum</w:t>
            </w:r>
            <w:proofErr w:type="spellEnd"/>
          </w:p>
        </w:tc>
      </w:tr>
      <w:tr w:rsidR="007B35ED" w:rsidRPr="007B35ED" w14:paraId="5D1B29A9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095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MW795592.1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A60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fulvotomentosa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165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0B922" w14:textId="08A0E518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254169" w:rsidRPr="007B35ED" w14:paraId="4650AD10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3034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MN524602.1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25BD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confusa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9E65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587A0" w14:textId="39555A04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6C1E1B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254169" w:rsidRPr="007B35ED" w14:paraId="3B6BA302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1189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MW186761.1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8818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hypoglauca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B399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4B4DF" w14:textId="1AD327CF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6C1E1B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254169" w:rsidRPr="007B35ED" w14:paraId="7F0AFC32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4EF5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MW493344.1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CE92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macranthoides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680A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73FE4" w14:textId="070971B3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6C1E1B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254169" w:rsidRPr="007B35ED" w14:paraId="5B439EAD" w14:textId="77777777" w:rsidTr="00325DE1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F95B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MW970104.1</w:t>
            </w:r>
          </w:p>
        </w:tc>
        <w:tc>
          <w:tcPr>
            <w:tcW w:w="2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072D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similis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317F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677C169" w14:textId="258C9E26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6C1E1B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254169" w:rsidRPr="007B35ED" w14:paraId="1180E4A9" w14:textId="77777777" w:rsidTr="00325DE1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4244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MZ241298.1</w:t>
            </w:r>
          </w:p>
        </w:tc>
        <w:tc>
          <w:tcPr>
            <w:tcW w:w="2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085D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pampaninii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B392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8D8D56F" w14:textId="5B002D3F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6C1E1B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254169" w:rsidRPr="007B35ED" w14:paraId="7891AF87" w14:textId="77777777" w:rsidTr="00325DE1">
        <w:trPr>
          <w:trHeight w:val="291"/>
          <w:jc w:val="center"/>
        </w:trPr>
        <w:tc>
          <w:tcPr>
            <w:tcW w:w="5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D900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MZ779026.1</w:t>
            </w:r>
          </w:p>
        </w:tc>
        <w:tc>
          <w:tcPr>
            <w:tcW w:w="25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91EB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japonica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B1B2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8E4E4" w14:textId="6CAD594B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6C1E1B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254169" w:rsidRPr="007B35ED" w14:paraId="06B7F3E2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D0CC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MZ901373.1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D43D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acuminata / Lonicera henryi / Lonicera giraldii / Lonicera alseuosmoides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EF7E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B8B9D" w14:textId="41C177D6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6C1E1B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254169" w:rsidRPr="007B35ED" w14:paraId="2AE67F6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E384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NC_045064.1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248E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calcarata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411E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5D418" w14:textId="65E0FF3C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6C1E1B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254169" w:rsidRPr="007B35ED" w14:paraId="1DBE69B9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4E6F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OK393707.1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E51F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crassifolia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A637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E382F" w14:textId="2D2F6768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507D82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254169" w:rsidRPr="007B35ED" w14:paraId="11C35310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A16B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OR241128.1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5D17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macrantha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FF50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99699" w14:textId="7F63D55C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507D82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254169" w:rsidRPr="007B35ED" w14:paraId="50DAF254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3A72" w14:textId="1E6B9DC6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F2A4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bournei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6581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3DD3A" w14:textId="13E5BC0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507D82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254169" w:rsidRPr="007B35ED" w14:paraId="75C112F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6EE2" w14:textId="21907B24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C34B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dasystyla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035E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FEF02" w14:textId="7AB5B698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507D82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254169" w:rsidRPr="007B35ED" w14:paraId="79D0147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75A9" w14:textId="3ED0CF1F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8579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ferruginea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4BD3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5A177" w14:textId="108DB389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507D82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254169" w:rsidRPr="007B35ED" w14:paraId="7725F66A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08F3" w14:textId="6BA6B732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2586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hildebrandiana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57F3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F00D" w14:textId="10F6BE2C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507D82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254169" w:rsidRPr="007B35ED" w14:paraId="1A1F17FE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3C98" w14:textId="75CED852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3EE7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 xml:space="preserve">Lonicera japonica 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var. chinensis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F9C9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07400" w14:textId="0ACB5E7C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507D82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254169" w:rsidRPr="007B35ED" w14:paraId="21020F66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25A5" w14:textId="1B4DB601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F187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reticulata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7F90" w14:textId="7777777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Chamaecerasus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8A801" w14:textId="5A99F857" w:rsidR="00254169" w:rsidRPr="007B35ED" w:rsidRDefault="00254169" w:rsidP="0025416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507D82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Nintooa</w:t>
            </w:r>
            <w:proofErr w:type="spellEnd"/>
          </w:p>
        </w:tc>
      </w:tr>
      <w:tr w:rsidR="007B35ED" w:rsidRPr="007B35ED" w14:paraId="57F4D42A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782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MG738667.1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173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tragophylla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181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Periclymenum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AB09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Subsect. Lonicera</w:t>
            </w:r>
          </w:p>
        </w:tc>
      </w:tr>
      <w:tr w:rsidR="007B35ED" w:rsidRPr="007B35ED" w14:paraId="08841C3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2F9D" w14:textId="7673BA8F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8A8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carnosifolia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42F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Periclymenum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FD2B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 xml:space="preserve">Subsect. </w:t>
            </w:r>
            <w:bookmarkStart w:id="5" w:name="OLE_LINK1"/>
            <w:proofErr w:type="spellStart"/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Phenianthi</w:t>
            </w:r>
            <w:bookmarkEnd w:id="5"/>
            <w:proofErr w:type="spellEnd"/>
          </w:p>
        </w:tc>
      </w:tr>
      <w:tr w:rsidR="007B35ED" w:rsidRPr="007B35ED" w14:paraId="4BC99D6C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1A03" w14:textId="50C8F07E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B4A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sempervirens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43E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Periclymenum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7DBD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Subsect. Phenianthi</w:t>
            </w:r>
          </w:p>
        </w:tc>
      </w:tr>
      <w:tr w:rsidR="007B35ED" w:rsidRPr="007B35ED" w14:paraId="24ED6471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1BAB" w14:textId="47BEE505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240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subaequalis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B6C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Periclymenum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A87E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Subsect. Phenianthi</w:t>
            </w:r>
          </w:p>
        </w:tc>
      </w:tr>
      <w:tr w:rsidR="007B35ED" w:rsidRPr="007B35ED" w14:paraId="315EACCF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189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MH028739.1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4FD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insularis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FC2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D107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0137005E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49E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MZ522723.1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1DE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x heckrottii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B0C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1145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277618F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BBB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ON641327.1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28D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periclymenum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174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4B23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5707707B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708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bookmarkStart w:id="6" w:name="_Hlk151844493"/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OQ434060.1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D39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harae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708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5735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bookmarkEnd w:id="6"/>
      <w:tr w:rsidR="007B35ED" w:rsidRPr="007B35ED" w14:paraId="16F71A24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F347" w14:textId="77206C3C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C76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affinis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A7B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8D81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00547BEB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8F81" w14:textId="31E52997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FE3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albiflora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B54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80C1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BFA3876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8444" w14:textId="3F795FFF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10B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albiflora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dumosa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7B2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471A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2F926E33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0AAA" w14:textId="2E6480D2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091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alpigena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1EB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AC27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22BE7903" w14:textId="77777777" w:rsidTr="00325DE1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6BC0" w14:textId="60AEC131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7AB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 xml:space="preserve">Lonicera alpigena 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subsp. glehnii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BF4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4CEA1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45D85EC1" w14:textId="77777777" w:rsidTr="00325DE1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222A" w14:textId="2B366AE4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4FF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arborea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A51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B7EADA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2E49960E" w14:textId="77777777" w:rsidTr="00325DE1">
        <w:trPr>
          <w:trHeight w:val="291"/>
          <w:jc w:val="center"/>
        </w:trPr>
        <w:tc>
          <w:tcPr>
            <w:tcW w:w="5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DD92" w14:textId="16430CFD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DA2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arizonica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887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B506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0448E6E9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67EF" w14:textId="25560E23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154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asperifolia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8D1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FFE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254D0280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2FB7" w14:textId="71691F52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6CB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boczkarnikovae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EF1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19A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5763F87A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BD9F" w14:textId="68E3918F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3D6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bracteolaris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4F1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B428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30178F35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4C71" w14:textId="7D54160E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690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californica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696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5D7D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50A5CE10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AE36" w14:textId="1DDF01A3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0BC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canadensis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D4E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471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7045119B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2910" w14:textId="0F4E8915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F7D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caprifolium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F9A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D446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2C003E8E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5561" w14:textId="52EDAD50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3DA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caucasica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501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E31F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75BBFCA0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9572" w14:textId="031EC93B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F15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cerasina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34B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5781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42E450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838E" w14:textId="4F1A96E1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BB2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cerviculata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7A9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5B78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74AE09B2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03F8" w14:textId="4A1B034B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268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chamissoi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A07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3429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2FB81FCE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DB03" w14:textId="095A1EA7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EAE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ciliosa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F14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0AAE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5EF64C8A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DFCD" w14:textId="6156AE4E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9DA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conjugialis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016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BC29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7DEE8F72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30DC" w14:textId="5569C4AB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42E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demissa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C59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5A5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151BBF70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126F" w14:textId="55AAC842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F64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demissa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demissa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E65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6B50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25B7C7B3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E2C2" w14:textId="13D17AA6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19B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dioica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A19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E712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5C6F9300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F266" w14:textId="665AF0A5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FAC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dioica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glaucescens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DE2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2A42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7086BFA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6182" w14:textId="49CEC893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916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discolor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890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7104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48F2A51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3D25" w14:textId="1CF1990E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A0C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etrusca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31E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C966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B27B7C4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3BA0" w14:textId="7B8965E7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1B8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flava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D36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4E95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56A6DA33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D742" w14:textId="61175B7B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DEF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floribunda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511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3E0E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3948C049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B4C9" w14:textId="581D7498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703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gracilipes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D43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B996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1C1DA588" w14:textId="77777777" w:rsidTr="00325DE1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8F61" w14:textId="7D0ECF2B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546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gracilipes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glabra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D1C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42DCCF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78B89621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1F0F" w14:textId="3C2EB0AA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555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gracilipes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glandulosa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009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A292D3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AA0C6D3" w14:textId="77777777" w:rsidTr="00325DE1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798E" w14:textId="663C2FF7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294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gracilipes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gracilipes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84A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C6FDDE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4FF40C07" w14:textId="77777777" w:rsidTr="00325DE1">
        <w:trPr>
          <w:trHeight w:val="291"/>
          <w:jc w:val="center"/>
        </w:trPr>
        <w:tc>
          <w:tcPr>
            <w:tcW w:w="5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79AD" w14:textId="59BA7261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A05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hirsuta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EFD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3DFF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37F9A9E8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47B3" w14:textId="60C2DCE3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921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hispidula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640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155E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2ADAA46F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F016" w14:textId="2EA0CEA7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6EC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hybrid cultivar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D2F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AEFB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495EE7F2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FA36" w14:textId="6A249C81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B2D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iberica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0DE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3910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77B964CB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102B" w14:textId="1994F7C7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38F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implexa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DC9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3337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64D962E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AB6C" w14:textId="02F24AE3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027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interrupta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338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465A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1B2D6204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57F9" w14:textId="242FA5C8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CF8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involucrata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948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13C9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1EF4795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F70A" w14:textId="52F7AFCA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0E5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korolkowii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823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609D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4F402119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B83A" w14:textId="031FC9D4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56B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kurobushiensis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CB6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CCEA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4233FE9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ACC6" w14:textId="758E7DA3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08F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ledebourii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A7D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170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40A845E9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C6F4" w14:textId="7676DC30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5B6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leschenaultii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535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3F63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7F4C33E4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D782" w14:textId="48EA05AA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643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linderifolia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E24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0BC7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3D6D1356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B747" w14:textId="54E817B5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E59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linderifolia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konoi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115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E4DD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5E921490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A91B" w14:textId="66E2697F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22A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mexicana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990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FD59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33E76EC9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CB2E" w14:textId="16F618D0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68A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miyagusukiana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5FF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BD21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02ED4083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D1DC" w14:textId="7A2297B6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D1A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mochidzukiana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6FE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9876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18D1768D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81E2" w14:textId="1C230B25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9FF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myrtilloides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573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AB15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BF41BA9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B7F2" w14:textId="076F3ED2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85A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nummulariifolia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F6C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7F4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7E3C76E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242C" w14:textId="51C9B07E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768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oblongifolia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5BB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104D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4AF91A46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B58F" w14:textId="4184A013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E65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 xml:space="preserve">Lonicera oblongifolia 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var. altissima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BA8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84FC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4C17D076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C3E0" w14:textId="17FDCBA0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370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obovata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BCE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C835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3142824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249F" w14:textId="7E7980FA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B4D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odoratissima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589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8EF6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2A1418ED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C6FF" w14:textId="1655FE72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D6E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olgae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A44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A066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1EF2AC14" w14:textId="77777777" w:rsidTr="00325DE1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F378" w14:textId="7C0F0632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30D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orientalis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ECB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6791A4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0352C26C" w14:textId="77777777" w:rsidTr="00325DE1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466B" w14:textId="676DA180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57D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orientalis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longifolia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3B8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53F956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E215A1C" w14:textId="77777777" w:rsidTr="00325DE1">
        <w:trPr>
          <w:trHeight w:val="291"/>
          <w:jc w:val="center"/>
        </w:trPr>
        <w:tc>
          <w:tcPr>
            <w:tcW w:w="5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5957" w14:textId="0223024E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299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persica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2FB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9A5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2F68179E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DCF6" w14:textId="141C2349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755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pilosa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C91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BAD6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1C0F0765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E203" w14:textId="16825CCC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703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porphyrantha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FA1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95E2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D957EFA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6AC3" w14:textId="222ECE36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6FB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purpurascens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88A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8D37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78288EA8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3B9A" w14:textId="78A9A7C2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434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pyrenaica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08A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C28D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C30C68D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C435" w14:textId="1F95BBE2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04C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quinquelocularis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838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4FE6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072DEE10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0935" w14:textId="4E559110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050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ramosissima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CD8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9AFE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13C04971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97AF" w14:textId="43AAE2FC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CD1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ramosissima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ramosissima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03B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CEEC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29DDF4D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3A09" w14:textId="0DD2C507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4EC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sovetkinae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E42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CD7C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3BCC66B2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8528" w14:textId="69DD4B19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36D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stabiana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5BE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89FF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408C051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9075" w14:textId="6996E8B4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B18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standishii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0D1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AFF2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54DD4DFE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0F7B" w14:textId="5D6A2D70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D08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steveniana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B12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1887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58052696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E06A" w14:textId="4D5DF8AE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25D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strophiophora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639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50BD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46E6538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2879" w14:textId="291A00A2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9DF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strophiophora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strophiophora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2DA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EFFF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3982CF52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01E9" w14:textId="6596FD06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4F6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subsessilis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747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2F23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427AB58E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3E20" w14:textId="6C75B588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3A7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subspicata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2C0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D427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0245B6A2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CD84" w14:textId="7AC200E3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455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subspicata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denudata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660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4470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232B4C7D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0538" w14:textId="7FA9069D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212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subspicata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var. subspicata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47B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5E9E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09B767E2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1DC4" w14:textId="126FA282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D78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tschonoskii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EC8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0BD3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7CA77578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0378" w14:textId="5FBA173D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FF8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utahensis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2F0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69D2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26902C41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857D" w14:textId="011A59FA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E0D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uzenensis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003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7CCF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4D37F13B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7662" w14:textId="6AFA84FD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4CF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venulosa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796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B2E3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1F19B5C0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3FB1" w14:textId="27CCCE75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72A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vidalii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FBD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9F6B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438E26D0" w14:textId="77777777" w:rsidTr="00325DE1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4B3C" w14:textId="771916C6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176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villosa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FB9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FFACCC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089782EB" w14:textId="77777777" w:rsidTr="00325DE1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C876" w14:textId="188B9395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3AF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x bella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2FB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0F81702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0D841890" w14:textId="77777777" w:rsidTr="00325DE1">
        <w:trPr>
          <w:trHeight w:val="291"/>
          <w:jc w:val="center"/>
        </w:trPr>
        <w:tc>
          <w:tcPr>
            <w:tcW w:w="5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2705" w14:textId="1FDB534A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C6C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x brownii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AF1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591B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0978546C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0230" w14:textId="2CB894E3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B5E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x minutiflora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C0F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6110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5918B985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7804" w14:textId="4034993D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27E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x muscaviensis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1C8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2CBF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40D4BC1A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1309" w14:textId="3CE78BA8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137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x notha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A15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1E89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4523EC07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03B8" w14:textId="19E58559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6E4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x tellmanniana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873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2D78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3CE03AD6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A981" w14:textId="15396E97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6EFC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xylosteum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B16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EBAC7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53D6BECF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F5B8" w14:textId="575466BA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3C61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sp.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1 JA-2016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3957" w14:textId="2246B404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1BDA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1788434C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FC1D" w14:textId="5BF5DF89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DA7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sp.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Bergthorsson 0301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2A33" w14:textId="549F9EFF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FC2F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4E69A514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76DA" w14:textId="028D6F2D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7B8A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sp.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BIOUG24049-C09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17A8" w14:textId="3EE1F704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6362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4C612CF9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E1B5" w14:textId="06EED41D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B6BD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sp.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BIOUG24049-D05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76A3" w14:textId="677FBFB0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3F60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0197857D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3788" w14:textId="134C09F2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258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sp.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BOP010288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DD67" w14:textId="607DC0F6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069CB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37686B4F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BFBD" w14:textId="6726563B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7965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sp.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HD-2010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04D3" w14:textId="39D21B02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BEEE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3481857E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7E4E" w14:textId="44C6F168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508E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sp.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JCR-2019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FF60" w14:textId="0B5C8E63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ECAA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7157A5B6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1347" w14:textId="1F280E61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893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sp.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MS-2023a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2D6A" w14:textId="3C15CDD0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E04B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B961BEC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3106" w14:textId="5EBC72C8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A166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 xml:space="preserve">Lonicera sp. 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Oxelman 2331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A74F" w14:textId="37ABB0FE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9790F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110B8261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2704" w14:textId="7E8C50CC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AF1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sp.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Palmer 679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5806" w14:textId="50D8A9EA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1BC23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79F82570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79CA" w14:textId="6804A2C2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F6D9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 xml:space="preserve">Lonicera sp. 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Qiu 05010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D314" w14:textId="205AF0AD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568F4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  <w:tr w:rsidR="007B35ED" w:rsidRPr="007B35ED" w14:paraId="62534AE5" w14:textId="77777777" w:rsidTr="00DD5FC0">
        <w:trPr>
          <w:trHeight w:val="291"/>
          <w:jc w:val="center"/>
        </w:trPr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C140DC" w14:textId="14E4E809" w:rsidR="00325DE1" w:rsidRPr="007B35ED" w:rsidRDefault="00325DE1" w:rsidP="00325DE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Not retrieved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E20578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Lonicera sp.</w:t>
            </w: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wh121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F8CCB9" w14:textId="508E79C5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B35E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3D2A010" w14:textId="77777777" w:rsidR="00325DE1" w:rsidRPr="007B35ED" w:rsidRDefault="00325DE1" w:rsidP="00325DE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</w:p>
        </w:tc>
      </w:tr>
    </w:tbl>
    <w:p w14:paraId="668EF7EF" w14:textId="7D0FA332" w:rsidR="00325DE1" w:rsidRPr="007B35ED" w:rsidRDefault="00325DE1" w:rsidP="00FC0351">
      <w:pPr>
        <w:spacing w:line="360" w:lineRule="auto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7B35E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Not retrieved: No corresponding chloroplast genome number or subgenus classification was reached.</w:t>
      </w:r>
      <w:r w:rsidR="00652615" w:rsidRPr="007B35ED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 </w:t>
      </w:r>
      <w:r w:rsidRPr="007B35E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Unclassified:</w:t>
      </w:r>
      <w:r w:rsidRPr="007B35ED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7B35E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Shown in NCBI unclassified species.</w:t>
      </w:r>
    </w:p>
    <w:sectPr w:rsidR="00325DE1" w:rsidRPr="007B35ED" w:rsidSect="005B43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BBE1A" w14:textId="77777777" w:rsidR="005B43F3" w:rsidRDefault="005B43F3" w:rsidP="006C0566">
      <w:r>
        <w:separator/>
      </w:r>
    </w:p>
  </w:endnote>
  <w:endnote w:type="continuationSeparator" w:id="0">
    <w:p w14:paraId="17398718" w14:textId="77777777" w:rsidR="005B43F3" w:rsidRDefault="005B43F3" w:rsidP="006C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77041" w14:textId="77777777" w:rsidR="005B43F3" w:rsidRDefault="005B43F3" w:rsidP="006C0566">
      <w:r>
        <w:separator/>
      </w:r>
    </w:p>
  </w:footnote>
  <w:footnote w:type="continuationSeparator" w:id="0">
    <w:p w14:paraId="4E9DD17F" w14:textId="77777777" w:rsidR="005B43F3" w:rsidRDefault="005B43F3" w:rsidP="006C0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2"/>
    <w:rsid w:val="00002358"/>
    <w:rsid w:val="001B3008"/>
    <w:rsid w:val="001F275A"/>
    <w:rsid w:val="001F6618"/>
    <w:rsid w:val="002030C7"/>
    <w:rsid w:val="00223DE1"/>
    <w:rsid w:val="00252E16"/>
    <w:rsid w:val="00254169"/>
    <w:rsid w:val="002B097B"/>
    <w:rsid w:val="002C7388"/>
    <w:rsid w:val="002E190A"/>
    <w:rsid w:val="00302C36"/>
    <w:rsid w:val="00306350"/>
    <w:rsid w:val="00325DE1"/>
    <w:rsid w:val="00372D58"/>
    <w:rsid w:val="00383115"/>
    <w:rsid w:val="003B1622"/>
    <w:rsid w:val="003E2008"/>
    <w:rsid w:val="003E5FB3"/>
    <w:rsid w:val="00456CBA"/>
    <w:rsid w:val="00495945"/>
    <w:rsid w:val="00524419"/>
    <w:rsid w:val="00553F73"/>
    <w:rsid w:val="005A019D"/>
    <w:rsid w:val="005B43F3"/>
    <w:rsid w:val="005C145D"/>
    <w:rsid w:val="005E348F"/>
    <w:rsid w:val="00652615"/>
    <w:rsid w:val="006731C3"/>
    <w:rsid w:val="006A1CB9"/>
    <w:rsid w:val="006A51CB"/>
    <w:rsid w:val="006C0566"/>
    <w:rsid w:val="006D66B5"/>
    <w:rsid w:val="006E544F"/>
    <w:rsid w:val="006E59D9"/>
    <w:rsid w:val="00725F61"/>
    <w:rsid w:val="007550F3"/>
    <w:rsid w:val="00765B5E"/>
    <w:rsid w:val="007772EE"/>
    <w:rsid w:val="007B35ED"/>
    <w:rsid w:val="007C0471"/>
    <w:rsid w:val="007E243E"/>
    <w:rsid w:val="007E5952"/>
    <w:rsid w:val="007F1C7E"/>
    <w:rsid w:val="00802C88"/>
    <w:rsid w:val="008071E8"/>
    <w:rsid w:val="00822BCB"/>
    <w:rsid w:val="008D080C"/>
    <w:rsid w:val="008D76FF"/>
    <w:rsid w:val="008F5966"/>
    <w:rsid w:val="00961E09"/>
    <w:rsid w:val="00966F71"/>
    <w:rsid w:val="00967B8A"/>
    <w:rsid w:val="009956AF"/>
    <w:rsid w:val="009E3392"/>
    <w:rsid w:val="00A0414D"/>
    <w:rsid w:val="00A56C4C"/>
    <w:rsid w:val="00A803B0"/>
    <w:rsid w:val="00A85FBD"/>
    <w:rsid w:val="00A87B74"/>
    <w:rsid w:val="00AF1E49"/>
    <w:rsid w:val="00B85F43"/>
    <w:rsid w:val="00B90DD1"/>
    <w:rsid w:val="00BF13E5"/>
    <w:rsid w:val="00C61147"/>
    <w:rsid w:val="00CD7F85"/>
    <w:rsid w:val="00CE24A2"/>
    <w:rsid w:val="00CE50A9"/>
    <w:rsid w:val="00D26943"/>
    <w:rsid w:val="00D4350D"/>
    <w:rsid w:val="00DD5FC0"/>
    <w:rsid w:val="00DE4DE1"/>
    <w:rsid w:val="00DE6264"/>
    <w:rsid w:val="00DF6535"/>
    <w:rsid w:val="00E00CDF"/>
    <w:rsid w:val="00E23273"/>
    <w:rsid w:val="00E36D30"/>
    <w:rsid w:val="00ED1597"/>
    <w:rsid w:val="00F86443"/>
    <w:rsid w:val="00F87551"/>
    <w:rsid w:val="00F9523E"/>
    <w:rsid w:val="00FA513B"/>
    <w:rsid w:val="00FC0351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5EB62"/>
  <w15:chartTrackingRefBased/>
  <w15:docId w15:val="{E9EE3C04-D818-4CE8-9E6E-6B724084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5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5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0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566"/>
    <w:rPr>
      <w:sz w:val="18"/>
      <w:szCs w:val="18"/>
    </w:rPr>
  </w:style>
  <w:style w:type="table" w:styleId="a7">
    <w:name w:val="Table Grid"/>
    <w:basedOn w:val="a1"/>
    <w:uiPriority w:val="39"/>
    <w:rsid w:val="00E36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D66B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D66B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553F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553F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">
    <w:name w:val="font1"/>
    <w:basedOn w:val="a"/>
    <w:rsid w:val="00553F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2">
    <w:name w:val="font2"/>
    <w:basedOn w:val="a"/>
    <w:rsid w:val="00553F7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3">
    <w:name w:val="font3"/>
    <w:basedOn w:val="a"/>
    <w:rsid w:val="00553F7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Cs w:val="21"/>
    </w:rPr>
  </w:style>
  <w:style w:type="paragraph" w:customStyle="1" w:styleId="font4">
    <w:name w:val="font4"/>
    <w:basedOn w:val="a"/>
    <w:rsid w:val="00553F7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5">
    <w:name w:val="font5"/>
    <w:basedOn w:val="a"/>
    <w:rsid w:val="00553F7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Cs w:val="21"/>
    </w:rPr>
  </w:style>
  <w:style w:type="paragraph" w:customStyle="1" w:styleId="font6">
    <w:name w:val="font6"/>
    <w:basedOn w:val="a"/>
    <w:rsid w:val="00553F7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Cs w:val="21"/>
    </w:rPr>
  </w:style>
  <w:style w:type="paragraph" w:customStyle="1" w:styleId="font7">
    <w:name w:val="font7"/>
    <w:basedOn w:val="a"/>
    <w:rsid w:val="00553F7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333333"/>
      <w:kern w:val="0"/>
      <w:szCs w:val="21"/>
    </w:rPr>
  </w:style>
  <w:style w:type="paragraph" w:customStyle="1" w:styleId="font8">
    <w:name w:val="font8"/>
    <w:basedOn w:val="a"/>
    <w:rsid w:val="00553F7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FF0000"/>
      <w:kern w:val="0"/>
      <w:szCs w:val="21"/>
    </w:rPr>
  </w:style>
  <w:style w:type="paragraph" w:customStyle="1" w:styleId="font9">
    <w:name w:val="font9"/>
    <w:basedOn w:val="a"/>
    <w:rsid w:val="00553F7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Cs w:val="21"/>
    </w:rPr>
  </w:style>
  <w:style w:type="paragraph" w:customStyle="1" w:styleId="et2">
    <w:name w:val="et2"/>
    <w:basedOn w:val="a"/>
    <w:rsid w:val="00553F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3">
    <w:name w:val="et3"/>
    <w:basedOn w:val="a"/>
    <w:rsid w:val="00553F73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et4">
    <w:name w:val="et4"/>
    <w:basedOn w:val="a"/>
    <w:rsid w:val="00553F73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Cs w:val="21"/>
    </w:rPr>
  </w:style>
  <w:style w:type="paragraph" w:customStyle="1" w:styleId="et5">
    <w:name w:val="et5"/>
    <w:basedOn w:val="a"/>
    <w:rsid w:val="00553F73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Cs w:val="21"/>
    </w:rPr>
  </w:style>
  <w:style w:type="paragraph" w:customStyle="1" w:styleId="et6">
    <w:name w:val="et6"/>
    <w:basedOn w:val="a"/>
    <w:rsid w:val="00553F73"/>
    <w:pPr>
      <w:widowControl/>
      <w:pBdr>
        <w:top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i/>
      <w:iCs/>
      <w:color w:val="000000"/>
      <w:kern w:val="0"/>
      <w:szCs w:val="21"/>
    </w:rPr>
  </w:style>
  <w:style w:type="paragraph" w:customStyle="1" w:styleId="et7">
    <w:name w:val="et7"/>
    <w:basedOn w:val="a"/>
    <w:rsid w:val="00553F73"/>
    <w:pPr>
      <w:widowControl/>
      <w:pBdr>
        <w:top w:val="single" w:sz="8" w:space="0" w:color="000000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et8">
    <w:name w:val="et8"/>
    <w:basedOn w:val="a"/>
    <w:rsid w:val="00553F73"/>
    <w:pPr>
      <w:widowControl/>
      <w:pBdr>
        <w:top w:val="single" w:sz="8" w:space="0" w:color="000000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Cs w:val="21"/>
    </w:rPr>
  </w:style>
  <w:style w:type="paragraph" w:customStyle="1" w:styleId="et9">
    <w:name w:val="et9"/>
    <w:basedOn w:val="a"/>
    <w:rsid w:val="00553F73"/>
    <w:pPr>
      <w:widowControl/>
      <w:pBdr>
        <w:top w:val="single" w:sz="8" w:space="0" w:color="000000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Cs w:val="21"/>
    </w:rPr>
  </w:style>
  <w:style w:type="paragraph" w:customStyle="1" w:styleId="et10">
    <w:name w:val="et10"/>
    <w:basedOn w:val="a"/>
    <w:rsid w:val="00553F73"/>
    <w:pPr>
      <w:widowControl/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i/>
      <w:iCs/>
      <w:color w:val="000000"/>
      <w:kern w:val="0"/>
      <w:szCs w:val="21"/>
    </w:rPr>
  </w:style>
  <w:style w:type="paragraph" w:customStyle="1" w:styleId="et11">
    <w:name w:val="et11"/>
    <w:basedOn w:val="a"/>
    <w:rsid w:val="00553F7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et12">
    <w:name w:val="et12"/>
    <w:basedOn w:val="a"/>
    <w:rsid w:val="00553F7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Cs w:val="21"/>
    </w:rPr>
  </w:style>
  <w:style w:type="paragraph" w:customStyle="1" w:styleId="et13">
    <w:name w:val="et13"/>
    <w:basedOn w:val="a"/>
    <w:rsid w:val="00553F73"/>
    <w:pPr>
      <w:widowControl/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i/>
      <w:iCs/>
      <w:color w:val="000000"/>
      <w:kern w:val="0"/>
      <w:szCs w:val="21"/>
    </w:rPr>
  </w:style>
  <w:style w:type="paragraph" w:customStyle="1" w:styleId="et14">
    <w:name w:val="et14"/>
    <w:basedOn w:val="a"/>
    <w:rsid w:val="00553F7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Cs w:val="21"/>
    </w:rPr>
  </w:style>
  <w:style w:type="paragraph" w:customStyle="1" w:styleId="et19">
    <w:name w:val="et19"/>
    <w:basedOn w:val="a"/>
    <w:rsid w:val="00553F7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Cs w:val="21"/>
    </w:rPr>
  </w:style>
  <w:style w:type="paragraph" w:customStyle="1" w:styleId="et21">
    <w:name w:val="et21"/>
    <w:basedOn w:val="a"/>
    <w:rsid w:val="00553F73"/>
    <w:pPr>
      <w:widowControl/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i/>
      <w:iCs/>
      <w:color w:val="333333"/>
      <w:kern w:val="0"/>
      <w:szCs w:val="21"/>
    </w:rPr>
  </w:style>
  <w:style w:type="paragraph" w:customStyle="1" w:styleId="et22">
    <w:name w:val="et22"/>
    <w:basedOn w:val="a"/>
    <w:rsid w:val="00553F73"/>
    <w:pPr>
      <w:widowControl/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et25">
    <w:name w:val="et25"/>
    <w:basedOn w:val="a"/>
    <w:rsid w:val="00553F7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FF0000"/>
      <w:kern w:val="0"/>
      <w:szCs w:val="21"/>
    </w:rPr>
  </w:style>
  <w:style w:type="paragraph" w:customStyle="1" w:styleId="et26">
    <w:name w:val="et26"/>
    <w:basedOn w:val="a"/>
    <w:rsid w:val="00553F73"/>
    <w:pPr>
      <w:widowControl/>
      <w:pBdr>
        <w:bottom w:val="single" w:sz="8" w:space="0" w:color="000000"/>
      </w:pBdr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Cs w:val="21"/>
    </w:rPr>
  </w:style>
  <w:style w:type="paragraph" w:customStyle="1" w:styleId="et27">
    <w:name w:val="et27"/>
    <w:basedOn w:val="a"/>
    <w:rsid w:val="00553F73"/>
    <w:pPr>
      <w:widowControl/>
      <w:pBdr>
        <w:bottom w:val="single" w:sz="8" w:space="0" w:color="000000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FF0000"/>
      <w:kern w:val="0"/>
      <w:szCs w:val="21"/>
    </w:rPr>
  </w:style>
  <w:style w:type="paragraph" w:customStyle="1" w:styleId="et28">
    <w:name w:val="et28"/>
    <w:basedOn w:val="a"/>
    <w:rsid w:val="00553F73"/>
    <w:pPr>
      <w:widowControl/>
      <w:pBdr>
        <w:bottom w:val="single" w:sz="8" w:space="0" w:color="000000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FF0000"/>
      <w:kern w:val="0"/>
      <w:szCs w:val="21"/>
    </w:rPr>
  </w:style>
  <w:style w:type="paragraph" w:customStyle="1" w:styleId="et29">
    <w:name w:val="et29"/>
    <w:basedOn w:val="a"/>
    <w:rsid w:val="00553F73"/>
    <w:pPr>
      <w:widowControl/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color w:val="000000"/>
      <w:kern w:val="0"/>
      <w:szCs w:val="21"/>
    </w:rPr>
  </w:style>
  <w:style w:type="character" w:customStyle="1" w:styleId="font21">
    <w:name w:val="font21"/>
    <w:basedOn w:val="a0"/>
    <w:rsid w:val="00553F7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basedOn w:val="a0"/>
    <w:rsid w:val="00553F7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81">
    <w:name w:val="font81"/>
    <w:basedOn w:val="a0"/>
    <w:rsid w:val="00553F7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1"/>
      <w:szCs w:val="21"/>
      <w:u w:val="none"/>
      <w:effect w:val="none"/>
    </w:rPr>
  </w:style>
  <w:style w:type="character" w:customStyle="1" w:styleId="font91">
    <w:name w:val="font91"/>
    <w:basedOn w:val="a0"/>
    <w:rsid w:val="00553F7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FF0000"/>
      <w:sz w:val="21"/>
      <w:szCs w:val="21"/>
      <w:u w:val="none"/>
      <w:effect w:val="none"/>
    </w:rPr>
  </w:style>
  <w:style w:type="paragraph" w:styleId="aa">
    <w:name w:val="Revision"/>
    <w:hidden/>
    <w:uiPriority w:val="99"/>
    <w:semiHidden/>
    <w:rsid w:val="00CE24A2"/>
  </w:style>
  <w:style w:type="character" w:styleId="ab">
    <w:name w:val="annotation reference"/>
    <w:basedOn w:val="a0"/>
    <w:uiPriority w:val="99"/>
    <w:semiHidden/>
    <w:unhideWhenUsed/>
    <w:rsid w:val="00822BC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22BCB"/>
    <w:rPr>
      <w:sz w:val="20"/>
      <w:szCs w:val="20"/>
    </w:rPr>
  </w:style>
  <w:style w:type="character" w:customStyle="1" w:styleId="ad">
    <w:name w:val="批注文字 字符"/>
    <w:basedOn w:val="a0"/>
    <w:link w:val="ac"/>
    <w:uiPriority w:val="99"/>
    <w:rsid w:val="00822BC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2BCB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22B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lant.cn/frp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1865</Words>
  <Characters>10631</Characters>
  <Application>Microsoft Office Word</Application>
  <DocSecurity>0</DocSecurity>
  <Lines>88</Lines>
  <Paragraphs>24</Paragraphs>
  <ScaleCrop>false</ScaleCrop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晓杰 陈</dc:creator>
  <cp:keywords/>
  <dc:description/>
  <cp:lastModifiedBy>晓杰 陈</cp:lastModifiedBy>
  <cp:revision>2</cp:revision>
  <dcterms:created xsi:type="dcterms:W3CDTF">2024-05-08T09:36:00Z</dcterms:created>
  <dcterms:modified xsi:type="dcterms:W3CDTF">2024-05-08T09:36:00Z</dcterms:modified>
</cp:coreProperties>
</file>