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525" w14:textId="044675A5" w:rsidR="00F05715" w:rsidRPr="00161162" w:rsidRDefault="00A638D3" w:rsidP="00161162">
      <w:pPr>
        <w:widowControl/>
        <w:spacing w:line="276" w:lineRule="auto"/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</w:pPr>
      <w:r w:rsidRPr="00A638D3">
        <w:rPr>
          <w:rFonts w:ascii="Times New Roman" w:eastAsia="宋体" w:hAnsi="Times New Roman"/>
          <w:b/>
          <w:bCs/>
          <w:color w:val="000000"/>
          <w:kern w:val="0"/>
          <w:sz w:val="28"/>
          <w:szCs w:val="28"/>
        </w:rPr>
        <w:t>Supplemental Table S3 Primers used in this study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8"/>
          <w:szCs w:val="28"/>
        </w:rPr>
        <w:t>.</w:t>
      </w:r>
    </w:p>
    <w:tbl>
      <w:tblPr>
        <w:tblW w:w="8291" w:type="dxa"/>
        <w:tblLook w:val="04A0" w:firstRow="1" w:lastRow="0" w:firstColumn="1" w:lastColumn="0" w:noHBand="0" w:noVBand="1"/>
      </w:tblPr>
      <w:tblGrid>
        <w:gridCol w:w="2731"/>
        <w:gridCol w:w="5560"/>
      </w:tblGrid>
      <w:tr w:rsidR="00604B93" w:rsidRPr="00C63504" w14:paraId="2EB77925" w14:textId="77777777" w:rsidTr="004C6B42">
        <w:trPr>
          <w:trHeight w:val="279"/>
        </w:trPr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08874" w14:textId="0FF0E5D5" w:rsidR="00604B93" w:rsidRPr="00C63504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F73B9" w14:textId="27ADE74F" w:rsidR="00604B93" w:rsidRPr="00C63504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Primer (5'→3')</w:t>
            </w:r>
          </w:p>
        </w:tc>
      </w:tr>
      <w:tr w:rsidR="00450722" w:rsidRPr="00C63504" w14:paraId="045A7FE7" w14:textId="77777777" w:rsidTr="004C6B42">
        <w:trPr>
          <w:trHeight w:val="279"/>
        </w:trPr>
        <w:tc>
          <w:tcPr>
            <w:tcW w:w="2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CAC2F9" w14:textId="77777777" w:rsidR="00450722" w:rsidRPr="00C63504" w:rsidRDefault="00450722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6CEDA" w14:textId="47219F4E" w:rsidR="00450722" w:rsidRPr="00C63504" w:rsidRDefault="00450722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Primers used for promoter cloning</w:t>
            </w:r>
          </w:p>
        </w:tc>
      </w:tr>
      <w:tr w:rsidR="00604B93" w:rsidRPr="00604B93" w14:paraId="0BD63101" w14:textId="77777777" w:rsidTr="00A61A77">
        <w:trPr>
          <w:trHeight w:val="279"/>
        </w:trPr>
        <w:tc>
          <w:tcPr>
            <w:tcW w:w="2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A3B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proAOS-F</w:t>
            </w:r>
          </w:p>
        </w:tc>
        <w:tc>
          <w:tcPr>
            <w:tcW w:w="5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3AF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ACGGTGCACTGGATTTCATTCTA </w:t>
            </w:r>
          </w:p>
        </w:tc>
      </w:tr>
      <w:tr w:rsidR="00604B93" w:rsidRPr="00604B93" w14:paraId="55EE6BE0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3BA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proAOS-R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188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GAGATGAGAGAGAATGCGAAGCAG</w:t>
            </w:r>
          </w:p>
        </w:tc>
      </w:tr>
      <w:tr w:rsidR="00604B93" w:rsidRPr="00604B93" w14:paraId="48CD41F5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58AD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proAOC-F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B8B2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TAGATCGCTGATTGAAATAGGTAATG </w:t>
            </w:r>
          </w:p>
        </w:tc>
      </w:tr>
      <w:tr w:rsidR="00604B93" w:rsidRPr="00604B93" w14:paraId="3BC47EDE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1DD0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proAOC-R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4D2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AAATGATGAAAGCCTCGAGACAAAGA</w:t>
            </w:r>
          </w:p>
        </w:tc>
      </w:tr>
      <w:tr w:rsidR="00604B93" w:rsidRPr="00604B93" w14:paraId="5BCD1812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56C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proOPR3-F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B13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AGATGTTAGAGTTATTTGGTTCGGC </w:t>
            </w:r>
          </w:p>
        </w:tc>
      </w:tr>
      <w:tr w:rsidR="00604B93" w:rsidRPr="00604B93" w14:paraId="78FA10BB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127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proOPR3-R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7479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CTTGTAAGGGGAGAAGAGAGACGGC</w:t>
            </w:r>
          </w:p>
        </w:tc>
      </w:tr>
      <w:tr w:rsidR="00604B93" w:rsidRPr="00604B93" w14:paraId="4A2321B3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0C7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proJMT-F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C1A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CTGCGTCACAGGAAACTCGAATTC </w:t>
            </w:r>
          </w:p>
        </w:tc>
      </w:tr>
      <w:tr w:rsidR="00604B93" w:rsidRPr="00604B93" w14:paraId="2E67DB7E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8F8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proJMT-R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CE0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CTGTCTTGCCCAATGATATTATCTG</w:t>
            </w:r>
          </w:p>
        </w:tc>
      </w:tr>
      <w:tr w:rsidR="00604B93" w:rsidRPr="00604B93" w14:paraId="09611CA8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A80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proJAR-F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3684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TGTAGAGAGATACGGACCATAGTGC </w:t>
            </w:r>
          </w:p>
        </w:tc>
      </w:tr>
      <w:tr w:rsidR="00604B93" w:rsidRPr="00604B93" w14:paraId="0C6C2379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D12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proJAR-R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38B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CTTCACTAATTCAATCAACAAGAAG</w:t>
            </w:r>
          </w:p>
        </w:tc>
      </w:tr>
      <w:tr w:rsidR="00604B93" w:rsidRPr="00604B93" w14:paraId="059A2AA2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805F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proDXR1-F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4D1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CTCTGTCTAATGCTTCAATTTGG</w:t>
            </w:r>
          </w:p>
        </w:tc>
      </w:tr>
      <w:tr w:rsidR="00604B93" w:rsidRPr="00604B93" w14:paraId="17C667D5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120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proDXR1-R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BEA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bookmarkStart w:id="0" w:name="RANGE!B12"/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GAGAGGATTGAGATTGTAATTCG</w:t>
            </w:r>
            <w:bookmarkEnd w:id="0"/>
          </w:p>
        </w:tc>
      </w:tr>
      <w:tr w:rsidR="00604B93" w:rsidRPr="00604B93" w14:paraId="5CB6B114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639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proGGPPS-F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49E6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GTTACGGTCATACCACGGAAACAAG </w:t>
            </w:r>
          </w:p>
        </w:tc>
      </w:tr>
      <w:tr w:rsidR="00604B93" w:rsidRPr="00604B93" w14:paraId="04094E99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2C4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proGGPPS-R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5A1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CACGCATCCACCAGATTCATAGATC</w:t>
            </w:r>
          </w:p>
        </w:tc>
      </w:tr>
      <w:tr w:rsidR="00604B93" w:rsidRPr="00604B93" w14:paraId="37FB3B31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464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proCPS1-F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519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TACAGTGCAGGGGAAAGAATAAC</w:t>
            </w:r>
          </w:p>
        </w:tc>
      </w:tr>
      <w:tr w:rsidR="00604B93" w:rsidRPr="00604B93" w14:paraId="2E7AA121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B10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proCPS1-R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AA7E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TCAAATTTCCCTTTGAGTGGA</w:t>
            </w:r>
          </w:p>
        </w:tc>
      </w:tr>
      <w:tr w:rsidR="00604B93" w:rsidRPr="00604B93" w14:paraId="7067D7C6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4468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proKSL1-F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2652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AGTGGAGAAGCAAAGGTGAAAG</w:t>
            </w:r>
          </w:p>
        </w:tc>
      </w:tr>
      <w:tr w:rsidR="00604B93" w:rsidRPr="00604B93" w14:paraId="7ED885A8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BC7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proKSL1-R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6D15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CATCGGAAATCCTCGGACTGTAAC</w:t>
            </w:r>
          </w:p>
        </w:tc>
      </w:tr>
      <w:tr w:rsidR="00604B93" w:rsidRPr="00604B93" w14:paraId="169E32EC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5BA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proCYP76AH1-F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089C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CATTAGGCACAAAATGTAGATTGTC </w:t>
            </w:r>
          </w:p>
        </w:tc>
      </w:tr>
      <w:tr w:rsidR="00604B93" w:rsidRPr="00604B93" w14:paraId="3A7BDC91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50F0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proCYP76AH1-R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2C8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GAAGGAGAGGAATGTTATCGTCG</w:t>
            </w:r>
          </w:p>
        </w:tc>
      </w:tr>
      <w:tr w:rsidR="00604B93" w:rsidRPr="00604B93" w14:paraId="6864A2C1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E88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proCYP76AH3-F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8AB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CAATATCAGATCTAGATCGGTGGATC </w:t>
            </w:r>
          </w:p>
        </w:tc>
      </w:tr>
      <w:tr w:rsidR="00604B93" w:rsidRPr="00604B93" w14:paraId="1C2225BD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D83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proCYP76AH3-R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6DE7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CATGTTTCCGACGATCGGATAC</w:t>
            </w:r>
          </w:p>
        </w:tc>
      </w:tr>
      <w:tr w:rsidR="00604B93" w:rsidRPr="00604B93" w14:paraId="034CD82B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FEF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proCYP76AK1-F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C094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AATCCCATCTACGTGCGATGTAGTTT</w:t>
            </w:r>
          </w:p>
        </w:tc>
      </w:tr>
      <w:tr w:rsidR="00604B93" w:rsidRPr="00604B93" w14:paraId="04408D72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9A66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proCYP76AK1-R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1E69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TAGGGATGCAACTATTAAAACTTGC</w:t>
            </w:r>
          </w:p>
        </w:tc>
      </w:tr>
      <w:tr w:rsidR="00604B93" w:rsidRPr="00604B93" w14:paraId="4D7586C4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616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proCYP71D373-F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243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TTACTTCACAATTTCCTCCGAATTC</w:t>
            </w:r>
          </w:p>
        </w:tc>
      </w:tr>
      <w:tr w:rsidR="00604B93" w:rsidRPr="00604B93" w14:paraId="3AAAC7D8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069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proCYP71D373-R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280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GAAGTAGAGCTATGAGTGTAGATGAG</w:t>
            </w:r>
          </w:p>
        </w:tc>
      </w:tr>
      <w:tr w:rsidR="00604B93" w:rsidRPr="00604B93" w14:paraId="1B19997F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029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proCYP71D375-F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84CD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CAGGGGTTGCCTAGAAATCTAAGAG</w:t>
            </w:r>
          </w:p>
        </w:tc>
      </w:tr>
      <w:tr w:rsidR="00604B93" w:rsidRPr="00604B93" w14:paraId="0EDB8F13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BA1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proCYP71D375-R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5B3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TGAGTGTTGATGGGATGTTGAACTCCAT</w:t>
            </w:r>
          </w:p>
        </w:tc>
      </w:tr>
      <w:tr w:rsidR="00604B93" w:rsidRPr="00604B93" w14:paraId="2C7B89C0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847A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proTIIAS-F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09E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TACAAACTTCCCAGAACCAGACGAG</w:t>
            </w:r>
          </w:p>
        </w:tc>
      </w:tr>
      <w:tr w:rsidR="00604B93" w:rsidRPr="00604B93" w14:paraId="38020696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C81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proTIIAS-R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01A" w14:textId="77777777" w:rsidR="00604B93" w:rsidRPr="00604B93" w:rsidRDefault="00604B93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GCTGGATGAGTCCATTTCTCAGTCTG</w:t>
            </w:r>
          </w:p>
        </w:tc>
      </w:tr>
      <w:tr w:rsidR="00C63504" w:rsidRPr="00C63504" w14:paraId="4EF55C4C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2969" w14:textId="77777777" w:rsidR="00C63504" w:rsidRPr="00C63504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6EC4" w14:textId="16A84E3F" w:rsidR="00C63504" w:rsidRPr="00C63504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Primers used for gene cloning</w:t>
            </w:r>
          </w:p>
        </w:tc>
      </w:tr>
      <w:tr w:rsidR="00C63504" w:rsidRPr="00604B93" w14:paraId="12D02753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166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BBX18-F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25C8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ATGCGGACGCTTTGTGATGTTTG</w:t>
            </w:r>
          </w:p>
        </w:tc>
      </w:tr>
      <w:tr w:rsidR="00C63504" w:rsidRPr="00604B93" w14:paraId="2690F8D8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16F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BBX18-R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C7B3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CTACAATGCCTGATTGTTTTCAGC</w:t>
            </w:r>
          </w:p>
        </w:tc>
      </w:tr>
      <w:tr w:rsidR="00C63504" w:rsidRPr="00604B93" w14:paraId="37819593" w14:textId="77777777" w:rsidTr="00161162">
        <w:trPr>
          <w:trHeight w:val="279"/>
        </w:trPr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FA4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BBX19-F</w:t>
            </w:r>
          </w:p>
        </w:tc>
        <w:tc>
          <w:tcPr>
            <w:tcW w:w="5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70C3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ATGAGAACTCTGTGCGACGTCTG</w:t>
            </w:r>
          </w:p>
        </w:tc>
      </w:tr>
      <w:tr w:rsidR="00C63504" w:rsidRPr="00604B93" w14:paraId="2B35D73C" w14:textId="77777777" w:rsidTr="00161162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ECBE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BBX19-R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F251" w14:textId="77777777" w:rsidR="00C63504" w:rsidRPr="00604B93" w:rsidRDefault="00C63504" w:rsidP="00C63504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TTACTTCTCAGGCTCCCTTTTG</w:t>
            </w:r>
          </w:p>
        </w:tc>
      </w:tr>
      <w:tr w:rsidR="00161162" w:rsidRPr="00604B93" w14:paraId="302D8837" w14:textId="77777777" w:rsidTr="004C6B42">
        <w:trPr>
          <w:trHeight w:val="279"/>
        </w:trPr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CDFB4" w14:textId="19483A04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Gene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EC30C" w14:textId="02E67AA8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Primer (5'→3')</w:t>
            </w:r>
          </w:p>
        </w:tc>
      </w:tr>
      <w:tr w:rsidR="00161162" w:rsidRPr="00604B93" w14:paraId="756152CA" w14:textId="77777777" w:rsidTr="004C6B42">
        <w:trPr>
          <w:trHeight w:val="279"/>
        </w:trPr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48D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BBX20-F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CD0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ATGAAGATTCAATGCGACGTTTG</w:t>
            </w:r>
          </w:p>
        </w:tc>
      </w:tr>
      <w:tr w:rsidR="00161162" w:rsidRPr="00604B93" w14:paraId="4DF362F1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F74F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BBX20-R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925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TCAATAGTAACGATAATGGGAAGAAGG</w:t>
            </w:r>
          </w:p>
        </w:tc>
      </w:tr>
      <w:tr w:rsidR="00161162" w:rsidRPr="00604B93" w14:paraId="35CEB48E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A1BA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BBX21-F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ECF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ATGAAGATCCTCTGCGACGTTTG</w:t>
            </w:r>
          </w:p>
        </w:tc>
      </w:tr>
      <w:tr w:rsidR="00161162" w:rsidRPr="00604B93" w14:paraId="76CFF82F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EC1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BBX21-R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A3C8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TTACCAAAATAATTTTGATCTCTTG</w:t>
            </w:r>
          </w:p>
        </w:tc>
      </w:tr>
      <w:tr w:rsidR="00161162" w:rsidRPr="00604B93" w14:paraId="7D7C241C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CAF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BBX22-F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7EC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ATGAAGATTCAGTGCAACGTGTGC</w:t>
            </w:r>
          </w:p>
        </w:tc>
      </w:tr>
      <w:tr w:rsidR="00161162" w:rsidRPr="00604B93" w14:paraId="67C07935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C09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BBX22-R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479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TCAAAAATGTCTCCTCCGCTTTG</w:t>
            </w:r>
          </w:p>
        </w:tc>
      </w:tr>
      <w:tr w:rsidR="00161162" w:rsidRPr="00604B93" w14:paraId="7C666228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C962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BBX23-F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A5A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ATGAAGATTCAATGCAACGTGTG</w:t>
            </w:r>
          </w:p>
        </w:tc>
      </w:tr>
      <w:tr w:rsidR="00161162" w:rsidRPr="00604B93" w14:paraId="49B5D3B2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535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BBX23-R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1C0D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CTAATGTAAGCTCACAACTCTTGGTAC</w:t>
            </w:r>
          </w:p>
        </w:tc>
      </w:tr>
      <w:tr w:rsidR="00161162" w:rsidRPr="00604B93" w14:paraId="38F172A7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D9C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BBX24-F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3BA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ATGAAGATTCAGTGTGATGTGTGTG</w:t>
            </w:r>
          </w:p>
        </w:tc>
      </w:tr>
      <w:tr w:rsidR="00161162" w:rsidRPr="00604B93" w14:paraId="0F7C0252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2B7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BBX24-R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C5A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TCAACCAAGATCAGGAACTGTG</w:t>
            </w:r>
          </w:p>
        </w:tc>
      </w:tr>
      <w:tr w:rsidR="00161162" w:rsidRPr="00C63504" w14:paraId="4BE2CCBD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900FD" w14:textId="77777777" w:rsidR="00161162" w:rsidRPr="00C63504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C4BA" w14:textId="5A174428" w:rsidR="00161162" w:rsidRPr="00C63504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Primers used for qRT-PCR</w:t>
            </w:r>
          </w:p>
        </w:tc>
      </w:tr>
      <w:tr w:rsidR="00161162" w:rsidRPr="00C63504" w14:paraId="646CD01F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E15F" w14:textId="4506EEA0" w:rsidR="00161162" w:rsidRPr="00C63504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Actin1</w:t>
            </w: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8E8EE" w14:textId="0A629ED8" w:rsidR="00161162" w:rsidRPr="00C63504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GCCCTCGACTATGAACAAGAGC</w:t>
            </w:r>
          </w:p>
        </w:tc>
      </w:tr>
      <w:tr w:rsidR="00161162" w:rsidRPr="00C63504" w14:paraId="6656B7B7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3C38E" w14:textId="4D5C8DE2" w:rsidR="00161162" w:rsidRPr="00C63504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Actin1</w:t>
            </w: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-qRT-R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0F6E" w14:textId="0307D224" w:rsidR="00161162" w:rsidRPr="00C63504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C63504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GATGGAGTTGTAGGTGGTTTCGTG</w:t>
            </w:r>
          </w:p>
        </w:tc>
      </w:tr>
      <w:tr w:rsidR="00161162" w:rsidRPr="00604B93" w14:paraId="77513915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B0E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BBX18-qRT-F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F274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CAGACAGAGAGTTGAGTTTCCG</w:t>
            </w:r>
          </w:p>
        </w:tc>
      </w:tr>
      <w:tr w:rsidR="00161162" w:rsidRPr="00604B93" w14:paraId="6B56D514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EE2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BBX18-qRT-R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825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TGCTGATCGTCTTCGTCCATTA</w:t>
            </w:r>
          </w:p>
        </w:tc>
      </w:tr>
      <w:tr w:rsidR="00161162" w:rsidRPr="00604B93" w14:paraId="58E0B82B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598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BBX19-qRT-F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22A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TCTCACACCACGTCACCTCTTA</w:t>
            </w:r>
          </w:p>
        </w:tc>
      </w:tr>
      <w:tr w:rsidR="00161162" w:rsidRPr="00604B93" w14:paraId="20BFF10B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B54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BBX19-qRT-R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9F6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ATTCTCCATGTTCCCATCATTC</w:t>
            </w:r>
          </w:p>
        </w:tc>
      </w:tr>
      <w:tr w:rsidR="00161162" w:rsidRPr="00604B93" w14:paraId="673AE26C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231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BBX20-qRT-F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1C7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ACGAGGGAGAATGAGTCGAGCC</w:t>
            </w:r>
          </w:p>
        </w:tc>
      </w:tr>
      <w:tr w:rsidR="00161162" w:rsidRPr="00604B93" w14:paraId="7BF2E267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EFC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BBX20-qRT-R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D02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CTTCAACATGCCAACCGGGGAG</w:t>
            </w:r>
          </w:p>
        </w:tc>
      </w:tr>
      <w:tr w:rsidR="00161162" w:rsidRPr="00604B93" w14:paraId="15B7CF98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9336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BBX21-qRT-F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9F4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TAATGATAGTGTGGGCTTTGGA</w:t>
            </w:r>
          </w:p>
        </w:tc>
      </w:tr>
      <w:tr w:rsidR="00161162" w:rsidRPr="00604B93" w14:paraId="08614062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7B3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BBX21-qRT-R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61AE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TTGTCGTCGCTTCTTTTTCTGG</w:t>
            </w:r>
          </w:p>
        </w:tc>
      </w:tr>
      <w:tr w:rsidR="00161162" w:rsidRPr="00604B93" w14:paraId="72BFFC2B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9FEF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BBX22-qRT-F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D5F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CCGTCCTTCACTGGAGGTTCCT</w:t>
            </w:r>
          </w:p>
        </w:tc>
      </w:tr>
      <w:tr w:rsidR="00161162" w:rsidRPr="00604B93" w14:paraId="32CF6431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279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BBX22-qRT-R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8AE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CTTCCCACTGTCTGCCTTAGAT</w:t>
            </w:r>
          </w:p>
        </w:tc>
      </w:tr>
      <w:tr w:rsidR="00161162" w:rsidRPr="00604B93" w14:paraId="17512F3C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27E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BBX23-qRT-F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BAF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GTTTCTGGAGAGTGCCGGAGAT</w:t>
            </w:r>
          </w:p>
        </w:tc>
      </w:tr>
      <w:tr w:rsidR="00161162" w:rsidRPr="00604B93" w14:paraId="2FB423C3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CF4A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BBX23-qRT-R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1016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TGGTGGTCAGGTAAGGCGATTATGT</w:t>
            </w:r>
          </w:p>
        </w:tc>
      </w:tr>
      <w:tr w:rsidR="00161162" w:rsidRPr="00604B93" w14:paraId="5D0A7D0E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EC7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BBX24-qRT-F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6117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CAAGTATGCCCGGAGGTTCTAT</w:t>
            </w:r>
          </w:p>
        </w:tc>
      </w:tr>
      <w:tr w:rsidR="00161162" w:rsidRPr="00604B93" w14:paraId="387C38CE" w14:textId="77777777" w:rsidTr="00A61A77">
        <w:trPr>
          <w:trHeight w:val="279"/>
        </w:trPr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69C9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BBX24-qRT-R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2CD8" w14:textId="77777777" w:rsidR="00161162" w:rsidRPr="00604B93" w:rsidRDefault="00161162" w:rsidP="00161162">
            <w:pPr>
              <w:widowControl/>
              <w:spacing w:line="276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604B9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ACGATTTCGGTTGCCTGTAGGA</w:t>
            </w:r>
          </w:p>
        </w:tc>
      </w:tr>
    </w:tbl>
    <w:p w14:paraId="1B0A9801" w14:textId="77777777" w:rsidR="00604B93" w:rsidRPr="00C63504" w:rsidRDefault="00604B93" w:rsidP="00C63504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604B93" w:rsidRPr="00C63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72"/>
    <w:rsid w:val="00161162"/>
    <w:rsid w:val="00450722"/>
    <w:rsid w:val="004C6B42"/>
    <w:rsid w:val="00604B93"/>
    <w:rsid w:val="00A61A77"/>
    <w:rsid w:val="00A638D3"/>
    <w:rsid w:val="00AF7472"/>
    <w:rsid w:val="00C63504"/>
    <w:rsid w:val="00F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7FF1"/>
  <w15:chartTrackingRefBased/>
  <w15:docId w15:val="{A32026F2-2B76-4AF7-BD0F-ACC7430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楷体" w:eastAsia="楷体" w:hAnsi="楷体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zhenghan</dc:creator>
  <cp:keywords/>
  <dc:description/>
  <cp:lastModifiedBy>zhenghan</cp:lastModifiedBy>
  <cp:revision>11</cp:revision>
  <dcterms:created xsi:type="dcterms:W3CDTF">2023-12-13T10:19:00Z</dcterms:created>
  <dcterms:modified xsi:type="dcterms:W3CDTF">2023-12-30T16:05:00Z</dcterms:modified>
</cp:coreProperties>
</file>