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D6" w:rsidRDefault="00B425D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>S1</w:t>
      </w:r>
      <w:r>
        <w:rPr>
          <w:rFonts w:ascii="Times New Roman" w:hAnsi="Times New Roman" w:cs="Times New Roman" w:hint="eastAsia"/>
          <w:b/>
          <w:bCs/>
          <w:sz w:val="24"/>
        </w:rPr>
        <w:t xml:space="preserve">. </w:t>
      </w:r>
      <w:r>
        <w:rPr>
          <w:rFonts w:ascii="Times New Roman" w:hAnsi="Times New Roman" w:cs="Times New Roman" w:hint="eastAsia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>otal docking ranking</w:t>
      </w:r>
    </w:p>
    <w:tbl>
      <w:tblPr>
        <w:tblW w:w="5904" w:type="dxa"/>
        <w:tblLook w:val="04A0" w:firstRow="1" w:lastRow="0" w:firstColumn="1" w:lastColumn="0" w:noHBand="0" w:noVBand="1"/>
      </w:tblPr>
      <w:tblGrid>
        <w:gridCol w:w="3029"/>
        <w:gridCol w:w="970"/>
        <w:gridCol w:w="982"/>
        <w:gridCol w:w="917"/>
        <w:gridCol w:w="6"/>
      </w:tblGrid>
      <w:tr w:rsidR="005F70D6">
        <w:trPr>
          <w:trHeight w:val="312"/>
        </w:trPr>
        <w:tc>
          <w:tcPr>
            <w:tcW w:w="30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Ligand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Docking score (kcal/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vMerge/>
            <w:tcBorders>
              <w:bottom w:val="single" w:sz="4" w:space="0" w:color="auto"/>
            </w:tcBorders>
            <w:vAlign w:val="center"/>
          </w:tcPr>
          <w:p w:rsidR="005F70D6" w:rsidRDefault="005F70D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6LU7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1R4L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SUM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Hesperidin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-19.9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Saikosaponin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-19.8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Rutin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-19.6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Corosolic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Verbascoside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Baicalin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Glycyrrhizin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Mulberroside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Cynaroside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Bilirubin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Vincetoxicoside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 xml:space="preserve"> B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Morusin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Puerarin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Orientin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Cynancersicoside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Protostemonine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-18.2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Amygdalin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Ilexgenin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Prim-</w:t>
            </w:r>
            <w:r>
              <w:rPr>
                <w:rFonts w:ascii="Times New Roman" w:eastAsia="宋体" w:hAnsi="Times New Roman" w:cs="Times New Roman"/>
                <w:i/>
                <w:iCs/>
                <w:sz w:val="24"/>
              </w:rPr>
              <w:t>O</w:t>
            </w:r>
            <w:r>
              <w:rPr>
                <w:rFonts w:ascii="Times New Roman" w:eastAsia="宋体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glucosylcimifugin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Corynoline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-17.9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Astragaloside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-17.8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Paeoniflorin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-17.7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pStyle w:val="clearfix"/>
              <w:spacing w:before="0" w:beforeAutospacing="0" w:after="0" w:afterAutospacing="0"/>
              <w:rPr>
                <w:rFonts w:ascii="Times New Roman" w:eastAsia="微软雅黑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微软雅黑" w:hAnsi="Times New Roman" w:cs="Times New Roman"/>
                <w:color w:val="000000"/>
              </w:rPr>
              <w:t>Polyphyllin</w:t>
            </w:r>
            <w:proofErr w:type="spellEnd"/>
            <w:r>
              <w:rPr>
                <w:rFonts w:ascii="Times New Roman" w:eastAsia="微软雅黑" w:hAnsi="Times New Roman" w:cs="Times New Roman"/>
                <w:color w:val="000000"/>
              </w:rPr>
              <w:t xml:space="preserve"> I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-17.6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Nodakenin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-17.5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Tectoridin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-17.4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Ursolic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-17.4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Swertiajaponin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-17.4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Berberine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-17.2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Timosaponin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BII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-17.1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Dryocrassin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Columbianadin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Arctiin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Oleanic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Luteolin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Quercetin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Forsythiaside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Radix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isatidis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Genistein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Indirubin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Curcumin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Trisalbaspidin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ABA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Artemisinin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Emodin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Cholic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Hyodeoxycholic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Daidzein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-16.2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Xanthiside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Chlorogenic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Verbenalin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Poricoic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 A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-16.1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Andrographolide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Dipsacoside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B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Codeine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Rosmarinic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Notopterol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-15.4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Harpagide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-15.3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Imperatorin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-15.3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0" w:name="OLE_LINK62"/>
            <w:proofErr w:type="spellStart"/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Papaverine</w:t>
            </w:r>
            <w:bookmarkEnd w:id="0"/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Geniposide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-15.2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Catalpol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Salidroside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-14.8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Morphine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-8.1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-14.7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Atractylenolide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I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-14.5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Magnolol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-14.3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Lobetyolin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-14.1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Matrine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Pterodontic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-13.7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Isoevodionol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-13.3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Esculetin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-13.1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Platycodin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Scopoletin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-12.6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hyperlink r:id="rId7" w:tgtFrame="_blank" w:history="1">
              <w:r>
                <w:rPr>
                  <w:rFonts w:ascii="Times New Roman" w:eastAsia="宋体" w:hAnsi="Times New Roman" w:cs="Times New Roman"/>
                  <w:sz w:val="24"/>
                </w:rPr>
                <w:t>Dhelwangin</w:t>
              </w:r>
            </w:hyperlink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-7.1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-12.3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Caffeic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-12.2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Ferulic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-6.5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6-Gingerol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L(+)–Ascorbic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-11.2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Atractylodin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Ephedrine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-11.2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Pulegone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-11.1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α–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Asarone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Coumalic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Citrulline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-5.8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Linolenic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-6.1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Amantadine Hydrochloride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-6.2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L-Menthol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-10.4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trans–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Cinnamaldehyde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-10.1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β–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Pinene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-5.7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-10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Arecoline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-5.4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-10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Glutamic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-5.3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α–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Pinene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-5.6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-9.7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Tetramethyl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pyrazine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-5.1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-9.6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Succinic acid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-9.3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Decanoy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</w:rPr>
              <w:t xml:space="preserve"> acetaldehyde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-3.9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-4.9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-8.8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Taurine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-3.7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-7.9</w:t>
            </w:r>
          </w:p>
        </w:tc>
      </w:tr>
      <w:tr w:rsidR="005F70D6">
        <w:trPr>
          <w:gridAfter w:val="1"/>
          <w:wAfter w:w="6" w:type="dxa"/>
          <w:trHeight w:val="312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Betaine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-3.5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-4.1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0D6" w:rsidRDefault="00B425D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-7.6</w:t>
            </w:r>
          </w:p>
        </w:tc>
      </w:tr>
    </w:tbl>
    <w:p w:rsidR="005F70D6" w:rsidRDefault="005F70D6">
      <w:pPr>
        <w:rPr>
          <w:rFonts w:ascii="Times New Roman" w:hAnsi="Times New Roman" w:cs="Times New Roman"/>
          <w:b/>
          <w:bCs/>
          <w:sz w:val="24"/>
        </w:rPr>
      </w:pPr>
    </w:p>
    <w:p w:rsidR="005F70D6" w:rsidRDefault="005F70D6">
      <w:pPr>
        <w:jc w:val="left"/>
        <w:rPr>
          <w:rFonts w:ascii="Times New Roman" w:hAnsi="Times New Roman" w:cs="Times New Roman"/>
          <w:b/>
          <w:bCs/>
          <w:sz w:val="24"/>
        </w:rPr>
      </w:pPr>
      <w:bookmarkStart w:id="1" w:name="_GoBack"/>
      <w:bookmarkEnd w:id="1"/>
    </w:p>
    <w:sectPr w:rsidR="005F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DE" w:rsidRDefault="00B425DE" w:rsidP="00B7755C">
      <w:r>
        <w:separator/>
      </w:r>
    </w:p>
  </w:endnote>
  <w:endnote w:type="continuationSeparator" w:id="0">
    <w:p w:rsidR="00B425DE" w:rsidRDefault="00B425DE" w:rsidP="00B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DE" w:rsidRDefault="00B425DE" w:rsidP="00B7755C">
      <w:r>
        <w:separator/>
      </w:r>
    </w:p>
  </w:footnote>
  <w:footnote w:type="continuationSeparator" w:id="0">
    <w:p w:rsidR="00B425DE" w:rsidRDefault="00B425DE" w:rsidP="00B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MDk2NWUzYjY3NDRkMGU2YWIyOTUxN2QyNzg2YmEifQ=="/>
  </w:docVars>
  <w:rsids>
    <w:rsidRoot w:val="005F70D6"/>
    <w:rsid w:val="005F70D6"/>
    <w:rsid w:val="00B425DE"/>
    <w:rsid w:val="00B7755C"/>
    <w:rsid w:val="015C4EC1"/>
    <w:rsid w:val="02D54707"/>
    <w:rsid w:val="03D21571"/>
    <w:rsid w:val="043C27E6"/>
    <w:rsid w:val="04826D2E"/>
    <w:rsid w:val="086C1887"/>
    <w:rsid w:val="094A72B4"/>
    <w:rsid w:val="110765F0"/>
    <w:rsid w:val="155344FA"/>
    <w:rsid w:val="168147D2"/>
    <w:rsid w:val="1AAF2C90"/>
    <w:rsid w:val="1C5F07F8"/>
    <w:rsid w:val="1CD92DD3"/>
    <w:rsid w:val="1FD20711"/>
    <w:rsid w:val="20455C66"/>
    <w:rsid w:val="22A46395"/>
    <w:rsid w:val="22F015DA"/>
    <w:rsid w:val="22F56BF1"/>
    <w:rsid w:val="230568DC"/>
    <w:rsid w:val="242D4168"/>
    <w:rsid w:val="25C32FD6"/>
    <w:rsid w:val="26075B8B"/>
    <w:rsid w:val="28212236"/>
    <w:rsid w:val="283006CB"/>
    <w:rsid w:val="28770A26"/>
    <w:rsid w:val="2920429C"/>
    <w:rsid w:val="2A192C74"/>
    <w:rsid w:val="2B8017AA"/>
    <w:rsid w:val="2C7262AB"/>
    <w:rsid w:val="2D012636"/>
    <w:rsid w:val="310A7199"/>
    <w:rsid w:val="313A1C72"/>
    <w:rsid w:val="31457A4F"/>
    <w:rsid w:val="31ED59E9"/>
    <w:rsid w:val="32586854"/>
    <w:rsid w:val="32DD31FD"/>
    <w:rsid w:val="33705E1F"/>
    <w:rsid w:val="36E15211"/>
    <w:rsid w:val="3B595FFD"/>
    <w:rsid w:val="3E4D56DB"/>
    <w:rsid w:val="40E51BFB"/>
    <w:rsid w:val="45956344"/>
    <w:rsid w:val="4663690C"/>
    <w:rsid w:val="46D84C51"/>
    <w:rsid w:val="48934632"/>
    <w:rsid w:val="48C22822"/>
    <w:rsid w:val="49BF79EA"/>
    <w:rsid w:val="49FD6207"/>
    <w:rsid w:val="4D263A24"/>
    <w:rsid w:val="4D554665"/>
    <w:rsid w:val="4FE81397"/>
    <w:rsid w:val="503153FA"/>
    <w:rsid w:val="509D5125"/>
    <w:rsid w:val="518B234A"/>
    <w:rsid w:val="52A03BD4"/>
    <w:rsid w:val="55B856D8"/>
    <w:rsid w:val="580746F5"/>
    <w:rsid w:val="5F8521D7"/>
    <w:rsid w:val="5F93132D"/>
    <w:rsid w:val="60107EBF"/>
    <w:rsid w:val="6236422C"/>
    <w:rsid w:val="64DB4F3F"/>
    <w:rsid w:val="64DE4F51"/>
    <w:rsid w:val="656B62C3"/>
    <w:rsid w:val="66274E11"/>
    <w:rsid w:val="67CD5013"/>
    <w:rsid w:val="68806DB0"/>
    <w:rsid w:val="6B60619E"/>
    <w:rsid w:val="6BC24763"/>
    <w:rsid w:val="6E156618"/>
    <w:rsid w:val="71B11502"/>
    <w:rsid w:val="769123D0"/>
    <w:rsid w:val="797F5A41"/>
    <w:rsid w:val="7AC5601E"/>
    <w:rsid w:val="7BB579C8"/>
    <w:rsid w:val="7C9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clearfix">
    <w:name w:val="clearfix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B7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75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B7755C"/>
    <w:rPr>
      <w:sz w:val="18"/>
      <w:szCs w:val="18"/>
    </w:rPr>
  </w:style>
  <w:style w:type="character" w:customStyle="1" w:styleId="Char0">
    <w:name w:val="批注框文本 Char"/>
    <w:basedOn w:val="a0"/>
    <w:link w:val="a7"/>
    <w:rsid w:val="00B775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clearfix">
    <w:name w:val="clearfix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B7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75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B7755C"/>
    <w:rPr>
      <w:sz w:val="18"/>
      <w:szCs w:val="18"/>
    </w:rPr>
  </w:style>
  <w:style w:type="character" w:customStyle="1" w:styleId="Char0">
    <w:name w:val="批注框文本 Char"/>
    <w:basedOn w:val="a0"/>
    <w:link w:val="a7"/>
    <w:rsid w:val="00B775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aTIJ%2Fdd1QsjrXW3oaXW3D6jeP3M2PCkfB1GUykGLqFxidCSgxIQ1orzM%2BGzZkrQqsFwhfyyQUVXA%2FrcVII6fYR%2BMrNMKa2soqAk8ujOaxJpo2Ysdfdf5f0hkPBfKb2ZQjbz0DeI1lOTzh5W3ozV5B2A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Company>Home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27619</dc:creator>
  <cp:lastModifiedBy>China</cp:lastModifiedBy>
  <cp:revision>2</cp:revision>
  <dcterms:created xsi:type="dcterms:W3CDTF">2022-12-13T13:55:00Z</dcterms:created>
  <dcterms:modified xsi:type="dcterms:W3CDTF">2023-07-13T00:43:00Z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0551B782874344B69FC4CFB57283CFE7</vt:lpwstr>
  </property>
</Properties>
</file>