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2" w:rsidRDefault="00FE01CE">
      <w:r>
        <w:rPr>
          <w:rFonts w:ascii="Times New Roman" w:eastAsia="宋体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270500" cy="2895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72" w:rsidRDefault="00FE01CE">
      <w:pPr>
        <w:rPr>
          <w:rFonts w:ascii="Times New Roman" w:hAnsi="Times New Roman" w:cs="Times New Roman"/>
          <w:b/>
          <w:bCs/>
          <w:sz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highlight w:val="yellow"/>
        </w:rPr>
        <w:t xml:space="preserve">Figure S1. </w:t>
      </w:r>
      <w:proofErr w:type="gramStart"/>
      <w:r>
        <w:rPr>
          <w:rFonts w:ascii="Times New Roman" w:hAnsi="Times New Roman" w:cs="Times New Roman"/>
          <w:sz w:val="24"/>
          <w:highlight w:val="yellow"/>
        </w:rPr>
        <w:t>The docking validation by known inhibitors.</w:t>
      </w:r>
      <w:proofErr w:type="gramEnd"/>
      <w:r>
        <w:rPr>
          <w:rFonts w:ascii="Times New Roman" w:hAnsi="Times New Roman" w:cs="Times New Roman" w:hint="eastAsia"/>
          <w:b/>
          <w:bCs/>
          <w:sz w:val="24"/>
          <w:highlight w:val="yellow"/>
        </w:rPr>
        <w:br w:type="page"/>
      </w:r>
      <w:bookmarkStart w:id="0" w:name="_GoBack"/>
      <w:bookmarkEnd w:id="0"/>
    </w:p>
    <w:sectPr w:rsidR="00846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CE" w:rsidRDefault="00FE01CE" w:rsidP="0028412B">
      <w:r>
        <w:separator/>
      </w:r>
    </w:p>
  </w:endnote>
  <w:endnote w:type="continuationSeparator" w:id="0">
    <w:p w:rsidR="00FE01CE" w:rsidRDefault="00FE01CE" w:rsidP="002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CE" w:rsidRDefault="00FE01CE" w:rsidP="0028412B">
      <w:r>
        <w:separator/>
      </w:r>
    </w:p>
  </w:footnote>
  <w:footnote w:type="continuationSeparator" w:id="0">
    <w:p w:rsidR="00FE01CE" w:rsidRDefault="00FE01CE" w:rsidP="0028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MDk2NWUzYjY3NDRkMGU2YWIyOTUxN2QyNzg2YmEifQ=="/>
  </w:docVars>
  <w:rsids>
    <w:rsidRoot w:val="00846772"/>
    <w:rsid w:val="0028412B"/>
    <w:rsid w:val="00846772"/>
    <w:rsid w:val="00FE01CE"/>
    <w:rsid w:val="015C4EC1"/>
    <w:rsid w:val="02D54707"/>
    <w:rsid w:val="03D21571"/>
    <w:rsid w:val="043C27E6"/>
    <w:rsid w:val="04826D2E"/>
    <w:rsid w:val="086C1887"/>
    <w:rsid w:val="094A72B4"/>
    <w:rsid w:val="110765F0"/>
    <w:rsid w:val="155344FA"/>
    <w:rsid w:val="168147D2"/>
    <w:rsid w:val="1AAF2C90"/>
    <w:rsid w:val="1C5F07F8"/>
    <w:rsid w:val="1CD92DD3"/>
    <w:rsid w:val="1FD20711"/>
    <w:rsid w:val="20455C66"/>
    <w:rsid w:val="22A46395"/>
    <w:rsid w:val="22F015DA"/>
    <w:rsid w:val="22F56BF1"/>
    <w:rsid w:val="230568DC"/>
    <w:rsid w:val="242D4168"/>
    <w:rsid w:val="25C32FD6"/>
    <w:rsid w:val="26075B8B"/>
    <w:rsid w:val="28212236"/>
    <w:rsid w:val="283006CB"/>
    <w:rsid w:val="28770A26"/>
    <w:rsid w:val="2920429C"/>
    <w:rsid w:val="2A192C74"/>
    <w:rsid w:val="2B8017AA"/>
    <w:rsid w:val="2C7262AB"/>
    <w:rsid w:val="2D012636"/>
    <w:rsid w:val="310A7199"/>
    <w:rsid w:val="313A1C72"/>
    <w:rsid w:val="31457A4F"/>
    <w:rsid w:val="31ED59E9"/>
    <w:rsid w:val="32586854"/>
    <w:rsid w:val="32DD31FD"/>
    <w:rsid w:val="33705E1F"/>
    <w:rsid w:val="36E15211"/>
    <w:rsid w:val="3B595FFD"/>
    <w:rsid w:val="3E4D56DB"/>
    <w:rsid w:val="40E51BFB"/>
    <w:rsid w:val="45956344"/>
    <w:rsid w:val="4663690C"/>
    <w:rsid w:val="46D84C51"/>
    <w:rsid w:val="48934632"/>
    <w:rsid w:val="48C22822"/>
    <w:rsid w:val="49BF79EA"/>
    <w:rsid w:val="49FD6207"/>
    <w:rsid w:val="4D263A24"/>
    <w:rsid w:val="4D554665"/>
    <w:rsid w:val="4FE81397"/>
    <w:rsid w:val="503153FA"/>
    <w:rsid w:val="509D5125"/>
    <w:rsid w:val="518B234A"/>
    <w:rsid w:val="52A03BD4"/>
    <w:rsid w:val="55B856D8"/>
    <w:rsid w:val="580746F5"/>
    <w:rsid w:val="5F8521D7"/>
    <w:rsid w:val="5F93132D"/>
    <w:rsid w:val="60107EBF"/>
    <w:rsid w:val="6236422C"/>
    <w:rsid w:val="64DB4F3F"/>
    <w:rsid w:val="64DE4F51"/>
    <w:rsid w:val="656B62C3"/>
    <w:rsid w:val="66274E11"/>
    <w:rsid w:val="67CD5013"/>
    <w:rsid w:val="68806DB0"/>
    <w:rsid w:val="6B60619E"/>
    <w:rsid w:val="6BC24763"/>
    <w:rsid w:val="6E156618"/>
    <w:rsid w:val="71B11502"/>
    <w:rsid w:val="769123D0"/>
    <w:rsid w:val="797F5A41"/>
    <w:rsid w:val="7AC5601E"/>
    <w:rsid w:val="7BB579C8"/>
    <w:rsid w:val="7C9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clearfix">
    <w:name w:val="clearfix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28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41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28412B"/>
    <w:rPr>
      <w:sz w:val="18"/>
      <w:szCs w:val="18"/>
    </w:rPr>
  </w:style>
  <w:style w:type="character" w:customStyle="1" w:styleId="Char0">
    <w:name w:val="批注框文本 Char"/>
    <w:basedOn w:val="a0"/>
    <w:link w:val="a7"/>
    <w:rsid w:val="002841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clearfix">
    <w:name w:val="clearfix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28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41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28412B"/>
    <w:rPr>
      <w:sz w:val="18"/>
      <w:szCs w:val="18"/>
    </w:rPr>
  </w:style>
  <w:style w:type="character" w:customStyle="1" w:styleId="Char0">
    <w:name w:val="批注框文本 Char"/>
    <w:basedOn w:val="a0"/>
    <w:link w:val="a7"/>
    <w:rsid w:val="002841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Home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27619</dc:creator>
  <cp:lastModifiedBy>China</cp:lastModifiedBy>
  <cp:revision>2</cp:revision>
  <dcterms:created xsi:type="dcterms:W3CDTF">2022-12-13T13:55:00Z</dcterms:created>
  <dcterms:modified xsi:type="dcterms:W3CDTF">2023-07-13T00:42:00Z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0551B782874344B69FC4CFB57283CFE7</vt:lpwstr>
  </property>
</Properties>
</file>