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41E3" w14:textId="77777777" w:rsidR="00A151B6" w:rsidRDefault="00A151B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32"/>
    </w:p>
    <w:p w14:paraId="4480F17A" w14:textId="77777777" w:rsidR="00A151B6" w:rsidRDefault="00000000">
      <w:pPr>
        <w:spacing w:line="4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 xml:space="preserve">able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List of the species included in the phylogenetic analysis of class Hirudinea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f2"/>
        <w:tblW w:w="982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1329"/>
        <w:gridCol w:w="1298"/>
        <w:gridCol w:w="1423"/>
        <w:gridCol w:w="1746"/>
        <w:gridCol w:w="793"/>
        <w:gridCol w:w="1089"/>
        <w:gridCol w:w="1089"/>
      </w:tblGrid>
      <w:tr w:rsidR="00A151B6" w14:paraId="5A440A53" w14:textId="77777777">
        <w:trPr>
          <w:trHeight w:val="320"/>
          <w:jc w:val="center"/>
        </w:trPr>
        <w:tc>
          <w:tcPr>
            <w:tcW w:w="1060" w:type="dxa"/>
            <w:tcBorders>
              <w:top w:val="single" w:sz="12" w:space="0" w:color="auto"/>
              <w:bottom w:val="single" w:sz="6" w:space="0" w:color="auto"/>
            </w:tcBorders>
          </w:tcPr>
          <w:p w14:paraId="3D5EB146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bookmarkStart w:id="1" w:name="_Hlk121071529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Class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</w:tcPr>
          <w:p w14:paraId="2759939D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Order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</w:tcPr>
          <w:p w14:paraId="0142A511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Family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6" w:space="0" w:color="auto"/>
            </w:tcBorders>
          </w:tcPr>
          <w:p w14:paraId="54132B4F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Genus</w:t>
            </w:r>
          </w:p>
        </w:tc>
        <w:tc>
          <w:tcPr>
            <w:tcW w:w="1746" w:type="dxa"/>
            <w:tcBorders>
              <w:top w:val="single" w:sz="12" w:space="0" w:color="auto"/>
              <w:bottom w:val="single" w:sz="6" w:space="0" w:color="auto"/>
            </w:tcBorders>
          </w:tcPr>
          <w:p w14:paraId="48B592B5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Species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6" w:space="0" w:color="auto"/>
            </w:tcBorders>
          </w:tcPr>
          <w:p w14:paraId="7A861475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Size (bp)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6" w:space="0" w:color="auto"/>
            </w:tcBorders>
          </w:tcPr>
          <w:p w14:paraId="6D06325F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Gen</w:t>
            </w: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ank No.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6" w:space="0" w:color="auto"/>
            </w:tcBorders>
          </w:tcPr>
          <w:p w14:paraId="7CB5E8CE" w14:textId="77777777" w:rsidR="00A151B6" w:rsidRDefault="00000000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Reference</w:t>
            </w:r>
          </w:p>
        </w:tc>
      </w:tr>
      <w:tr w:rsidR="00A151B6" w14:paraId="4B22B52A" w14:textId="77777777">
        <w:trPr>
          <w:trHeight w:val="320"/>
          <w:jc w:val="center"/>
        </w:trPr>
        <w:tc>
          <w:tcPr>
            <w:tcW w:w="1060" w:type="dxa"/>
            <w:tcBorders>
              <w:top w:val="single" w:sz="6" w:space="0" w:color="auto"/>
              <w:bottom w:val="nil"/>
            </w:tcBorders>
          </w:tcPr>
          <w:p w14:paraId="7248887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OLE_LINK8"/>
            <w:r>
              <w:rPr>
                <w:rFonts w:ascii="Times New Roman" w:hAnsi="Times New Roman" w:cs="Times New Roman"/>
                <w:sz w:val="15"/>
                <w:szCs w:val="15"/>
              </w:rPr>
              <w:t>Hirudinea</w:t>
            </w:r>
            <w:bookmarkEnd w:id="2"/>
          </w:p>
        </w:tc>
        <w:tc>
          <w:tcPr>
            <w:tcW w:w="1329" w:type="dxa"/>
            <w:tcBorders>
              <w:top w:val="single" w:sz="6" w:space="0" w:color="auto"/>
              <w:bottom w:val="nil"/>
            </w:tcBorders>
          </w:tcPr>
          <w:p w14:paraId="0559550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Acanthobdellida</w:t>
            </w:r>
            <w:proofErr w:type="spellEnd"/>
          </w:p>
        </w:tc>
        <w:tc>
          <w:tcPr>
            <w:tcW w:w="1298" w:type="dxa"/>
            <w:tcBorders>
              <w:top w:val="single" w:sz="6" w:space="0" w:color="auto"/>
              <w:bottom w:val="nil"/>
            </w:tcBorders>
          </w:tcPr>
          <w:p w14:paraId="62DD12C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single" w:sz="6" w:space="0" w:color="auto"/>
              <w:bottom w:val="nil"/>
            </w:tcBorders>
          </w:tcPr>
          <w:p w14:paraId="6DE596D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Paracanthobdella</w:t>
            </w:r>
            <w:proofErr w:type="spellEnd"/>
          </w:p>
        </w:tc>
        <w:tc>
          <w:tcPr>
            <w:tcW w:w="1746" w:type="dxa"/>
            <w:tcBorders>
              <w:top w:val="single" w:sz="6" w:space="0" w:color="auto"/>
              <w:bottom w:val="nil"/>
            </w:tcBorders>
          </w:tcPr>
          <w:p w14:paraId="025278B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Paracanthobdella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livanowi</w:t>
            </w:r>
            <w:proofErr w:type="spellEnd"/>
          </w:p>
        </w:tc>
        <w:tc>
          <w:tcPr>
            <w:tcW w:w="793" w:type="dxa"/>
            <w:tcBorders>
              <w:top w:val="single" w:sz="6" w:space="0" w:color="auto"/>
              <w:bottom w:val="nil"/>
            </w:tcBorders>
          </w:tcPr>
          <w:p w14:paraId="653574E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5500</w:t>
            </w:r>
          </w:p>
        </w:tc>
        <w:tc>
          <w:tcPr>
            <w:tcW w:w="1089" w:type="dxa"/>
            <w:tcBorders>
              <w:top w:val="single" w:sz="6" w:space="0" w:color="auto"/>
              <w:bottom w:val="nil"/>
            </w:tcBorders>
          </w:tcPr>
          <w:p w14:paraId="250A463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M117614</w:t>
            </w:r>
          </w:p>
        </w:tc>
        <w:tc>
          <w:tcPr>
            <w:tcW w:w="1089" w:type="dxa"/>
            <w:tcBorders>
              <w:top w:val="single" w:sz="6" w:space="0" w:color="auto"/>
              <w:bottom w:val="nil"/>
            </w:tcBorders>
          </w:tcPr>
          <w:p w14:paraId="56089C4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151B6" w14:paraId="1A09F26A" w14:textId="77777777">
        <w:trPr>
          <w:trHeight w:val="320"/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34209E3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7CE89A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B6EF91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10C1073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D837F4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Paracanthobdella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livanowi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375CB6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5411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20DD719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M117615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520BBD0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151B6" w14:paraId="1326E4ED" w14:textId="77777777">
        <w:trPr>
          <w:trHeight w:val="370"/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7F7484C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F0A8F5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129BA1F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EBEFE5C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15728A3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Acanthobdella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peledina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5D7FD14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8528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69D695B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MZ562997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444EFEC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151B6" w14:paraId="51708BD2" w14:textId="77777777">
        <w:trPr>
          <w:trHeight w:val="203"/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0721A07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6AD63F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Rhynchobdellida</w:t>
            </w:r>
            <w:proofErr w:type="spellEnd"/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7E1D774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Glossiphoniidae</w:t>
            </w:r>
            <w:proofErr w:type="spell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31494DA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Alboglossiphonia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24C390E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Alboglossiphonia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lata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53CE33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5227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788A0C6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OQ076765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5A31FFF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3EA76CBF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483292A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0D49F92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D2520FE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F34D5D8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bookmarkStart w:id="3" w:name="OLE_LINK1"/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Glossiphonia</w:t>
            </w:r>
            <w:bookmarkEnd w:id="3"/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ADF12E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G</w:t>
            </w:r>
            <w:r>
              <w:rPr>
                <w:i/>
                <w:iCs/>
                <w:sz w:val="15"/>
                <w:szCs w:val="15"/>
              </w:rPr>
              <w:t>lossiphonia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concolor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9A11F6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4548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6F7C27E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T628565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66757E3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61CA4CAC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45C0E1D4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DA9AEE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48541E7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A601271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5FDB41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G</w:t>
            </w:r>
            <w:r>
              <w:rPr>
                <w:i/>
                <w:iCs/>
                <w:sz w:val="15"/>
                <w:szCs w:val="15"/>
              </w:rPr>
              <w:t>lossiphonia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complanata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5C8CF50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4864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467ABBD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T872697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347AC44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6591A60A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07A2DBB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3831719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3326216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8437B09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4CD1B35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G</w:t>
            </w:r>
            <w:r>
              <w:rPr>
                <w:i/>
                <w:iCs/>
                <w:sz w:val="15"/>
                <w:szCs w:val="15"/>
              </w:rPr>
              <w:t>lossiphonia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complanata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2D17738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5468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76A46A5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OM039422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3275568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034C47F1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279E5A6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1F8C5B0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DE53CF0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27B0A5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bookmarkStart w:id="4" w:name="OLE_LINK3"/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emiclepsis</w:t>
            </w:r>
            <w:bookmarkEnd w:id="4"/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44ED57F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emiclepsis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yangtzenensis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122B0D8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4984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1C31D9A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N106285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49A1890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PEVuZE5vdGU+PENpdGU+PEF1dGhvcj5YdTwvQXV0aG9yPjxZZWFyPjIwMjE8L1llYXI+PFJlY051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PEVuZE5vdGU+PENpdGU+PEF1dGhvcj5YdTwvQXV0aG9yPjxZZWFyPjIwMjE8L1llYXI+PFJlY051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[2]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73730B71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2A79EBB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0D2F4E6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0A9A6D5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52B4083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bookmarkStart w:id="5" w:name="OLE_LINK2"/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P</w:t>
            </w:r>
            <w:r>
              <w:rPr>
                <w:i/>
                <w:iCs/>
                <w:sz w:val="15"/>
                <w:szCs w:val="15"/>
              </w:rPr>
              <w:t>lacobdella</w:t>
            </w:r>
            <w:bookmarkEnd w:id="5"/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E5FFAF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P</w:t>
            </w:r>
            <w:r>
              <w:rPr>
                <w:i/>
                <w:iCs/>
                <w:sz w:val="15"/>
                <w:szCs w:val="15"/>
              </w:rPr>
              <w:t>lacobdella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parasitica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3DEC387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4909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097E6BC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T159850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5633980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&lt;EndNote&gt;&lt;Cite&gt;&lt;Author&gt;Oceguera-Figueroa&lt;/Author&gt;&lt;Year&gt;2016&lt;/Year&gt;&lt;RecNum&gt;12&lt;/RecNum&gt;&lt;DisplayText&gt;[3]&lt;/DisplayText&gt;&lt;record&gt;&lt;rec-number&gt;12&lt;/rec-number&gt;&lt;foreign-keys&gt;&lt;key app="EN" db-id="txf0x5tf4pw0xteazxo55exgsf0s0x0vzdst" timestamp="0"&gt;12&lt;/key&gt;&lt;/foreign-keys&gt;&lt;ref-type name="Journal Article"&gt;17&lt;/ref-type&gt;&lt;contributors&gt;&lt;authors&gt;&lt;author&gt;Oceguera-Figueroa, Alejandro&lt;/author&gt;&lt;author&gt;Manzano-Marín, Alejandro&lt;/author&gt;&lt;author&gt;Kvist, Sebastian&lt;/author&gt;&lt;author&gt;Moya, Andrés&lt;/author&gt;&lt;author&gt;Siddall, Mark E.&lt;/author&gt;&lt;author&gt;Latorre, Amparo&lt;/author&gt;&lt;/authors&gt;&lt;/contributors&gt;&lt;auth-address&gt;Laboratorio de Helmintología, Departamento de Zoología, Instituto de Biología, Universidad Nacional Autónoma de México, Coyoacán, 04510, Mexico City, Mexico.&amp;#xD;Institut Cavanilles de Biodiversitat i Biologia Evolutiva, Universitat de València, Catedrático José Beltrán 2, 46008, Paterna, Valencia, Spain.&amp;#xD;Department of Natural History, Royal Ontario Museum, 100 Queen&amp;apos;s Park, Toronto, ON, M5S 2C6, Canada.&amp;#xD;Sackler Institute for Comparative Genomics, American Museum of Natural History, Central Park West at 79th Street, New York, NY, 10024, United States of America.&lt;/auth-address&gt;&lt;titles&gt;&lt;title&gt;Comparative Mitogenomics of Leeches (Annelida: Clitellata): Genome Conservation and Placobdella-Specific trnD Gene Duplication&lt;/title&gt;&lt;secondary-title&gt;PloS One&lt;/secondary-title&gt;&lt;alt-title&gt;PLoS One&lt;/alt-title&gt;&lt;/titles&gt;&lt;pages&gt;e0155441&lt;/pages&gt;&lt;volume&gt;11&lt;/volume&gt;&lt;number&gt;5&lt;/number&gt;&lt;dates&gt;&lt;year&gt;2016&lt;/year&gt;&lt;/dates&gt;&lt;isbn&gt;1932-6203&lt;/isbn&gt;&lt;accession-num&gt;27176910&lt;/accession-num&gt;&lt;label&gt;3.752&lt;/label&gt;&lt;urls&gt;&lt;related-urls&gt;&lt;url&gt;https://pubmed.ncbi.nlm.nih.gov/27176910&lt;/url&gt;&lt;/related-urls&gt;&lt;/urls&gt;&lt;electronic-resource-num&gt;10.1371/journal.pone.0155441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[3]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2B54DB35" w14:textId="77777777">
        <w:trPr>
          <w:jc w:val="center"/>
        </w:trPr>
        <w:tc>
          <w:tcPr>
            <w:tcW w:w="1060" w:type="dxa"/>
            <w:tcBorders>
              <w:top w:val="nil"/>
              <w:bottom w:val="nil"/>
            </w:tcBorders>
          </w:tcPr>
          <w:p w14:paraId="52742B0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8ABB74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2EEA883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7005D24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F5F0D4C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P</w:t>
            </w:r>
            <w:r>
              <w:rPr>
                <w:i/>
                <w:iCs/>
                <w:sz w:val="15"/>
                <w:szCs w:val="15"/>
              </w:rPr>
              <w:t>lacobdella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lamothei</w:t>
            </w:r>
            <w:proofErr w:type="spellEnd"/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70D6E7C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5190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23C8702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T159849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13E48FC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&lt;EndNote&gt;&lt;Cite&gt;&lt;Author&gt;Oceguera-Figueroa&lt;/Author&gt;&lt;Year&gt;2016&lt;/Year&gt;&lt;RecNum&gt;12&lt;/RecNum&gt;&lt;DisplayText&gt;[3]&lt;/DisplayText&gt;&lt;record&gt;&lt;rec-number&gt;12&lt;/rec-number&gt;&lt;foreign-keys&gt;&lt;key app="EN" db-id="txf0x5tf4pw0xteazxo55exgsf0s0x0vzdst" timestamp="0"&gt;12&lt;/key&gt;&lt;/foreign-keys&gt;&lt;ref-type name="Journal Article"&gt;17&lt;/ref-type&gt;&lt;contributors&gt;&lt;authors&gt;&lt;author&gt;Oceguera-Figueroa, Alejandro&lt;/author&gt;&lt;author&gt;Manzano-Marín, Alejandro&lt;/author&gt;&lt;author&gt;Kvist, Sebastian&lt;/author&gt;&lt;author&gt;Moya, Andrés&lt;/author&gt;&lt;author&gt;Siddall, Mark E.&lt;/author&gt;&lt;author&gt;Latorre, Amparo&lt;/author&gt;&lt;/authors&gt;&lt;/contributors&gt;&lt;auth-address&gt;Laboratorio de Helmintología, Departamento de Zoología, Instituto de Biología, Universidad Nacional Autónoma de México, Coyoacán, 04510, Mexico City, Mexico.&amp;#xD;Institut Cavanilles de Biodiversitat i Biologia Evolutiva, Universitat de València, Catedrático José Beltrán 2, 46008, Paterna, Valencia, Spain.&amp;#xD;Department of Natural History, Royal Ontario Museum, 100 Queen&amp;apos;s Park, Toronto, ON, M5S 2C6, Canada.&amp;#xD;Sackler Institute for Comparative Genomics, American Museum of Natural History, Central Park West at 79th Street, New York, NY, 10024, United States of America.&lt;/auth-address&gt;&lt;titles&gt;&lt;title&gt;Comparative Mitogenomics of Leeches (Annelida: Clitellata): Genome Conservation and Placobdella-Specific trnD Gene Duplication&lt;/title&gt;&lt;secondary-title&gt;PloS One&lt;/secondary-title&gt;&lt;alt-title&gt;PLoS One&lt;/alt-title&gt;&lt;/titles&gt;&lt;pages&gt;e0155441&lt;/pages&gt;&lt;volume&gt;11&lt;/volume&gt;&lt;number&gt;5&lt;/number&gt;&lt;dates&gt;&lt;year&gt;2016&lt;/year&gt;&lt;/dates&gt;&lt;isbn&gt;1932-6203&lt;/isbn&gt;&lt;accession-num&gt;27176910&lt;/accession-num&gt;&lt;label&gt;3.752&lt;/label&gt;&lt;urls&gt;&lt;related-urls&gt;&lt;url&gt;https://pubmed.ncbi.nlm.nih.gov/27176910&lt;/url&gt;&lt;/related-urls&gt;&lt;/urls&gt;&lt;electronic-resource-num&gt;10.1371/journal.pone.0155441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[3]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76A5D7C4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690D51E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0841838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509B27F9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055F1395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bookmarkStart w:id="6" w:name="OLE_LINK4"/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aementeria</w:t>
            </w:r>
            <w:bookmarkEnd w:id="6"/>
            <w:proofErr w:type="spellEnd"/>
          </w:p>
        </w:tc>
        <w:tc>
          <w:tcPr>
            <w:tcW w:w="1746" w:type="dxa"/>
            <w:tcBorders>
              <w:top w:val="nil"/>
            </w:tcBorders>
          </w:tcPr>
          <w:p w14:paraId="4BD1C98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aementeria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officinalis</w:t>
            </w:r>
          </w:p>
        </w:tc>
        <w:tc>
          <w:tcPr>
            <w:tcW w:w="793" w:type="dxa"/>
            <w:tcBorders>
              <w:top w:val="nil"/>
            </w:tcBorders>
          </w:tcPr>
          <w:p w14:paraId="11D4AA5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4849</w:t>
            </w:r>
          </w:p>
        </w:tc>
        <w:tc>
          <w:tcPr>
            <w:tcW w:w="1089" w:type="dxa"/>
            <w:tcBorders>
              <w:top w:val="nil"/>
            </w:tcBorders>
          </w:tcPr>
          <w:p w14:paraId="6697FDA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T159848</w:t>
            </w:r>
          </w:p>
        </w:tc>
        <w:tc>
          <w:tcPr>
            <w:tcW w:w="1089" w:type="dxa"/>
            <w:tcBorders>
              <w:top w:val="nil"/>
            </w:tcBorders>
          </w:tcPr>
          <w:p w14:paraId="51E2B2E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&lt;EndNote&gt;&lt;Cite&gt;&lt;Author&gt;Oceguera-Figueroa&lt;/Author&gt;&lt;Year&gt;2016&lt;/Year&gt;&lt;RecNum&gt;12&lt;/RecNum&gt;&lt;DisplayText&gt;[3]&lt;/DisplayText&gt;&lt;record&gt;&lt;rec-number&gt;12&lt;/rec-number&gt;&lt;foreign-keys&gt;&lt;key app="EN" db-id="txf0x5tf4pw0xteazxo55exgsf0s0x0vzdst" timestamp="0"&gt;12&lt;/key&gt;&lt;/foreign-keys&gt;&lt;ref-type name="Journal Article"&gt;17&lt;/ref-type&gt;&lt;contributors&gt;&lt;authors&gt;&lt;author&gt;Oceguera-Figueroa, Alejandro&lt;/author&gt;&lt;author&gt;Manzano-Marín, Alejandro&lt;/author&gt;&lt;author&gt;Kvist, Sebastian&lt;/author&gt;&lt;author&gt;Moya, Andrés&lt;/author&gt;&lt;author&gt;Siddall, Mark E.&lt;/author&gt;&lt;author&gt;Latorre, Amparo&lt;/author&gt;&lt;/authors&gt;&lt;/contributors&gt;&lt;auth-address&gt;Laboratorio de Helmintología, Departamento de Zoología, Instituto de Biología, Universidad Nacional Autónoma de México, Coyoacán, 04510, Mexico City, Mexico.&amp;#xD;Institut Cavanilles de Biodiversitat i Biologia Evolutiva, Universitat de València, Catedrático José Beltrán 2, 46008, Paterna, Valencia, Spain.&amp;#xD;Department of Natural History, Royal Ontario Museum, 100 Queen&amp;apos;s Park, Toronto, ON, M5S 2C6, Canada.&amp;#xD;Sackler Institute for Comparative Genomics, American Museum of Natural History, Central Park West at 79th Street, New York, NY, 10024, United States of America.&lt;/auth-address&gt;&lt;titles&gt;&lt;title&gt;Comparative Mitogenomics of Leeches (Annelida: Clitellata): Genome Conservation and Placobdella-Specific trnD Gene Duplication&lt;/title&gt;&lt;secondary-title&gt;PloS One&lt;/secondary-title&gt;&lt;alt-title&gt;PLoS One&lt;/alt-title&gt;&lt;/titles&gt;&lt;pages&gt;e0155441&lt;/pages&gt;&lt;volume&gt;11&lt;/volume&gt;&lt;number&gt;5&lt;/number&gt;&lt;dates&gt;&lt;year&gt;2016&lt;/year&gt;&lt;/dates&gt;&lt;isbn&gt;1932-6203&lt;/isbn&gt;&lt;accession-num&gt;27176910&lt;/accession-num&gt;&lt;label&gt;3.752&lt;/label&gt;&lt;urls&gt;&lt;related-urls&gt;&lt;url&gt;https://pubmed.ncbi.nlm.nih.gov/27176910&lt;/url&gt;&lt;/related-urls&gt;&lt;/urls&gt;&lt;electronic-resource-num&gt;10.1371/journal.pone.0155441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[3]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7F1E5FF4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29C93D9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7458E90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7EE73561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55DD94BF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</w:tcBorders>
          </w:tcPr>
          <w:p w14:paraId="378E22E7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aementeria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acuecueyetzin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6159B7C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4985</w:t>
            </w:r>
          </w:p>
        </w:tc>
        <w:tc>
          <w:tcPr>
            <w:tcW w:w="1089" w:type="dxa"/>
            <w:tcBorders>
              <w:top w:val="nil"/>
            </w:tcBorders>
          </w:tcPr>
          <w:p w14:paraId="69124C7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T683771</w:t>
            </w:r>
          </w:p>
        </w:tc>
        <w:tc>
          <w:tcPr>
            <w:tcW w:w="1089" w:type="dxa"/>
            <w:tcBorders>
              <w:top w:val="nil"/>
            </w:tcBorders>
          </w:tcPr>
          <w:p w14:paraId="18802E4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&lt;EndNote&gt;&lt;Cite&gt;&lt;Author&gt;Sosa-Jiménez&lt;/Author&gt;&lt;Year&gt;2020&lt;/Year&gt;&lt;RecNum&gt;14&lt;/RecNum&gt;&lt;DisplayText&gt;[4]&lt;/DisplayText&gt;&lt;record&gt;&lt;rec-number&gt;14&lt;/rec-number&gt;&lt;foreign-keys&gt;&lt;key app="EN" db-id="txf0x5tf4pw0xteazxo55exgsf0s0x0vzdst" timestamp="0"&gt;14&lt;/key&gt;&lt;/foreign-keys&gt;&lt;ref-type name="Journal Article"&gt;17&lt;/ref-type&gt;&lt;contributors&gt;&lt;authors&gt;&lt;author&gt;Sosa-Jiménez, V. M.&lt;/author&gt;&lt;author&gt;Torres-Carrera, G.&lt;/author&gt;&lt;author&gt;Manzano-Marín, A.&lt;/author&gt;&lt;author&gt;Kvist, S.&lt;/author&gt;&lt;author&gt;Oceguera-Figueroa, A.&lt;/author&gt;&lt;/authors&gt;&lt;/contributors&gt;&lt;auth-address&gt;Posgrado en Ciencias Biológicas, Universidad Nacional Autónoma de México, Ciudad de México, Mexico.&amp;#xD;Centre for Microbiology and Environmental Systems Science, University of Vienna, Vienna, Austria.&amp;#xD;Department of Ecology and Evolutionary Biology, University of Toronto, Toronto, Canada.&amp;#xD;Departamento de Zoologıa, Instituto de Biologıa, Universidad Nacional Autonoma de Mexico, Ciudad de México, Mexico.&lt;/auth-address&gt;&lt;titles&gt;&lt;title&gt;Mitogenome of the blood feeding leech Haementeria acuecueyetzin (Hirudinida: Glossiphoniidae) from Tabasco, Mexico&lt;/title&gt;&lt;secondary-title&gt;Mitochondrial DNA. Part B, Resources&lt;/secondary-title&gt;&lt;alt-title&gt;Mitochondrial DNA B Resour&lt;/alt-title&gt;&lt;/titles&gt;&lt;pages&gt;3310-3312&lt;/pages&gt;&lt;volume&gt;5&lt;/volume&gt;&lt;number&gt;3&lt;/number&gt;&lt;dates&gt;&lt;year&gt;2020&lt;/year&gt;&lt;/dates&gt;&lt;isbn&gt;2380-2359&lt;/isbn&gt;&lt;accession-num&gt;33458148&lt;/accession-num&gt;&lt;label&gt;0.610&lt;/label&gt;&lt;urls&gt;&lt;related-urls&gt;&lt;url&gt;https://pubmed.ncbi.nlm.nih.gov/33458148&lt;/url&gt;&lt;/related-urls&gt;&lt;/urls&gt;&lt;electronic-resource-num&gt;10.1080/23802359.2020.1814888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[4]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4D5C2E72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4157470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661D987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7BFB70B0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11C879DC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bookmarkStart w:id="7" w:name="OLE_LINK5"/>
            <w:proofErr w:type="spellStart"/>
            <w:r>
              <w:rPr>
                <w:i/>
                <w:iCs/>
                <w:sz w:val="15"/>
                <w:szCs w:val="15"/>
              </w:rPr>
              <w:t>Batracobdella</w:t>
            </w:r>
            <w:bookmarkEnd w:id="7"/>
            <w:proofErr w:type="spellEnd"/>
          </w:p>
        </w:tc>
        <w:tc>
          <w:tcPr>
            <w:tcW w:w="1746" w:type="dxa"/>
            <w:tcBorders>
              <w:top w:val="nil"/>
            </w:tcBorders>
          </w:tcPr>
          <w:p w14:paraId="252E9997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Batracobdella</w:t>
            </w:r>
            <w:proofErr w:type="spellEnd"/>
            <w:r>
              <w:rPr>
                <w:rFonts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cancricola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2B976DC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5309</w:t>
            </w:r>
          </w:p>
        </w:tc>
        <w:tc>
          <w:tcPr>
            <w:tcW w:w="1089" w:type="dxa"/>
            <w:tcBorders>
              <w:top w:val="nil"/>
            </w:tcBorders>
          </w:tcPr>
          <w:p w14:paraId="5FE7C8D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OQ076769</w:t>
            </w:r>
          </w:p>
        </w:tc>
        <w:tc>
          <w:tcPr>
            <w:tcW w:w="1089" w:type="dxa"/>
            <w:tcBorders>
              <w:top w:val="nil"/>
            </w:tcBorders>
          </w:tcPr>
          <w:p w14:paraId="67F9682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0FC09DC2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60FED59F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56AE3D7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40D39F01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5CD30422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Baicaloclepsis</w:t>
            </w:r>
          </w:p>
        </w:tc>
        <w:tc>
          <w:tcPr>
            <w:tcW w:w="1746" w:type="dxa"/>
            <w:tcBorders>
              <w:top w:val="nil"/>
            </w:tcBorders>
          </w:tcPr>
          <w:p w14:paraId="194AFD63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Baicaloclepsis </w:t>
            </w:r>
            <w:proofErr w:type="spellStart"/>
            <w:r>
              <w:rPr>
                <w:i/>
                <w:iCs/>
                <w:sz w:val="15"/>
                <w:szCs w:val="15"/>
              </w:rPr>
              <w:t>echinulata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125D3DA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5120</w:t>
            </w:r>
          </w:p>
        </w:tc>
        <w:tc>
          <w:tcPr>
            <w:tcW w:w="1089" w:type="dxa"/>
            <w:tcBorders>
              <w:top w:val="nil"/>
            </w:tcBorders>
          </w:tcPr>
          <w:p w14:paraId="134CA3F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OM257165</w:t>
            </w:r>
          </w:p>
        </w:tc>
        <w:tc>
          <w:tcPr>
            <w:tcW w:w="1089" w:type="dxa"/>
            <w:tcBorders>
              <w:top w:val="nil"/>
            </w:tcBorders>
          </w:tcPr>
          <w:p w14:paraId="5EA2FB1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332C9F35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3EF9452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3635BFF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51CADDAB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40130AF5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</w:tcBorders>
          </w:tcPr>
          <w:p w14:paraId="48C61763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Baicaloclepsis </w:t>
            </w:r>
            <w:proofErr w:type="spellStart"/>
            <w:r>
              <w:rPr>
                <w:i/>
                <w:iCs/>
                <w:sz w:val="15"/>
                <w:szCs w:val="15"/>
              </w:rPr>
              <w:t>grubei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2E310A2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14751</w:t>
            </w:r>
          </w:p>
        </w:tc>
        <w:tc>
          <w:tcPr>
            <w:tcW w:w="1089" w:type="dxa"/>
            <w:tcBorders>
              <w:top w:val="nil"/>
            </w:tcBorders>
          </w:tcPr>
          <w:p w14:paraId="111B975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OM257166</w:t>
            </w:r>
          </w:p>
        </w:tc>
        <w:tc>
          <w:tcPr>
            <w:tcW w:w="1089" w:type="dxa"/>
            <w:tcBorders>
              <w:top w:val="nil"/>
            </w:tcBorders>
          </w:tcPr>
          <w:p w14:paraId="368F849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0C3B22C3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4D8989C4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2297FA5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25CC1E97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26E46F64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Theromyzon</w:t>
            </w:r>
            <w:proofErr w:type="spellEnd"/>
          </w:p>
        </w:tc>
        <w:tc>
          <w:tcPr>
            <w:tcW w:w="1746" w:type="dxa"/>
            <w:tcBorders>
              <w:top w:val="nil"/>
            </w:tcBorders>
          </w:tcPr>
          <w:p w14:paraId="6C5E2C1B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Theromyzon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tessulatum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623949F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5913</w:t>
            </w:r>
          </w:p>
        </w:tc>
        <w:tc>
          <w:tcPr>
            <w:tcW w:w="1089" w:type="dxa"/>
            <w:tcBorders>
              <w:top w:val="nil"/>
            </w:tcBorders>
          </w:tcPr>
          <w:p w14:paraId="49FE06B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OM039423</w:t>
            </w:r>
          </w:p>
        </w:tc>
        <w:tc>
          <w:tcPr>
            <w:tcW w:w="1089" w:type="dxa"/>
            <w:tcBorders>
              <w:top w:val="nil"/>
            </w:tcBorders>
          </w:tcPr>
          <w:p w14:paraId="1167653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486C44A8" w14:textId="77777777">
        <w:trPr>
          <w:jc w:val="center"/>
        </w:trPr>
        <w:tc>
          <w:tcPr>
            <w:tcW w:w="1060" w:type="dxa"/>
            <w:tcBorders>
              <w:top w:val="nil"/>
            </w:tcBorders>
          </w:tcPr>
          <w:p w14:paraId="498C41E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3E999B64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6F231939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14:paraId="0117615F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rFonts w:hint="eastAsia"/>
                <w:i/>
                <w:iCs/>
                <w:sz w:val="15"/>
                <w:szCs w:val="15"/>
              </w:rPr>
              <w:t>T</w:t>
            </w:r>
            <w:r>
              <w:rPr>
                <w:i/>
                <w:iCs/>
                <w:sz w:val="15"/>
                <w:szCs w:val="15"/>
              </w:rPr>
              <w:t>orix</w:t>
            </w:r>
          </w:p>
        </w:tc>
        <w:tc>
          <w:tcPr>
            <w:tcW w:w="1746" w:type="dxa"/>
            <w:tcBorders>
              <w:top w:val="nil"/>
            </w:tcBorders>
          </w:tcPr>
          <w:p w14:paraId="339FFA84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Torix </w:t>
            </w:r>
            <w:proofErr w:type="spellStart"/>
            <w:r>
              <w:rPr>
                <w:i/>
                <w:iCs/>
                <w:sz w:val="15"/>
                <w:szCs w:val="15"/>
              </w:rPr>
              <w:t>tukubana</w:t>
            </w:r>
            <w:proofErr w:type="spellEnd"/>
          </w:p>
        </w:tc>
        <w:tc>
          <w:tcPr>
            <w:tcW w:w="793" w:type="dxa"/>
            <w:tcBorders>
              <w:top w:val="nil"/>
            </w:tcBorders>
          </w:tcPr>
          <w:p w14:paraId="6049E9E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4814</w:t>
            </w:r>
          </w:p>
        </w:tc>
        <w:tc>
          <w:tcPr>
            <w:tcW w:w="1089" w:type="dxa"/>
            <w:tcBorders>
              <w:top w:val="nil"/>
            </w:tcBorders>
          </w:tcPr>
          <w:p w14:paraId="2F2C6DB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OL779256</w:t>
            </w:r>
          </w:p>
        </w:tc>
        <w:tc>
          <w:tcPr>
            <w:tcW w:w="1089" w:type="dxa"/>
            <w:tcBorders>
              <w:top w:val="nil"/>
            </w:tcBorders>
          </w:tcPr>
          <w:p w14:paraId="19DCD99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&lt;EndNote&gt;&lt;Cite&gt;&lt;Author&gt;Zhu&lt;/Author&gt;&lt;Year&gt;2023&lt;/Year&gt;&lt;RecNum&gt;123&lt;/RecNum&gt;&lt;DisplayText&gt;[5]&lt;/DisplayText&gt;&lt;record&gt;&lt;rec-number&gt;123&lt;/rec-number&gt;&lt;foreign-keys&gt;&lt;key app="EN" db-id="txf0x5tf4pw0xteazxo55exgsf0s0x0vzdst" timestamp="0"&gt;123&lt;/key&gt;&lt;/foreign-keys&gt;&lt;ref-type name="Journal Article"&gt;17&lt;/ref-type&gt;&lt;contributors&gt;&lt;authors&gt;&lt;author&gt;Zhu, Xiaochen&lt;/author&gt;&lt;author&gt;Zhao, Yingying&lt;/author&gt;&lt;author&gt;Wei, Hua&lt;/author&gt;&lt;author&gt;Hu, Nan&lt;/author&gt;&lt;author&gt;Hu, Qingbiao&lt;/author&gt;&lt;author&gt;Li, Yingdong&lt;/author&gt;&lt;/authors&gt;&lt;/contributors&gt;&lt;auth-address&gt;Key Laboratory of Livestock Infectious Diseases in Northeast China, Ministry of Education, College of Animal Science and Veterinary Medicine, Shenyang Agricultural University, Shenyang 110866, China.&lt;/auth-address&gt;&lt;titles&gt;&lt;title&gt;The Complete Mitochondrial Genome of Torix tukubana (Annelida: Hirudinea: Glossiphoniidae)&lt;/title&gt;&lt;secondary-title&gt;Genes&lt;/secondary-title&gt;&lt;alt-title&gt;Genes (Basel)&lt;/alt-title&gt;&lt;/titles&gt;&lt;volume&gt;14&lt;/volume&gt;&lt;number&gt;2&lt;/number&gt;&lt;dates&gt;&lt;year&gt;2023&lt;/year&gt;&lt;/dates&gt;&lt;isbn&gt;2073-4425&lt;/isbn&gt;&lt;accession-num&gt;36833315&lt;/accession-num&gt;&lt;label&gt;4.141&lt;/label&gt;&lt;urls&gt;&lt;related-urls&gt;&lt;url&gt;https://pubmed.ncbi.nlm.nih.gov/36833315&lt;/url&gt;&lt;/related-urls&gt;&lt;/urls&gt;&lt;electronic-resource-num&gt;10.3390/genes14020388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[5]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3822F35F" w14:textId="77777777">
        <w:trPr>
          <w:jc w:val="center"/>
        </w:trPr>
        <w:tc>
          <w:tcPr>
            <w:tcW w:w="1060" w:type="dxa"/>
          </w:tcPr>
          <w:p w14:paraId="37D7716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5950EA1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7B8CF6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Piscicolidae</w:t>
            </w:r>
            <w:proofErr w:type="spellEnd"/>
          </w:p>
        </w:tc>
        <w:tc>
          <w:tcPr>
            <w:tcW w:w="1423" w:type="dxa"/>
          </w:tcPr>
          <w:p w14:paraId="2BBBFF4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bookmarkStart w:id="8" w:name="OLE_LINK6"/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Zey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lanicobdella</w:t>
            </w:r>
            <w:bookmarkEnd w:id="8"/>
            <w:proofErr w:type="spellEnd"/>
          </w:p>
        </w:tc>
        <w:tc>
          <w:tcPr>
            <w:tcW w:w="1746" w:type="dxa"/>
          </w:tcPr>
          <w:p w14:paraId="4295AF9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Z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eylanicobdella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arugamensis</w:t>
            </w:r>
            <w:proofErr w:type="spellEnd"/>
          </w:p>
        </w:tc>
        <w:tc>
          <w:tcPr>
            <w:tcW w:w="793" w:type="dxa"/>
          </w:tcPr>
          <w:p w14:paraId="28D4198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6161</w:t>
            </w:r>
          </w:p>
        </w:tc>
        <w:tc>
          <w:tcPr>
            <w:tcW w:w="1089" w:type="dxa"/>
          </w:tcPr>
          <w:p w14:paraId="7AEA327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Y474378</w:t>
            </w:r>
          </w:p>
        </w:tc>
        <w:tc>
          <w:tcPr>
            <w:tcW w:w="1089" w:type="dxa"/>
          </w:tcPr>
          <w:p w14:paraId="07B0F11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PEVuZE5vdGU+PENpdGU+PEF1dGhvcj5Bem1leTwvQXV0aG9yPjxZZWFyPjIwMjI8L1llYXI+PFJl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PEVuZE5vdGU+PENpdGU+PEF1dGhvcj5Bem1leTwvQXV0aG9yPjxZZWFyPjIwMjI8L1llYXI+PFJl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[6]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1DEC4E73" w14:textId="77777777">
        <w:trPr>
          <w:jc w:val="center"/>
        </w:trPr>
        <w:tc>
          <w:tcPr>
            <w:tcW w:w="1060" w:type="dxa"/>
          </w:tcPr>
          <w:p w14:paraId="09166E5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68DCF0A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4951E9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1A87DF5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bookmarkStart w:id="9" w:name="OLE_LINK7"/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iscicola</w:t>
            </w:r>
            <w:bookmarkEnd w:id="9"/>
            <w:proofErr w:type="spellEnd"/>
          </w:p>
        </w:tc>
        <w:tc>
          <w:tcPr>
            <w:tcW w:w="1746" w:type="dxa"/>
          </w:tcPr>
          <w:p w14:paraId="68F68BC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iscicola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geometra</w:t>
            </w:r>
            <w:proofErr w:type="spellEnd"/>
          </w:p>
        </w:tc>
        <w:tc>
          <w:tcPr>
            <w:tcW w:w="793" w:type="dxa"/>
          </w:tcPr>
          <w:p w14:paraId="45C0C8D3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4788</w:t>
            </w:r>
          </w:p>
        </w:tc>
        <w:tc>
          <w:tcPr>
            <w:tcW w:w="1089" w:type="dxa"/>
          </w:tcPr>
          <w:p w14:paraId="041725F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K059172</w:t>
            </w:r>
          </w:p>
        </w:tc>
        <w:tc>
          <w:tcPr>
            <w:tcW w:w="1089" w:type="dxa"/>
          </w:tcPr>
          <w:p w14:paraId="266956E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706A1EFA" w14:textId="77777777">
        <w:trPr>
          <w:jc w:val="center"/>
        </w:trPr>
        <w:tc>
          <w:tcPr>
            <w:tcW w:w="1060" w:type="dxa"/>
          </w:tcPr>
          <w:p w14:paraId="75BDC08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792974F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1649E3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9A21BD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bookmarkStart w:id="10" w:name="OLE_LINK9"/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ondonobdella</w:t>
            </w:r>
            <w:bookmarkEnd w:id="10"/>
            <w:proofErr w:type="spellEnd"/>
          </w:p>
        </w:tc>
        <w:tc>
          <w:tcPr>
            <w:tcW w:w="1746" w:type="dxa"/>
          </w:tcPr>
          <w:p w14:paraId="4381C48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ondonobdella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5"/>
                <w:szCs w:val="15"/>
              </w:rPr>
              <w:t>sp.</w:t>
            </w:r>
          </w:p>
        </w:tc>
        <w:tc>
          <w:tcPr>
            <w:tcW w:w="793" w:type="dxa"/>
          </w:tcPr>
          <w:p w14:paraId="1818A099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4486</w:t>
            </w:r>
          </w:p>
        </w:tc>
        <w:tc>
          <w:tcPr>
            <w:tcW w:w="1089" w:type="dxa"/>
          </w:tcPr>
          <w:p w14:paraId="37FF922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Z202177</w:t>
            </w:r>
          </w:p>
        </w:tc>
        <w:tc>
          <w:tcPr>
            <w:tcW w:w="1089" w:type="dxa"/>
          </w:tcPr>
          <w:p w14:paraId="655668C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11388FAC" w14:textId="77777777">
        <w:trPr>
          <w:jc w:val="center"/>
        </w:trPr>
        <w:tc>
          <w:tcPr>
            <w:tcW w:w="1060" w:type="dxa"/>
          </w:tcPr>
          <w:p w14:paraId="137610F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52B9CF1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53771B5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35B7927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5A5D86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ondonobdella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5"/>
                <w:szCs w:val="15"/>
              </w:rPr>
              <w:t>sp.</w:t>
            </w:r>
          </w:p>
        </w:tc>
        <w:tc>
          <w:tcPr>
            <w:tcW w:w="793" w:type="dxa"/>
          </w:tcPr>
          <w:p w14:paraId="6F6D5AF0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4486</w:t>
            </w:r>
          </w:p>
        </w:tc>
        <w:tc>
          <w:tcPr>
            <w:tcW w:w="1089" w:type="dxa"/>
          </w:tcPr>
          <w:p w14:paraId="6F11761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MZ402497</w:t>
            </w:r>
          </w:p>
        </w:tc>
        <w:tc>
          <w:tcPr>
            <w:tcW w:w="1089" w:type="dxa"/>
          </w:tcPr>
          <w:p w14:paraId="5F2CDA0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5559D48C" w14:textId="77777777">
        <w:trPr>
          <w:jc w:val="center"/>
        </w:trPr>
        <w:tc>
          <w:tcPr>
            <w:tcW w:w="1060" w:type="dxa"/>
          </w:tcPr>
          <w:p w14:paraId="702FE76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4F55048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186ED0C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466447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otostomum</w:t>
            </w:r>
            <w:proofErr w:type="spellEnd"/>
          </w:p>
        </w:tc>
        <w:tc>
          <w:tcPr>
            <w:tcW w:w="1746" w:type="dxa"/>
          </w:tcPr>
          <w:p w14:paraId="7AE5193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otostomum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cyclostomum</w:t>
            </w:r>
            <w:proofErr w:type="spellEnd"/>
          </w:p>
        </w:tc>
        <w:tc>
          <w:tcPr>
            <w:tcW w:w="793" w:type="dxa"/>
          </w:tcPr>
          <w:p w14:paraId="786947C2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6972</w:t>
            </w:r>
          </w:p>
        </w:tc>
        <w:tc>
          <w:tcPr>
            <w:tcW w:w="1089" w:type="dxa"/>
          </w:tcPr>
          <w:p w14:paraId="2503A24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N312494</w:t>
            </w:r>
          </w:p>
        </w:tc>
        <w:tc>
          <w:tcPr>
            <w:tcW w:w="1089" w:type="dxa"/>
          </w:tcPr>
          <w:p w14:paraId="3DA2627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55E7D7F3" w14:textId="77777777">
        <w:trPr>
          <w:jc w:val="center"/>
        </w:trPr>
        <w:tc>
          <w:tcPr>
            <w:tcW w:w="1060" w:type="dxa"/>
          </w:tcPr>
          <w:p w14:paraId="1BC996E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6BAA0AA4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0609749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zobranchidae</w:t>
            </w:r>
            <w:proofErr w:type="spellEnd"/>
          </w:p>
        </w:tc>
        <w:tc>
          <w:tcPr>
            <w:tcW w:w="1423" w:type="dxa"/>
          </w:tcPr>
          <w:p w14:paraId="052CC1A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bookmarkStart w:id="11" w:name="OLE_LINK10"/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zobranchus</w:t>
            </w:r>
            <w:bookmarkEnd w:id="11"/>
            <w:proofErr w:type="spellEnd"/>
          </w:p>
        </w:tc>
        <w:tc>
          <w:tcPr>
            <w:tcW w:w="1746" w:type="dxa"/>
          </w:tcPr>
          <w:p w14:paraId="28A7EC8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zobranchus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jantseanus</w:t>
            </w:r>
            <w:proofErr w:type="spellEnd"/>
          </w:p>
        </w:tc>
        <w:tc>
          <w:tcPr>
            <w:tcW w:w="793" w:type="dxa"/>
          </w:tcPr>
          <w:p w14:paraId="4E02CE4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4864</w:t>
            </w:r>
          </w:p>
        </w:tc>
        <w:tc>
          <w:tcPr>
            <w:tcW w:w="1089" w:type="dxa"/>
          </w:tcPr>
          <w:p w14:paraId="1471D04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Y861060</w:t>
            </w:r>
          </w:p>
        </w:tc>
        <w:tc>
          <w:tcPr>
            <w:tcW w:w="1089" w:type="dxa"/>
          </w:tcPr>
          <w:p w14:paraId="0B4D34B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&lt;EndNote&gt;&lt;Cite&gt;&lt;Author&gt;Liu&lt;/Author&gt;&lt;Year&gt;2017&lt;/Year&gt;&lt;RecNum&gt;17&lt;/RecNum&gt;&lt;DisplayText&gt;[7]&lt;/DisplayText&gt;&lt;record&gt;&lt;rec-number&gt;17&lt;/rec-number&gt;&lt;foreign-keys&gt;&lt;key app="EN" db-id="txf0x5tf4pw0xteazxo55exgsf0s0x0vzdst" timestamp="0"&gt;17&lt;/key&gt;&lt;/foreign-keys&gt;&lt;ref-type name="Journal Article"&gt;17&lt;/ref-type&gt;&lt;contributors&gt;&lt;authors&gt;&lt;author&gt;Liu, Xinhua&lt;/author&gt;&lt;author&gt;Luo, Dan&lt;/author&gt;&lt;author&gt;Zhao, Yuanli&lt;/author&gt;&lt;author&gt;Zhang, Qianqian&lt;/author&gt;&lt;author&gt;Zhang, Jinyong&lt;/author&gt;&lt;/authors&gt;&lt;/contributors&gt;&lt;auth-address&gt;Fish Diseases Laboratory, State Key Laboratory of Freshwater Ecology and Biotechnology, Institute of Hydrobiology, Chinese Academy of Sciences, Wuhan, PR China.&lt;/auth-address&gt;&lt;titles&gt;&lt;title&gt;Complete mithochondrial genome of Ozobranchus jantseanus (Hirudinida: Arhychobdellida: Ozobranchidae)&lt;/title&gt;&lt;secondary-title&gt;Mitochondrial DNA. Part B, Resources&lt;/secondary-title&gt;&lt;alt-title&gt;Mitochondrial DNA B Resour&lt;/alt-title&gt;&lt;/titles&gt;&lt;pages&gt;232-233&lt;/pages&gt;&lt;volume&gt;2&lt;/volume&gt;&lt;number&gt;1&lt;/number&gt;&lt;dates&gt;&lt;year&gt;2017&lt;/year&gt;&lt;/dates&gt;&lt;isbn&gt;2380-2359&lt;/isbn&gt;&lt;accession-num&gt;33473780&lt;/accession-num&gt;&lt;label&gt;0.610&lt;/label&gt;&lt;urls&gt;&lt;related-urls&gt;&lt;url&gt;https://pubmed.ncbi.nlm.nih.gov/33473780&lt;/url&gt;&lt;/related-urls&gt;&lt;/urls&gt;&lt;electronic-resource-num&gt;10.1080/23802359.2017.1318684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[7]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089B9776" w14:textId="77777777">
        <w:trPr>
          <w:jc w:val="center"/>
        </w:trPr>
        <w:tc>
          <w:tcPr>
            <w:tcW w:w="1060" w:type="dxa"/>
          </w:tcPr>
          <w:p w14:paraId="0F96EB24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</w:tcPr>
          <w:p w14:paraId="17434C3A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5"/>
                <w:szCs w:val="15"/>
              </w:rPr>
              <w:t>Arhynchobdellida</w:t>
            </w:r>
          </w:p>
        </w:tc>
        <w:tc>
          <w:tcPr>
            <w:tcW w:w="1298" w:type="dxa"/>
          </w:tcPr>
          <w:p w14:paraId="016A66A7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Hirudinidae</w:t>
            </w:r>
            <w:proofErr w:type="spellEnd"/>
          </w:p>
        </w:tc>
        <w:tc>
          <w:tcPr>
            <w:tcW w:w="1423" w:type="dxa"/>
          </w:tcPr>
          <w:p w14:paraId="1B391B7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Dinobdella</w:t>
            </w:r>
            <w:proofErr w:type="spellEnd"/>
          </w:p>
        </w:tc>
        <w:tc>
          <w:tcPr>
            <w:tcW w:w="1746" w:type="dxa"/>
          </w:tcPr>
          <w:p w14:paraId="5D83699E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Dinobdella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ferox</w:t>
            </w:r>
          </w:p>
        </w:tc>
        <w:tc>
          <w:tcPr>
            <w:tcW w:w="793" w:type="dxa"/>
          </w:tcPr>
          <w:p w14:paraId="23BAFCB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4538</w:t>
            </w:r>
          </w:p>
        </w:tc>
        <w:tc>
          <w:tcPr>
            <w:tcW w:w="1089" w:type="dxa"/>
          </w:tcPr>
          <w:p w14:paraId="66F3082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OQ076764</w:t>
            </w:r>
          </w:p>
        </w:tc>
        <w:tc>
          <w:tcPr>
            <w:tcW w:w="1089" w:type="dxa"/>
          </w:tcPr>
          <w:p w14:paraId="0821B4D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6596167D" w14:textId="77777777">
        <w:trPr>
          <w:trHeight w:val="120"/>
          <w:jc w:val="center"/>
        </w:trPr>
        <w:tc>
          <w:tcPr>
            <w:tcW w:w="1060" w:type="dxa"/>
          </w:tcPr>
          <w:p w14:paraId="4DD1AAD4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4F869CF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98" w:type="dxa"/>
          </w:tcPr>
          <w:p w14:paraId="5ECE224B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052F5E4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oecilobdella</w:t>
            </w:r>
            <w:proofErr w:type="spellEnd"/>
          </w:p>
        </w:tc>
        <w:tc>
          <w:tcPr>
            <w:tcW w:w="1746" w:type="dxa"/>
          </w:tcPr>
          <w:p w14:paraId="067800EE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P</w:t>
            </w:r>
            <w:r>
              <w:rPr>
                <w:i/>
                <w:iCs/>
                <w:sz w:val="15"/>
                <w:szCs w:val="15"/>
              </w:rPr>
              <w:t>oecilobdella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javanica</w:t>
            </w:r>
          </w:p>
        </w:tc>
        <w:tc>
          <w:tcPr>
            <w:tcW w:w="793" w:type="dxa"/>
          </w:tcPr>
          <w:p w14:paraId="1122674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5030</w:t>
            </w:r>
          </w:p>
        </w:tc>
        <w:tc>
          <w:tcPr>
            <w:tcW w:w="1089" w:type="dxa"/>
          </w:tcPr>
          <w:p w14:paraId="68168D5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N542781</w:t>
            </w:r>
          </w:p>
        </w:tc>
        <w:tc>
          <w:tcPr>
            <w:tcW w:w="1089" w:type="dxa"/>
          </w:tcPr>
          <w:p w14:paraId="4020513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386C7EF0" w14:textId="77777777">
        <w:trPr>
          <w:trHeight w:val="120"/>
          <w:jc w:val="center"/>
        </w:trPr>
        <w:tc>
          <w:tcPr>
            <w:tcW w:w="1060" w:type="dxa"/>
          </w:tcPr>
          <w:p w14:paraId="5D610BF5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</w:tcPr>
          <w:p w14:paraId="7FFD353E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9A6B794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4BD5355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014C004A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P</w:t>
            </w:r>
            <w:r>
              <w:rPr>
                <w:i/>
                <w:iCs/>
                <w:sz w:val="15"/>
                <w:szCs w:val="15"/>
              </w:rPr>
              <w:t>oecilobdella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manillensis</w:t>
            </w:r>
            <w:proofErr w:type="spellEnd"/>
          </w:p>
        </w:tc>
        <w:tc>
          <w:tcPr>
            <w:tcW w:w="793" w:type="dxa"/>
          </w:tcPr>
          <w:p w14:paraId="2A47527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4470</w:t>
            </w:r>
          </w:p>
        </w:tc>
        <w:tc>
          <w:tcPr>
            <w:tcW w:w="1089" w:type="dxa"/>
          </w:tcPr>
          <w:p w14:paraId="251FE72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KC688268</w:t>
            </w:r>
          </w:p>
        </w:tc>
        <w:tc>
          <w:tcPr>
            <w:tcW w:w="1089" w:type="dxa"/>
          </w:tcPr>
          <w:p w14:paraId="3B9338F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&lt;EndNote&gt;&lt;Cite&gt;&lt;Author&gt;Xu&lt;/Author&gt;&lt;Year&gt;2013&lt;/Year&gt;&lt;RecNum&gt;214&lt;/RecNum&gt;&lt;DisplayText&gt;[8]&lt;/DisplayText&gt;&lt;record&gt;&lt;rec-number&gt;214&lt;/rec-number&gt;&lt;foreign-keys&gt;&lt;key app="EN" db-id="txf0x5tf4pw0xteazxo55exgsf0s0x0vzdst" timestamp="0"&gt;214&lt;/key&gt;&lt;/forei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gn-keys&gt;&lt;ref-type name="Thesis"&gt;32&lt;/ref-type&gt;&lt;contributors&gt;&lt;authors&gt;&lt;author&gt;Xu, Yun-Ling&lt;/author&gt;&lt;/authors&gt;&lt;tertiary-authors&gt;&lt;author&gt;&lt;style face="normal" font="default" charset="134" size="100%"&gt;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聂晶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&lt;/style&gt;&lt;style face="normal" font="default" size="100%"&gt;,&lt;/style&gt;&lt;/author&gt;&lt;/tertiary-authors&gt;&lt;/contributors&gt;&lt;titles&gt;&lt;title&gt;The complete mitochondrial genomes of five leeches in Arhynchobdellida (Annelida: Hirudinea)&lt;/title&gt;&lt;/titles&gt;&lt;keywords&gt;&lt;keyword&gt;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线粒体基因组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无吻蛭目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系统发育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</w:instrText>
            </w:r>
            <w:r>
              <w:rPr>
                <w:rFonts w:ascii="Times New Roman" w:hAnsi="Times New Roman"/>
                <w:sz w:val="15"/>
                <w:szCs w:val="15"/>
              </w:rPr>
              <w:instrText>&lt;/keywords&gt;&lt;dates&gt;&lt;year&gt;2013&lt;/year&gt;&lt;/dates&gt;&lt;publisher&gt;Hubei University of Chinese Medicine&lt;/publisher&gt;&lt;urls&gt;&lt;related-urls&gt;&lt;url&gt;https://kns.cnki.net/kcms2/article/abstract?v=fvwDbTJIyzTCMGuwzNsjmuyEm8HfMcOWnwxInwoSTQUgbCxqzt9YwGk7zwKud3vjxPdfFu1qksotrBNV9m796QnSm_AWeq3SUZ-ANw0F_iwuDo71Oiyc7KIfkUbvLlmz8aV1HOzBK096d5zY4QaMBUoGmsaH6Yt3UEgglAkdSCGearoByAO63ZZwY0pqyFpN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[8]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325B5D2F" w14:textId="77777777">
        <w:trPr>
          <w:trHeight w:val="120"/>
          <w:jc w:val="center"/>
        </w:trPr>
        <w:tc>
          <w:tcPr>
            <w:tcW w:w="1060" w:type="dxa"/>
          </w:tcPr>
          <w:p w14:paraId="30B103BE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</w:tcPr>
          <w:p w14:paraId="564B9B3B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5F560C0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4AD1B73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41A5818F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Poecilobdella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manillensis</w:t>
            </w:r>
            <w:proofErr w:type="spellEnd"/>
          </w:p>
        </w:tc>
        <w:tc>
          <w:tcPr>
            <w:tcW w:w="793" w:type="dxa"/>
          </w:tcPr>
          <w:p w14:paraId="6246DE0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4439</w:t>
            </w:r>
          </w:p>
        </w:tc>
        <w:tc>
          <w:tcPr>
            <w:tcW w:w="1089" w:type="dxa"/>
          </w:tcPr>
          <w:p w14:paraId="0224745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OQ076767</w:t>
            </w:r>
          </w:p>
        </w:tc>
        <w:tc>
          <w:tcPr>
            <w:tcW w:w="1089" w:type="dxa"/>
          </w:tcPr>
          <w:p w14:paraId="5F452FC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44DB794F" w14:textId="77777777">
        <w:trPr>
          <w:jc w:val="center"/>
        </w:trPr>
        <w:tc>
          <w:tcPr>
            <w:tcW w:w="1060" w:type="dxa"/>
          </w:tcPr>
          <w:p w14:paraId="4F2B8D3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103F9D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24EC24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79F90DC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Hirudo</w:t>
            </w:r>
            <w:proofErr w:type="spellEnd"/>
          </w:p>
        </w:tc>
        <w:tc>
          <w:tcPr>
            <w:tcW w:w="1746" w:type="dxa"/>
          </w:tcPr>
          <w:p w14:paraId="1D84EA42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Hirudo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nipponia</w:t>
            </w:r>
            <w:proofErr w:type="spellEnd"/>
          </w:p>
        </w:tc>
        <w:tc>
          <w:tcPr>
            <w:tcW w:w="793" w:type="dxa"/>
          </w:tcPr>
          <w:p w14:paraId="3E9718E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4990</w:t>
            </w:r>
          </w:p>
        </w:tc>
        <w:tc>
          <w:tcPr>
            <w:tcW w:w="1089" w:type="dxa"/>
          </w:tcPr>
          <w:p w14:paraId="755AE1D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OQ076763</w:t>
            </w:r>
          </w:p>
        </w:tc>
        <w:tc>
          <w:tcPr>
            <w:tcW w:w="1089" w:type="dxa"/>
          </w:tcPr>
          <w:p w14:paraId="76CCF18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404D6593" w14:textId="77777777">
        <w:trPr>
          <w:jc w:val="center"/>
        </w:trPr>
        <w:tc>
          <w:tcPr>
            <w:tcW w:w="1060" w:type="dxa"/>
          </w:tcPr>
          <w:p w14:paraId="319A631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354275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F1D91C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917902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D158A1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Hirudo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nipponia</w:t>
            </w:r>
            <w:proofErr w:type="spellEnd"/>
          </w:p>
        </w:tc>
        <w:tc>
          <w:tcPr>
            <w:tcW w:w="793" w:type="dxa"/>
          </w:tcPr>
          <w:p w14:paraId="04A60B0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4940</w:t>
            </w:r>
          </w:p>
        </w:tc>
        <w:tc>
          <w:tcPr>
            <w:tcW w:w="1089" w:type="dxa"/>
          </w:tcPr>
          <w:p w14:paraId="2666C3C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Z507570</w:t>
            </w:r>
          </w:p>
        </w:tc>
        <w:tc>
          <w:tcPr>
            <w:tcW w:w="1089" w:type="dxa"/>
          </w:tcPr>
          <w:p w14:paraId="2CDA3B6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7158BF83" w14:textId="77777777">
        <w:trPr>
          <w:jc w:val="center"/>
        </w:trPr>
        <w:tc>
          <w:tcPr>
            <w:tcW w:w="1060" w:type="dxa"/>
          </w:tcPr>
          <w:p w14:paraId="7DE512B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636E239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B4B5AD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5881241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5E0A37EB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i/>
                <w:iCs/>
                <w:sz w:val="15"/>
                <w:szCs w:val="15"/>
              </w:rPr>
              <w:t>Hirudo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nipponia</w:t>
            </w:r>
            <w:proofErr w:type="spellEnd"/>
          </w:p>
        </w:tc>
        <w:tc>
          <w:tcPr>
            <w:tcW w:w="793" w:type="dxa"/>
          </w:tcPr>
          <w:p w14:paraId="0337FBD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4414</w:t>
            </w:r>
          </w:p>
        </w:tc>
        <w:tc>
          <w:tcPr>
            <w:tcW w:w="1089" w:type="dxa"/>
          </w:tcPr>
          <w:p w14:paraId="6F3F119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KC667144</w:t>
            </w:r>
          </w:p>
        </w:tc>
        <w:tc>
          <w:tcPr>
            <w:tcW w:w="1089" w:type="dxa"/>
          </w:tcPr>
          <w:p w14:paraId="1A52C88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&lt;EndNote&gt;&lt;Cite&gt;&lt;Author&gt;Xu&lt;/Author&gt;&lt;Year&gt;2014&lt;/Year&gt;&lt;RecNum&gt;4&lt;/RecNum&gt;&lt;DisplayText&gt;[9]&lt;/DisplayText&gt;&lt;record&gt;&lt;rec-number&gt;4&lt;/rec-number&gt;&lt;foreign-keys&gt;&lt;key app="EN" db-id="txf0x5tf4pw0xteazxo55exgsf0s0x0vzdst" timestamp="0"&gt;4&lt;/key&gt;&lt;/foreign-keys&gt;&lt;ref-type name="Journal Article"&gt;17&lt;/ref-type&gt;&lt;contributors&gt;&lt;authors&gt;&lt;author&gt;Xu, Yunling&lt;/author&gt;&lt;author&gt;Nie, Jing&lt;/author&gt;&lt;author&gt;Hou, Junjie&lt;/author&gt;&lt;author&gt;Xiao, Ling&lt;/author&gt;&lt;author&gt;Lv, Pan&lt;/author&gt;&lt;/authors&gt;&lt;/contributors&gt;&lt;auth-address&gt;a Hubei Institute for Food and Drug Control , Wuhan , PR China and.&lt;/auth-address&gt;&lt;titles&gt;&lt;title&gt;Complete mitochondrial genome of Hirudo nipponia (Annelida, Hirudinea)&lt;/title&gt;&lt;secondary-title&gt;Mitochondrial DNA. Part A, DNA Mapping, Sequencing, and Analysis&lt;/secondary-title&gt;&lt;alt-title&gt;Mitochondrial DNA A DNA Mapp Seq Anal&lt;/alt-title&gt;&lt;/titles&gt;&lt;pages&gt;257-258&lt;/pages&gt;&lt;volume&gt;27&lt;/volume&gt;&lt;number&gt;1&lt;/number&gt;&lt;dates&gt;&lt;year&gt;2014&lt;/year&gt;&lt;/dates&gt;&lt;isbn&gt;2470-1408&lt;/isbn&gt;&lt;accession-num&gt;24521495&lt;/accession-num&gt;&lt;label&gt;1.695&lt;/label&gt;&lt;urls&gt;&lt;related-urls&gt;&lt;url&gt;https://pubmed.ncbi.nlm.nih.gov/24521495&lt;/url&gt;&lt;/related-urls&gt;&lt;/urls&gt;&lt;electronic-resource-num&gt;10.3109/19401736.2014.883614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[9]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1456D190" w14:textId="77777777">
        <w:trPr>
          <w:jc w:val="center"/>
        </w:trPr>
        <w:tc>
          <w:tcPr>
            <w:tcW w:w="1060" w:type="dxa"/>
          </w:tcPr>
          <w:p w14:paraId="56353F8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F5695B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595D89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6FD32BAF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3C7DAC65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irudo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verbana</w:t>
            </w:r>
            <w:proofErr w:type="spellEnd"/>
          </w:p>
        </w:tc>
        <w:tc>
          <w:tcPr>
            <w:tcW w:w="793" w:type="dxa"/>
          </w:tcPr>
          <w:p w14:paraId="2D519C4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4604</w:t>
            </w:r>
          </w:p>
        </w:tc>
        <w:tc>
          <w:tcPr>
            <w:tcW w:w="1089" w:type="dxa"/>
          </w:tcPr>
          <w:p w14:paraId="05B45ED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U672397</w:t>
            </w:r>
          </w:p>
        </w:tc>
        <w:tc>
          <w:tcPr>
            <w:tcW w:w="1089" w:type="dxa"/>
          </w:tcPr>
          <w:p w14:paraId="219AD19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&lt;EndNote&gt;&lt;Cite&gt;&lt;Author&gt;Nikitina&lt;/Author&gt;&lt;Year&gt;2016&lt;/Year&gt;&lt;RecNum&gt;1&lt;/RecNum&gt;&lt;DisplayText&gt;[10]&lt;/DisplayText&gt;&lt;record&gt;&lt;rec-number&gt;1&lt;/rec-number&gt;&lt;foreign-keys&gt;&lt;key app="EN" db-id="txf0x5tf4pw0xteazxo55exgsf0s0x0vzdst" timestamp="0"&gt;1&lt;/key&gt;&lt;/foreign-keys&gt;&lt;ref-type name="Journal Article"&gt;17&lt;/ref-type&gt;&lt;contributors&gt;&lt;authors&gt;&lt;author&gt;Nikitina, Anastasia&lt;/author&gt;&lt;author&gt;Babenko, Vladislav&lt;/author&gt;&lt;author&gt;Akopian, Tatyana&lt;/author&gt;&lt;author&gt;Shirokov, Dmitriy&lt;/author&gt;&lt;author&gt;Manuvera, Valentin&lt;/author&gt;&lt;author&gt;Kurdyumov, Alexey&lt;/author&gt;&lt;author&gt;Kostryukova, Elena&lt;/author&gt;&lt;author&gt;Lazarev, Vassili&lt;/author&gt;&lt;/authors&gt;&lt;/contributors&gt;&lt;auth-address&gt;Department of Molecular Biology and Genetics, Federal Research and Clinical Center of Physical-Chemical Medicine of Federal Medical Biological Agency, Moscow, Russian Federation.&lt;/auth-address&gt;&lt;titles&gt;&lt;title&gt;Draft mitochondrial genomes of Hirudo medicinalis and Hirudo verbana (Annelida, Hirudinea)&lt;/title&gt;&lt;secondary-title&gt;Mitochondrial DNA. Part B, Resources&lt;/secondary-title&gt;&lt;alt-title&gt;Mitochondrial DNA B Resour&lt;/alt-title&gt;&lt;/titles&gt;&lt;pages&gt;254-256&lt;/pages&gt;&lt;volume&gt;1&lt;/volume&gt;&lt;number&gt;1&lt;/number&gt;&lt;dates&gt;&lt;year&gt;2016&lt;/year&gt;&lt;/dates&gt;&lt;isbn&gt;2380-2359&lt;/isbn&gt;&lt;accession-num&gt;33473467&lt;/accession-num&gt;&lt;label&gt;0.610&lt;/label&gt;&lt;urls&gt;&lt;related-urls&gt;&lt;url&gt;https://pubmed.ncbi.nlm.nih.gov/33473467&lt;/url&gt;&lt;/related-urls&gt;&lt;/urls&gt;&lt;electronic-resource-num&gt;10.1080/23802359.2016.1157774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[10]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316E7FE9" w14:textId="77777777">
        <w:trPr>
          <w:jc w:val="center"/>
        </w:trPr>
        <w:tc>
          <w:tcPr>
            <w:tcW w:w="1060" w:type="dxa"/>
          </w:tcPr>
          <w:p w14:paraId="431E1F8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D93FB4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2787197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3E83C4E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5483C933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H</w:t>
            </w:r>
            <w:r>
              <w:rPr>
                <w:i/>
                <w:iCs/>
                <w:sz w:val="15"/>
                <w:szCs w:val="15"/>
              </w:rPr>
              <w:t>irudo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medicinalis</w:t>
            </w:r>
            <w:proofErr w:type="spellEnd"/>
          </w:p>
        </w:tc>
        <w:tc>
          <w:tcPr>
            <w:tcW w:w="793" w:type="dxa"/>
          </w:tcPr>
          <w:p w14:paraId="4E8E571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4729</w:t>
            </w:r>
          </w:p>
        </w:tc>
        <w:tc>
          <w:tcPr>
            <w:tcW w:w="1089" w:type="dxa"/>
          </w:tcPr>
          <w:p w14:paraId="242221C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U672396</w:t>
            </w:r>
          </w:p>
        </w:tc>
        <w:tc>
          <w:tcPr>
            <w:tcW w:w="1089" w:type="dxa"/>
          </w:tcPr>
          <w:p w14:paraId="60959FE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&lt;EndNote&gt;&lt;Cite&gt;&lt;Author&gt;Nikitina&lt;/Author&gt;&lt;Year&gt;2016&lt;/Year&gt;&lt;RecNum&gt;1&lt;/RecNum&gt;&lt;DisplayText&gt;[10]&lt;/DisplayText&gt;&lt;record&gt;&lt;rec-number&gt;1&lt;/rec-number&gt;&lt;foreign-keys&gt;&lt;key app="EN" db-id="txf0x5tf4pw0xteazxo55exgsf0s0x0vzdst" timestamp="0"&gt;1&lt;/key&gt;&lt;/foreign-keys&gt;&lt;ref-type name="Journal Article"&gt;17&lt;/ref-type&gt;&lt;contributors&gt;&lt;authors&gt;&lt;author&gt;Nikitina, Anastasia&lt;/author&gt;&lt;author&gt;Babenko, Vladislav&lt;/author&gt;&lt;author&gt;Akopian, Tatyana&lt;/author&gt;&lt;author&gt;Shirokov, Dmitriy&lt;/author&gt;&lt;author&gt;Manuvera, Valentin&lt;/author&gt;&lt;author&gt;Kurdyumov, Alexey&lt;/author&gt;&lt;author&gt;Kostryukova, Elena&lt;/author&gt;&lt;author&gt;Lazarev, Vassili&lt;/author&gt;&lt;/authors&gt;&lt;/contributors&gt;&lt;auth-address&gt;Department of Molecular Biology and Genetics, Federal Research and Clinical Center of Physical-Chemical Medicine of Federal Medical Biological Agency, Moscow, Russian Federation.&lt;/auth-address&gt;&lt;titles&gt;&lt;title&gt;Draft mitochondrial genomes of Hirudo medicinalis and Hirudo verbana (Annelida, Hirudinea)&lt;/title&gt;&lt;secondary-title&gt;Mitochondrial DNA. Part B, Resources&lt;/secondary-title&gt;&lt;alt-title&gt;Mitochondrial DNA B Resour&lt;/alt-title&gt;&lt;/titles&gt;&lt;pages&gt;254-256&lt;/pages&gt;&lt;volume&gt;1&lt;/volume&gt;&lt;number&gt;1&lt;/number&gt;&lt;dates&gt;&lt;year&gt;2016&lt;/year&gt;&lt;/dates&gt;&lt;isbn&gt;2380-2359&lt;/isbn&gt;&lt;accession-num&gt;33473467&lt;/accession-num&gt;&lt;label&gt;0.610&lt;/label&gt;&lt;urls&gt;&lt;related-urls&gt;&lt;url&gt;https://pubmed.ncbi.nlm.nih.gov/33473467&lt;/url&gt;&lt;/related-urls&gt;&lt;/urls&gt;&lt;electronic-resource-num&gt;10.1080/23802359.2016.1157774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[10]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47B7C750" w14:textId="77777777">
        <w:trPr>
          <w:jc w:val="center"/>
        </w:trPr>
        <w:tc>
          <w:tcPr>
            <w:tcW w:w="1060" w:type="dxa"/>
          </w:tcPr>
          <w:p w14:paraId="1468907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2DEF75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05D1C71D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Haemopidae</w:t>
            </w:r>
            <w:proofErr w:type="spellEnd"/>
          </w:p>
        </w:tc>
        <w:tc>
          <w:tcPr>
            <w:tcW w:w="1423" w:type="dxa"/>
          </w:tcPr>
          <w:p w14:paraId="68940BF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bookmarkStart w:id="12" w:name="OLE_LINK17"/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Whitmania</w:t>
            </w:r>
            <w:bookmarkEnd w:id="12"/>
            <w:proofErr w:type="spellEnd"/>
          </w:p>
        </w:tc>
        <w:tc>
          <w:tcPr>
            <w:tcW w:w="1746" w:type="dxa"/>
          </w:tcPr>
          <w:p w14:paraId="270A4B95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rFonts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acranulata</w:t>
            </w:r>
            <w:proofErr w:type="spellEnd"/>
          </w:p>
        </w:tc>
        <w:tc>
          <w:tcPr>
            <w:tcW w:w="793" w:type="dxa"/>
          </w:tcPr>
          <w:p w14:paraId="64DAD0C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5201</w:t>
            </w:r>
          </w:p>
        </w:tc>
        <w:tc>
          <w:tcPr>
            <w:tcW w:w="1089" w:type="dxa"/>
          </w:tcPr>
          <w:p w14:paraId="15F82A6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OQ076773</w:t>
            </w:r>
          </w:p>
        </w:tc>
        <w:tc>
          <w:tcPr>
            <w:tcW w:w="1089" w:type="dxa"/>
          </w:tcPr>
          <w:p w14:paraId="74753DB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0E4EDD36" w14:textId="77777777">
        <w:trPr>
          <w:jc w:val="center"/>
        </w:trPr>
        <w:tc>
          <w:tcPr>
            <w:tcW w:w="1060" w:type="dxa"/>
          </w:tcPr>
          <w:p w14:paraId="64A43D2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3E9E1DC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5B41DD87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18C197D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E6DDDDA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rFonts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acranulata</w:t>
            </w:r>
            <w:proofErr w:type="spellEnd"/>
          </w:p>
        </w:tc>
        <w:tc>
          <w:tcPr>
            <w:tcW w:w="793" w:type="dxa"/>
          </w:tcPr>
          <w:p w14:paraId="4938D5D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3494</w:t>
            </w:r>
          </w:p>
        </w:tc>
        <w:tc>
          <w:tcPr>
            <w:tcW w:w="1089" w:type="dxa"/>
          </w:tcPr>
          <w:p w14:paraId="05B6B8D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M655838</w:t>
            </w:r>
          </w:p>
        </w:tc>
        <w:tc>
          <w:tcPr>
            <w:tcW w:w="1089" w:type="dxa"/>
          </w:tcPr>
          <w:p w14:paraId="22B6182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&lt;EndNote&gt;&lt;Cite&gt;&lt;Author&gt;Ye&lt;/Author&gt;&lt;Year&gt;2015&lt;/Year&gt;&lt;RecNum&gt;18&lt;/RecNum&gt;&lt;DisplayText&gt;[11]&lt;/DisplayText&gt;&lt;record&gt;&lt;rec-number&gt;18&lt;/rec-number&gt;&lt;foreign-keys&gt;&lt;key app="EN" db-id="txf0x5tf4pw0xteazxo55exgsf0s0x0vzdst" timestamp="0"&gt;18&lt;/key&gt;&lt;/foreign-keys&gt;&lt;ref-type name="Journal Article"&gt;17&lt;/ref-type&gt;&lt;contributors&gt;&lt;authors&gt;&lt;author&gt;Ye, Fei&lt;/author&gt;&lt;author&gt;Liu, Ting&lt;/author&gt;&lt;author&gt;Zhu, Wenbo&lt;/author&gt;&lt;author&gt;You, Ping&lt;/author&gt;&lt;/authors&gt;&lt;/contributors&gt;&lt;titles&gt;&lt;title&gt;Complete mitochondrial genome of Whitmania laevis (Annelida, Hirudinea) and comparative analyses within Whitmania mitochondrial genomes&lt;/title&gt;&lt;secondary-title&gt;Belgian Journal of Zoology&lt;/secondary-title&gt;&lt;/titles&gt;&lt;pages&gt;114-128&lt;/pages&gt;&lt;volume&gt;145&lt;/volume&gt;&lt;number&gt;2&lt;/number&gt;&lt;dates&gt;&lt;year&gt;2015&lt;/year&gt;&lt;/dates&gt;&lt;urls&gt;&lt;/urls&gt;&lt;electronic-resource-num&gt;10.26496/bjz.2015.52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1FC91AB3" w14:textId="77777777">
        <w:trPr>
          <w:jc w:val="center"/>
        </w:trPr>
        <w:tc>
          <w:tcPr>
            <w:tcW w:w="1060" w:type="dxa"/>
          </w:tcPr>
          <w:p w14:paraId="3A55618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4289E9D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43CDC621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1B18ED6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0B79FCC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rFonts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acranulata</w:t>
            </w:r>
            <w:proofErr w:type="spellEnd"/>
          </w:p>
        </w:tc>
        <w:tc>
          <w:tcPr>
            <w:tcW w:w="793" w:type="dxa"/>
          </w:tcPr>
          <w:p w14:paraId="318003F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4462</w:t>
            </w:r>
          </w:p>
        </w:tc>
        <w:tc>
          <w:tcPr>
            <w:tcW w:w="1089" w:type="dxa"/>
          </w:tcPr>
          <w:p w14:paraId="0BC947E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KC688271</w:t>
            </w:r>
          </w:p>
        </w:tc>
        <w:tc>
          <w:tcPr>
            <w:tcW w:w="1089" w:type="dxa"/>
          </w:tcPr>
          <w:p w14:paraId="2E37334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&lt;EndNote&gt;&lt;Cite&gt;&lt;Author&gt;Xu&lt;/Author&gt;&lt;Year&gt;2013&lt;/Year&gt;&lt;RecNum&gt;214&lt;/RecNum&gt;&lt;DisplayText&gt;[8]&lt;/DisplayText&gt;&lt;record&gt;&lt;rec-number&gt;214&lt;/rec-number&gt;&lt;foreign-keys&gt;&lt;key app="EN" db-id="txf0x5tf4pw0xteazxo55exgsf0s0x0vzdst" timestamp="0"&gt;214&lt;/key&gt;&lt;/forei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gn-keys&gt;&lt;ref-type name="Thesis"&gt;32&lt;/ref-type&gt;&lt;contributors&gt;&lt;authors&gt;&lt;author&gt;Xu, Yun-Ling&lt;/author&gt;&lt;/authors&gt;&lt;tertiary-authors&gt;&lt;author&gt;&lt;style face="normal" font="default" charset="134" size="100%"&gt;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聂晶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&lt;/style&gt;&lt;style face="normal" font="default" size="100%"&gt;,&lt;/style&gt;&lt;/author&gt;&lt;/tertiary-authors&gt;&lt;/contributors&gt;&lt;titles&gt;&lt;title&gt;The complete mitochondrial genomes of five leeches in Arhynchobdellida (Annelida: Hirudinea)&lt;/title&gt;&lt;/titles&gt;&lt;keywords&gt;&lt;keyword&gt;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线粒体基因组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无吻蛭目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系统发育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</w:instrText>
            </w:r>
            <w:r>
              <w:rPr>
                <w:rFonts w:ascii="Times New Roman" w:hAnsi="Times New Roman"/>
                <w:sz w:val="15"/>
                <w:szCs w:val="15"/>
              </w:rPr>
              <w:instrText>&lt;/keywords&gt;&lt;dates&gt;&lt;year&gt;2013&lt;/year&gt;&lt;/dates&gt;&lt;publisher&gt;Hubei University of Chinese Medicine&lt;/publisher&gt;&lt;urls&gt;&lt;related-urls&gt;&lt;url&gt;https://kns.cnki.net/kcms2/article/abstract?v=fvwDbTJIyzTCMGuwzNsjmuyEm8HfMcOWnwxInwoSTQUgbCxqzt9YwGk7zwKud3vjxPdfFu1qksotrBNV9m796QnSm_AWeq3SUZ-ANw0F_iwuDo71Oiyc7KIfkUbvLlmz8aV1HOzBK096d5zY4QaMBUoGmsaH6Yt3UEgglAkdSCGearoByAO63ZZwY0pqyFpN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[8]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031953E0" w14:textId="77777777">
        <w:trPr>
          <w:jc w:val="center"/>
        </w:trPr>
        <w:tc>
          <w:tcPr>
            <w:tcW w:w="1060" w:type="dxa"/>
          </w:tcPr>
          <w:p w14:paraId="3B1BBAF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3A33529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A9A271A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71FB6AD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4A119357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rFonts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acranulata</w:t>
            </w:r>
            <w:proofErr w:type="spellEnd"/>
          </w:p>
        </w:tc>
        <w:tc>
          <w:tcPr>
            <w:tcW w:w="793" w:type="dxa"/>
          </w:tcPr>
          <w:p w14:paraId="64D9F78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4468</w:t>
            </w:r>
          </w:p>
        </w:tc>
        <w:tc>
          <w:tcPr>
            <w:tcW w:w="1089" w:type="dxa"/>
          </w:tcPr>
          <w:p w14:paraId="5A84C24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MK347500</w:t>
            </w:r>
          </w:p>
        </w:tc>
        <w:tc>
          <w:tcPr>
            <w:tcW w:w="1089" w:type="dxa"/>
          </w:tcPr>
          <w:p w14:paraId="354C023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&lt;EndNote&gt;&lt;Cite&gt;&lt;Author&gt;Pan&lt;/Author&gt;&lt;Year&gt;2019&lt;/Year&gt;&lt;RecNum&gt;124&lt;/RecNum&gt;&lt;DisplayText&gt;[12]&lt;/DisplayText&gt;&lt;record&gt;&lt;rec-number&gt;124&lt;/rec-number&gt;&lt;foreign-keys&gt;&lt;key app="EN" db-id="txf0x5tf4pw0xteazxo55exgsf0s0x0vzdst" timestamp="0"&gt;124&lt;/key&gt;&lt;/foreign-keys&gt;&lt;ref-type name="Journal Article"&gt;17&lt;/ref-type&gt;&lt;contributors&gt;&lt;authors&gt;&lt;author&gt;Pan, Tingshuang&lt;/author&gt;&lt;author&gt;Jiang, He&lt;/author&gt;&lt;/authors&gt;&lt;/contributors&gt;&lt;titles&gt;&lt;title&gt;The complete mitochondrial genome of Whitmania acranulata&lt;/title&gt;&lt;secondary-title&gt;Mitochondrial DNA Part B&lt;/secondary-title&gt;&lt;/titles&gt;&lt;pages&gt;1004-1005&lt;/pages&gt;&lt;volume&gt;4&lt;/volume&gt;&lt;number&gt;1&lt;/number&gt;&lt;dates&gt;&lt;year&gt;2019&lt;/year&gt;&lt;pub-dates&gt;&lt;date&gt;2019/01/02&lt;/date&gt;&lt;/pub-dates&gt;&lt;/dates&gt;&lt;publisher&gt;Taylor &amp;amp; Francis&lt;/publisher&gt;&lt;isbn&gt;null&lt;/isbn&gt;&lt;urls&gt;&lt;related-urls&gt;&lt;url&gt;https://doi.org/10.1080/23802359.2019.1583544&lt;/url&gt;&lt;/related-urls&gt;&lt;/urls&gt;&lt;electronic-resource-num&gt;10.1080/23802359.2019.1583544&lt;/electronic-resource-num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[12]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49FE9111" w14:textId="77777777">
        <w:trPr>
          <w:jc w:val="center"/>
        </w:trPr>
        <w:tc>
          <w:tcPr>
            <w:tcW w:w="1060" w:type="dxa"/>
          </w:tcPr>
          <w:p w14:paraId="498BE92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726634C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4158490A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6DAACBD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4D29ED92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pigra</w:t>
            </w:r>
            <w:proofErr w:type="spellEnd"/>
          </w:p>
        </w:tc>
        <w:tc>
          <w:tcPr>
            <w:tcW w:w="793" w:type="dxa"/>
          </w:tcPr>
          <w:p w14:paraId="11FBBA3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4426</w:t>
            </w:r>
          </w:p>
        </w:tc>
        <w:tc>
          <w:tcPr>
            <w:tcW w:w="1089" w:type="dxa"/>
          </w:tcPr>
          <w:p w14:paraId="25BFF55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U304459</w:t>
            </w:r>
          </w:p>
        </w:tc>
        <w:tc>
          <w:tcPr>
            <w:tcW w:w="1089" w:type="dxa"/>
          </w:tcPr>
          <w:p w14:paraId="5409D0AB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&lt;EndNote&gt;&lt;Cite&gt;&lt;Author&gt;Shen&lt;/Author&gt;&lt;Year&gt;2011&lt;/Year&gt;&lt;RecNum&gt;5&lt;/RecNum&gt;&lt;DisplayText&gt;[13]&lt;/DisplayText&gt;&lt;record&gt;&lt;rec-number&gt;5&lt;/rec-number&gt;&lt;foreign-keys&gt;&lt;key app="EN" db-id="txf0x5tf4pw0xteazxo55exgsf0s0x0vzdst" timestamp="0"&gt;5&lt;/key&gt;&lt;/foreign-keys&gt;&lt;ref-type name="Journal Article"&gt;17&lt;/ref-type&gt;&lt;contributors&gt;&lt;authors&gt;&lt;author&gt;Shen, Xin&lt;/author&gt;&lt;author&gt;Wu, Zhigang&lt;/author&gt;&lt;author&gt;Sun, Ming&amp;apos;an&lt;/author&gt;&lt;author&gt;Ren, Jianfeng&lt;/author&gt;&lt;author&gt;Liu, Bin&lt;/author&gt;&lt;/authors&gt;&lt;/contributors&gt;&lt;auth-address&gt;Jiangsu Key Laboratory of Marine Biotechnology/College of Marine Science, Huaihai Institute of Technology, Lianyungang, China. shenthin@163.com&lt;/auth-address&gt;&lt;titles&gt;&lt;title&gt;The complete mitochondrial genome sequence of Whitmania pigra (Annelida, Hirudinea): the first representative from the class Hirudinea&lt;/title&gt;&lt;secondary-title&gt;Comparative Biochemistry and Physiology. Part D, Genomics &amp;amp; Proteomics&lt;/secondary-title&gt;&lt;alt-title&gt;Comp Biochem Physiol Part D Genomics Proteomics&lt;/alt-title&gt;&lt;/titles&gt;&lt;pages&gt;133-138&lt;/pages&gt;&lt;volume&gt;6&lt;/volume&gt;&lt;number&gt;2&lt;/number&gt;&lt;dates&gt;&lt;year&gt;2011&lt;/year&gt;&lt;/dates&gt;&lt;isbn&gt;1878-0407&lt;/isbn&gt;&lt;accession-num&gt;21212033&lt;/accession-num&gt;&lt;label&gt;3.306&lt;/label&gt;&lt;urls&gt;&lt;related-urls&gt;&lt;url&gt;https://pubmed.ncbi.nlm.nih.gov/21212033&lt;/url&gt;&lt;/related-urls&gt;&lt;/urls&gt;&lt;electronic-resource-num&gt;10.1016/j.cbd.2010.12.001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[13]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6F0F211A" w14:textId="77777777">
        <w:trPr>
          <w:jc w:val="center"/>
        </w:trPr>
        <w:tc>
          <w:tcPr>
            <w:tcW w:w="1060" w:type="dxa"/>
          </w:tcPr>
          <w:p w14:paraId="2A3C7582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150691A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7B7E7A9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4333831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75F4E2E5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pigra</w:t>
            </w:r>
            <w:proofErr w:type="spellEnd"/>
          </w:p>
        </w:tc>
        <w:tc>
          <w:tcPr>
            <w:tcW w:w="793" w:type="dxa"/>
          </w:tcPr>
          <w:p w14:paraId="257179E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5589</w:t>
            </w:r>
          </w:p>
        </w:tc>
        <w:tc>
          <w:tcPr>
            <w:tcW w:w="1089" w:type="dxa"/>
          </w:tcPr>
          <w:p w14:paraId="70FCF7A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OQ076768</w:t>
            </w:r>
          </w:p>
        </w:tc>
        <w:tc>
          <w:tcPr>
            <w:tcW w:w="1089" w:type="dxa"/>
          </w:tcPr>
          <w:p w14:paraId="1FF05F8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2DDA0E8D" w14:textId="77777777">
        <w:trPr>
          <w:jc w:val="center"/>
        </w:trPr>
        <w:tc>
          <w:tcPr>
            <w:tcW w:w="1060" w:type="dxa"/>
          </w:tcPr>
          <w:p w14:paraId="7623AF4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14E73D3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10431C39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18FA436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5D5B555B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laevis</w:t>
            </w:r>
          </w:p>
        </w:tc>
        <w:tc>
          <w:tcPr>
            <w:tcW w:w="793" w:type="dxa"/>
          </w:tcPr>
          <w:p w14:paraId="1BFF676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4442</w:t>
            </w:r>
          </w:p>
        </w:tc>
        <w:tc>
          <w:tcPr>
            <w:tcW w:w="1089" w:type="dxa"/>
          </w:tcPr>
          <w:p w14:paraId="5501619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M655839</w:t>
            </w:r>
          </w:p>
        </w:tc>
        <w:tc>
          <w:tcPr>
            <w:tcW w:w="1089" w:type="dxa"/>
          </w:tcPr>
          <w:p w14:paraId="0B88EAD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&lt;EndNote&gt;&lt;Cite&gt;&lt;Author&gt;Ye&lt;/Author&gt;&lt;Year&gt;2015&lt;/Year&gt;&lt;RecNum&gt;18&lt;/RecNum&gt;&lt;DisplayText&gt;[11]&lt;/DisplayText&gt;&lt;record&gt;&lt;rec-number&gt;18&lt;/rec-number&gt;&lt;foreign-keys&gt;&lt;key app="EN" db-id="txf0x5tf4pw0xteazxo55exgsf0s0x0vzdst" timestamp="0"&gt;18&lt;/key&gt;&lt;/foreign-keys&gt;&lt;ref-type name="Journal Article"&gt;17&lt;/ref-type&gt;&lt;contributors&gt;&lt;authors&gt;&lt;author&gt;Ye, Fei&lt;/author&gt;&lt;author&gt;Liu, Ting&lt;/author&gt;&lt;author&gt;Zhu, Wenbo&lt;/author&gt;&lt;author&gt;You, Ping&lt;/author&gt;&lt;/authors&gt;&lt;/contributors&gt;&lt;titles&gt;&lt;title&gt;Complete mitochondrial genome of Whitmania laevis (Annelida, Hirudinea) and comparative analyses within Whitmania mitochondrial genomes&lt;/title&gt;&lt;secondary-title&gt;Belgian Journal of Zoology&lt;/secondary-title&gt;&lt;/titles&gt;&lt;pages&gt;114-128&lt;/pages&gt;&lt;volume&gt;145&lt;/volume&gt;&lt;number&gt;2&lt;/number&gt;&lt;dates&gt;&lt;year&gt;2015&lt;/year&gt;&lt;/dates&gt;&lt;urls&gt;&lt;/urls&gt;&lt;electronic-resource-num&gt;10.26496/bjz.2015.52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[11]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0416F435" w14:textId="77777777">
        <w:trPr>
          <w:jc w:val="center"/>
        </w:trPr>
        <w:tc>
          <w:tcPr>
            <w:tcW w:w="1060" w:type="dxa"/>
          </w:tcPr>
          <w:p w14:paraId="50CE93A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322A6AD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113C693C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1E1C8E5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4E6D6174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Whitmania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laevis</w:t>
            </w:r>
          </w:p>
        </w:tc>
        <w:tc>
          <w:tcPr>
            <w:tcW w:w="793" w:type="dxa"/>
          </w:tcPr>
          <w:p w14:paraId="38474D9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4433</w:t>
            </w:r>
          </w:p>
        </w:tc>
        <w:tc>
          <w:tcPr>
            <w:tcW w:w="1089" w:type="dxa"/>
          </w:tcPr>
          <w:p w14:paraId="30075C4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KC688269</w:t>
            </w:r>
          </w:p>
        </w:tc>
        <w:tc>
          <w:tcPr>
            <w:tcW w:w="1089" w:type="dxa"/>
          </w:tcPr>
          <w:p w14:paraId="2F53041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&lt;EndNote&gt;&lt;Cite&gt;&lt;Author&gt;Xu&lt;/Author&gt;&lt;Year&gt;2013&lt;/Year&gt;&lt;RecNum&gt;214&lt;/RecNum&gt;&lt;DisplayText&gt;[8]&lt;/DisplayText&gt;&lt;record&gt;&lt;rec-number&gt;214&lt;/rec-number&gt;&lt;foreign-keys&gt;&lt;key app="EN" db-id="txf0x5tf4pw0xteazxo55exgsf0s0x0vzdst" timestamp="0"&gt;214&lt;/key&gt;&lt;/forei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gn-keys&gt;&lt;ref-type name="Thesis"&gt;32&lt;/ref-type&gt;&lt;contributors&gt;&lt;authors&gt;&lt;author&gt;Xu, Yun-Ling&lt;/author&gt;&lt;/authors&gt;&lt;tertiary-authors&gt;&lt;author&gt;&lt;style face="normal" font="default" charset="134" size="100%"&gt;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聂晶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&lt;/style&gt;&lt;style face="normal" font="default" size="100%"&gt;,&lt;/style&gt;&lt;/author&gt;&lt;/tertiary-authors&gt;&lt;/contributors&gt;&lt;titles&gt;&lt;title&gt;The complete mitochondrial genomes of five leeches in Arhynchobdellida (Annelida: Hirudinea)&lt;/title&gt;&lt;/titles&gt;&lt;keywords&gt;&lt;keyword&gt;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线粒体基因组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无吻蛭目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系统发育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</w:instrText>
            </w:r>
            <w:r>
              <w:rPr>
                <w:rFonts w:ascii="Times New Roman" w:hAnsi="Times New Roman"/>
                <w:sz w:val="15"/>
                <w:szCs w:val="15"/>
              </w:rPr>
              <w:instrText>&lt;/keywords&gt;&lt;dates&gt;&lt;year&gt;2013&lt;/year&gt;&lt;/dates&gt;&lt;publisher&gt;Hubei University of Chinese Medicine&lt;/publisher&gt;&lt;urls&gt;&lt;related-urls&gt;&lt;url&gt;https://kns.cnki.net/kcms2/article/abstract?v=fvwDbTJIyzTCMGuwzNsjmuyEm8HfMcOWnwxInwoSTQUgbCxqzt9YwGk7zwKud3vjxPdfFu1qksotrBNV9m796QnSm_AWeq3SUZ-ANw0F_iwuDo71Oiyc7KIfkUbvLlmz8aV1HOzBK096d5zY4QaMBUoGmsaH6Yt3UEgglAkdSCGearoByAO63ZZwY0pqyFpN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[8]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33DDCC4F" w14:textId="77777777">
        <w:trPr>
          <w:jc w:val="center"/>
        </w:trPr>
        <w:tc>
          <w:tcPr>
            <w:tcW w:w="1060" w:type="dxa"/>
          </w:tcPr>
          <w:p w14:paraId="448DA59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1B3D4C8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1E0CC71F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Salifidae</w:t>
            </w:r>
            <w:proofErr w:type="spellEnd"/>
          </w:p>
        </w:tc>
        <w:tc>
          <w:tcPr>
            <w:tcW w:w="1423" w:type="dxa"/>
          </w:tcPr>
          <w:p w14:paraId="4483F48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Barbronia</w:t>
            </w:r>
            <w:proofErr w:type="spellEnd"/>
          </w:p>
        </w:tc>
        <w:tc>
          <w:tcPr>
            <w:tcW w:w="1746" w:type="dxa"/>
          </w:tcPr>
          <w:p w14:paraId="6D40EC0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Barbronia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 xml:space="preserve"> weberi</w:t>
            </w:r>
          </w:p>
        </w:tc>
        <w:tc>
          <w:tcPr>
            <w:tcW w:w="793" w:type="dxa"/>
          </w:tcPr>
          <w:p w14:paraId="07B2F92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4888</w:t>
            </w:r>
          </w:p>
        </w:tc>
        <w:tc>
          <w:tcPr>
            <w:tcW w:w="1089" w:type="dxa"/>
          </w:tcPr>
          <w:p w14:paraId="00D3600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OQ076771</w:t>
            </w:r>
          </w:p>
        </w:tc>
        <w:tc>
          <w:tcPr>
            <w:tcW w:w="1089" w:type="dxa"/>
          </w:tcPr>
          <w:p w14:paraId="7E9585C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5F04ABD1" w14:textId="77777777">
        <w:trPr>
          <w:jc w:val="center"/>
        </w:trPr>
        <w:tc>
          <w:tcPr>
            <w:tcW w:w="1060" w:type="dxa"/>
          </w:tcPr>
          <w:p w14:paraId="445C704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94D031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0A7CE114" w14:textId="77777777" w:rsidR="00A151B6" w:rsidRDefault="00A151B6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423" w:type="dxa"/>
          </w:tcPr>
          <w:p w14:paraId="73D36D9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11F417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Barbronia</w:t>
            </w:r>
            <w:proofErr w:type="spellEnd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yunnanensis</w:t>
            </w:r>
            <w:proofErr w:type="spellEnd"/>
          </w:p>
        </w:tc>
        <w:tc>
          <w:tcPr>
            <w:tcW w:w="793" w:type="dxa"/>
          </w:tcPr>
          <w:p w14:paraId="771E904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5092</w:t>
            </w:r>
          </w:p>
        </w:tc>
        <w:tc>
          <w:tcPr>
            <w:tcW w:w="1089" w:type="dxa"/>
          </w:tcPr>
          <w:p w14:paraId="6A92A44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OQ076772</w:t>
            </w:r>
          </w:p>
        </w:tc>
        <w:tc>
          <w:tcPr>
            <w:tcW w:w="1089" w:type="dxa"/>
          </w:tcPr>
          <w:p w14:paraId="16B5FF0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43FDC0AD" w14:textId="77777777">
        <w:trPr>
          <w:jc w:val="center"/>
        </w:trPr>
        <w:tc>
          <w:tcPr>
            <w:tcW w:w="1060" w:type="dxa"/>
          </w:tcPr>
          <w:p w14:paraId="3269E9C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5663B7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26695092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Erpobdellidae</w:t>
            </w:r>
            <w:proofErr w:type="spellEnd"/>
          </w:p>
        </w:tc>
        <w:tc>
          <w:tcPr>
            <w:tcW w:w="1423" w:type="dxa"/>
          </w:tcPr>
          <w:p w14:paraId="35EB5D7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Mooreobdella</w:t>
            </w:r>
            <w:proofErr w:type="spellEnd"/>
          </w:p>
        </w:tc>
        <w:tc>
          <w:tcPr>
            <w:tcW w:w="1746" w:type="dxa"/>
          </w:tcPr>
          <w:p w14:paraId="5C32D2F4" w14:textId="77777777" w:rsidR="00A151B6" w:rsidRDefault="00000000" w:rsidP="002C3ADE">
            <w:pPr>
              <w:pStyle w:val="11"/>
              <w:spacing w:line="280" w:lineRule="exact"/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bookmarkStart w:id="13" w:name="OLE_LINK18"/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Mooreobdella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bookmarkEnd w:id="13"/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quaternaria</w:t>
            </w:r>
            <w:proofErr w:type="spellEnd"/>
          </w:p>
        </w:tc>
        <w:tc>
          <w:tcPr>
            <w:tcW w:w="793" w:type="dxa"/>
          </w:tcPr>
          <w:p w14:paraId="6DDEC6AC" w14:textId="77777777" w:rsidR="00A151B6" w:rsidRDefault="00000000" w:rsidP="002C3AD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4964</w:t>
            </w:r>
          </w:p>
        </w:tc>
        <w:tc>
          <w:tcPr>
            <w:tcW w:w="1089" w:type="dxa"/>
          </w:tcPr>
          <w:p w14:paraId="1E39D12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OQ076766</w:t>
            </w:r>
          </w:p>
        </w:tc>
        <w:tc>
          <w:tcPr>
            <w:tcW w:w="1089" w:type="dxa"/>
          </w:tcPr>
          <w:p w14:paraId="5336578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3DE3C6A9" w14:textId="77777777">
        <w:trPr>
          <w:jc w:val="center"/>
        </w:trPr>
        <w:tc>
          <w:tcPr>
            <w:tcW w:w="1060" w:type="dxa"/>
          </w:tcPr>
          <w:p w14:paraId="5F9BD22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559727F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ADB1BCE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DA6B02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rpobdella</w:t>
            </w:r>
            <w:proofErr w:type="spellEnd"/>
          </w:p>
        </w:tc>
        <w:tc>
          <w:tcPr>
            <w:tcW w:w="1746" w:type="dxa"/>
          </w:tcPr>
          <w:p w14:paraId="1F38418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rpobdella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5"/>
                <w:szCs w:val="15"/>
              </w:rPr>
              <w:t>sp.</w:t>
            </w:r>
          </w:p>
        </w:tc>
        <w:tc>
          <w:tcPr>
            <w:tcW w:w="793" w:type="dxa"/>
          </w:tcPr>
          <w:p w14:paraId="7F9D85A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5469</w:t>
            </w:r>
          </w:p>
        </w:tc>
        <w:tc>
          <w:tcPr>
            <w:tcW w:w="1089" w:type="dxa"/>
          </w:tcPr>
          <w:p w14:paraId="409B175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MW435182</w:t>
            </w:r>
          </w:p>
        </w:tc>
        <w:tc>
          <w:tcPr>
            <w:tcW w:w="1089" w:type="dxa"/>
          </w:tcPr>
          <w:p w14:paraId="0F6E7C3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74FD4B70" w14:textId="77777777">
        <w:trPr>
          <w:jc w:val="center"/>
        </w:trPr>
        <w:tc>
          <w:tcPr>
            <w:tcW w:w="1060" w:type="dxa"/>
          </w:tcPr>
          <w:p w14:paraId="4FF6CFE0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3B64E7E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17E8BC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44E91DA4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6BBAEB4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rpobdella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japonica</w:t>
            </w:r>
          </w:p>
        </w:tc>
        <w:tc>
          <w:tcPr>
            <w:tcW w:w="793" w:type="dxa"/>
          </w:tcPr>
          <w:p w14:paraId="6D39511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4725</w:t>
            </w:r>
          </w:p>
        </w:tc>
        <w:tc>
          <w:tcPr>
            <w:tcW w:w="1089" w:type="dxa"/>
          </w:tcPr>
          <w:p w14:paraId="1D9A44C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F358688</w:t>
            </w:r>
          </w:p>
        </w:tc>
        <w:tc>
          <w:tcPr>
            <w:tcW w:w="1089" w:type="dxa"/>
          </w:tcPr>
          <w:p w14:paraId="1581FE5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6E3266E4" w14:textId="77777777">
        <w:trPr>
          <w:jc w:val="center"/>
        </w:trPr>
        <w:tc>
          <w:tcPr>
            <w:tcW w:w="1060" w:type="dxa"/>
          </w:tcPr>
          <w:p w14:paraId="125631C6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EEF593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2CC758B3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C737BD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1C53243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Erpobdella</w:t>
            </w:r>
            <w:proofErr w:type="spellEnd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octoculata</w:t>
            </w:r>
            <w:proofErr w:type="spellEnd"/>
          </w:p>
        </w:tc>
        <w:tc>
          <w:tcPr>
            <w:tcW w:w="793" w:type="dxa"/>
          </w:tcPr>
          <w:p w14:paraId="09FAF2E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4407</w:t>
            </w:r>
          </w:p>
        </w:tc>
        <w:tc>
          <w:tcPr>
            <w:tcW w:w="1089" w:type="dxa"/>
          </w:tcPr>
          <w:p w14:paraId="3BACCBA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KC688270</w:t>
            </w:r>
          </w:p>
        </w:tc>
        <w:tc>
          <w:tcPr>
            <w:tcW w:w="1089" w:type="dxa"/>
          </w:tcPr>
          <w:p w14:paraId="418349A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&lt;EndNote&gt;&lt;Cite&gt;&lt;Author&gt;Xu&lt;/Author&gt;&lt;Year&gt;2013&lt;/Year&gt;&lt;RecNum&gt;214&lt;/RecNum&gt;&lt;DisplayText&gt;[8]&lt;/DisplayText&gt;&lt;record&gt;&lt;rec-number&gt;214&lt;/rec-number&gt;&lt;foreign-keys&gt;&lt;key app="EN" db-id="txf0x5tf4pw0xteazxo55exgsf0s0x0vzdst" timestamp="0"&gt;214&lt;/key&gt;&lt;/forei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gn-keys&gt;&lt;ref-type name="Thesis"&gt;32&lt;/ref-type&gt;&lt;contributors&gt;&lt;authors&gt;&lt;author&gt;Xu, Yun-Ling&lt;/author&gt;&lt;/authors&gt;&lt;tertiary-authors&gt;&lt;author&gt;&lt;style face="normal" font="default" charset="134" size="100%"&gt;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聂晶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&lt;/style&gt;&lt;style face="normal" font="default" size="100%"&gt;,&lt;/style&gt;&lt;/author&gt;&lt;/tertiary-authors&gt;&lt;/contributors&gt;&lt;titles&gt;&lt;title&gt;The complete mitochondrial genomes of five leeches in Arhynchobdellida (Annelida: Hirudinea)&lt;/title&gt;&lt;/titles&gt;&lt;keywords&gt;&lt;keyword&gt;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线粒体基因组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无吻蛭目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&lt;/keyword&gt;&lt;keyword&gt;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系统发育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&lt;/keyword&gt;</w:instrText>
            </w:r>
            <w:r>
              <w:rPr>
                <w:rFonts w:ascii="Times New Roman" w:hAnsi="Times New Roman"/>
                <w:sz w:val="15"/>
                <w:szCs w:val="15"/>
              </w:rPr>
              <w:instrText>&lt;/keywords&gt;&lt;dates&gt;&lt;year&gt;2013&lt;/year&gt;&lt;/dates&gt;&lt;publisher&gt;Hubei University of Chinese Medicine&lt;/publisher&gt;&lt;urls&gt;&lt;related-urls&gt;&lt;url&gt;https://kns.cnki.net/kcms2/article/abstract?v=fvwDbTJIyzTCMGuwzNsjmuyEm8HfMcOWnwxInwoSTQUgbCxqzt9YwGk7zwKud3vjxPdfFu1qksotrBNV9m796QnSm_AWeq3SUZ-ANw0F_iwuDo71Oiyc7KIfkUbvLlmz8aV1HOzBK096d5zY4QaMBUoGmsaH6Yt3UEgglAkdSCGearoByAO63ZZwY0pqyFpN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[8]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6120D664" w14:textId="77777777">
        <w:trPr>
          <w:jc w:val="center"/>
        </w:trPr>
        <w:tc>
          <w:tcPr>
            <w:tcW w:w="1060" w:type="dxa"/>
          </w:tcPr>
          <w:p w14:paraId="53CB2B8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7B549C8F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BE5F78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589CAFB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4129D24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Erpobdella</w:t>
            </w:r>
            <w:proofErr w:type="spellEnd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octoculata</w:t>
            </w:r>
            <w:proofErr w:type="spellEnd"/>
          </w:p>
        </w:tc>
        <w:tc>
          <w:tcPr>
            <w:tcW w:w="793" w:type="dxa"/>
          </w:tcPr>
          <w:p w14:paraId="5468DEA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5580</w:t>
            </w:r>
          </w:p>
        </w:tc>
        <w:tc>
          <w:tcPr>
            <w:tcW w:w="1089" w:type="dxa"/>
          </w:tcPr>
          <w:p w14:paraId="52F9000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OM257408</w:t>
            </w:r>
          </w:p>
        </w:tc>
        <w:tc>
          <w:tcPr>
            <w:tcW w:w="1089" w:type="dxa"/>
          </w:tcPr>
          <w:p w14:paraId="7A4E6BC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/>
                <w:sz w:val="15"/>
                <w:szCs w:val="15"/>
              </w:rPr>
              <w:instrText xml:space="preserve"> ADDIN EN.CITE &lt;EndNote&gt;&lt;Cite&gt;&lt;Author&gt;Bolbat&lt;/Author&gt;&lt;Year&gt;2022&lt;/Year&gt;&lt;RecNum&gt;211&lt;/RecNum&gt;&lt;DisplayText&gt;[1]&lt;/DisplayText&gt;&lt;record&gt;&lt;rec-number&gt;211&lt;/rec-number&gt;&lt;foreign-keys&gt;&lt;key app="EN" db-id="txf0x5tf4pw0xteazxo55exgsf0s0x0vzdst" timestamp="0"&gt;211&lt;/key&gt;&lt;/foreign-keys&gt;&lt;ref-type name="Journal Article"&gt;17&lt;/ref-type&gt;&lt;contributors&gt;&lt;authors&gt;&lt;author&gt;Bolbat, A.&lt;/author&gt;&lt;author&gt;Bukin, Y.&lt;/author&gt;&lt;author&gt;Kaygorodova, I.&lt;/author&gt;&lt;/authors&gt;&lt;/contributors&gt;&lt;titles&gt;&lt;title&gt;Genome-Based Taxa Delimitation (GBTD): A New Approach&lt;/title&gt;&lt;secondary-title&gt;Diversity-Basel&lt;/secondary-title&gt;&lt;/titles&gt;&lt;volume&gt;14&lt;/volume&gt;&lt;number&gt;11&lt;/number&gt;&lt;dates&gt;&lt;year&gt;2022&lt;/year&gt;&lt;pub-dates&gt;&lt;date&gt;Nov&lt;/date&gt;&lt;/pub-dates&gt;&lt;/dates&gt;&lt;accession-num&gt;WOS:000883142100001&lt;/accession-num&gt;&lt;urls&gt;&lt;related-urls&gt;&lt;url&gt;&amp;lt;Go to ISI&amp;gt;://WOS:000883142100001&lt;/url&gt;&lt;/related-urls&gt;&lt;/urls&gt;&lt;custom7&gt;948&lt;/custom7&gt;&lt;electronic-resource-num&gt;10.3390/d14110948&lt;/electronic-resource-num&gt;&lt;/record&gt;&lt;/Cite&gt;&lt;/EndNote&gt;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/>
                <w:sz w:val="15"/>
                <w:szCs w:val="15"/>
              </w:rPr>
              <w:t>[1]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A151B6" w14:paraId="1060A7C8" w14:textId="77777777">
        <w:trPr>
          <w:jc w:val="center"/>
        </w:trPr>
        <w:tc>
          <w:tcPr>
            <w:tcW w:w="1060" w:type="dxa"/>
          </w:tcPr>
          <w:p w14:paraId="65236E12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7DD14CA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6ED0EDDB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7A36532C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66605C9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sz w:val="15"/>
                <w:szCs w:val="15"/>
              </w:rPr>
              <w:t>E</w:t>
            </w:r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rpobdella</w:t>
            </w:r>
            <w:proofErr w:type="spellEnd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15"/>
                <w:szCs w:val="15"/>
              </w:rPr>
              <w:t>testacea</w:t>
            </w:r>
            <w:proofErr w:type="spellEnd"/>
          </w:p>
        </w:tc>
        <w:tc>
          <w:tcPr>
            <w:tcW w:w="793" w:type="dxa"/>
          </w:tcPr>
          <w:p w14:paraId="4BF0135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4495</w:t>
            </w:r>
          </w:p>
        </w:tc>
        <w:tc>
          <w:tcPr>
            <w:tcW w:w="1089" w:type="dxa"/>
          </w:tcPr>
          <w:p w14:paraId="639EFA0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MT584166</w:t>
            </w:r>
          </w:p>
        </w:tc>
        <w:tc>
          <w:tcPr>
            <w:tcW w:w="1089" w:type="dxa"/>
          </w:tcPr>
          <w:p w14:paraId="227F330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7A7F959B" w14:textId="77777777">
        <w:trPr>
          <w:jc w:val="center"/>
        </w:trPr>
        <w:tc>
          <w:tcPr>
            <w:tcW w:w="1060" w:type="dxa"/>
          </w:tcPr>
          <w:p w14:paraId="15BB840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71EE5D5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710E422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aemadipsidae</w:t>
            </w:r>
            <w:proofErr w:type="spellEnd"/>
          </w:p>
        </w:tc>
        <w:tc>
          <w:tcPr>
            <w:tcW w:w="1423" w:type="dxa"/>
          </w:tcPr>
          <w:p w14:paraId="7C63BD6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aemadipsa</w:t>
            </w:r>
            <w:proofErr w:type="spellEnd"/>
          </w:p>
        </w:tc>
        <w:tc>
          <w:tcPr>
            <w:tcW w:w="1746" w:type="dxa"/>
          </w:tcPr>
          <w:p w14:paraId="7B55E25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aemadipsa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tianmushana</w:t>
            </w:r>
            <w:proofErr w:type="spellEnd"/>
          </w:p>
        </w:tc>
        <w:tc>
          <w:tcPr>
            <w:tcW w:w="793" w:type="dxa"/>
          </w:tcPr>
          <w:p w14:paraId="59AE939E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4625</w:t>
            </w:r>
          </w:p>
        </w:tc>
        <w:tc>
          <w:tcPr>
            <w:tcW w:w="1089" w:type="dxa"/>
          </w:tcPr>
          <w:p w14:paraId="1123407C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Z189977</w:t>
            </w:r>
          </w:p>
        </w:tc>
        <w:tc>
          <w:tcPr>
            <w:tcW w:w="1089" w:type="dxa"/>
          </w:tcPr>
          <w:p w14:paraId="75AC763D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Direct Submission</w:t>
            </w:r>
          </w:p>
        </w:tc>
      </w:tr>
      <w:tr w:rsidR="00A151B6" w14:paraId="54842828" w14:textId="77777777">
        <w:trPr>
          <w:jc w:val="center"/>
        </w:trPr>
        <w:tc>
          <w:tcPr>
            <w:tcW w:w="1060" w:type="dxa"/>
          </w:tcPr>
          <w:p w14:paraId="6BF44A1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18C25D11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10ECB108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7C5D3079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3F03684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aemadipsa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crenata</w:t>
            </w:r>
          </w:p>
        </w:tc>
        <w:tc>
          <w:tcPr>
            <w:tcW w:w="793" w:type="dxa"/>
          </w:tcPr>
          <w:p w14:paraId="1C70AE6A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4725</w:t>
            </w:r>
          </w:p>
        </w:tc>
        <w:tc>
          <w:tcPr>
            <w:tcW w:w="1089" w:type="dxa"/>
          </w:tcPr>
          <w:p w14:paraId="24D03D5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W711186</w:t>
            </w:r>
          </w:p>
        </w:tc>
        <w:tc>
          <w:tcPr>
            <w:tcW w:w="1089" w:type="dxa"/>
          </w:tcPr>
          <w:p w14:paraId="280BD24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&lt;EndNote&gt;&lt;Cite&gt;&lt;Author&gt;Wang&lt;/Author&gt;&lt;Year&gt;2021&lt;/Year&gt;&lt;RecNum&gt;21&lt;/RecNum&gt;&lt;DisplayText&gt;[14]&lt;/DisplayText&gt;&lt;record&gt;&lt;rec-number&gt;21&lt;/rec-number&gt;&lt;foreign-keys&gt;&lt;key app="EN" db-id="txf0x5tf4pw0xteazxo55exgsf0s0x0vzdst" timestamp="0"&gt;21&lt;/key&gt;&lt;/foreign-keys&gt;&lt;ref-type name="Journal Article"&gt;17&lt;/ref-type&gt;&lt;contributors&gt;&lt;authors&gt;&lt;author&gt;Wang, Mo&lt;/author&gt;&lt;author&gt;Tong, Xiangrong&lt;/author&gt;&lt;author&gt;Su, Yuan&lt;/author&gt;&lt;author&gt;Meng, Fanming&lt;/author&gt;&lt;author&gt;Liu, Zichao&lt;/author&gt;&lt;/authors&gt;&lt;/contributors&gt;&lt;auth-address&gt;Key Laboratory for Conserving Wildlife with Small Populations in Yunnan, Faculty of Biodiversity Conservation, Southwest Forestry University, Kunming, Yunnan, China.&amp;#xD;Engineering Research Center for Exploitation and Utilization of Leech Resources in Universities of Yunnan Province, College of Agriculture and Life Sciences, Kunming University, Kunming, China.&amp;#xD;Department of Medical Parasitology, School of Basic Medical Sciences, Central South University, Changsha, China.&lt;/auth-address&gt;&lt;titles&gt;&lt;title&gt;Characterization of the Complete Mitogenome of a Land Leech, Haemadipsa crenata Ngamprasertwong (Arhynchobdellida: Haemadipsidae)&lt;/title&gt;&lt;secondary-title&gt;Mitochondrial DNA. Part B, Resources&lt;/secondary-title&gt;&lt;alt-title&gt;Mitochondrial DNA B Resour&lt;/alt-title&gt;&lt;/titles&gt;&lt;pages&gt;2069-2070&lt;/pages&gt;&lt;volume&gt;6&lt;/volume&gt;&lt;number&gt;7&lt;/number&gt;&lt;dates&gt;&lt;year&gt;2021&lt;/year&gt;&lt;/dates&gt;&lt;isbn&gt;2380-2359&lt;/isbn&gt;&lt;accession-num&gt;34212101&lt;/accession-num&gt;&lt;label&gt;0.610&lt;/label&gt;&lt;urls&gt;&lt;related-urls&gt;&lt;url&gt;https://pubmed.ncbi.nlm.nih.gov/34212101&lt;/url&gt;&lt;/related-urls&gt;&lt;/urls&gt;&lt;electronic-resource-num&gt;10.1080/23802359.2021.1939180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[14]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6F016573" w14:textId="77777777">
        <w:trPr>
          <w:jc w:val="center"/>
        </w:trPr>
        <w:tc>
          <w:tcPr>
            <w:tcW w:w="1060" w:type="dxa"/>
          </w:tcPr>
          <w:p w14:paraId="3C872565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9" w:type="dxa"/>
          </w:tcPr>
          <w:p w14:paraId="0C29871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875FBBD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3" w:type="dxa"/>
          </w:tcPr>
          <w:p w14:paraId="2CC2ECC7" w14:textId="77777777" w:rsidR="00A151B6" w:rsidRDefault="00A151B6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746" w:type="dxa"/>
          </w:tcPr>
          <w:p w14:paraId="535271B6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Haemadipsa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yanyuanensis</w:t>
            </w:r>
            <w:proofErr w:type="spellEnd"/>
          </w:p>
        </w:tc>
        <w:tc>
          <w:tcPr>
            <w:tcW w:w="793" w:type="dxa"/>
          </w:tcPr>
          <w:p w14:paraId="25F20102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</w:p>
        </w:tc>
        <w:tc>
          <w:tcPr>
            <w:tcW w:w="1089" w:type="dxa"/>
          </w:tcPr>
          <w:p w14:paraId="495189D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OQ076770</w:t>
            </w:r>
          </w:p>
        </w:tc>
        <w:tc>
          <w:tcPr>
            <w:tcW w:w="1089" w:type="dxa"/>
          </w:tcPr>
          <w:p w14:paraId="51C7EBB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This study</w:t>
            </w:r>
          </w:p>
        </w:tc>
      </w:tr>
      <w:tr w:rsidR="00A151B6" w14:paraId="7DA6BF0F" w14:textId="77777777">
        <w:trPr>
          <w:jc w:val="center"/>
        </w:trPr>
        <w:tc>
          <w:tcPr>
            <w:tcW w:w="1060" w:type="dxa"/>
          </w:tcPr>
          <w:p w14:paraId="7FF6ECEC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Oligochaeta</w:t>
            </w:r>
          </w:p>
        </w:tc>
        <w:tc>
          <w:tcPr>
            <w:tcW w:w="1329" w:type="dxa"/>
          </w:tcPr>
          <w:p w14:paraId="08CC3717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Crassiclitellata</w:t>
            </w:r>
            <w:proofErr w:type="spellEnd"/>
          </w:p>
        </w:tc>
        <w:tc>
          <w:tcPr>
            <w:tcW w:w="1298" w:type="dxa"/>
          </w:tcPr>
          <w:p w14:paraId="1A801807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Lumbricidae</w:t>
            </w:r>
            <w:proofErr w:type="spellEnd"/>
          </w:p>
        </w:tc>
        <w:tc>
          <w:tcPr>
            <w:tcW w:w="1423" w:type="dxa"/>
          </w:tcPr>
          <w:p w14:paraId="66335114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  <w:t>Lumbricus</w:t>
            </w:r>
            <w:proofErr w:type="spellEnd"/>
          </w:p>
        </w:tc>
        <w:tc>
          <w:tcPr>
            <w:tcW w:w="1746" w:type="dxa"/>
            <w:tcBorders>
              <w:bottom w:val="nil"/>
            </w:tcBorders>
          </w:tcPr>
          <w:p w14:paraId="74A771E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umbricus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rubellus</w:t>
            </w:r>
            <w:proofErr w:type="spellEnd"/>
          </w:p>
        </w:tc>
        <w:tc>
          <w:tcPr>
            <w:tcW w:w="793" w:type="dxa"/>
          </w:tcPr>
          <w:p w14:paraId="366B17F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5464</w:t>
            </w:r>
          </w:p>
        </w:tc>
        <w:tc>
          <w:tcPr>
            <w:tcW w:w="1089" w:type="dxa"/>
          </w:tcPr>
          <w:p w14:paraId="05334DD4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N102127</w:t>
            </w:r>
          </w:p>
        </w:tc>
        <w:tc>
          <w:tcPr>
            <w:tcW w:w="1089" w:type="dxa"/>
          </w:tcPr>
          <w:p w14:paraId="5672AD78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&lt;EndNote&gt;&lt;Cite&gt;&lt;Author&gt;Zhang&lt;/Author&gt;&lt;Year&gt;2019&lt;/Year&gt;&lt;RecNum&gt;22&lt;/RecNum&gt;&lt;DisplayText&gt;[15]&lt;/DisplayText&gt;&lt;record&gt;&lt;rec-number&gt;22&lt;/rec-number&gt;&lt;foreign-keys&gt;&lt;key app="EN" db-id="txf0x5tf4pw0xteazxo55exgsf0s0x0vzdst" timestamp="0"&gt;22&lt;/key&gt;&lt;/foreign-keys&gt;&lt;ref-type name="Journal Article"&gt;17&lt;/ref-type&gt;&lt;contributors&gt;&lt;authors&gt;&lt;author&gt;Zhang, Qingzheng&lt;/author&gt;&lt;author&gt;Liu, Hongyi&lt;/author&gt;&lt;author&gt;Zhang, Yufeng&lt;/author&gt;&lt;author&gt;Ruan, Honghua&lt;/author&gt;&lt;/authors&gt;&lt;/contributors&gt;&lt;auth-address&gt;College of Biology and the Environment, Nanjing Forestry University, Nanjing, China.&amp;#xD;Hebei Key Laboratory of Animal Diversity, Langfang Normal University, Langfang, China.&lt;/auth-address&gt;&lt;titles&gt;&lt;title&gt;The complete mitochondrial genome of Lumbricus rubellus (Oligochaeta, Lumbricidae) and its phylogenetic analysis&lt;/title&gt;&lt;secondary-title&gt;Mitochondrial DNA. Part B, Resources&lt;/secondary-title&gt;&lt;alt-title&gt;Mitochondrial DNA B Resour&lt;/alt-title&gt;&lt;/titles&gt;&lt;pages&gt;2677-2678&lt;/pages&gt;&lt;volume&gt;4&lt;/volume&gt;&lt;number&gt;2&lt;/number&gt;&lt;dates&gt;&lt;year&gt;2019&lt;/year&gt;&lt;/dates&gt;&lt;isbn&gt;2380-2359&lt;/isbn&gt;&lt;accession-num&gt;33365679&lt;/accession-num&gt;&lt;label&gt;0.610&lt;/label&gt;&lt;urls&gt;&lt;related-urls&gt;&lt;url&gt;https://pubmed.ncbi.nlm.nih.gov/33365679&lt;/url&gt;&lt;/related-urls&gt;&lt;/urls&gt;&lt;electronic-resource-num&gt;10.1080/23802359.2019.1644242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[15]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6835FFDB" w14:textId="77777777">
        <w:trPr>
          <w:jc w:val="center"/>
        </w:trPr>
        <w:tc>
          <w:tcPr>
            <w:tcW w:w="1060" w:type="dxa"/>
          </w:tcPr>
          <w:p w14:paraId="25BF2691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</w:tcPr>
          <w:p w14:paraId="217CE5F8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98" w:type="dxa"/>
          </w:tcPr>
          <w:p w14:paraId="334DD8B3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423" w:type="dxa"/>
          </w:tcPr>
          <w:p w14:paraId="471C2D90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  <w:t>Eisenia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063A93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Eisenia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fetida</w:t>
            </w:r>
            <w:proofErr w:type="spellEnd"/>
          </w:p>
        </w:tc>
        <w:tc>
          <w:tcPr>
            <w:tcW w:w="793" w:type="dxa"/>
          </w:tcPr>
          <w:p w14:paraId="01285789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6560</w:t>
            </w:r>
          </w:p>
        </w:tc>
        <w:tc>
          <w:tcPr>
            <w:tcW w:w="1089" w:type="dxa"/>
          </w:tcPr>
          <w:p w14:paraId="5C903891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OK513070</w:t>
            </w:r>
          </w:p>
        </w:tc>
        <w:tc>
          <w:tcPr>
            <w:tcW w:w="1089" w:type="dxa"/>
          </w:tcPr>
          <w:p w14:paraId="3A00033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&lt;EndNote&gt;&lt;Cite&gt;&lt;Author&gt;Csuzdi&lt;/Author&gt;&lt;Year&gt;2022&lt;/Year&gt;&lt;RecNum&gt;129&lt;/RecNum&gt;&lt;DisplayText&gt;[16]&lt;/DisplayText&gt;&lt;record&gt;&lt;rec-number&gt;129&lt;/rec-number&gt;&lt;foreign-keys&gt;&lt;key app="EN" db-id="txf0x5tf4pw0xteazxo55exgsf0s0x0vzdst" timestamp="0"&gt;129&lt;/key&gt;&lt;/foreign-keys&gt;&lt;ref-type name="Journal Article"&gt;17&lt;/ref-type&gt;&lt;contributors&gt;&lt;authors&gt;&lt;author&gt;Csuzdi, Csaba&lt;/author&gt;&lt;author&gt;Koo, Jachoon&lt;/author&gt;&lt;author&gt;Hong, Yong&lt;/author&gt;&lt;/authors&gt;&lt;/contributors&gt;&lt;auth-address&gt;Department of Zoology, Eszterházy Károly Catholic University, Eger, Hungary.&amp;#xD;Division of Science Education and Institute of Fusion Science, College of Education, Jeonbuk National University, Jeonju 54896, Republic of Korea.&lt;/auth-address&gt;&lt;titles&gt;&lt;title&gt;</w:instrText>
            </w:r>
            <w:r>
              <w:rPr>
                <w:rFonts w:ascii="Tahoma" w:hAnsi="Tahoma" w:cs="Tahoma"/>
                <w:sz w:val="15"/>
                <w:szCs w:val="15"/>
              </w:rPr>
              <w:instrText>﻿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>The complete mitochondrial DNA sequences of two sibling species of lumbricid earthworms, Eiseniafetida (Savigny, 1826) and Eiseniaandrei (Bouché, 1972) (Annelida, Crassiclitellata): comparison of mitogenomes and phylogenetic positioning&lt;/title&gt;&lt;secondary-title&gt;ZooKeys&lt;/secondary-title&gt;&lt;alt-title&gt;Zookeys&lt;/alt-title&gt;&lt;/titles&gt;&lt;pages&gt;167-181&lt;/pages&gt;&lt;volume&gt;1097&lt;/volume&gt;&lt;dates&gt;&lt;year&gt;2022&lt;/year&gt;&lt;/dates&gt;&lt;isbn&gt;1313-2989&lt;/isbn&gt;&lt;accession-num&gt;36761685&lt;/accession-num&gt;&lt;label&gt;1.3&lt;/label&gt;&lt;urls&gt;&lt;related-urls&gt;&lt;url&gt;https://pubmed.ncbi.nlm.nih.gov/36761685&lt;/url&gt;&lt;/rel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ated-urls&gt;&lt;/urls&gt;&lt;custom1&gt;1.3&lt;/custom1&gt;&lt;custom3&gt;3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区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&lt;/custom3&gt;&lt;electronic-resource-num&gt;10.3897/zookeys.1097.80216&lt;/electronic-resource-num&gt;&lt;remote-database-name&gt;PubMed&lt;/remote-database-name&gt;&lt;language&gt;eng&lt;/language&gt;&lt;/record&gt;&lt;/Cite&gt;&lt;/EndNote&gt;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[16]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230C5F8C" w14:textId="77777777">
        <w:trPr>
          <w:jc w:val="center"/>
        </w:trPr>
        <w:tc>
          <w:tcPr>
            <w:tcW w:w="1060" w:type="dxa"/>
            <w:tcBorders>
              <w:bottom w:val="nil"/>
            </w:tcBorders>
          </w:tcPr>
          <w:p w14:paraId="42DE3B78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  <w:tcBorders>
              <w:bottom w:val="nil"/>
            </w:tcBorders>
          </w:tcPr>
          <w:p w14:paraId="2E0AE027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98" w:type="dxa"/>
            <w:tcBorders>
              <w:bottom w:val="nil"/>
            </w:tcBorders>
          </w:tcPr>
          <w:p w14:paraId="5401DD5F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423" w:type="dxa"/>
            <w:tcBorders>
              <w:bottom w:val="nil"/>
            </w:tcBorders>
          </w:tcPr>
          <w:p w14:paraId="47B3B0F0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Dendrobaena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DC0BB80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Dendrobaena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veneta</w:t>
            </w:r>
            <w:proofErr w:type="spellEnd"/>
          </w:p>
        </w:tc>
        <w:tc>
          <w:tcPr>
            <w:tcW w:w="793" w:type="dxa"/>
            <w:tcBorders>
              <w:bottom w:val="nil"/>
            </w:tcBorders>
          </w:tcPr>
          <w:p w14:paraId="7ADB5F5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5475</w:t>
            </w:r>
          </w:p>
        </w:tc>
        <w:tc>
          <w:tcPr>
            <w:tcW w:w="1089" w:type="dxa"/>
            <w:tcBorders>
              <w:bottom w:val="nil"/>
            </w:tcBorders>
          </w:tcPr>
          <w:p w14:paraId="651DD98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OQ763213</w:t>
            </w:r>
          </w:p>
        </w:tc>
        <w:tc>
          <w:tcPr>
            <w:tcW w:w="1089" w:type="dxa"/>
            <w:tcBorders>
              <w:bottom w:val="nil"/>
            </w:tcBorders>
          </w:tcPr>
          <w:p w14:paraId="2AFDEE4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&lt;EndNote&gt;&lt;Cite&gt;&lt;Author&gt;Csuzdi&lt;/Author&gt;&lt;Year&gt;2023&lt;/Year&gt;&lt;RecNum&gt;215&lt;/RecNum&gt;&lt;DisplayText&gt;[17]&lt;/DisplayText&gt;&lt;record&gt;&lt;rec-number&gt;215&lt;/rec-number&gt;&lt;foreign-keys&gt;&lt;key app="EN" db-id="txf0x5tf4pw0xteazxo55exgsf0s0x0vzdst" timestamp="0"&gt;215&lt;/key&gt;&lt;/foreign-keys&gt;&lt;ref-type name="Journal Article"&gt;17&lt;/ref-type&gt;&lt;contributors&gt;&lt;authors&gt;&lt;author&gt;Csuzdi, Csaba&lt;/author&gt;&lt;author&gt;Koo, Jachoon&lt;/author&gt;&lt;author&gt;Choi, Nak Jung&lt;/author&gt;&lt;author&gt;Szederjesi, Tímea&lt;/author&gt;&lt;author&gt;Hong, Yong&lt;/author&gt;&lt;/authors&gt;&lt;/contributors&gt;&lt;auth-address&gt;Department of Zoology, Eszterházy Károly Catholic University, Eger, Hungary.&amp;#xD;Division of Science Education and Institute of Fusion Science, College of Education, Jeonbuk National University, Jeonju, Korea.&amp;#xD;Crop Foundation Research Division, National Institute of Crop Science, Korea.&amp;#xD;Department of Systematic Zoology, Eötvös Loránd University, Budapest, Hungary.&amp;#xD;Department of Agricultural Biology, College of Agriculture and Life Sciences, Jeonbuk National University, Jeonju, Korea.&lt;/auth-address&gt;&lt;titles&gt;&lt;title&gt;Complete mitochondrial genome of the composting worm Dendrobaena veneta (Clitellata: Oligochaeta, Lumbricidae)&lt;/title&gt;&lt;secondary-title&gt;Mitochondrial DNA. Part B, Resources&lt;/secondary-title&gt;&lt;alt-title&gt;Mitochondrial DNA 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B Resour&lt;/alt-title&gt;&lt;/titles&gt;&lt;pages&gt;1082-1086&lt;/pages&gt;&lt;volume&gt;8&lt;/volume&gt;&lt;number&gt;10&lt;/number&gt;&lt;section&gt;INDEX: 0.7 | QUARTILE: Q4 | CAS: 4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区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&lt;/section&gt;&lt;keywords&gt;&lt;keyword&gt;Dendrobaena veneta&lt;/keyword&gt;&lt;keyword&gt;Lumbricidae&lt;/keyword&gt;&lt;keyword&gt;mitochondrial genome&lt;/key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>word&gt;&lt;keyword&gt;phylogeny&lt;/keyword&gt;&lt;/keywords&gt;&lt;dates&gt;&lt;year&gt;2023&lt;/year&gt;&lt;/dates&gt;&lt;isbn&gt;2380-2359&lt;/isbn&gt;&lt;accession-num&gt;37849654&lt;/accession-num&gt;&lt;label&gt;0.7&lt;/label&gt;&lt;urls&gt;&lt;related-urls&gt;&lt;url&gt;https://pubmed.ncbi.nlm.nih.gov/37849654&lt;/url&gt;&lt;/related-urls&gt;&lt;/urls&gt;&lt;custom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1&gt;0.7&lt;/custom1&gt;&lt;custom3&gt;4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区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&lt;/custom3&gt;&lt;electronic-resource-num&gt;10.1080/23802359.2023.2265177&lt;/electronic-resource-num&gt;&lt;remote-database-name&gt;PubMed&lt;/remote-database-name&gt;&lt;language&gt;eng&lt;/language&gt;&lt;/record&gt;&lt;/Cite&gt;&lt;/EndNote&gt;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[17]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151B6" w14:paraId="16AEFFBC" w14:textId="77777777">
        <w:trPr>
          <w:jc w:val="center"/>
        </w:trPr>
        <w:tc>
          <w:tcPr>
            <w:tcW w:w="1060" w:type="dxa"/>
            <w:tcBorders>
              <w:top w:val="nil"/>
              <w:bottom w:val="single" w:sz="12" w:space="0" w:color="auto"/>
            </w:tcBorders>
          </w:tcPr>
          <w:p w14:paraId="09A353BF" w14:textId="77777777" w:rsidR="00A151B6" w:rsidRDefault="00A151B6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29" w:type="dxa"/>
            <w:tcBorders>
              <w:top w:val="nil"/>
              <w:bottom w:val="single" w:sz="12" w:space="0" w:color="auto"/>
            </w:tcBorders>
          </w:tcPr>
          <w:p w14:paraId="42C7B44D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hyperlink r:id="rId9" w:tooltip="order" w:history="1">
              <w:r>
                <w:rPr>
                  <w:rFonts w:ascii="Times New Roman" w:eastAsiaTheme="minorEastAsia" w:hAnsi="Times New Roman" w:cs="Times New Roman" w:hint="eastAsia"/>
                  <w:kern w:val="2"/>
                  <w:sz w:val="15"/>
                  <w:szCs w:val="15"/>
                </w:rPr>
                <w:t>Tubificida</w:t>
              </w:r>
            </w:hyperlink>
          </w:p>
        </w:tc>
        <w:tc>
          <w:tcPr>
            <w:tcW w:w="1298" w:type="dxa"/>
            <w:tcBorders>
              <w:top w:val="nil"/>
              <w:bottom w:val="single" w:sz="12" w:space="0" w:color="auto"/>
            </w:tcBorders>
          </w:tcPr>
          <w:p w14:paraId="508F12EC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</w:pPr>
            <w:hyperlink r:id="rId10" w:tooltip="family" w:history="1">
              <w:r>
                <w:rPr>
                  <w:rFonts w:ascii="Times New Roman" w:eastAsiaTheme="minorEastAsia" w:hAnsi="Times New Roman" w:cs="Times New Roman" w:hint="eastAsia"/>
                  <w:kern w:val="2"/>
                  <w:sz w:val="15"/>
                  <w:szCs w:val="15"/>
                </w:rPr>
                <w:t>Naididae</w:t>
              </w:r>
            </w:hyperlink>
          </w:p>
        </w:tc>
        <w:tc>
          <w:tcPr>
            <w:tcW w:w="1423" w:type="dxa"/>
            <w:tcBorders>
              <w:top w:val="nil"/>
              <w:bottom w:val="single" w:sz="12" w:space="0" w:color="auto"/>
            </w:tcBorders>
          </w:tcPr>
          <w:p w14:paraId="2F58BF9F" w14:textId="77777777" w:rsidR="00A151B6" w:rsidRDefault="00000000" w:rsidP="002C3ADE">
            <w:pPr>
              <w:pStyle w:val="HTML"/>
              <w:shd w:val="clear" w:color="auto" w:fill="FFFFFF"/>
              <w:spacing w:line="280" w:lineRule="exact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Tubifex</w:t>
            </w:r>
          </w:p>
        </w:tc>
        <w:tc>
          <w:tcPr>
            <w:tcW w:w="1746" w:type="dxa"/>
            <w:tcBorders>
              <w:top w:val="nil"/>
              <w:bottom w:val="single" w:sz="12" w:space="0" w:color="auto"/>
            </w:tcBorders>
          </w:tcPr>
          <w:p w14:paraId="55060BC7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Tubifex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tubifex</w:t>
            </w:r>
            <w:proofErr w:type="spellEnd"/>
          </w:p>
        </w:tc>
        <w:tc>
          <w:tcPr>
            <w:tcW w:w="793" w:type="dxa"/>
            <w:tcBorders>
              <w:top w:val="nil"/>
              <w:bottom w:val="single" w:sz="12" w:space="0" w:color="auto"/>
            </w:tcBorders>
          </w:tcPr>
          <w:p w14:paraId="551063A5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5972</w:t>
            </w:r>
          </w:p>
        </w:tc>
        <w:tc>
          <w:tcPr>
            <w:tcW w:w="1089" w:type="dxa"/>
            <w:tcBorders>
              <w:top w:val="nil"/>
              <w:bottom w:val="single" w:sz="12" w:space="0" w:color="auto"/>
            </w:tcBorders>
          </w:tcPr>
          <w:p w14:paraId="17405C6F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MW690579</w:t>
            </w:r>
          </w:p>
        </w:tc>
        <w:tc>
          <w:tcPr>
            <w:tcW w:w="1089" w:type="dxa"/>
            <w:tcBorders>
              <w:top w:val="nil"/>
              <w:bottom w:val="single" w:sz="12" w:space="0" w:color="auto"/>
            </w:tcBorders>
          </w:tcPr>
          <w:p w14:paraId="58F70E23" w14:textId="77777777" w:rsidR="00A151B6" w:rsidRDefault="00000000" w:rsidP="002C3ADE">
            <w:pPr>
              <w:spacing w:line="28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&lt;EndNote&gt;&lt;Cite&gt;&lt;Author&gt;Lee&lt;/Author&gt;&lt;Year&gt;2022&lt;/Year&gt;&lt;RecNum&gt;130&lt;/RecNum&gt;&lt;DisplayText&gt;[18]&lt;/DisplayText&gt;&lt;record&gt;&lt;rec-number&gt;130&lt;/rec-number&gt;&lt;foreign-keys&gt;&lt;key app="EN" db-id="txf0x5tf4pw0xteazxo55exgsf0s0x0vzdst" timestamp="0"&gt;130&lt;/key&gt;&lt;/foreign-keys&gt;&lt;ref-type name="Journal Article"&gt;17&lt;/ref-type&gt;&lt;contributors&gt;&lt;authors&gt;&lt;author&gt;Lee, Jeounghee&lt;/author&gt;&lt;author&gt;Jung, Jongwoo&lt;/author&gt;&lt;/authors&gt;&lt;/contributors&gt;&lt;auth-address&gt;Marine Biological Resource Institute, Sahmyook University, Seoul, Republic of Korea.&amp;#xD;Department of Science Education, Ewha Womans University, Seoul, Republic of Korea.&lt;/auth-address&gt;&lt;titles&gt;&lt;title&gt;First record of the complete mitochondrial genome of Tubifex tubifex (Müller) 1774 (Annelida; Clitellata; Oligochaeta) and phylogenetic analysis&lt;/title&gt;&lt;secondary-title&gt;Mitochondrial DNA. Part B, Resources&lt;/secondary-title&gt;&lt;alt-title&gt;Mitochondrial DNA B Resour&lt;/alt-title&gt;&lt;/titles&gt;&lt;pages&gt;1208-1210&lt;/pages&gt;&lt;volume&gt;7&lt;/volume&gt;&lt;number&gt;7&lt;/number&gt;&lt;dates&gt;&lt;year&gt;2022&lt;/year&gt;&lt;/dates&gt;&lt;isbn&gt;2380-2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359&lt;/isbn&gt;&lt;accession-num&gt;35814184&lt;/accession-num&gt;&lt;label&gt;0.5&lt;/label&gt;&lt;urls&gt;&lt;related-urls&gt;&lt;url&gt;https://pubmed.ncbi.nlm.nih.gov/35814184&lt;/url&gt;&lt;/related-urls&gt;&lt;/urls&gt;&lt;custom1&gt;0.5&lt;/custom1&gt;&lt;custom3&gt;4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区</w:instrTex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instrText>&lt;/custom3&gt;&lt;electronic-resource-num&gt;10.1080/23802359.2022.20328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>56&lt;/electronic-resource-num&gt;&lt;remote-database-name&gt;PubMed&lt;/remote-database-name&gt;&lt;language&gt;eng&lt;/language&gt;&lt;/record&gt;&lt;/Cite&gt;&lt;/EndNote&gt;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[18]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</w:tbl>
    <w:bookmarkEnd w:id="1"/>
    <w:p w14:paraId="7616F0C1" w14:textId="77777777" w:rsidR="00A151B6" w:rsidRDefault="00000000">
      <w:pPr>
        <w:spacing w:line="40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Species in bold indicate linear mitochondrial genomes.</w:t>
      </w:r>
    </w:p>
    <w:p w14:paraId="09CA8A1C" w14:textId="77777777" w:rsidR="00A151B6" w:rsidRDefault="00A151B6">
      <w:pPr>
        <w:spacing w:line="400" w:lineRule="exact"/>
        <w:rPr>
          <w:rFonts w:ascii="Times New Roman" w:hAnsi="Times New Roman" w:cs="Times New Roman"/>
          <w:sz w:val="16"/>
          <w:szCs w:val="16"/>
        </w:rPr>
      </w:pPr>
    </w:p>
    <w:p w14:paraId="5CB0B11D" w14:textId="77777777" w:rsidR="00A151B6" w:rsidRDefault="00000000">
      <w:pPr>
        <w:spacing w:line="4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Reference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</w:p>
    <w:p w14:paraId="6467D06F" w14:textId="77777777" w:rsidR="002C3ADE" w:rsidRPr="002C3ADE" w:rsidRDefault="00000000" w:rsidP="002C3ADE">
      <w:pPr>
        <w:pStyle w:val="EndNoteBibliography"/>
        <w:ind w:left="720" w:hanging="720"/>
        <w:rPr>
          <w:noProof/>
        </w:rPr>
      </w:pPr>
      <w:r>
        <w:rPr>
          <w:rFonts w:ascii="Times New Roman" w:hAnsi="Times New Roman" w:cs="Times New Roman"/>
          <w:color w:val="000000"/>
          <w:spacing w:val="15"/>
          <w:sz w:val="18"/>
          <w:szCs w:val="18"/>
        </w:rPr>
        <w:fldChar w:fldCharType="begin"/>
      </w:r>
      <w:r>
        <w:rPr>
          <w:rFonts w:ascii="Times New Roman" w:hAnsi="Times New Roman" w:cs="Times New Roman"/>
          <w:color w:val="000000"/>
          <w:spacing w:val="15"/>
          <w:sz w:val="18"/>
          <w:szCs w:val="18"/>
        </w:rPr>
        <w:instrText xml:space="preserve"> ADDIN EN.REFLIST </w:instrText>
      </w:r>
      <w:r>
        <w:rPr>
          <w:rFonts w:ascii="Times New Roman" w:hAnsi="Times New Roman" w:cs="Times New Roman"/>
          <w:color w:val="000000"/>
          <w:spacing w:val="15"/>
          <w:sz w:val="18"/>
          <w:szCs w:val="18"/>
        </w:rPr>
        <w:fldChar w:fldCharType="separate"/>
      </w:r>
      <w:r w:rsidR="002C3ADE" w:rsidRPr="002C3ADE">
        <w:rPr>
          <w:noProof/>
        </w:rPr>
        <w:t>1.</w:t>
      </w:r>
      <w:r w:rsidR="002C3ADE" w:rsidRPr="002C3ADE">
        <w:rPr>
          <w:noProof/>
        </w:rPr>
        <w:tab/>
        <w:t xml:space="preserve">Bolbat, A., Y. Bukin, and I. Kaygorodova, </w:t>
      </w:r>
      <w:r w:rsidR="002C3ADE" w:rsidRPr="002C3ADE">
        <w:rPr>
          <w:i/>
          <w:noProof/>
        </w:rPr>
        <w:t>Genome-Based Taxa Delimitation (GBTD): A New Approach.</w:t>
      </w:r>
      <w:r w:rsidR="002C3ADE" w:rsidRPr="002C3ADE">
        <w:rPr>
          <w:noProof/>
        </w:rPr>
        <w:t xml:space="preserve"> Diversity-Basel, 2022. </w:t>
      </w:r>
      <w:r w:rsidR="002C3ADE" w:rsidRPr="002C3ADE">
        <w:rPr>
          <w:b/>
          <w:noProof/>
        </w:rPr>
        <w:t>14</w:t>
      </w:r>
      <w:r w:rsidR="002C3ADE" w:rsidRPr="002C3ADE">
        <w:rPr>
          <w:noProof/>
        </w:rPr>
        <w:t>(11).</w:t>
      </w:r>
    </w:p>
    <w:p w14:paraId="7BB20CC2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2.</w:t>
      </w:r>
      <w:r w:rsidRPr="002C3ADE">
        <w:rPr>
          <w:noProof/>
        </w:rPr>
        <w:tab/>
        <w:t xml:space="preserve">Xu, Z., et al., </w:t>
      </w:r>
      <w:r w:rsidRPr="002C3ADE">
        <w:rPr>
          <w:i/>
          <w:noProof/>
        </w:rPr>
        <w:t>A new freshwater leech species from Asian Swamp Eel stocks in China.</w:t>
      </w:r>
      <w:r w:rsidRPr="002C3ADE">
        <w:rPr>
          <w:noProof/>
        </w:rPr>
        <w:t xml:space="preserve"> Parasitology Research, 2021. </w:t>
      </w:r>
      <w:r w:rsidRPr="002C3ADE">
        <w:rPr>
          <w:b/>
          <w:noProof/>
        </w:rPr>
        <w:t>120</w:t>
      </w:r>
      <w:r w:rsidRPr="002C3ADE">
        <w:rPr>
          <w:noProof/>
        </w:rPr>
        <w:t>(8): p. 2769-2778.</w:t>
      </w:r>
    </w:p>
    <w:p w14:paraId="3A61AD59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3.</w:t>
      </w:r>
      <w:r w:rsidRPr="002C3ADE">
        <w:rPr>
          <w:noProof/>
        </w:rPr>
        <w:tab/>
        <w:t xml:space="preserve">Oceguera-Figueroa, A., et al., </w:t>
      </w:r>
      <w:r w:rsidRPr="002C3ADE">
        <w:rPr>
          <w:i/>
          <w:noProof/>
        </w:rPr>
        <w:t>Comparative Mitogenomics of Leeches (Annelida: Clitellata): Genome Conservation and Placobdella-Specific trnD Gene Duplication.</w:t>
      </w:r>
      <w:r w:rsidRPr="002C3ADE">
        <w:rPr>
          <w:noProof/>
        </w:rPr>
        <w:t xml:space="preserve"> PloS One, 2016. </w:t>
      </w:r>
      <w:r w:rsidRPr="002C3ADE">
        <w:rPr>
          <w:b/>
          <w:noProof/>
        </w:rPr>
        <w:t>11</w:t>
      </w:r>
      <w:r w:rsidRPr="002C3ADE">
        <w:rPr>
          <w:noProof/>
        </w:rPr>
        <w:t>(5): p. e0155441.</w:t>
      </w:r>
    </w:p>
    <w:p w14:paraId="43A81BCD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4.</w:t>
      </w:r>
      <w:r w:rsidRPr="002C3ADE">
        <w:rPr>
          <w:noProof/>
        </w:rPr>
        <w:tab/>
        <w:t xml:space="preserve">Sosa-Jiménez, V.M., et al., </w:t>
      </w:r>
      <w:r w:rsidRPr="002C3ADE">
        <w:rPr>
          <w:i/>
          <w:noProof/>
        </w:rPr>
        <w:t>Mitogenome of the blood feeding leech Haementeria acuecueyetzin (Hirudinida: Glossiphoniidae) from Tabasco, Mexico.</w:t>
      </w:r>
      <w:r w:rsidRPr="002C3ADE">
        <w:rPr>
          <w:noProof/>
        </w:rPr>
        <w:t xml:space="preserve"> Mitochondrial DNA. Part B, Resources, 2020. </w:t>
      </w:r>
      <w:r w:rsidRPr="002C3ADE">
        <w:rPr>
          <w:b/>
          <w:noProof/>
        </w:rPr>
        <w:t>5</w:t>
      </w:r>
      <w:r w:rsidRPr="002C3ADE">
        <w:rPr>
          <w:noProof/>
        </w:rPr>
        <w:t>(3): p. 3310-3312.</w:t>
      </w:r>
    </w:p>
    <w:p w14:paraId="07B47C86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5.</w:t>
      </w:r>
      <w:r w:rsidRPr="002C3ADE">
        <w:rPr>
          <w:noProof/>
        </w:rPr>
        <w:tab/>
        <w:t xml:space="preserve">Zhu, X., et al., </w:t>
      </w:r>
      <w:r w:rsidRPr="002C3ADE">
        <w:rPr>
          <w:i/>
          <w:noProof/>
        </w:rPr>
        <w:t>The Complete Mitochondrial Genome of Torix tukubana (Annelida: Hirudinea: Glossiphoniidae).</w:t>
      </w:r>
      <w:r w:rsidRPr="002C3ADE">
        <w:rPr>
          <w:noProof/>
        </w:rPr>
        <w:t xml:space="preserve"> Genes, 2023. </w:t>
      </w:r>
      <w:r w:rsidRPr="002C3ADE">
        <w:rPr>
          <w:b/>
          <w:noProof/>
        </w:rPr>
        <w:t>14</w:t>
      </w:r>
      <w:r w:rsidRPr="002C3ADE">
        <w:rPr>
          <w:noProof/>
        </w:rPr>
        <w:t>(2).</w:t>
      </w:r>
    </w:p>
    <w:p w14:paraId="21A82E54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lastRenderedPageBreak/>
        <w:t>6.</w:t>
      </w:r>
      <w:r w:rsidRPr="002C3ADE">
        <w:rPr>
          <w:noProof/>
        </w:rPr>
        <w:tab/>
        <w:t xml:space="preserve">Azmey, S., et al., </w:t>
      </w:r>
      <w:r w:rsidRPr="002C3ADE">
        <w:rPr>
          <w:i/>
          <w:noProof/>
        </w:rPr>
        <w:t>Population Genetic Structure of Marine Leech, Pterobdella arugamensis in Indo-West Pacific Region.</w:t>
      </w:r>
      <w:r w:rsidRPr="002C3ADE">
        <w:rPr>
          <w:noProof/>
        </w:rPr>
        <w:t xml:space="preserve"> Genes, 2022. </w:t>
      </w:r>
      <w:r w:rsidRPr="002C3ADE">
        <w:rPr>
          <w:b/>
          <w:noProof/>
        </w:rPr>
        <w:t>13</w:t>
      </w:r>
      <w:r w:rsidRPr="002C3ADE">
        <w:rPr>
          <w:noProof/>
        </w:rPr>
        <w:t>(6).</w:t>
      </w:r>
    </w:p>
    <w:p w14:paraId="09DCAAD2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7.</w:t>
      </w:r>
      <w:r w:rsidRPr="002C3ADE">
        <w:rPr>
          <w:noProof/>
        </w:rPr>
        <w:tab/>
        <w:t xml:space="preserve">Liu, X., et al., </w:t>
      </w:r>
      <w:r w:rsidRPr="002C3ADE">
        <w:rPr>
          <w:i/>
          <w:noProof/>
        </w:rPr>
        <w:t>Complete mithochondrial genome of Ozobranchus jantseanus (Hirudinida: Arhychobdellida: Ozobranchidae).</w:t>
      </w:r>
      <w:r w:rsidRPr="002C3ADE">
        <w:rPr>
          <w:noProof/>
        </w:rPr>
        <w:t xml:space="preserve"> Mitochondrial DNA. Part B, Resources, 2017. </w:t>
      </w:r>
      <w:r w:rsidRPr="002C3ADE">
        <w:rPr>
          <w:b/>
          <w:noProof/>
        </w:rPr>
        <w:t>2</w:t>
      </w:r>
      <w:r w:rsidRPr="002C3ADE">
        <w:rPr>
          <w:noProof/>
        </w:rPr>
        <w:t>(1): p. 232-233.</w:t>
      </w:r>
    </w:p>
    <w:p w14:paraId="30287A4C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8.</w:t>
      </w:r>
      <w:r w:rsidRPr="002C3ADE">
        <w:rPr>
          <w:noProof/>
        </w:rPr>
        <w:tab/>
        <w:t xml:space="preserve">Xu, Y.-L., </w:t>
      </w:r>
      <w:r w:rsidRPr="002C3ADE">
        <w:rPr>
          <w:i/>
          <w:noProof/>
        </w:rPr>
        <w:t>The complete mitochondrial genomes of five leeches in Arhynchobdellida (Annelida: Hirudinea)</w:t>
      </w:r>
      <w:r w:rsidRPr="002C3ADE">
        <w:rPr>
          <w:noProof/>
        </w:rPr>
        <w:t>. 2013, Hubei University of Chinese Medicine.</w:t>
      </w:r>
    </w:p>
    <w:p w14:paraId="4141BE11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9.</w:t>
      </w:r>
      <w:r w:rsidRPr="002C3ADE">
        <w:rPr>
          <w:noProof/>
        </w:rPr>
        <w:tab/>
        <w:t xml:space="preserve">Xu, Y., et al., </w:t>
      </w:r>
      <w:r w:rsidRPr="002C3ADE">
        <w:rPr>
          <w:i/>
          <w:noProof/>
        </w:rPr>
        <w:t>Complete mitochondrial genome of Hirudo nipponia (Annelida, Hirudinea).</w:t>
      </w:r>
      <w:r w:rsidRPr="002C3ADE">
        <w:rPr>
          <w:noProof/>
        </w:rPr>
        <w:t xml:space="preserve"> Mitochondrial DNA. Part A, DNA Mapping, Sequencing, and Analysis, 2014. </w:t>
      </w:r>
      <w:r w:rsidRPr="002C3ADE">
        <w:rPr>
          <w:b/>
          <w:noProof/>
        </w:rPr>
        <w:t>27</w:t>
      </w:r>
      <w:r w:rsidRPr="002C3ADE">
        <w:rPr>
          <w:noProof/>
        </w:rPr>
        <w:t>(1): p. 257-258.</w:t>
      </w:r>
    </w:p>
    <w:p w14:paraId="7CE80915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10.</w:t>
      </w:r>
      <w:r w:rsidRPr="002C3ADE">
        <w:rPr>
          <w:noProof/>
        </w:rPr>
        <w:tab/>
        <w:t xml:space="preserve">Nikitina, A., et al., </w:t>
      </w:r>
      <w:r w:rsidRPr="002C3ADE">
        <w:rPr>
          <w:i/>
          <w:noProof/>
        </w:rPr>
        <w:t>Draft mitochondrial genomes of Hirudo medicinalis and Hirudo verbana (Annelida, Hirudinea).</w:t>
      </w:r>
      <w:r w:rsidRPr="002C3ADE">
        <w:rPr>
          <w:noProof/>
        </w:rPr>
        <w:t xml:space="preserve"> Mitochondrial DNA. Part B, Resources, 2016. </w:t>
      </w:r>
      <w:r w:rsidRPr="002C3ADE">
        <w:rPr>
          <w:b/>
          <w:noProof/>
        </w:rPr>
        <w:t>1</w:t>
      </w:r>
      <w:r w:rsidRPr="002C3ADE">
        <w:rPr>
          <w:noProof/>
        </w:rPr>
        <w:t>(1): p. 254-256.</w:t>
      </w:r>
    </w:p>
    <w:p w14:paraId="67C59F64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11.</w:t>
      </w:r>
      <w:r w:rsidRPr="002C3ADE">
        <w:rPr>
          <w:noProof/>
        </w:rPr>
        <w:tab/>
        <w:t xml:space="preserve">Ye, F., et al., </w:t>
      </w:r>
      <w:r w:rsidRPr="002C3ADE">
        <w:rPr>
          <w:i/>
          <w:noProof/>
        </w:rPr>
        <w:t>Complete mitochondrial genome of Whitmania laevis (Annelida, Hirudinea) and comparative analyses within Whitmania mitochondrial genomes.</w:t>
      </w:r>
      <w:r w:rsidRPr="002C3ADE">
        <w:rPr>
          <w:noProof/>
        </w:rPr>
        <w:t xml:space="preserve"> Belgian Journal of Zoology, 2015. </w:t>
      </w:r>
      <w:r w:rsidRPr="002C3ADE">
        <w:rPr>
          <w:b/>
          <w:noProof/>
        </w:rPr>
        <w:t>145</w:t>
      </w:r>
      <w:r w:rsidRPr="002C3ADE">
        <w:rPr>
          <w:noProof/>
        </w:rPr>
        <w:t>(2): p. 114-128.</w:t>
      </w:r>
    </w:p>
    <w:p w14:paraId="1D0158ED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12.</w:t>
      </w:r>
      <w:r w:rsidRPr="002C3ADE">
        <w:rPr>
          <w:noProof/>
        </w:rPr>
        <w:tab/>
        <w:t xml:space="preserve">Pan, T. and H. Jiang, </w:t>
      </w:r>
      <w:r w:rsidRPr="002C3ADE">
        <w:rPr>
          <w:i/>
          <w:noProof/>
        </w:rPr>
        <w:t>The complete mitochondrial genome of Whitmania acranulata.</w:t>
      </w:r>
      <w:r w:rsidRPr="002C3ADE">
        <w:rPr>
          <w:noProof/>
        </w:rPr>
        <w:t xml:space="preserve"> Mitochondrial DNA Part B, 2019. </w:t>
      </w:r>
      <w:r w:rsidRPr="002C3ADE">
        <w:rPr>
          <w:b/>
          <w:noProof/>
        </w:rPr>
        <w:t>4</w:t>
      </w:r>
      <w:r w:rsidRPr="002C3ADE">
        <w:rPr>
          <w:noProof/>
        </w:rPr>
        <w:t>(1): p. 1004-1005.</w:t>
      </w:r>
    </w:p>
    <w:p w14:paraId="4CADE29C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13.</w:t>
      </w:r>
      <w:r w:rsidRPr="002C3ADE">
        <w:rPr>
          <w:noProof/>
        </w:rPr>
        <w:tab/>
        <w:t xml:space="preserve">Shen, X., et al., </w:t>
      </w:r>
      <w:r w:rsidRPr="002C3ADE">
        <w:rPr>
          <w:i/>
          <w:noProof/>
        </w:rPr>
        <w:t>The complete mitochondrial genome sequence of Whitmania pigra (Annelida, Hirudinea): the first representative from the class Hirudinea.</w:t>
      </w:r>
      <w:r w:rsidRPr="002C3ADE">
        <w:rPr>
          <w:noProof/>
        </w:rPr>
        <w:t xml:space="preserve"> Comparative Biochemistry and Physiology. Part D, Genomics &amp; Proteomics, 2011. </w:t>
      </w:r>
      <w:r w:rsidRPr="002C3ADE">
        <w:rPr>
          <w:b/>
          <w:noProof/>
        </w:rPr>
        <w:t>6</w:t>
      </w:r>
      <w:r w:rsidRPr="002C3ADE">
        <w:rPr>
          <w:noProof/>
        </w:rPr>
        <w:t>(2): p. 133-138.</w:t>
      </w:r>
    </w:p>
    <w:p w14:paraId="1741FF42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14.</w:t>
      </w:r>
      <w:r w:rsidRPr="002C3ADE">
        <w:rPr>
          <w:noProof/>
        </w:rPr>
        <w:tab/>
        <w:t xml:space="preserve">Wang, M., et al., </w:t>
      </w:r>
      <w:r w:rsidRPr="002C3ADE">
        <w:rPr>
          <w:i/>
          <w:noProof/>
        </w:rPr>
        <w:t>Characterization of the Complete Mitogenome of a Land Leech, Haemadipsa crenata Ngamprasertwong (Arhynchobdellida: Haemadipsidae).</w:t>
      </w:r>
      <w:r w:rsidRPr="002C3ADE">
        <w:rPr>
          <w:noProof/>
        </w:rPr>
        <w:t xml:space="preserve"> Mitochondrial DNA. Part B, Resources, 2021. </w:t>
      </w:r>
      <w:r w:rsidRPr="002C3ADE">
        <w:rPr>
          <w:b/>
          <w:noProof/>
        </w:rPr>
        <w:t>6</w:t>
      </w:r>
      <w:r w:rsidRPr="002C3ADE">
        <w:rPr>
          <w:noProof/>
        </w:rPr>
        <w:t>(7): p. 2069-2070.</w:t>
      </w:r>
    </w:p>
    <w:p w14:paraId="34964B7C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15.</w:t>
      </w:r>
      <w:r w:rsidRPr="002C3ADE">
        <w:rPr>
          <w:noProof/>
        </w:rPr>
        <w:tab/>
        <w:t xml:space="preserve">Zhang, Q., et al., </w:t>
      </w:r>
      <w:r w:rsidRPr="002C3ADE">
        <w:rPr>
          <w:i/>
          <w:noProof/>
        </w:rPr>
        <w:t>The complete mitochondrial genome of Lumbricus rubellus (Oligochaeta, Lumbricidae) and its phylogenetic analysis.</w:t>
      </w:r>
      <w:r w:rsidRPr="002C3ADE">
        <w:rPr>
          <w:noProof/>
        </w:rPr>
        <w:t xml:space="preserve"> Mitochondrial DNA. Part B, Resources, 2019. </w:t>
      </w:r>
      <w:r w:rsidRPr="002C3ADE">
        <w:rPr>
          <w:b/>
          <w:noProof/>
        </w:rPr>
        <w:t>4</w:t>
      </w:r>
      <w:r w:rsidRPr="002C3ADE">
        <w:rPr>
          <w:noProof/>
        </w:rPr>
        <w:t>(2): p. 2677-2678.</w:t>
      </w:r>
    </w:p>
    <w:p w14:paraId="576199B4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16.</w:t>
      </w:r>
      <w:r w:rsidRPr="002C3ADE">
        <w:rPr>
          <w:noProof/>
        </w:rPr>
        <w:tab/>
        <w:t xml:space="preserve">Csuzdi, C., J. Koo, and Y. Hong, </w:t>
      </w:r>
      <w:r w:rsidRPr="002C3ADE">
        <w:rPr>
          <w:i/>
          <w:noProof/>
        </w:rPr>
        <w:t>﻿The complete mitochondrial DNA sequences of two sibling species of lumbricid earthworms, Eiseniafetida (Savigny, 1826) and Eiseniaandrei (Bouché, 1972) (Annelida, Crassiclitellata): comparison of mitogenomes and phylogenetic positioning.</w:t>
      </w:r>
      <w:r w:rsidRPr="002C3ADE">
        <w:rPr>
          <w:noProof/>
        </w:rPr>
        <w:t xml:space="preserve"> ZooKeys, 2022. </w:t>
      </w:r>
      <w:r w:rsidRPr="002C3ADE">
        <w:rPr>
          <w:b/>
          <w:noProof/>
        </w:rPr>
        <w:t>1097</w:t>
      </w:r>
      <w:r w:rsidRPr="002C3ADE">
        <w:rPr>
          <w:noProof/>
        </w:rPr>
        <w:t>: p. 167-181.</w:t>
      </w:r>
    </w:p>
    <w:p w14:paraId="24EAD636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17.</w:t>
      </w:r>
      <w:r w:rsidRPr="002C3ADE">
        <w:rPr>
          <w:noProof/>
        </w:rPr>
        <w:tab/>
        <w:t xml:space="preserve">Csuzdi, C., et al., </w:t>
      </w:r>
      <w:r w:rsidRPr="002C3ADE">
        <w:rPr>
          <w:i/>
          <w:noProof/>
        </w:rPr>
        <w:t>Complete mitochondrial genome of the composting worm Dendrobaena veneta (Clitellata: Oligochaeta, Lumbricidae).</w:t>
      </w:r>
      <w:r w:rsidRPr="002C3ADE">
        <w:rPr>
          <w:noProof/>
        </w:rPr>
        <w:t xml:space="preserve"> Mitochondrial DNA. Part B, Resources, 2023. </w:t>
      </w:r>
      <w:r w:rsidRPr="002C3ADE">
        <w:rPr>
          <w:b/>
          <w:noProof/>
        </w:rPr>
        <w:t>8</w:t>
      </w:r>
      <w:r w:rsidRPr="002C3ADE">
        <w:rPr>
          <w:noProof/>
        </w:rPr>
        <w:t>(10): p. 1082-1086.</w:t>
      </w:r>
    </w:p>
    <w:p w14:paraId="058EAFAE" w14:textId="77777777" w:rsidR="002C3ADE" w:rsidRPr="002C3ADE" w:rsidRDefault="002C3ADE" w:rsidP="002C3ADE">
      <w:pPr>
        <w:pStyle w:val="EndNoteBibliography"/>
        <w:ind w:left="720" w:hanging="720"/>
        <w:rPr>
          <w:noProof/>
        </w:rPr>
      </w:pPr>
      <w:r w:rsidRPr="002C3ADE">
        <w:rPr>
          <w:noProof/>
        </w:rPr>
        <w:t>18.</w:t>
      </w:r>
      <w:r w:rsidRPr="002C3ADE">
        <w:rPr>
          <w:noProof/>
        </w:rPr>
        <w:tab/>
        <w:t xml:space="preserve">Lee, J. and J. Jung, </w:t>
      </w:r>
      <w:r w:rsidRPr="002C3ADE">
        <w:rPr>
          <w:i/>
          <w:noProof/>
        </w:rPr>
        <w:t>First record of the complete mitochondrial genome of Tubifex tubifex (Müller) 1774 (Annelida; Clitellata; Oligochaeta) and phylogenetic analysis.</w:t>
      </w:r>
      <w:r w:rsidRPr="002C3ADE">
        <w:rPr>
          <w:noProof/>
        </w:rPr>
        <w:t xml:space="preserve"> Mitochondrial DNA. Part B, Resources, 2022. </w:t>
      </w:r>
      <w:r w:rsidRPr="002C3ADE">
        <w:rPr>
          <w:b/>
          <w:noProof/>
        </w:rPr>
        <w:t>7</w:t>
      </w:r>
      <w:r w:rsidRPr="002C3ADE">
        <w:rPr>
          <w:noProof/>
        </w:rPr>
        <w:t>(7): p. 1208-1210.</w:t>
      </w:r>
    </w:p>
    <w:p w14:paraId="3C10EB7F" w14:textId="0F428255" w:rsidR="00A151B6" w:rsidRDefault="00000000">
      <w:pPr>
        <w:spacing w:line="400" w:lineRule="exact"/>
        <w:rPr>
          <w:rFonts w:ascii="Times New Roman" w:hAnsi="Times New Roman" w:cs="Times New Roman"/>
          <w:color w:val="000000"/>
          <w:spacing w:val="15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15"/>
          <w:sz w:val="18"/>
          <w:szCs w:val="18"/>
        </w:rPr>
        <w:fldChar w:fldCharType="end"/>
      </w:r>
      <w:bookmarkEnd w:id="0"/>
    </w:p>
    <w:p w14:paraId="3C1FE45D" w14:textId="77777777" w:rsidR="00A151B6" w:rsidRDefault="00A151B6">
      <w:pPr>
        <w:spacing w:line="400" w:lineRule="exact"/>
        <w:rPr>
          <w:rFonts w:ascii="Times New Roman" w:hAnsi="Times New Roman" w:cs="Times New Roman"/>
          <w:color w:val="000000"/>
          <w:spacing w:val="15"/>
          <w:sz w:val="18"/>
          <w:szCs w:val="18"/>
        </w:rPr>
      </w:pPr>
    </w:p>
    <w:sectPr w:rsidR="00A151B6">
      <w:headerReference w:type="even" r:id="rId11"/>
      <w:headerReference w:type="default" r:id="rId12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A8A3" w14:textId="77777777" w:rsidR="009453E7" w:rsidRDefault="009453E7">
      <w:pPr>
        <w:rPr>
          <w:rFonts w:hint="eastAsia"/>
        </w:rPr>
      </w:pPr>
      <w:r>
        <w:separator/>
      </w:r>
    </w:p>
  </w:endnote>
  <w:endnote w:type="continuationSeparator" w:id="0">
    <w:p w14:paraId="2B4BA301" w14:textId="77777777" w:rsidR="009453E7" w:rsidRDefault="009453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BFFE" w14:textId="77777777" w:rsidR="009453E7" w:rsidRDefault="009453E7">
      <w:pPr>
        <w:rPr>
          <w:rFonts w:hint="eastAsia"/>
        </w:rPr>
      </w:pPr>
      <w:r>
        <w:separator/>
      </w:r>
    </w:p>
  </w:footnote>
  <w:footnote w:type="continuationSeparator" w:id="0">
    <w:p w14:paraId="74CD4865" w14:textId="77777777" w:rsidR="009453E7" w:rsidRDefault="009453E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A5AF" w14:textId="77777777" w:rsidR="00A151B6" w:rsidRDefault="00A151B6">
    <w:pPr>
      <w:pStyle w:val="ad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3A89" w14:textId="77777777" w:rsidR="00A151B6" w:rsidRDefault="00A151B6">
    <w:pPr>
      <w:pStyle w:val="ad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7606"/>
    <w:multiLevelType w:val="multilevel"/>
    <w:tmpl w:val="512376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22"/>
      <w:lvlText w:val="%1.%2"/>
      <w:lvlJc w:val="left"/>
      <w:pPr>
        <w:ind w:left="360" w:hanging="360"/>
      </w:pPr>
      <w:rPr>
        <w:rFonts w:ascii="Times New Roman" w:eastAsia="黑体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5136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YxYjMxZjk4ZTY2NjMyMzI4YmExOTc0ZDYyMmQwM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f0x5tf4pw0xteazxo55exgsf0s0x0vzdst&quot;&gt;水蛭论文&lt;record-ids&gt;&lt;item&gt;1&lt;/item&gt;&lt;item&gt;4&lt;/item&gt;&lt;item&gt;5&lt;/item&gt;&lt;item&gt;12&lt;/item&gt;&lt;item&gt;13&lt;/item&gt;&lt;item&gt;14&lt;/item&gt;&lt;item&gt;17&lt;/item&gt;&lt;item&gt;18&lt;/item&gt;&lt;item&gt;21&lt;/item&gt;&lt;item&gt;22&lt;/item&gt;&lt;item&gt;123&lt;/item&gt;&lt;item&gt;124&lt;/item&gt;&lt;item&gt;129&lt;/item&gt;&lt;item&gt;130&lt;/item&gt;&lt;item&gt;211&lt;/item&gt;&lt;item&gt;213&lt;/item&gt;&lt;item&gt;214&lt;/item&gt;&lt;item&gt;215&lt;/item&gt;&lt;/record-ids&gt;&lt;/item&gt;&lt;/Libraries&gt;"/>
    <w:docVar w:name="KSO_WPS_MARK_KEY" w:val="01875751-af9c-4945-88ee-08695f60f6ea"/>
  </w:docVars>
  <w:rsids>
    <w:rsidRoot w:val="00E316C2"/>
    <w:rsid w:val="00000C96"/>
    <w:rsid w:val="00001148"/>
    <w:rsid w:val="00002D44"/>
    <w:rsid w:val="00003BF3"/>
    <w:rsid w:val="000043F6"/>
    <w:rsid w:val="00004517"/>
    <w:rsid w:val="00004FC0"/>
    <w:rsid w:val="00005877"/>
    <w:rsid w:val="00005BE7"/>
    <w:rsid w:val="000075A1"/>
    <w:rsid w:val="00007B3A"/>
    <w:rsid w:val="00011346"/>
    <w:rsid w:val="00013679"/>
    <w:rsid w:val="00013CCE"/>
    <w:rsid w:val="000143B9"/>
    <w:rsid w:val="00014689"/>
    <w:rsid w:val="0001544A"/>
    <w:rsid w:val="000164C1"/>
    <w:rsid w:val="000168DA"/>
    <w:rsid w:val="0002074B"/>
    <w:rsid w:val="000215AB"/>
    <w:rsid w:val="00021C29"/>
    <w:rsid w:val="00022AB9"/>
    <w:rsid w:val="000236A1"/>
    <w:rsid w:val="000237A7"/>
    <w:rsid w:val="00024931"/>
    <w:rsid w:val="0002642F"/>
    <w:rsid w:val="00027C2C"/>
    <w:rsid w:val="000302B8"/>
    <w:rsid w:val="000307AE"/>
    <w:rsid w:val="00030D57"/>
    <w:rsid w:val="00031451"/>
    <w:rsid w:val="00032FAA"/>
    <w:rsid w:val="0003388E"/>
    <w:rsid w:val="00033B6F"/>
    <w:rsid w:val="00034680"/>
    <w:rsid w:val="000350C1"/>
    <w:rsid w:val="00035FFF"/>
    <w:rsid w:val="00036733"/>
    <w:rsid w:val="000373B1"/>
    <w:rsid w:val="000375A4"/>
    <w:rsid w:val="00040F24"/>
    <w:rsid w:val="00041213"/>
    <w:rsid w:val="00042599"/>
    <w:rsid w:val="00043926"/>
    <w:rsid w:val="00044AD4"/>
    <w:rsid w:val="00045057"/>
    <w:rsid w:val="000451DB"/>
    <w:rsid w:val="00045430"/>
    <w:rsid w:val="00045AA4"/>
    <w:rsid w:val="000460E6"/>
    <w:rsid w:val="00046781"/>
    <w:rsid w:val="00047B4A"/>
    <w:rsid w:val="00047C0B"/>
    <w:rsid w:val="00047F57"/>
    <w:rsid w:val="00050329"/>
    <w:rsid w:val="00050820"/>
    <w:rsid w:val="000521A4"/>
    <w:rsid w:val="00053E7A"/>
    <w:rsid w:val="000545F5"/>
    <w:rsid w:val="00055613"/>
    <w:rsid w:val="00055B70"/>
    <w:rsid w:val="00056C31"/>
    <w:rsid w:val="00056DCE"/>
    <w:rsid w:val="00057234"/>
    <w:rsid w:val="00057F6D"/>
    <w:rsid w:val="00061291"/>
    <w:rsid w:val="00061360"/>
    <w:rsid w:val="00063241"/>
    <w:rsid w:val="00063E69"/>
    <w:rsid w:val="0006520C"/>
    <w:rsid w:val="0006565F"/>
    <w:rsid w:val="00066312"/>
    <w:rsid w:val="00066596"/>
    <w:rsid w:val="00070559"/>
    <w:rsid w:val="00071590"/>
    <w:rsid w:val="000718CD"/>
    <w:rsid w:val="00071E8D"/>
    <w:rsid w:val="000720F1"/>
    <w:rsid w:val="00072E8C"/>
    <w:rsid w:val="00074BE0"/>
    <w:rsid w:val="000755BA"/>
    <w:rsid w:val="0007587B"/>
    <w:rsid w:val="00075F75"/>
    <w:rsid w:val="000771EE"/>
    <w:rsid w:val="000777FE"/>
    <w:rsid w:val="000778B8"/>
    <w:rsid w:val="00077DCE"/>
    <w:rsid w:val="0008001C"/>
    <w:rsid w:val="00080432"/>
    <w:rsid w:val="000808A0"/>
    <w:rsid w:val="000811FB"/>
    <w:rsid w:val="0008133D"/>
    <w:rsid w:val="00082022"/>
    <w:rsid w:val="00082AF9"/>
    <w:rsid w:val="00082DCE"/>
    <w:rsid w:val="00083E90"/>
    <w:rsid w:val="00083FFD"/>
    <w:rsid w:val="000843F1"/>
    <w:rsid w:val="0008441C"/>
    <w:rsid w:val="00085A9F"/>
    <w:rsid w:val="0008661B"/>
    <w:rsid w:val="00086765"/>
    <w:rsid w:val="00092285"/>
    <w:rsid w:val="0009248B"/>
    <w:rsid w:val="00093C1A"/>
    <w:rsid w:val="0009405E"/>
    <w:rsid w:val="00094E9D"/>
    <w:rsid w:val="00096891"/>
    <w:rsid w:val="00096D7D"/>
    <w:rsid w:val="000A0CD1"/>
    <w:rsid w:val="000A21C4"/>
    <w:rsid w:val="000A28F1"/>
    <w:rsid w:val="000A2A5D"/>
    <w:rsid w:val="000A510F"/>
    <w:rsid w:val="000A5C59"/>
    <w:rsid w:val="000A5FED"/>
    <w:rsid w:val="000A7235"/>
    <w:rsid w:val="000A7256"/>
    <w:rsid w:val="000A78DC"/>
    <w:rsid w:val="000B06FB"/>
    <w:rsid w:val="000B08D2"/>
    <w:rsid w:val="000B1111"/>
    <w:rsid w:val="000B3B49"/>
    <w:rsid w:val="000B43A2"/>
    <w:rsid w:val="000B43C1"/>
    <w:rsid w:val="000B59C3"/>
    <w:rsid w:val="000B6E7C"/>
    <w:rsid w:val="000B7CBD"/>
    <w:rsid w:val="000C05D2"/>
    <w:rsid w:val="000C0A5F"/>
    <w:rsid w:val="000C0F40"/>
    <w:rsid w:val="000C1407"/>
    <w:rsid w:val="000C37D7"/>
    <w:rsid w:val="000C4773"/>
    <w:rsid w:val="000C5688"/>
    <w:rsid w:val="000C6170"/>
    <w:rsid w:val="000C6B95"/>
    <w:rsid w:val="000C72AD"/>
    <w:rsid w:val="000D2478"/>
    <w:rsid w:val="000D2A47"/>
    <w:rsid w:val="000D2D16"/>
    <w:rsid w:val="000D37A7"/>
    <w:rsid w:val="000D3D9A"/>
    <w:rsid w:val="000D3F7E"/>
    <w:rsid w:val="000D70DE"/>
    <w:rsid w:val="000D790D"/>
    <w:rsid w:val="000D7B62"/>
    <w:rsid w:val="000D7DC8"/>
    <w:rsid w:val="000E0B10"/>
    <w:rsid w:val="000E28D5"/>
    <w:rsid w:val="000E2A4E"/>
    <w:rsid w:val="000E545B"/>
    <w:rsid w:val="000E6536"/>
    <w:rsid w:val="000E7223"/>
    <w:rsid w:val="000F108F"/>
    <w:rsid w:val="000F1139"/>
    <w:rsid w:val="000F14AA"/>
    <w:rsid w:val="000F1732"/>
    <w:rsid w:val="000F18BF"/>
    <w:rsid w:val="000F1AE2"/>
    <w:rsid w:val="000F1FC8"/>
    <w:rsid w:val="000F278E"/>
    <w:rsid w:val="000F471C"/>
    <w:rsid w:val="000F4820"/>
    <w:rsid w:val="000F4D53"/>
    <w:rsid w:val="000F5768"/>
    <w:rsid w:val="000F635D"/>
    <w:rsid w:val="000F67C0"/>
    <w:rsid w:val="000F7A49"/>
    <w:rsid w:val="0010040F"/>
    <w:rsid w:val="00100E4D"/>
    <w:rsid w:val="00103852"/>
    <w:rsid w:val="001038C4"/>
    <w:rsid w:val="00104140"/>
    <w:rsid w:val="0010444D"/>
    <w:rsid w:val="00104E86"/>
    <w:rsid w:val="0010522D"/>
    <w:rsid w:val="0010526D"/>
    <w:rsid w:val="001058CF"/>
    <w:rsid w:val="0010607B"/>
    <w:rsid w:val="001061B1"/>
    <w:rsid w:val="00106F6D"/>
    <w:rsid w:val="001079AD"/>
    <w:rsid w:val="00110010"/>
    <w:rsid w:val="00110FF0"/>
    <w:rsid w:val="00111A9E"/>
    <w:rsid w:val="00112175"/>
    <w:rsid w:val="001130EF"/>
    <w:rsid w:val="00113224"/>
    <w:rsid w:val="00113D1F"/>
    <w:rsid w:val="00114295"/>
    <w:rsid w:val="0011511B"/>
    <w:rsid w:val="001154CF"/>
    <w:rsid w:val="00115AC9"/>
    <w:rsid w:val="00115B9C"/>
    <w:rsid w:val="0011609E"/>
    <w:rsid w:val="00116E17"/>
    <w:rsid w:val="0011786C"/>
    <w:rsid w:val="00117D32"/>
    <w:rsid w:val="00120871"/>
    <w:rsid w:val="00120E25"/>
    <w:rsid w:val="001222BD"/>
    <w:rsid w:val="001223DC"/>
    <w:rsid w:val="00122659"/>
    <w:rsid w:val="001228DA"/>
    <w:rsid w:val="001239EB"/>
    <w:rsid w:val="00123B1E"/>
    <w:rsid w:val="001250C3"/>
    <w:rsid w:val="0012534C"/>
    <w:rsid w:val="00125880"/>
    <w:rsid w:val="0012635E"/>
    <w:rsid w:val="00126543"/>
    <w:rsid w:val="00126862"/>
    <w:rsid w:val="00131DDE"/>
    <w:rsid w:val="00132BB1"/>
    <w:rsid w:val="00133592"/>
    <w:rsid w:val="001336F9"/>
    <w:rsid w:val="00134874"/>
    <w:rsid w:val="00135375"/>
    <w:rsid w:val="00135564"/>
    <w:rsid w:val="00135A91"/>
    <w:rsid w:val="00135B08"/>
    <w:rsid w:val="00136C41"/>
    <w:rsid w:val="00137AA3"/>
    <w:rsid w:val="00137D65"/>
    <w:rsid w:val="00140908"/>
    <w:rsid w:val="00141E17"/>
    <w:rsid w:val="001451D5"/>
    <w:rsid w:val="00145672"/>
    <w:rsid w:val="0014772D"/>
    <w:rsid w:val="001505A2"/>
    <w:rsid w:val="00151295"/>
    <w:rsid w:val="00151502"/>
    <w:rsid w:val="0015188A"/>
    <w:rsid w:val="00152144"/>
    <w:rsid w:val="00152DD9"/>
    <w:rsid w:val="001531B1"/>
    <w:rsid w:val="001536DF"/>
    <w:rsid w:val="00154A24"/>
    <w:rsid w:val="00154CCE"/>
    <w:rsid w:val="00155484"/>
    <w:rsid w:val="001559D4"/>
    <w:rsid w:val="00155ACA"/>
    <w:rsid w:val="001563BD"/>
    <w:rsid w:val="00156EC7"/>
    <w:rsid w:val="00157587"/>
    <w:rsid w:val="00157BC9"/>
    <w:rsid w:val="00161B4B"/>
    <w:rsid w:val="00163338"/>
    <w:rsid w:val="0016360C"/>
    <w:rsid w:val="001642E9"/>
    <w:rsid w:val="001651DE"/>
    <w:rsid w:val="00166F29"/>
    <w:rsid w:val="001701FB"/>
    <w:rsid w:val="00170A95"/>
    <w:rsid w:val="00171CA4"/>
    <w:rsid w:val="001728BC"/>
    <w:rsid w:val="00172AEE"/>
    <w:rsid w:val="00172F1D"/>
    <w:rsid w:val="001730E1"/>
    <w:rsid w:val="00173360"/>
    <w:rsid w:val="00174200"/>
    <w:rsid w:val="001743CF"/>
    <w:rsid w:val="00174743"/>
    <w:rsid w:val="001762AC"/>
    <w:rsid w:val="00176C5C"/>
    <w:rsid w:val="00176D21"/>
    <w:rsid w:val="00176DB9"/>
    <w:rsid w:val="00177EBF"/>
    <w:rsid w:val="00180B9E"/>
    <w:rsid w:val="00182AF1"/>
    <w:rsid w:val="001830B2"/>
    <w:rsid w:val="00183775"/>
    <w:rsid w:val="00185F5D"/>
    <w:rsid w:val="00191395"/>
    <w:rsid w:val="00191A67"/>
    <w:rsid w:val="00191C3E"/>
    <w:rsid w:val="00192635"/>
    <w:rsid w:val="00194035"/>
    <w:rsid w:val="001947FD"/>
    <w:rsid w:val="001948D9"/>
    <w:rsid w:val="001A0A3B"/>
    <w:rsid w:val="001A1998"/>
    <w:rsid w:val="001A1D00"/>
    <w:rsid w:val="001A20A3"/>
    <w:rsid w:val="001A2DE4"/>
    <w:rsid w:val="001A2E12"/>
    <w:rsid w:val="001A3CED"/>
    <w:rsid w:val="001A5589"/>
    <w:rsid w:val="001A5652"/>
    <w:rsid w:val="001A57CE"/>
    <w:rsid w:val="001B06BE"/>
    <w:rsid w:val="001B0820"/>
    <w:rsid w:val="001B0AE2"/>
    <w:rsid w:val="001B14A7"/>
    <w:rsid w:val="001B1C94"/>
    <w:rsid w:val="001B1D6A"/>
    <w:rsid w:val="001B355A"/>
    <w:rsid w:val="001B51FA"/>
    <w:rsid w:val="001B5755"/>
    <w:rsid w:val="001B590C"/>
    <w:rsid w:val="001B6BD2"/>
    <w:rsid w:val="001B6E9A"/>
    <w:rsid w:val="001B74FD"/>
    <w:rsid w:val="001C002A"/>
    <w:rsid w:val="001C0B62"/>
    <w:rsid w:val="001C14E5"/>
    <w:rsid w:val="001C23F3"/>
    <w:rsid w:val="001C2DA9"/>
    <w:rsid w:val="001C3E99"/>
    <w:rsid w:val="001C5A8E"/>
    <w:rsid w:val="001C5E48"/>
    <w:rsid w:val="001C6685"/>
    <w:rsid w:val="001C68A9"/>
    <w:rsid w:val="001D185A"/>
    <w:rsid w:val="001D23CE"/>
    <w:rsid w:val="001D26FC"/>
    <w:rsid w:val="001D4558"/>
    <w:rsid w:val="001D4803"/>
    <w:rsid w:val="001D503C"/>
    <w:rsid w:val="001D5758"/>
    <w:rsid w:val="001D67A0"/>
    <w:rsid w:val="001D6C93"/>
    <w:rsid w:val="001E054B"/>
    <w:rsid w:val="001E0B03"/>
    <w:rsid w:val="001E39B2"/>
    <w:rsid w:val="001E441C"/>
    <w:rsid w:val="001E5137"/>
    <w:rsid w:val="001E51B4"/>
    <w:rsid w:val="001E5EC5"/>
    <w:rsid w:val="001E6F2C"/>
    <w:rsid w:val="001E6F5D"/>
    <w:rsid w:val="001E7CA2"/>
    <w:rsid w:val="001E7D62"/>
    <w:rsid w:val="001E7E8F"/>
    <w:rsid w:val="001F0200"/>
    <w:rsid w:val="001F1060"/>
    <w:rsid w:val="001F17FE"/>
    <w:rsid w:val="001F1940"/>
    <w:rsid w:val="001F1957"/>
    <w:rsid w:val="001F2BC9"/>
    <w:rsid w:val="001F2E22"/>
    <w:rsid w:val="001F3A87"/>
    <w:rsid w:val="001F4560"/>
    <w:rsid w:val="001F479A"/>
    <w:rsid w:val="001F5756"/>
    <w:rsid w:val="001F5872"/>
    <w:rsid w:val="001F5F5B"/>
    <w:rsid w:val="001F6B09"/>
    <w:rsid w:val="0020009E"/>
    <w:rsid w:val="00200137"/>
    <w:rsid w:val="0020171D"/>
    <w:rsid w:val="00201E76"/>
    <w:rsid w:val="0020203A"/>
    <w:rsid w:val="00202F1A"/>
    <w:rsid w:val="002048DA"/>
    <w:rsid w:val="00204FAA"/>
    <w:rsid w:val="00205648"/>
    <w:rsid w:val="002060E0"/>
    <w:rsid w:val="002066A7"/>
    <w:rsid w:val="002074FA"/>
    <w:rsid w:val="00207DDF"/>
    <w:rsid w:val="00210060"/>
    <w:rsid w:val="00210982"/>
    <w:rsid w:val="00211564"/>
    <w:rsid w:val="00211D8D"/>
    <w:rsid w:val="00212018"/>
    <w:rsid w:val="002124F5"/>
    <w:rsid w:val="0021304F"/>
    <w:rsid w:val="002130EC"/>
    <w:rsid w:val="0021485D"/>
    <w:rsid w:val="002153EF"/>
    <w:rsid w:val="00215C23"/>
    <w:rsid w:val="0021708E"/>
    <w:rsid w:val="002177EB"/>
    <w:rsid w:val="00217DC4"/>
    <w:rsid w:val="00217DFA"/>
    <w:rsid w:val="00217E66"/>
    <w:rsid w:val="00220286"/>
    <w:rsid w:val="0022269B"/>
    <w:rsid w:val="00223CCF"/>
    <w:rsid w:val="00223EFF"/>
    <w:rsid w:val="00224695"/>
    <w:rsid w:val="002251FB"/>
    <w:rsid w:val="002274C9"/>
    <w:rsid w:val="002275E8"/>
    <w:rsid w:val="00227DFD"/>
    <w:rsid w:val="00230C32"/>
    <w:rsid w:val="00231303"/>
    <w:rsid w:val="002320CE"/>
    <w:rsid w:val="002329FF"/>
    <w:rsid w:val="00232B5E"/>
    <w:rsid w:val="00234075"/>
    <w:rsid w:val="00234358"/>
    <w:rsid w:val="0023479A"/>
    <w:rsid w:val="002353E2"/>
    <w:rsid w:val="0023632D"/>
    <w:rsid w:val="002376E8"/>
    <w:rsid w:val="00241132"/>
    <w:rsid w:val="00242225"/>
    <w:rsid w:val="00242609"/>
    <w:rsid w:val="00244C34"/>
    <w:rsid w:val="0024600A"/>
    <w:rsid w:val="00246799"/>
    <w:rsid w:val="00246C70"/>
    <w:rsid w:val="00246E70"/>
    <w:rsid w:val="0025059E"/>
    <w:rsid w:val="002519B8"/>
    <w:rsid w:val="00253430"/>
    <w:rsid w:val="0025582C"/>
    <w:rsid w:val="00255A72"/>
    <w:rsid w:val="00257B11"/>
    <w:rsid w:val="00257B26"/>
    <w:rsid w:val="002601ED"/>
    <w:rsid w:val="00262482"/>
    <w:rsid w:val="00263885"/>
    <w:rsid w:val="00264578"/>
    <w:rsid w:val="002647F9"/>
    <w:rsid w:val="002668A5"/>
    <w:rsid w:val="00270BA7"/>
    <w:rsid w:val="00271004"/>
    <w:rsid w:val="00271B61"/>
    <w:rsid w:val="002724AE"/>
    <w:rsid w:val="00273496"/>
    <w:rsid w:val="00274F18"/>
    <w:rsid w:val="00275987"/>
    <w:rsid w:val="002768E3"/>
    <w:rsid w:val="00276985"/>
    <w:rsid w:val="0027722D"/>
    <w:rsid w:val="00277E03"/>
    <w:rsid w:val="00277E4D"/>
    <w:rsid w:val="00277F41"/>
    <w:rsid w:val="0028030D"/>
    <w:rsid w:val="0028043C"/>
    <w:rsid w:val="00281BDF"/>
    <w:rsid w:val="00282918"/>
    <w:rsid w:val="0028388F"/>
    <w:rsid w:val="00285774"/>
    <w:rsid w:val="002860A6"/>
    <w:rsid w:val="00287F00"/>
    <w:rsid w:val="00287FE7"/>
    <w:rsid w:val="00291074"/>
    <w:rsid w:val="0029243D"/>
    <w:rsid w:val="00294261"/>
    <w:rsid w:val="00294662"/>
    <w:rsid w:val="00295000"/>
    <w:rsid w:val="0029528B"/>
    <w:rsid w:val="0029550E"/>
    <w:rsid w:val="00297E4E"/>
    <w:rsid w:val="002A023A"/>
    <w:rsid w:val="002A0349"/>
    <w:rsid w:val="002A1167"/>
    <w:rsid w:val="002A122F"/>
    <w:rsid w:val="002A1A9D"/>
    <w:rsid w:val="002A1AAB"/>
    <w:rsid w:val="002A35CB"/>
    <w:rsid w:val="002A3ED2"/>
    <w:rsid w:val="002A470E"/>
    <w:rsid w:val="002A4BB1"/>
    <w:rsid w:val="002A63AC"/>
    <w:rsid w:val="002A6BA4"/>
    <w:rsid w:val="002A6E32"/>
    <w:rsid w:val="002B0CA1"/>
    <w:rsid w:val="002B217A"/>
    <w:rsid w:val="002B23B5"/>
    <w:rsid w:val="002B3A9F"/>
    <w:rsid w:val="002B3C57"/>
    <w:rsid w:val="002B3EB5"/>
    <w:rsid w:val="002B5588"/>
    <w:rsid w:val="002B5A32"/>
    <w:rsid w:val="002B6C8F"/>
    <w:rsid w:val="002B779C"/>
    <w:rsid w:val="002C01D4"/>
    <w:rsid w:val="002C04BC"/>
    <w:rsid w:val="002C096F"/>
    <w:rsid w:val="002C0BA7"/>
    <w:rsid w:val="002C1D62"/>
    <w:rsid w:val="002C2698"/>
    <w:rsid w:val="002C3ADE"/>
    <w:rsid w:val="002C3D12"/>
    <w:rsid w:val="002C4632"/>
    <w:rsid w:val="002C5AEA"/>
    <w:rsid w:val="002C5EEA"/>
    <w:rsid w:val="002C6452"/>
    <w:rsid w:val="002C76B9"/>
    <w:rsid w:val="002C7819"/>
    <w:rsid w:val="002C7DA2"/>
    <w:rsid w:val="002D00EE"/>
    <w:rsid w:val="002D07A0"/>
    <w:rsid w:val="002D082D"/>
    <w:rsid w:val="002D0BA7"/>
    <w:rsid w:val="002D118C"/>
    <w:rsid w:val="002D1308"/>
    <w:rsid w:val="002D1618"/>
    <w:rsid w:val="002D1798"/>
    <w:rsid w:val="002D1C89"/>
    <w:rsid w:val="002D2921"/>
    <w:rsid w:val="002D53AB"/>
    <w:rsid w:val="002D5BCC"/>
    <w:rsid w:val="002D60C1"/>
    <w:rsid w:val="002D6AFF"/>
    <w:rsid w:val="002D79E6"/>
    <w:rsid w:val="002E1FB3"/>
    <w:rsid w:val="002E286D"/>
    <w:rsid w:val="002E37A0"/>
    <w:rsid w:val="002E3C1F"/>
    <w:rsid w:val="002E61DE"/>
    <w:rsid w:val="002E7B79"/>
    <w:rsid w:val="002F0E06"/>
    <w:rsid w:val="002F1937"/>
    <w:rsid w:val="002F193D"/>
    <w:rsid w:val="002F26C0"/>
    <w:rsid w:val="002F2FA4"/>
    <w:rsid w:val="002F3DD0"/>
    <w:rsid w:val="002F4AE6"/>
    <w:rsid w:val="002F5065"/>
    <w:rsid w:val="002F67D5"/>
    <w:rsid w:val="002F6AA9"/>
    <w:rsid w:val="002F7737"/>
    <w:rsid w:val="002F7C42"/>
    <w:rsid w:val="002F7E5E"/>
    <w:rsid w:val="003008B5"/>
    <w:rsid w:val="0030116F"/>
    <w:rsid w:val="0030203A"/>
    <w:rsid w:val="00302F90"/>
    <w:rsid w:val="003035C1"/>
    <w:rsid w:val="00304664"/>
    <w:rsid w:val="003049B1"/>
    <w:rsid w:val="0030646F"/>
    <w:rsid w:val="003106B9"/>
    <w:rsid w:val="00311C27"/>
    <w:rsid w:val="00311DD9"/>
    <w:rsid w:val="00313705"/>
    <w:rsid w:val="00314300"/>
    <w:rsid w:val="003157C1"/>
    <w:rsid w:val="00315BAB"/>
    <w:rsid w:val="00315C3C"/>
    <w:rsid w:val="00316157"/>
    <w:rsid w:val="00317283"/>
    <w:rsid w:val="00317679"/>
    <w:rsid w:val="00317FC3"/>
    <w:rsid w:val="00320028"/>
    <w:rsid w:val="003205F2"/>
    <w:rsid w:val="003231E5"/>
    <w:rsid w:val="00323F1D"/>
    <w:rsid w:val="003253EF"/>
    <w:rsid w:val="00326FA7"/>
    <w:rsid w:val="0033078B"/>
    <w:rsid w:val="00330CD8"/>
    <w:rsid w:val="00330F2D"/>
    <w:rsid w:val="003310E4"/>
    <w:rsid w:val="00332678"/>
    <w:rsid w:val="003327BD"/>
    <w:rsid w:val="00332B39"/>
    <w:rsid w:val="003339B5"/>
    <w:rsid w:val="00333DC1"/>
    <w:rsid w:val="00333DD3"/>
    <w:rsid w:val="00335A5B"/>
    <w:rsid w:val="00335F44"/>
    <w:rsid w:val="003377A5"/>
    <w:rsid w:val="00340601"/>
    <w:rsid w:val="003414E7"/>
    <w:rsid w:val="00342C5C"/>
    <w:rsid w:val="00343456"/>
    <w:rsid w:val="00343F14"/>
    <w:rsid w:val="00345051"/>
    <w:rsid w:val="00347372"/>
    <w:rsid w:val="00347764"/>
    <w:rsid w:val="00350A2F"/>
    <w:rsid w:val="00350D87"/>
    <w:rsid w:val="00350F22"/>
    <w:rsid w:val="00351D48"/>
    <w:rsid w:val="00351DA8"/>
    <w:rsid w:val="003521ED"/>
    <w:rsid w:val="00352995"/>
    <w:rsid w:val="003529D4"/>
    <w:rsid w:val="00352D46"/>
    <w:rsid w:val="00354771"/>
    <w:rsid w:val="00354E01"/>
    <w:rsid w:val="003561AB"/>
    <w:rsid w:val="00356F76"/>
    <w:rsid w:val="00357CA6"/>
    <w:rsid w:val="003601DD"/>
    <w:rsid w:val="003603BB"/>
    <w:rsid w:val="00360A91"/>
    <w:rsid w:val="00360F81"/>
    <w:rsid w:val="003627DF"/>
    <w:rsid w:val="00363A98"/>
    <w:rsid w:val="00363EBB"/>
    <w:rsid w:val="00366CB8"/>
    <w:rsid w:val="00366FA4"/>
    <w:rsid w:val="003670BC"/>
    <w:rsid w:val="00367147"/>
    <w:rsid w:val="00367F40"/>
    <w:rsid w:val="0037012D"/>
    <w:rsid w:val="00370314"/>
    <w:rsid w:val="003707D2"/>
    <w:rsid w:val="00370EE1"/>
    <w:rsid w:val="00371C3D"/>
    <w:rsid w:val="00372701"/>
    <w:rsid w:val="003732F4"/>
    <w:rsid w:val="00373DB8"/>
    <w:rsid w:val="00375246"/>
    <w:rsid w:val="0037561A"/>
    <w:rsid w:val="00375BC3"/>
    <w:rsid w:val="0037638A"/>
    <w:rsid w:val="00376E83"/>
    <w:rsid w:val="00377423"/>
    <w:rsid w:val="00377AF3"/>
    <w:rsid w:val="00381057"/>
    <w:rsid w:val="0038182B"/>
    <w:rsid w:val="00382419"/>
    <w:rsid w:val="0038260F"/>
    <w:rsid w:val="00382BB7"/>
    <w:rsid w:val="00383435"/>
    <w:rsid w:val="00383A7A"/>
    <w:rsid w:val="003861BE"/>
    <w:rsid w:val="003864B9"/>
    <w:rsid w:val="00386EC3"/>
    <w:rsid w:val="0038759E"/>
    <w:rsid w:val="00387F54"/>
    <w:rsid w:val="003907A9"/>
    <w:rsid w:val="00390811"/>
    <w:rsid w:val="003914B5"/>
    <w:rsid w:val="003915E0"/>
    <w:rsid w:val="00391793"/>
    <w:rsid w:val="00391C10"/>
    <w:rsid w:val="00391F94"/>
    <w:rsid w:val="00391FD5"/>
    <w:rsid w:val="00393B25"/>
    <w:rsid w:val="003943BE"/>
    <w:rsid w:val="003946FE"/>
    <w:rsid w:val="00394778"/>
    <w:rsid w:val="003949EA"/>
    <w:rsid w:val="00394F41"/>
    <w:rsid w:val="00395269"/>
    <w:rsid w:val="003956E1"/>
    <w:rsid w:val="003965B7"/>
    <w:rsid w:val="00397123"/>
    <w:rsid w:val="003976AE"/>
    <w:rsid w:val="003A0B47"/>
    <w:rsid w:val="003A289A"/>
    <w:rsid w:val="003A2C42"/>
    <w:rsid w:val="003A3B7E"/>
    <w:rsid w:val="003A465C"/>
    <w:rsid w:val="003A5B6A"/>
    <w:rsid w:val="003A6553"/>
    <w:rsid w:val="003A6616"/>
    <w:rsid w:val="003A664F"/>
    <w:rsid w:val="003A7111"/>
    <w:rsid w:val="003A7D70"/>
    <w:rsid w:val="003B0035"/>
    <w:rsid w:val="003B143B"/>
    <w:rsid w:val="003B1811"/>
    <w:rsid w:val="003B182A"/>
    <w:rsid w:val="003B2F07"/>
    <w:rsid w:val="003B30F7"/>
    <w:rsid w:val="003B376B"/>
    <w:rsid w:val="003B3C98"/>
    <w:rsid w:val="003B489F"/>
    <w:rsid w:val="003B48E9"/>
    <w:rsid w:val="003B4D2C"/>
    <w:rsid w:val="003B5533"/>
    <w:rsid w:val="003B5DD8"/>
    <w:rsid w:val="003B61A8"/>
    <w:rsid w:val="003B621C"/>
    <w:rsid w:val="003B69FC"/>
    <w:rsid w:val="003C0244"/>
    <w:rsid w:val="003C10B4"/>
    <w:rsid w:val="003C1709"/>
    <w:rsid w:val="003C1AFF"/>
    <w:rsid w:val="003C243F"/>
    <w:rsid w:val="003C2644"/>
    <w:rsid w:val="003C37BA"/>
    <w:rsid w:val="003C4672"/>
    <w:rsid w:val="003C5749"/>
    <w:rsid w:val="003C5F05"/>
    <w:rsid w:val="003C6388"/>
    <w:rsid w:val="003C6418"/>
    <w:rsid w:val="003C7276"/>
    <w:rsid w:val="003C777B"/>
    <w:rsid w:val="003C7D5B"/>
    <w:rsid w:val="003D0143"/>
    <w:rsid w:val="003D0A92"/>
    <w:rsid w:val="003D118D"/>
    <w:rsid w:val="003D1EC7"/>
    <w:rsid w:val="003D23D0"/>
    <w:rsid w:val="003D2551"/>
    <w:rsid w:val="003D2D38"/>
    <w:rsid w:val="003D32DF"/>
    <w:rsid w:val="003D3BAF"/>
    <w:rsid w:val="003D4C69"/>
    <w:rsid w:val="003D6353"/>
    <w:rsid w:val="003D68F2"/>
    <w:rsid w:val="003D6E70"/>
    <w:rsid w:val="003D713B"/>
    <w:rsid w:val="003D7648"/>
    <w:rsid w:val="003D7847"/>
    <w:rsid w:val="003E0675"/>
    <w:rsid w:val="003E1859"/>
    <w:rsid w:val="003E198F"/>
    <w:rsid w:val="003E243B"/>
    <w:rsid w:val="003E33A3"/>
    <w:rsid w:val="003E3956"/>
    <w:rsid w:val="003E3F9F"/>
    <w:rsid w:val="003E4072"/>
    <w:rsid w:val="003E4414"/>
    <w:rsid w:val="003E4961"/>
    <w:rsid w:val="003E4BF8"/>
    <w:rsid w:val="003E4C87"/>
    <w:rsid w:val="003E6618"/>
    <w:rsid w:val="003E6A2E"/>
    <w:rsid w:val="003E7C35"/>
    <w:rsid w:val="003F0997"/>
    <w:rsid w:val="003F0F1B"/>
    <w:rsid w:val="003F11AD"/>
    <w:rsid w:val="003F3CA4"/>
    <w:rsid w:val="003F6881"/>
    <w:rsid w:val="003F6AEB"/>
    <w:rsid w:val="003F70B9"/>
    <w:rsid w:val="003F7329"/>
    <w:rsid w:val="003F735D"/>
    <w:rsid w:val="00400BDD"/>
    <w:rsid w:val="00400CA3"/>
    <w:rsid w:val="00402F7A"/>
    <w:rsid w:val="00403806"/>
    <w:rsid w:val="0040781B"/>
    <w:rsid w:val="00410838"/>
    <w:rsid w:val="0041088A"/>
    <w:rsid w:val="004120F3"/>
    <w:rsid w:val="0041224E"/>
    <w:rsid w:val="00412F8A"/>
    <w:rsid w:val="00413E5C"/>
    <w:rsid w:val="004145E4"/>
    <w:rsid w:val="00423836"/>
    <w:rsid w:val="00423AF5"/>
    <w:rsid w:val="00423D66"/>
    <w:rsid w:val="00424E88"/>
    <w:rsid w:val="00426550"/>
    <w:rsid w:val="00430386"/>
    <w:rsid w:val="0043067D"/>
    <w:rsid w:val="00430865"/>
    <w:rsid w:val="004313F9"/>
    <w:rsid w:val="00431638"/>
    <w:rsid w:val="004316B6"/>
    <w:rsid w:val="004328F4"/>
    <w:rsid w:val="004339F7"/>
    <w:rsid w:val="004343AA"/>
    <w:rsid w:val="004345B4"/>
    <w:rsid w:val="00434AF8"/>
    <w:rsid w:val="004361CE"/>
    <w:rsid w:val="0044045D"/>
    <w:rsid w:val="004409CF"/>
    <w:rsid w:val="00441468"/>
    <w:rsid w:val="00442F48"/>
    <w:rsid w:val="004444F5"/>
    <w:rsid w:val="004459E8"/>
    <w:rsid w:val="00446106"/>
    <w:rsid w:val="004468A4"/>
    <w:rsid w:val="00447310"/>
    <w:rsid w:val="0045063C"/>
    <w:rsid w:val="00451787"/>
    <w:rsid w:val="0045208C"/>
    <w:rsid w:val="00452C8C"/>
    <w:rsid w:val="004535E4"/>
    <w:rsid w:val="004543D9"/>
    <w:rsid w:val="0045484E"/>
    <w:rsid w:val="00455356"/>
    <w:rsid w:val="004554B5"/>
    <w:rsid w:val="00455714"/>
    <w:rsid w:val="00455EAD"/>
    <w:rsid w:val="00456B18"/>
    <w:rsid w:val="0045726A"/>
    <w:rsid w:val="00457983"/>
    <w:rsid w:val="00460456"/>
    <w:rsid w:val="00461716"/>
    <w:rsid w:val="004623A7"/>
    <w:rsid w:val="00462737"/>
    <w:rsid w:val="00465105"/>
    <w:rsid w:val="00465B81"/>
    <w:rsid w:val="004660DD"/>
    <w:rsid w:val="0046640D"/>
    <w:rsid w:val="00466B28"/>
    <w:rsid w:val="00467659"/>
    <w:rsid w:val="004702C5"/>
    <w:rsid w:val="00472DAF"/>
    <w:rsid w:val="00473901"/>
    <w:rsid w:val="00474050"/>
    <w:rsid w:val="0047406A"/>
    <w:rsid w:val="00474F8F"/>
    <w:rsid w:val="00476136"/>
    <w:rsid w:val="0047640D"/>
    <w:rsid w:val="0048011F"/>
    <w:rsid w:val="004814EA"/>
    <w:rsid w:val="00482B46"/>
    <w:rsid w:val="00483575"/>
    <w:rsid w:val="00484716"/>
    <w:rsid w:val="0048522D"/>
    <w:rsid w:val="004864C8"/>
    <w:rsid w:val="00486AD3"/>
    <w:rsid w:val="00487E1B"/>
    <w:rsid w:val="00490421"/>
    <w:rsid w:val="004922A5"/>
    <w:rsid w:val="00492379"/>
    <w:rsid w:val="00494BCA"/>
    <w:rsid w:val="00495A1E"/>
    <w:rsid w:val="0049795C"/>
    <w:rsid w:val="004A0462"/>
    <w:rsid w:val="004A0B3B"/>
    <w:rsid w:val="004A0EE5"/>
    <w:rsid w:val="004A28D5"/>
    <w:rsid w:val="004A34C4"/>
    <w:rsid w:val="004A39AF"/>
    <w:rsid w:val="004A3B93"/>
    <w:rsid w:val="004A3EC0"/>
    <w:rsid w:val="004A3F38"/>
    <w:rsid w:val="004A44EB"/>
    <w:rsid w:val="004A4CDD"/>
    <w:rsid w:val="004A50CD"/>
    <w:rsid w:val="004A6E6E"/>
    <w:rsid w:val="004B188F"/>
    <w:rsid w:val="004B1F9E"/>
    <w:rsid w:val="004B2026"/>
    <w:rsid w:val="004B236E"/>
    <w:rsid w:val="004B2A83"/>
    <w:rsid w:val="004B4A20"/>
    <w:rsid w:val="004B542D"/>
    <w:rsid w:val="004B6250"/>
    <w:rsid w:val="004B70E1"/>
    <w:rsid w:val="004B75A3"/>
    <w:rsid w:val="004C1649"/>
    <w:rsid w:val="004C2CA2"/>
    <w:rsid w:val="004C2CEF"/>
    <w:rsid w:val="004C4DD8"/>
    <w:rsid w:val="004C551E"/>
    <w:rsid w:val="004C5AD8"/>
    <w:rsid w:val="004C5F94"/>
    <w:rsid w:val="004C6783"/>
    <w:rsid w:val="004C74B7"/>
    <w:rsid w:val="004D07F1"/>
    <w:rsid w:val="004D0FA3"/>
    <w:rsid w:val="004D10E4"/>
    <w:rsid w:val="004D1D45"/>
    <w:rsid w:val="004D23AB"/>
    <w:rsid w:val="004D261A"/>
    <w:rsid w:val="004D2829"/>
    <w:rsid w:val="004D4672"/>
    <w:rsid w:val="004D5CC8"/>
    <w:rsid w:val="004D7509"/>
    <w:rsid w:val="004D7ACA"/>
    <w:rsid w:val="004D7FF7"/>
    <w:rsid w:val="004E1B88"/>
    <w:rsid w:val="004E25F5"/>
    <w:rsid w:val="004E2A49"/>
    <w:rsid w:val="004E35DD"/>
    <w:rsid w:val="004E6A0F"/>
    <w:rsid w:val="004F0E59"/>
    <w:rsid w:val="004F1367"/>
    <w:rsid w:val="004F29D3"/>
    <w:rsid w:val="004F3423"/>
    <w:rsid w:val="004F3D42"/>
    <w:rsid w:val="004F55AC"/>
    <w:rsid w:val="004F5AE8"/>
    <w:rsid w:val="004F65DF"/>
    <w:rsid w:val="004F7AE0"/>
    <w:rsid w:val="004F7CC1"/>
    <w:rsid w:val="0050032C"/>
    <w:rsid w:val="0050058B"/>
    <w:rsid w:val="0050092E"/>
    <w:rsid w:val="005026A9"/>
    <w:rsid w:val="00502A56"/>
    <w:rsid w:val="00505CA1"/>
    <w:rsid w:val="00506622"/>
    <w:rsid w:val="005071AC"/>
    <w:rsid w:val="005074E8"/>
    <w:rsid w:val="00510EC5"/>
    <w:rsid w:val="005114D2"/>
    <w:rsid w:val="005116B8"/>
    <w:rsid w:val="005121FB"/>
    <w:rsid w:val="005135DA"/>
    <w:rsid w:val="0051367A"/>
    <w:rsid w:val="005144A0"/>
    <w:rsid w:val="00515056"/>
    <w:rsid w:val="005156CD"/>
    <w:rsid w:val="00516276"/>
    <w:rsid w:val="00516A43"/>
    <w:rsid w:val="005217C7"/>
    <w:rsid w:val="00521C5A"/>
    <w:rsid w:val="005234B7"/>
    <w:rsid w:val="005239F5"/>
    <w:rsid w:val="005268EF"/>
    <w:rsid w:val="00526F7C"/>
    <w:rsid w:val="00530464"/>
    <w:rsid w:val="005305E9"/>
    <w:rsid w:val="00531252"/>
    <w:rsid w:val="00531601"/>
    <w:rsid w:val="00531BE1"/>
    <w:rsid w:val="00532294"/>
    <w:rsid w:val="005337D9"/>
    <w:rsid w:val="005338DA"/>
    <w:rsid w:val="00534F65"/>
    <w:rsid w:val="0053594D"/>
    <w:rsid w:val="005364BF"/>
    <w:rsid w:val="00536E1C"/>
    <w:rsid w:val="005378E4"/>
    <w:rsid w:val="005438AD"/>
    <w:rsid w:val="005457B2"/>
    <w:rsid w:val="00546F92"/>
    <w:rsid w:val="0054714C"/>
    <w:rsid w:val="005500D4"/>
    <w:rsid w:val="00550538"/>
    <w:rsid w:val="00551F21"/>
    <w:rsid w:val="00552CFA"/>
    <w:rsid w:val="00552D63"/>
    <w:rsid w:val="005536D9"/>
    <w:rsid w:val="00553970"/>
    <w:rsid w:val="005548B9"/>
    <w:rsid w:val="0055498F"/>
    <w:rsid w:val="00555804"/>
    <w:rsid w:val="00555EFD"/>
    <w:rsid w:val="005561A6"/>
    <w:rsid w:val="005573D1"/>
    <w:rsid w:val="00557530"/>
    <w:rsid w:val="0055795E"/>
    <w:rsid w:val="0056390D"/>
    <w:rsid w:val="00563BE7"/>
    <w:rsid w:val="00563DBB"/>
    <w:rsid w:val="005655E5"/>
    <w:rsid w:val="00566938"/>
    <w:rsid w:val="005703B1"/>
    <w:rsid w:val="00571B21"/>
    <w:rsid w:val="00572111"/>
    <w:rsid w:val="00572C01"/>
    <w:rsid w:val="00573662"/>
    <w:rsid w:val="00574F80"/>
    <w:rsid w:val="0057558B"/>
    <w:rsid w:val="00575CEE"/>
    <w:rsid w:val="0057665D"/>
    <w:rsid w:val="00577B94"/>
    <w:rsid w:val="005808E2"/>
    <w:rsid w:val="005823A4"/>
    <w:rsid w:val="0058272C"/>
    <w:rsid w:val="00583AA1"/>
    <w:rsid w:val="00584284"/>
    <w:rsid w:val="0058444A"/>
    <w:rsid w:val="00584902"/>
    <w:rsid w:val="00584CE8"/>
    <w:rsid w:val="00584D05"/>
    <w:rsid w:val="005854C9"/>
    <w:rsid w:val="00586C7A"/>
    <w:rsid w:val="00587A4C"/>
    <w:rsid w:val="00590834"/>
    <w:rsid w:val="00590AB7"/>
    <w:rsid w:val="00591E3D"/>
    <w:rsid w:val="005926D2"/>
    <w:rsid w:val="00592E56"/>
    <w:rsid w:val="00592F05"/>
    <w:rsid w:val="00593211"/>
    <w:rsid w:val="00593761"/>
    <w:rsid w:val="00593F8A"/>
    <w:rsid w:val="00594F2F"/>
    <w:rsid w:val="0059510E"/>
    <w:rsid w:val="0059563F"/>
    <w:rsid w:val="00595B08"/>
    <w:rsid w:val="00595CB5"/>
    <w:rsid w:val="00595E70"/>
    <w:rsid w:val="0059623C"/>
    <w:rsid w:val="00596846"/>
    <w:rsid w:val="00596E4F"/>
    <w:rsid w:val="0059758D"/>
    <w:rsid w:val="005A217E"/>
    <w:rsid w:val="005A56F5"/>
    <w:rsid w:val="005A6089"/>
    <w:rsid w:val="005A7245"/>
    <w:rsid w:val="005B0C75"/>
    <w:rsid w:val="005B0CE4"/>
    <w:rsid w:val="005B2A60"/>
    <w:rsid w:val="005B336F"/>
    <w:rsid w:val="005B485D"/>
    <w:rsid w:val="005B7862"/>
    <w:rsid w:val="005C1AFC"/>
    <w:rsid w:val="005C25D9"/>
    <w:rsid w:val="005C2A4D"/>
    <w:rsid w:val="005C4011"/>
    <w:rsid w:val="005C41AD"/>
    <w:rsid w:val="005C4406"/>
    <w:rsid w:val="005C6992"/>
    <w:rsid w:val="005D56BF"/>
    <w:rsid w:val="005D799B"/>
    <w:rsid w:val="005E0278"/>
    <w:rsid w:val="005E0C1C"/>
    <w:rsid w:val="005E1A3F"/>
    <w:rsid w:val="005E27B7"/>
    <w:rsid w:val="005E3825"/>
    <w:rsid w:val="005E3BE1"/>
    <w:rsid w:val="005E4699"/>
    <w:rsid w:val="005E4B11"/>
    <w:rsid w:val="005E5E53"/>
    <w:rsid w:val="005E6481"/>
    <w:rsid w:val="005E68EF"/>
    <w:rsid w:val="005E6AFA"/>
    <w:rsid w:val="005E75AC"/>
    <w:rsid w:val="005E7875"/>
    <w:rsid w:val="005E7C24"/>
    <w:rsid w:val="005F049A"/>
    <w:rsid w:val="005F1B3D"/>
    <w:rsid w:val="005F2301"/>
    <w:rsid w:val="005F250C"/>
    <w:rsid w:val="005F2DF2"/>
    <w:rsid w:val="005F2F36"/>
    <w:rsid w:val="005F354F"/>
    <w:rsid w:val="005F3763"/>
    <w:rsid w:val="005F41BE"/>
    <w:rsid w:val="005F42DC"/>
    <w:rsid w:val="005F4322"/>
    <w:rsid w:val="005F47C4"/>
    <w:rsid w:val="005F5E69"/>
    <w:rsid w:val="005F633A"/>
    <w:rsid w:val="005F651C"/>
    <w:rsid w:val="005F652A"/>
    <w:rsid w:val="005F794C"/>
    <w:rsid w:val="005F7D84"/>
    <w:rsid w:val="006001B1"/>
    <w:rsid w:val="006008F3"/>
    <w:rsid w:val="00600D58"/>
    <w:rsid w:val="0060100D"/>
    <w:rsid w:val="0060303C"/>
    <w:rsid w:val="006046BC"/>
    <w:rsid w:val="00605151"/>
    <w:rsid w:val="00605DAD"/>
    <w:rsid w:val="00606CB8"/>
    <w:rsid w:val="0060761F"/>
    <w:rsid w:val="0061022C"/>
    <w:rsid w:val="00610854"/>
    <w:rsid w:val="00610BB8"/>
    <w:rsid w:val="00610D09"/>
    <w:rsid w:val="006120C8"/>
    <w:rsid w:val="0061277C"/>
    <w:rsid w:val="00613053"/>
    <w:rsid w:val="006133BD"/>
    <w:rsid w:val="00613AD6"/>
    <w:rsid w:val="00613BE3"/>
    <w:rsid w:val="006169FA"/>
    <w:rsid w:val="00617DBC"/>
    <w:rsid w:val="0062126A"/>
    <w:rsid w:val="006212E2"/>
    <w:rsid w:val="006220F3"/>
    <w:rsid w:val="006225B2"/>
    <w:rsid w:val="006226A6"/>
    <w:rsid w:val="0062303A"/>
    <w:rsid w:val="0062482F"/>
    <w:rsid w:val="006249A0"/>
    <w:rsid w:val="0062518D"/>
    <w:rsid w:val="00630A52"/>
    <w:rsid w:val="00630DF5"/>
    <w:rsid w:val="006334E6"/>
    <w:rsid w:val="006335E0"/>
    <w:rsid w:val="00633628"/>
    <w:rsid w:val="0063502B"/>
    <w:rsid w:val="00635716"/>
    <w:rsid w:val="006358E5"/>
    <w:rsid w:val="00635B9F"/>
    <w:rsid w:val="00636387"/>
    <w:rsid w:val="006365DC"/>
    <w:rsid w:val="006372D1"/>
    <w:rsid w:val="00637479"/>
    <w:rsid w:val="00637856"/>
    <w:rsid w:val="00637871"/>
    <w:rsid w:val="00637CD2"/>
    <w:rsid w:val="006405E8"/>
    <w:rsid w:val="00643955"/>
    <w:rsid w:val="00645A80"/>
    <w:rsid w:val="00645DE6"/>
    <w:rsid w:val="00646ABE"/>
    <w:rsid w:val="006477AA"/>
    <w:rsid w:val="00647E2E"/>
    <w:rsid w:val="00647F51"/>
    <w:rsid w:val="00651B0D"/>
    <w:rsid w:val="00652CBD"/>
    <w:rsid w:val="006538CF"/>
    <w:rsid w:val="00653EA2"/>
    <w:rsid w:val="00655053"/>
    <w:rsid w:val="006562E9"/>
    <w:rsid w:val="006563FD"/>
    <w:rsid w:val="00657248"/>
    <w:rsid w:val="00657359"/>
    <w:rsid w:val="00657655"/>
    <w:rsid w:val="00660EE4"/>
    <w:rsid w:val="00662F32"/>
    <w:rsid w:val="00665EC2"/>
    <w:rsid w:val="006704BD"/>
    <w:rsid w:val="00670D74"/>
    <w:rsid w:val="00671809"/>
    <w:rsid w:val="00671EB5"/>
    <w:rsid w:val="006730A2"/>
    <w:rsid w:val="00673FC0"/>
    <w:rsid w:val="00674589"/>
    <w:rsid w:val="00674FB9"/>
    <w:rsid w:val="00675D4C"/>
    <w:rsid w:val="00676627"/>
    <w:rsid w:val="006775E8"/>
    <w:rsid w:val="006777D0"/>
    <w:rsid w:val="0068160D"/>
    <w:rsid w:val="00681633"/>
    <w:rsid w:val="00681BCC"/>
    <w:rsid w:val="00682872"/>
    <w:rsid w:val="006839D0"/>
    <w:rsid w:val="006842DA"/>
    <w:rsid w:val="0068629C"/>
    <w:rsid w:val="00687E83"/>
    <w:rsid w:val="00687FE6"/>
    <w:rsid w:val="00690DA5"/>
    <w:rsid w:val="006912F1"/>
    <w:rsid w:val="00691E84"/>
    <w:rsid w:val="006923E7"/>
    <w:rsid w:val="00692FA5"/>
    <w:rsid w:val="00693214"/>
    <w:rsid w:val="006943C1"/>
    <w:rsid w:val="00694732"/>
    <w:rsid w:val="00694C2D"/>
    <w:rsid w:val="00695228"/>
    <w:rsid w:val="00695C58"/>
    <w:rsid w:val="00696CE2"/>
    <w:rsid w:val="00696F4A"/>
    <w:rsid w:val="006972BB"/>
    <w:rsid w:val="00697624"/>
    <w:rsid w:val="006A04E6"/>
    <w:rsid w:val="006A069A"/>
    <w:rsid w:val="006A08B6"/>
    <w:rsid w:val="006A0BB6"/>
    <w:rsid w:val="006A0F91"/>
    <w:rsid w:val="006A1267"/>
    <w:rsid w:val="006A1858"/>
    <w:rsid w:val="006A26B0"/>
    <w:rsid w:val="006A2771"/>
    <w:rsid w:val="006A279E"/>
    <w:rsid w:val="006A27D6"/>
    <w:rsid w:val="006A3A39"/>
    <w:rsid w:val="006A3B91"/>
    <w:rsid w:val="006A7BB3"/>
    <w:rsid w:val="006B0764"/>
    <w:rsid w:val="006B0831"/>
    <w:rsid w:val="006B168B"/>
    <w:rsid w:val="006B1809"/>
    <w:rsid w:val="006B227F"/>
    <w:rsid w:val="006B280C"/>
    <w:rsid w:val="006B2D5A"/>
    <w:rsid w:val="006B34B9"/>
    <w:rsid w:val="006B3C79"/>
    <w:rsid w:val="006B3E4A"/>
    <w:rsid w:val="006B4940"/>
    <w:rsid w:val="006B4C79"/>
    <w:rsid w:val="006B5130"/>
    <w:rsid w:val="006B6DCC"/>
    <w:rsid w:val="006B73DA"/>
    <w:rsid w:val="006B7E33"/>
    <w:rsid w:val="006C00F7"/>
    <w:rsid w:val="006C19B7"/>
    <w:rsid w:val="006C2187"/>
    <w:rsid w:val="006C23AD"/>
    <w:rsid w:val="006C2741"/>
    <w:rsid w:val="006C3597"/>
    <w:rsid w:val="006C402A"/>
    <w:rsid w:val="006C4950"/>
    <w:rsid w:val="006C4AE6"/>
    <w:rsid w:val="006C5C3B"/>
    <w:rsid w:val="006C613B"/>
    <w:rsid w:val="006C6144"/>
    <w:rsid w:val="006C64FD"/>
    <w:rsid w:val="006C6740"/>
    <w:rsid w:val="006C678A"/>
    <w:rsid w:val="006C6AF0"/>
    <w:rsid w:val="006C6FFD"/>
    <w:rsid w:val="006C71B9"/>
    <w:rsid w:val="006C7583"/>
    <w:rsid w:val="006C7941"/>
    <w:rsid w:val="006D001E"/>
    <w:rsid w:val="006D0CAE"/>
    <w:rsid w:val="006D0D20"/>
    <w:rsid w:val="006D16A8"/>
    <w:rsid w:val="006D1EC4"/>
    <w:rsid w:val="006D279A"/>
    <w:rsid w:val="006D2E36"/>
    <w:rsid w:val="006D37C1"/>
    <w:rsid w:val="006D436E"/>
    <w:rsid w:val="006D4827"/>
    <w:rsid w:val="006D5098"/>
    <w:rsid w:val="006D5D23"/>
    <w:rsid w:val="006D69D4"/>
    <w:rsid w:val="006D77E8"/>
    <w:rsid w:val="006D7BAA"/>
    <w:rsid w:val="006D7E8D"/>
    <w:rsid w:val="006D7EDF"/>
    <w:rsid w:val="006E0889"/>
    <w:rsid w:val="006E10F9"/>
    <w:rsid w:val="006E3317"/>
    <w:rsid w:val="006E482D"/>
    <w:rsid w:val="006E4FD2"/>
    <w:rsid w:val="006E632E"/>
    <w:rsid w:val="006E688C"/>
    <w:rsid w:val="006E68E2"/>
    <w:rsid w:val="006E7A9E"/>
    <w:rsid w:val="006F09DD"/>
    <w:rsid w:val="006F0BBA"/>
    <w:rsid w:val="006F250C"/>
    <w:rsid w:val="006F30D0"/>
    <w:rsid w:val="006F3CC5"/>
    <w:rsid w:val="006F4534"/>
    <w:rsid w:val="006F4A86"/>
    <w:rsid w:val="006F68C3"/>
    <w:rsid w:val="006F6C74"/>
    <w:rsid w:val="006F6FCB"/>
    <w:rsid w:val="006F700A"/>
    <w:rsid w:val="00700500"/>
    <w:rsid w:val="00702FD7"/>
    <w:rsid w:val="007031CA"/>
    <w:rsid w:val="00703AC1"/>
    <w:rsid w:val="0070566D"/>
    <w:rsid w:val="0070587A"/>
    <w:rsid w:val="00706030"/>
    <w:rsid w:val="00706AD2"/>
    <w:rsid w:val="00710096"/>
    <w:rsid w:val="0071156A"/>
    <w:rsid w:val="00712395"/>
    <w:rsid w:val="00713C04"/>
    <w:rsid w:val="0071446D"/>
    <w:rsid w:val="007153B5"/>
    <w:rsid w:val="00717E3A"/>
    <w:rsid w:val="0072061C"/>
    <w:rsid w:val="00720A9F"/>
    <w:rsid w:val="00721146"/>
    <w:rsid w:val="00721A08"/>
    <w:rsid w:val="00722A26"/>
    <w:rsid w:val="00722C19"/>
    <w:rsid w:val="0072366B"/>
    <w:rsid w:val="00725001"/>
    <w:rsid w:val="0072504E"/>
    <w:rsid w:val="00725814"/>
    <w:rsid w:val="00726018"/>
    <w:rsid w:val="007260ED"/>
    <w:rsid w:val="00726AFB"/>
    <w:rsid w:val="00730028"/>
    <w:rsid w:val="0073119A"/>
    <w:rsid w:val="007313BF"/>
    <w:rsid w:val="00731913"/>
    <w:rsid w:val="0073198F"/>
    <w:rsid w:val="00731BF0"/>
    <w:rsid w:val="00732B88"/>
    <w:rsid w:val="00733C08"/>
    <w:rsid w:val="00734C4D"/>
    <w:rsid w:val="0073573A"/>
    <w:rsid w:val="007363A7"/>
    <w:rsid w:val="007365A0"/>
    <w:rsid w:val="0074070E"/>
    <w:rsid w:val="00741302"/>
    <w:rsid w:val="00741DCE"/>
    <w:rsid w:val="007438DD"/>
    <w:rsid w:val="00743918"/>
    <w:rsid w:val="00745561"/>
    <w:rsid w:val="00745972"/>
    <w:rsid w:val="00745B3D"/>
    <w:rsid w:val="00745C69"/>
    <w:rsid w:val="00745D03"/>
    <w:rsid w:val="0074694B"/>
    <w:rsid w:val="00747534"/>
    <w:rsid w:val="007514E1"/>
    <w:rsid w:val="007516D2"/>
    <w:rsid w:val="00752345"/>
    <w:rsid w:val="007523B7"/>
    <w:rsid w:val="00752D79"/>
    <w:rsid w:val="007537D9"/>
    <w:rsid w:val="00753BAF"/>
    <w:rsid w:val="00755675"/>
    <w:rsid w:val="007564DD"/>
    <w:rsid w:val="00756C7D"/>
    <w:rsid w:val="00761164"/>
    <w:rsid w:val="0076165E"/>
    <w:rsid w:val="00762929"/>
    <w:rsid w:val="00762D50"/>
    <w:rsid w:val="0076330D"/>
    <w:rsid w:val="00764C17"/>
    <w:rsid w:val="00764C45"/>
    <w:rsid w:val="0076509E"/>
    <w:rsid w:val="00765B28"/>
    <w:rsid w:val="00766716"/>
    <w:rsid w:val="0076740F"/>
    <w:rsid w:val="00771027"/>
    <w:rsid w:val="007717CA"/>
    <w:rsid w:val="007722C1"/>
    <w:rsid w:val="00772393"/>
    <w:rsid w:val="00772933"/>
    <w:rsid w:val="00774201"/>
    <w:rsid w:val="007746A1"/>
    <w:rsid w:val="00774EF9"/>
    <w:rsid w:val="007766A1"/>
    <w:rsid w:val="0078080A"/>
    <w:rsid w:val="00781334"/>
    <w:rsid w:val="0078144D"/>
    <w:rsid w:val="007816A3"/>
    <w:rsid w:val="00781DE4"/>
    <w:rsid w:val="007825C7"/>
    <w:rsid w:val="00783EC5"/>
    <w:rsid w:val="00784411"/>
    <w:rsid w:val="0078455A"/>
    <w:rsid w:val="007849D3"/>
    <w:rsid w:val="00785032"/>
    <w:rsid w:val="00786034"/>
    <w:rsid w:val="00786305"/>
    <w:rsid w:val="007869A8"/>
    <w:rsid w:val="00787416"/>
    <w:rsid w:val="0078782B"/>
    <w:rsid w:val="00787C37"/>
    <w:rsid w:val="007908FC"/>
    <w:rsid w:val="007926A4"/>
    <w:rsid w:val="00792AE6"/>
    <w:rsid w:val="00793A9F"/>
    <w:rsid w:val="00794ABC"/>
    <w:rsid w:val="00794DA0"/>
    <w:rsid w:val="007969E0"/>
    <w:rsid w:val="00797313"/>
    <w:rsid w:val="007978CE"/>
    <w:rsid w:val="007979AD"/>
    <w:rsid w:val="00797CBB"/>
    <w:rsid w:val="007A1990"/>
    <w:rsid w:val="007A22F7"/>
    <w:rsid w:val="007A2663"/>
    <w:rsid w:val="007A3CA8"/>
    <w:rsid w:val="007A5967"/>
    <w:rsid w:val="007A6D4B"/>
    <w:rsid w:val="007A74ED"/>
    <w:rsid w:val="007A766D"/>
    <w:rsid w:val="007A78BF"/>
    <w:rsid w:val="007B0CEA"/>
    <w:rsid w:val="007B1333"/>
    <w:rsid w:val="007B20C5"/>
    <w:rsid w:val="007B2CDA"/>
    <w:rsid w:val="007B314C"/>
    <w:rsid w:val="007B37F6"/>
    <w:rsid w:val="007B3835"/>
    <w:rsid w:val="007B40AA"/>
    <w:rsid w:val="007B4149"/>
    <w:rsid w:val="007B4FCE"/>
    <w:rsid w:val="007B66C8"/>
    <w:rsid w:val="007B74CD"/>
    <w:rsid w:val="007B74EC"/>
    <w:rsid w:val="007C021A"/>
    <w:rsid w:val="007C0603"/>
    <w:rsid w:val="007C07C0"/>
    <w:rsid w:val="007C26B5"/>
    <w:rsid w:val="007C2B54"/>
    <w:rsid w:val="007C2D04"/>
    <w:rsid w:val="007C32B8"/>
    <w:rsid w:val="007C38DD"/>
    <w:rsid w:val="007C38DF"/>
    <w:rsid w:val="007C3BFF"/>
    <w:rsid w:val="007C4419"/>
    <w:rsid w:val="007C5F5F"/>
    <w:rsid w:val="007C7B43"/>
    <w:rsid w:val="007D0371"/>
    <w:rsid w:val="007D05EC"/>
    <w:rsid w:val="007D1C7C"/>
    <w:rsid w:val="007D1DB5"/>
    <w:rsid w:val="007D1FA9"/>
    <w:rsid w:val="007D31AA"/>
    <w:rsid w:val="007D34E4"/>
    <w:rsid w:val="007D39F5"/>
    <w:rsid w:val="007D3B4A"/>
    <w:rsid w:val="007D457F"/>
    <w:rsid w:val="007D4687"/>
    <w:rsid w:val="007D4B26"/>
    <w:rsid w:val="007D5241"/>
    <w:rsid w:val="007D65BA"/>
    <w:rsid w:val="007E20E0"/>
    <w:rsid w:val="007E210F"/>
    <w:rsid w:val="007E2747"/>
    <w:rsid w:val="007E41FE"/>
    <w:rsid w:val="007E450E"/>
    <w:rsid w:val="007E4C3A"/>
    <w:rsid w:val="007E537D"/>
    <w:rsid w:val="007E5BA4"/>
    <w:rsid w:val="007E5C8F"/>
    <w:rsid w:val="007E63FD"/>
    <w:rsid w:val="007E710C"/>
    <w:rsid w:val="007E7302"/>
    <w:rsid w:val="007F0B8B"/>
    <w:rsid w:val="007F1141"/>
    <w:rsid w:val="007F11E6"/>
    <w:rsid w:val="007F2877"/>
    <w:rsid w:val="007F3983"/>
    <w:rsid w:val="007F486D"/>
    <w:rsid w:val="007F5320"/>
    <w:rsid w:val="007F57C3"/>
    <w:rsid w:val="007F5C09"/>
    <w:rsid w:val="007F5E1F"/>
    <w:rsid w:val="007F6AAB"/>
    <w:rsid w:val="008006AF"/>
    <w:rsid w:val="00801167"/>
    <w:rsid w:val="00801577"/>
    <w:rsid w:val="00802026"/>
    <w:rsid w:val="0080254D"/>
    <w:rsid w:val="00802E75"/>
    <w:rsid w:val="00803130"/>
    <w:rsid w:val="008033F1"/>
    <w:rsid w:val="00803B46"/>
    <w:rsid w:val="008047FE"/>
    <w:rsid w:val="00804B1C"/>
    <w:rsid w:val="00805DB8"/>
    <w:rsid w:val="00811DCD"/>
    <w:rsid w:val="008129D3"/>
    <w:rsid w:val="00813238"/>
    <w:rsid w:val="008135BA"/>
    <w:rsid w:val="0081398C"/>
    <w:rsid w:val="00813C0D"/>
    <w:rsid w:val="00814B22"/>
    <w:rsid w:val="00816FE4"/>
    <w:rsid w:val="00817C25"/>
    <w:rsid w:val="008208FF"/>
    <w:rsid w:val="008210FD"/>
    <w:rsid w:val="008213EE"/>
    <w:rsid w:val="008219DB"/>
    <w:rsid w:val="00821C2A"/>
    <w:rsid w:val="00822138"/>
    <w:rsid w:val="00822330"/>
    <w:rsid w:val="00823A1C"/>
    <w:rsid w:val="00823A1F"/>
    <w:rsid w:val="008311B7"/>
    <w:rsid w:val="00831531"/>
    <w:rsid w:val="00832834"/>
    <w:rsid w:val="00833E91"/>
    <w:rsid w:val="0083490D"/>
    <w:rsid w:val="00834FCE"/>
    <w:rsid w:val="008360D3"/>
    <w:rsid w:val="00836E82"/>
    <w:rsid w:val="008371CC"/>
    <w:rsid w:val="00837341"/>
    <w:rsid w:val="0084109F"/>
    <w:rsid w:val="0084166A"/>
    <w:rsid w:val="00841A8A"/>
    <w:rsid w:val="008420C3"/>
    <w:rsid w:val="00842523"/>
    <w:rsid w:val="00842C66"/>
    <w:rsid w:val="00842FA1"/>
    <w:rsid w:val="0084379B"/>
    <w:rsid w:val="0084398F"/>
    <w:rsid w:val="0084577C"/>
    <w:rsid w:val="00847137"/>
    <w:rsid w:val="008476B7"/>
    <w:rsid w:val="00850337"/>
    <w:rsid w:val="00850724"/>
    <w:rsid w:val="0085084F"/>
    <w:rsid w:val="00850D31"/>
    <w:rsid w:val="00850D8C"/>
    <w:rsid w:val="00851971"/>
    <w:rsid w:val="00854425"/>
    <w:rsid w:val="008564B7"/>
    <w:rsid w:val="00860A9C"/>
    <w:rsid w:val="00864A27"/>
    <w:rsid w:val="00867430"/>
    <w:rsid w:val="008717CD"/>
    <w:rsid w:val="00871A7A"/>
    <w:rsid w:val="00872C0C"/>
    <w:rsid w:val="008731FF"/>
    <w:rsid w:val="00873485"/>
    <w:rsid w:val="00875A8D"/>
    <w:rsid w:val="00876140"/>
    <w:rsid w:val="00876366"/>
    <w:rsid w:val="00876CE4"/>
    <w:rsid w:val="00877833"/>
    <w:rsid w:val="008808B2"/>
    <w:rsid w:val="00880DCD"/>
    <w:rsid w:val="00881C8A"/>
    <w:rsid w:val="00884122"/>
    <w:rsid w:val="00884158"/>
    <w:rsid w:val="00884557"/>
    <w:rsid w:val="00884E80"/>
    <w:rsid w:val="008852C8"/>
    <w:rsid w:val="00886075"/>
    <w:rsid w:val="008863E9"/>
    <w:rsid w:val="00887548"/>
    <w:rsid w:val="008903CB"/>
    <w:rsid w:val="00890AD4"/>
    <w:rsid w:val="00890B0F"/>
    <w:rsid w:val="00891543"/>
    <w:rsid w:val="00891CB5"/>
    <w:rsid w:val="008929E9"/>
    <w:rsid w:val="008939AA"/>
    <w:rsid w:val="008944AD"/>
    <w:rsid w:val="0089575F"/>
    <w:rsid w:val="00897BAC"/>
    <w:rsid w:val="008A012C"/>
    <w:rsid w:val="008A1AFC"/>
    <w:rsid w:val="008A2A21"/>
    <w:rsid w:val="008A4609"/>
    <w:rsid w:val="008A56D2"/>
    <w:rsid w:val="008A5759"/>
    <w:rsid w:val="008A6481"/>
    <w:rsid w:val="008B216D"/>
    <w:rsid w:val="008B2601"/>
    <w:rsid w:val="008B3802"/>
    <w:rsid w:val="008B3F04"/>
    <w:rsid w:val="008B4988"/>
    <w:rsid w:val="008B5CE7"/>
    <w:rsid w:val="008B7DF6"/>
    <w:rsid w:val="008C0493"/>
    <w:rsid w:val="008C0517"/>
    <w:rsid w:val="008C18C8"/>
    <w:rsid w:val="008C1E88"/>
    <w:rsid w:val="008C2C8D"/>
    <w:rsid w:val="008C2FAE"/>
    <w:rsid w:val="008C3872"/>
    <w:rsid w:val="008C3CD4"/>
    <w:rsid w:val="008C3DF7"/>
    <w:rsid w:val="008C5D6F"/>
    <w:rsid w:val="008D083A"/>
    <w:rsid w:val="008D09BF"/>
    <w:rsid w:val="008D09DD"/>
    <w:rsid w:val="008D1122"/>
    <w:rsid w:val="008D154C"/>
    <w:rsid w:val="008D1887"/>
    <w:rsid w:val="008D188E"/>
    <w:rsid w:val="008D2BB5"/>
    <w:rsid w:val="008D3B8A"/>
    <w:rsid w:val="008D3CA3"/>
    <w:rsid w:val="008D4FC8"/>
    <w:rsid w:val="008D5E94"/>
    <w:rsid w:val="008D5F5B"/>
    <w:rsid w:val="008D5FB1"/>
    <w:rsid w:val="008D754B"/>
    <w:rsid w:val="008D7648"/>
    <w:rsid w:val="008D7663"/>
    <w:rsid w:val="008D7F0D"/>
    <w:rsid w:val="008E01D3"/>
    <w:rsid w:val="008E046A"/>
    <w:rsid w:val="008E0550"/>
    <w:rsid w:val="008E0D37"/>
    <w:rsid w:val="008E1691"/>
    <w:rsid w:val="008E2A30"/>
    <w:rsid w:val="008E2C4D"/>
    <w:rsid w:val="008E3D8E"/>
    <w:rsid w:val="008E401A"/>
    <w:rsid w:val="008E4835"/>
    <w:rsid w:val="008E4B31"/>
    <w:rsid w:val="008E4E3F"/>
    <w:rsid w:val="008E5934"/>
    <w:rsid w:val="008E6207"/>
    <w:rsid w:val="008E6689"/>
    <w:rsid w:val="008E690A"/>
    <w:rsid w:val="008E6B93"/>
    <w:rsid w:val="008E781C"/>
    <w:rsid w:val="008E78B2"/>
    <w:rsid w:val="008E7BEC"/>
    <w:rsid w:val="008E7CF5"/>
    <w:rsid w:val="008F0B74"/>
    <w:rsid w:val="008F1E7A"/>
    <w:rsid w:val="008F2457"/>
    <w:rsid w:val="008F3079"/>
    <w:rsid w:val="008F3B33"/>
    <w:rsid w:val="008F4446"/>
    <w:rsid w:val="008F524F"/>
    <w:rsid w:val="008F7245"/>
    <w:rsid w:val="008F7A89"/>
    <w:rsid w:val="0090058C"/>
    <w:rsid w:val="00900B41"/>
    <w:rsid w:val="00900CD3"/>
    <w:rsid w:val="00901D66"/>
    <w:rsid w:val="00902B50"/>
    <w:rsid w:val="00903711"/>
    <w:rsid w:val="00903B2F"/>
    <w:rsid w:val="00904743"/>
    <w:rsid w:val="00904F52"/>
    <w:rsid w:val="009056F6"/>
    <w:rsid w:val="00905CDB"/>
    <w:rsid w:val="009062C4"/>
    <w:rsid w:val="009106CD"/>
    <w:rsid w:val="009108AB"/>
    <w:rsid w:val="00910B8D"/>
    <w:rsid w:val="00910E0A"/>
    <w:rsid w:val="00912985"/>
    <w:rsid w:val="00912DD5"/>
    <w:rsid w:val="00913231"/>
    <w:rsid w:val="00914095"/>
    <w:rsid w:val="009156ED"/>
    <w:rsid w:val="009164DC"/>
    <w:rsid w:val="009244D1"/>
    <w:rsid w:val="009252C2"/>
    <w:rsid w:val="00925375"/>
    <w:rsid w:val="00926690"/>
    <w:rsid w:val="00926C17"/>
    <w:rsid w:val="00927270"/>
    <w:rsid w:val="00927B63"/>
    <w:rsid w:val="00930144"/>
    <w:rsid w:val="009319E3"/>
    <w:rsid w:val="00931BF7"/>
    <w:rsid w:val="009321B1"/>
    <w:rsid w:val="00932A27"/>
    <w:rsid w:val="00933308"/>
    <w:rsid w:val="00934182"/>
    <w:rsid w:val="009355A9"/>
    <w:rsid w:val="00935A89"/>
    <w:rsid w:val="00935B13"/>
    <w:rsid w:val="00936448"/>
    <w:rsid w:val="009375A0"/>
    <w:rsid w:val="00937DB6"/>
    <w:rsid w:val="00940BAD"/>
    <w:rsid w:val="00942DDA"/>
    <w:rsid w:val="00942EDF"/>
    <w:rsid w:val="009438F3"/>
    <w:rsid w:val="00944501"/>
    <w:rsid w:val="009453E7"/>
    <w:rsid w:val="00947728"/>
    <w:rsid w:val="009477AB"/>
    <w:rsid w:val="00947B18"/>
    <w:rsid w:val="00951DD6"/>
    <w:rsid w:val="009522D8"/>
    <w:rsid w:val="009526AE"/>
    <w:rsid w:val="00952C88"/>
    <w:rsid w:val="00953140"/>
    <w:rsid w:val="00953A4D"/>
    <w:rsid w:val="0095472C"/>
    <w:rsid w:val="009559A9"/>
    <w:rsid w:val="00955A6D"/>
    <w:rsid w:val="00960367"/>
    <w:rsid w:val="00960AA9"/>
    <w:rsid w:val="009614BB"/>
    <w:rsid w:val="0096196C"/>
    <w:rsid w:val="00961FF7"/>
    <w:rsid w:val="00964113"/>
    <w:rsid w:val="0096498C"/>
    <w:rsid w:val="009667C4"/>
    <w:rsid w:val="00967535"/>
    <w:rsid w:val="0096762E"/>
    <w:rsid w:val="00967BFB"/>
    <w:rsid w:val="00970598"/>
    <w:rsid w:val="00970D5B"/>
    <w:rsid w:val="009710B0"/>
    <w:rsid w:val="00971E37"/>
    <w:rsid w:val="0097231A"/>
    <w:rsid w:val="009724A0"/>
    <w:rsid w:val="00972D27"/>
    <w:rsid w:val="0097364A"/>
    <w:rsid w:val="00974308"/>
    <w:rsid w:val="00974685"/>
    <w:rsid w:val="0097495F"/>
    <w:rsid w:val="00974BF7"/>
    <w:rsid w:val="00975223"/>
    <w:rsid w:val="00975DD1"/>
    <w:rsid w:val="00976A32"/>
    <w:rsid w:val="00981ABE"/>
    <w:rsid w:val="00983A92"/>
    <w:rsid w:val="00984DCA"/>
    <w:rsid w:val="00985137"/>
    <w:rsid w:val="00986EC1"/>
    <w:rsid w:val="00987547"/>
    <w:rsid w:val="00990B52"/>
    <w:rsid w:val="00990FA5"/>
    <w:rsid w:val="00991369"/>
    <w:rsid w:val="00991DCF"/>
    <w:rsid w:val="009939DF"/>
    <w:rsid w:val="00993F1F"/>
    <w:rsid w:val="00993F21"/>
    <w:rsid w:val="0099415D"/>
    <w:rsid w:val="00995A9F"/>
    <w:rsid w:val="00995ED0"/>
    <w:rsid w:val="00995FFA"/>
    <w:rsid w:val="00996070"/>
    <w:rsid w:val="009A0851"/>
    <w:rsid w:val="009A1997"/>
    <w:rsid w:val="009A26FA"/>
    <w:rsid w:val="009A37D5"/>
    <w:rsid w:val="009A3EAA"/>
    <w:rsid w:val="009B14D3"/>
    <w:rsid w:val="009B3A2A"/>
    <w:rsid w:val="009B499D"/>
    <w:rsid w:val="009B58EA"/>
    <w:rsid w:val="009B6C87"/>
    <w:rsid w:val="009C14BD"/>
    <w:rsid w:val="009C273A"/>
    <w:rsid w:val="009C46CC"/>
    <w:rsid w:val="009C4971"/>
    <w:rsid w:val="009C77EB"/>
    <w:rsid w:val="009C784F"/>
    <w:rsid w:val="009D0672"/>
    <w:rsid w:val="009D15BC"/>
    <w:rsid w:val="009D2197"/>
    <w:rsid w:val="009D29EF"/>
    <w:rsid w:val="009D2EDC"/>
    <w:rsid w:val="009D3383"/>
    <w:rsid w:val="009D4E18"/>
    <w:rsid w:val="009D5854"/>
    <w:rsid w:val="009D594E"/>
    <w:rsid w:val="009D67EC"/>
    <w:rsid w:val="009D6FDE"/>
    <w:rsid w:val="009D728E"/>
    <w:rsid w:val="009E0653"/>
    <w:rsid w:val="009E081E"/>
    <w:rsid w:val="009E0CA8"/>
    <w:rsid w:val="009E15BC"/>
    <w:rsid w:val="009E2777"/>
    <w:rsid w:val="009E4BBD"/>
    <w:rsid w:val="009E675E"/>
    <w:rsid w:val="009E6D60"/>
    <w:rsid w:val="009E7CEA"/>
    <w:rsid w:val="009F0433"/>
    <w:rsid w:val="009F0D69"/>
    <w:rsid w:val="009F10CB"/>
    <w:rsid w:val="009F17D2"/>
    <w:rsid w:val="009F3419"/>
    <w:rsid w:val="009F36AF"/>
    <w:rsid w:val="009F440A"/>
    <w:rsid w:val="009F5A29"/>
    <w:rsid w:val="009F646A"/>
    <w:rsid w:val="009F69E0"/>
    <w:rsid w:val="00A00FD9"/>
    <w:rsid w:val="00A012DE"/>
    <w:rsid w:val="00A02109"/>
    <w:rsid w:val="00A03040"/>
    <w:rsid w:val="00A037A5"/>
    <w:rsid w:val="00A03BCC"/>
    <w:rsid w:val="00A03FD8"/>
    <w:rsid w:val="00A0463C"/>
    <w:rsid w:val="00A046E8"/>
    <w:rsid w:val="00A04D98"/>
    <w:rsid w:val="00A071CA"/>
    <w:rsid w:val="00A10801"/>
    <w:rsid w:val="00A10D45"/>
    <w:rsid w:val="00A10DEF"/>
    <w:rsid w:val="00A127E7"/>
    <w:rsid w:val="00A132FC"/>
    <w:rsid w:val="00A1380C"/>
    <w:rsid w:val="00A13D15"/>
    <w:rsid w:val="00A1413B"/>
    <w:rsid w:val="00A1468C"/>
    <w:rsid w:val="00A14C52"/>
    <w:rsid w:val="00A151B6"/>
    <w:rsid w:val="00A16748"/>
    <w:rsid w:val="00A17CB0"/>
    <w:rsid w:val="00A17CCE"/>
    <w:rsid w:val="00A17E4E"/>
    <w:rsid w:val="00A2056B"/>
    <w:rsid w:val="00A21C4D"/>
    <w:rsid w:val="00A22D20"/>
    <w:rsid w:val="00A23E0E"/>
    <w:rsid w:val="00A25DB8"/>
    <w:rsid w:val="00A27BC4"/>
    <w:rsid w:val="00A31B86"/>
    <w:rsid w:val="00A31D48"/>
    <w:rsid w:val="00A327B3"/>
    <w:rsid w:val="00A34E19"/>
    <w:rsid w:val="00A352DE"/>
    <w:rsid w:val="00A3663C"/>
    <w:rsid w:val="00A36EB7"/>
    <w:rsid w:val="00A371F3"/>
    <w:rsid w:val="00A3758B"/>
    <w:rsid w:val="00A44165"/>
    <w:rsid w:val="00A44715"/>
    <w:rsid w:val="00A44A4D"/>
    <w:rsid w:val="00A4769A"/>
    <w:rsid w:val="00A47F70"/>
    <w:rsid w:val="00A50CED"/>
    <w:rsid w:val="00A52842"/>
    <w:rsid w:val="00A53238"/>
    <w:rsid w:val="00A54334"/>
    <w:rsid w:val="00A55371"/>
    <w:rsid w:val="00A55C26"/>
    <w:rsid w:val="00A55E0E"/>
    <w:rsid w:val="00A5615F"/>
    <w:rsid w:val="00A5649B"/>
    <w:rsid w:val="00A570EE"/>
    <w:rsid w:val="00A61AD1"/>
    <w:rsid w:val="00A61D1E"/>
    <w:rsid w:val="00A61FC9"/>
    <w:rsid w:val="00A61FD5"/>
    <w:rsid w:val="00A63022"/>
    <w:rsid w:val="00A64C91"/>
    <w:rsid w:val="00A65728"/>
    <w:rsid w:val="00A65893"/>
    <w:rsid w:val="00A666F4"/>
    <w:rsid w:val="00A67994"/>
    <w:rsid w:val="00A67AAE"/>
    <w:rsid w:val="00A67D8B"/>
    <w:rsid w:val="00A703C5"/>
    <w:rsid w:val="00A70E8C"/>
    <w:rsid w:val="00A7153F"/>
    <w:rsid w:val="00A715DE"/>
    <w:rsid w:val="00A7284E"/>
    <w:rsid w:val="00A74C92"/>
    <w:rsid w:val="00A76337"/>
    <w:rsid w:val="00A76E7C"/>
    <w:rsid w:val="00A77A04"/>
    <w:rsid w:val="00A81280"/>
    <w:rsid w:val="00A81294"/>
    <w:rsid w:val="00A81A20"/>
    <w:rsid w:val="00A82551"/>
    <w:rsid w:val="00A82605"/>
    <w:rsid w:val="00A830F4"/>
    <w:rsid w:val="00A83DF2"/>
    <w:rsid w:val="00A84C81"/>
    <w:rsid w:val="00A857B1"/>
    <w:rsid w:val="00A86790"/>
    <w:rsid w:val="00A878A4"/>
    <w:rsid w:val="00A87BBF"/>
    <w:rsid w:val="00A900D1"/>
    <w:rsid w:val="00A903E2"/>
    <w:rsid w:val="00A90419"/>
    <w:rsid w:val="00A90C1D"/>
    <w:rsid w:val="00A90F19"/>
    <w:rsid w:val="00A91B54"/>
    <w:rsid w:val="00A92B6E"/>
    <w:rsid w:val="00A93C2A"/>
    <w:rsid w:val="00A93EE3"/>
    <w:rsid w:val="00A946EB"/>
    <w:rsid w:val="00A959C3"/>
    <w:rsid w:val="00A95E8C"/>
    <w:rsid w:val="00A9604C"/>
    <w:rsid w:val="00A97663"/>
    <w:rsid w:val="00AA02C8"/>
    <w:rsid w:val="00AA1C0A"/>
    <w:rsid w:val="00AA2E2B"/>
    <w:rsid w:val="00AA35BB"/>
    <w:rsid w:val="00AA4C87"/>
    <w:rsid w:val="00AA69BE"/>
    <w:rsid w:val="00AA75D5"/>
    <w:rsid w:val="00AB06A7"/>
    <w:rsid w:val="00AB1899"/>
    <w:rsid w:val="00AB2389"/>
    <w:rsid w:val="00AB4129"/>
    <w:rsid w:val="00AB486D"/>
    <w:rsid w:val="00AB4EEA"/>
    <w:rsid w:val="00AB52C9"/>
    <w:rsid w:val="00AB5769"/>
    <w:rsid w:val="00AB630B"/>
    <w:rsid w:val="00AB6498"/>
    <w:rsid w:val="00AB6763"/>
    <w:rsid w:val="00AB6A86"/>
    <w:rsid w:val="00AB7D4D"/>
    <w:rsid w:val="00AC0EBA"/>
    <w:rsid w:val="00AC2451"/>
    <w:rsid w:val="00AC2A4A"/>
    <w:rsid w:val="00AC39FC"/>
    <w:rsid w:val="00AC3CFA"/>
    <w:rsid w:val="00AC49F0"/>
    <w:rsid w:val="00AC5A24"/>
    <w:rsid w:val="00AC7AA7"/>
    <w:rsid w:val="00AD0CBC"/>
    <w:rsid w:val="00AD1FC5"/>
    <w:rsid w:val="00AD2232"/>
    <w:rsid w:val="00AD26C9"/>
    <w:rsid w:val="00AD26D5"/>
    <w:rsid w:val="00AD27A7"/>
    <w:rsid w:val="00AD3ECC"/>
    <w:rsid w:val="00AD4335"/>
    <w:rsid w:val="00AD4CC5"/>
    <w:rsid w:val="00AD508C"/>
    <w:rsid w:val="00AD6EDB"/>
    <w:rsid w:val="00AE04F5"/>
    <w:rsid w:val="00AE18F4"/>
    <w:rsid w:val="00AE25B8"/>
    <w:rsid w:val="00AE2DA2"/>
    <w:rsid w:val="00AE2E0E"/>
    <w:rsid w:val="00AE308F"/>
    <w:rsid w:val="00AE30B9"/>
    <w:rsid w:val="00AE40A0"/>
    <w:rsid w:val="00AE445E"/>
    <w:rsid w:val="00AE47BF"/>
    <w:rsid w:val="00AE4DB3"/>
    <w:rsid w:val="00AE53FF"/>
    <w:rsid w:val="00AE62EC"/>
    <w:rsid w:val="00AE631E"/>
    <w:rsid w:val="00AE6C87"/>
    <w:rsid w:val="00AF00EA"/>
    <w:rsid w:val="00AF06F6"/>
    <w:rsid w:val="00AF19A6"/>
    <w:rsid w:val="00AF1B09"/>
    <w:rsid w:val="00AF321C"/>
    <w:rsid w:val="00AF512B"/>
    <w:rsid w:val="00AF6566"/>
    <w:rsid w:val="00AF67DE"/>
    <w:rsid w:val="00AF6DEE"/>
    <w:rsid w:val="00AF78BD"/>
    <w:rsid w:val="00AF7998"/>
    <w:rsid w:val="00AF7EEE"/>
    <w:rsid w:val="00B00C6F"/>
    <w:rsid w:val="00B00CC3"/>
    <w:rsid w:val="00B00F49"/>
    <w:rsid w:val="00B01477"/>
    <w:rsid w:val="00B023DA"/>
    <w:rsid w:val="00B02A1F"/>
    <w:rsid w:val="00B0361E"/>
    <w:rsid w:val="00B037F6"/>
    <w:rsid w:val="00B039F5"/>
    <w:rsid w:val="00B04781"/>
    <w:rsid w:val="00B04968"/>
    <w:rsid w:val="00B04D7B"/>
    <w:rsid w:val="00B05F63"/>
    <w:rsid w:val="00B06ED7"/>
    <w:rsid w:val="00B07EE4"/>
    <w:rsid w:val="00B07EF5"/>
    <w:rsid w:val="00B1071A"/>
    <w:rsid w:val="00B10EA3"/>
    <w:rsid w:val="00B12DFD"/>
    <w:rsid w:val="00B132EA"/>
    <w:rsid w:val="00B15C39"/>
    <w:rsid w:val="00B208D8"/>
    <w:rsid w:val="00B20FAB"/>
    <w:rsid w:val="00B21974"/>
    <w:rsid w:val="00B22092"/>
    <w:rsid w:val="00B2210E"/>
    <w:rsid w:val="00B2222E"/>
    <w:rsid w:val="00B22B33"/>
    <w:rsid w:val="00B23717"/>
    <w:rsid w:val="00B25668"/>
    <w:rsid w:val="00B264D7"/>
    <w:rsid w:val="00B27041"/>
    <w:rsid w:val="00B30691"/>
    <w:rsid w:val="00B30756"/>
    <w:rsid w:val="00B312BB"/>
    <w:rsid w:val="00B3291B"/>
    <w:rsid w:val="00B33863"/>
    <w:rsid w:val="00B353C5"/>
    <w:rsid w:val="00B353CD"/>
    <w:rsid w:val="00B369A9"/>
    <w:rsid w:val="00B4039B"/>
    <w:rsid w:val="00B41523"/>
    <w:rsid w:val="00B415CE"/>
    <w:rsid w:val="00B43620"/>
    <w:rsid w:val="00B440A8"/>
    <w:rsid w:val="00B44105"/>
    <w:rsid w:val="00B44D85"/>
    <w:rsid w:val="00B46534"/>
    <w:rsid w:val="00B47CDD"/>
    <w:rsid w:val="00B47D88"/>
    <w:rsid w:val="00B508EB"/>
    <w:rsid w:val="00B5109C"/>
    <w:rsid w:val="00B51ABF"/>
    <w:rsid w:val="00B51BE4"/>
    <w:rsid w:val="00B52441"/>
    <w:rsid w:val="00B52879"/>
    <w:rsid w:val="00B52DA4"/>
    <w:rsid w:val="00B53734"/>
    <w:rsid w:val="00B55029"/>
    <w:rsid w:val="00B5544A"/>
    <w:rsid w:val="00B56555"/>
    <w:rsid w:val="00B56696"/>
    <w:rsid w:val="00B56C44"/>
    <w:rsid w:val="00B6044C"/>
    <w:rsid w:val="00B62817"/>
    <w:rsid w:val="00B64384"/>
    <w:rsid w:val="00B64DBD"/>
    <w:rsid w:val="00B651B0"/>
    <w:rsid w:val="00B67B8E"/>
    <w:rsid w:val="00B70A9C"/>
    <w:rsid w:val="00B77B4E"/>
    <w:rsid w:val="00B805F4"/>
    <w:rsid w:val="00B81C9D"/>
    <w:rsid w:val="00B81CF4"/>
    <w:rsid w:val="00B8203A"/>
    <w:rsid w:val="00B825C5"/>
    <w:rsid w:val="00B82AC8"/>
    <w:rsid w:val="00B833D2"/>
    <w:rsid w:val="00B83EF8"/>
    <w:rsid w:val="00B84CB7"/>
    <w:rsid w:val="00B853BF"/>
    <w:rsid w:val="00B85415"/>
    <w:rsid w:val="00B87018"/>
    <w:rsid w:val="00B8746B"/>
    <w:rsid w:val="00B87540"/>
    <w:rsid w:val="00B9039B"/>
    <w:rsid w:val="00B91009"/>
    <w:rsid w:val="00B924CA"/>
    <w:rsid w:val="00B93C7D"/>
    <w:rsid w:val="00B95DF3"/>
    <w:rsid w:val="00B95E09"/>
    <w:rsid w:val="00B965FE"/>
    <w:rsid w:val="00B9698F"/>
    <w:rsid w:val="00B96F7D"/>
    <w:rsid w:val="00B97822"/>
    <w:rsid w:val="00BA048B"/>
    <w:rsid w:val="00BA1668"/>
    <w:rsid w:val="00BA252F"/>
    <w:rsid w:val="00BA2AC7"/>
    <w:rsid w:val="00BA3312"/>
    <w:rsid w:val="00BA37AD"/>
    <w:rsid w:val="00BA3E11"/>
    <w:rsid w:val="00BA459F"/>
    <w:rsid w:val="00BA4B16"/>
    <w:rsid w:val="00BA4BDD"/>
    <w:rsid w:val="00BA6616"/>
    <w:rsid w:val="00BA6DEC"/>
    <w:rsid w:val="00BA7A08"/>
    <w:rsid w:val="00BB01E8"/>
    <w:rsid w:val="00BB0455"/>
    <w:rsid w:val="00BB49D4"/>
    <w:rsid w:val="00BB4B33"/>
    <w:rsid w:val="00BB4FF4"/>
    <w:rsid w:val="00BB5704"/>
    <w:rsid w:val="00BB5BDA"/>
    <w:rsid w:val="00BB5DF3"/>
    <w:rsid w:val="00BB6060"/>
    <w:rsid w:val="00BB6B8F"/>
    <w:rsid w:val="00BB73FB"/>
    <w:rsid w:val="00BB7F64"/>
    <w:rsid w:val="00BC23C9"/>
    <w:rsid w:val="00BC2AED"/>
    <w:rsid w:val="00BC2F98"/>
    <w:rsid w:val="00BC325C"/>
    <w:rsid w:val="00BC5CD0"/>
    <w:rsid w:val="00BC6991"/>
    <w:rsid w:val="00BC6A1F"/>
    <w:rsid w:val="00BC791A"/>
    <w:rsid w:val="00BC7A98"/>
    <w:rsid w:val="00BC7AC5"/>
    <w:rsid w:val="00BD047C"/>
    <w:rsid w:val="00BD1C1F"/>
    <w:rsid w:val="00BD20D2"/>
    <w:rsid w:val="00BD27C8"/>
    <w:rsid w:val="00BD2C49"/>
    <w:rsid w:val="00BD33C0"/>
    <w:rsid w:val="00BD3A0B"/>
    <w:rsid w:val="00BD6703"/>
    <w:rsid w:val="00BD7913"/>
    <w:rsid w:val="00BD7B5A"/>
    <w:rsid w:val="00BD7E95"/>
    <w:rsid w:val="00BD7F5A"/>
    <w:rsid w:val="00BD7FCA"/>
    <w:rsid w:val="00BD7FD5"/>
    <w:rsid w:val="00BE002D"/>
    <w:rsid w:val="00BE0A9C"/>
    <w:rsid w:val="00BE0BF7"/>
    <w:rsid w:val="00BE131A"/>
    <w:rsid w:val="00BE2604"/>
    <w:rsid w:val="00BE2C4E"/>
    <w:rsid w:val="00BE3164"/>
    <w:rsid w:val="00BE37AC"/>
    <w:rsid w:val="00BE448E"/>
    <w:rsid w:val="00BE4642"/>
    <w:rsid w:val="00BF1A05"/>
    <w:rsid w:val="00BF3340"/>
    <w:rsid w:val="00BF46A7"/>
    <w:rsid w:val="00BF52B8"/>
    <w:rsid w:val="00BF5314"/>
    <w:rsid w:val="00BF5517"/>
    <w:rsid w:val="00BF61B5"/>
    <w:rsid w:val="00BF71D0"/>
    <w:rsid w:val="00C01769"/>
    <w:rsid w:val="00C03C64"/>
    <w:rsid w:val="00C04655"/>
    <w:rsid w:val="00C0561A"/>
    <w:rsid w:val="00C0621B"/>
    <w:rsid w:val="00C07D95"/>
    <w:rsid w:val="00C10863"/>
    <w:rsid w:val="00C10E7E"/>
    <w:rsid w:val="00C12CE8"/>
    <w:rsid w:val="00C13AA2"/>
    <w:rsid w:val="00C13AE6"/>
    <w:rsid w:val="00C14D72"/>
    <w:rsid w:val="00C157A0"/>
    <w:rsid w:val="00C173B8"/>
    <w:rsid w:val="00C21186"/>
    <w:rsid w:val="00C22FDD"/>
    <w:rsid w:val="00C2497A"/>
    <w:rsid w:val="00C24DF4"/>
    <w:rsid w:val="00C25BDC"/>
    <w:rsid w:val="00C25E44"/>
    <w:rsid w:val="00C2662E"/>
    <w:rsid w:val="00C31C95"/>
    <w:rsid w:val="00C31CF3"/>
    <w:rsid w:val="00C32897"/>
    <w:rsid w:val="00C32B00"/>
    <w:rsid w:val="00C333B8"/>
    <w:rsid w:val="00C337AE"/>
    <w:rsid w:val="00C33FFB"/>
    <w:rsid w:val="00C3487A"/>
    <w:rsid w:val="00C34AC7"/>
    <w:rsid w:val="00C34F14"/>
    <w:rsid w:val="00C354CB"/>
    <w:rsid w:val="00C35ACB"/>
    <w:rsid w:val="00C37485"/>
    <w:rsid w:val="00C4104A"/>
    <w:rsid w:val="00C4292C"/>
    <w:rsid w:val="00C4393B"/>
    <w:rsid w:val="00C43CB2"/>
    <w:rsid w:val="00C43CBD"/>
    <w:rsid w:val="00C44664"/>
    <w:rsid w:val="00C46E41"/>
    <w:rsid w:val="00C508BD"/>
    <w:rsid w:val="00C51414"/>
    <w:rsid w:val="00C515DE"/>
    <w:rsid w:val="00C51A6F"/>
    <w:rsid w:val="00C53475"/>
    <w:rsid w:val="00C55624"/>
    <w:rsid w:val="00C5700E"/>
    <w:rsid w:val="00C5744D"/>
    <w:rsid w:val="00C604CB"/>
    <w:rsid w:val="00C61794"/>
    <w:rsid w:val="00C62FB3"/>
    <w:rsid w:val="00C63AC8"/>
    <w:rsid w:val="00C63B0B"/>
    <w:rsid w:val="00C64E58"/>
    <w:rsid w:val="00C65E73"/>
    <w:rsid w:val="00C6685B"/>
    <w:rsid w:val="00C66B2D"/>
    <w:rsid w:val="00C66BBE"/>
    <w:rsid w:val="00C6704E"/>
    <w:rsid w:val="00C674E4"/>
    <w:rsid w:val="00C707A2"/>
    <w:rsid w:val="00C7080C"/>
    <w:rsid w:val="00C70CA9"/>
    <w:rsid w:val="00C71A53"/>
    <w:rsid w:val="00C720B2"/>
    <w:rsid w:val="00C733F5"/>
    <w:rsid w:val="00C7340E"/>
    <w:rsid w:val="00C73B76"/>
    <w:rsid w:val="00C74580"/>
    <w:rsid w:val="00C74E1A"/>
    <w:rsid w:val="00C74F1D"/>
    <w:rsid w:val="00C7512C"/>
    <w:rsid w:val="00C7674E"/>
    <w:rsid w:val="00C768B5"/>
    <w:rsid w:val="00C76BF4"/>
    <w:rsid w:val="00C76C23"/>
    <w:rsid w:val="00C77769"/>
    <w:rsid w:val="00C80B66"/>
    <w:rsid w:val="00C829B5"/>
    <w:rsid w:val="00C83F44"/>
    <w:rsid w:val="00C843C4"/>
    <w:rsid w:val="00C864AF"/>
    <w:rsid w:val="00C86551"/>
    <w:rsid w:val="00C872C8"/>
    <w:rsid w:val="00C873B9"/>
    <w:rsid w:val="00C90A7F"/>
    <w:rsid w:val="00C90EE4"/>
    <w:rsid w:val="00C91762"/>
    <w:rsid w:val="00C92853"/>
    <w:rsid w:val="00C936F9"/>
    <w:rsid w:val="00C93D24"/>
    <w:rsid w:val="00C9400D"/>
    <w:rsid w:val="00C94B4B"/>
    <w:rsid w:val="00C959E5"/>
    <w:rsid w:val="00C964A8"/>
    <w:rsid w:val="00C96E69"/>
    <w:rsid w:val="00C97499"/>
    <w:rsid w:val="00CA010E"/>
    <w:rsid w:val="00CA1109"/>
    <w:rsid w:val="00CA1960"/>
    <w:rsid w:val="00CA1C7D"/>
    <w:rsid w:val="00CA30FA"/>
    <w:rsid w:val="00CA5895"/>
    <w:rsid w:val="00CA60BF"/>
    <w:rsid w:val="00CA6401"/>
    <w:rsid w:val="00CB092A"/>
    <w:rsid w:val="00CB1094"/>
    <w:rsid w:val="00CB21AE"/>
    <w:rsid w:val="00CB336D"/>
    <w:rsid w:val="00CB377B"/>
    <w:rsid w:val="00CB480B"/>
    <w:rsid w:val="00CB4B18"/>
    <w:rsid w:val="00CB58D0"/>
    <w:rsid w:val="00CB59F8"/>
    <w:rsid w:val="00CB634E"/>
    <w:rsid w:val="00CB6939"/>
    <w:rsid w:val="00CB6AA2"/>
    <w:rsid w:val="00CB6CBD"/>
    <w:rsid w:val="00CB6D8C"/>
    <w:rsid w:val="00CB7764"/>
    <w:rsid w:val="00CC089E"/>
    <w:rsid w:val="00CC14D9"/>
    <w:rsid w:val="00CC20DB"/>
    <w:rsid w:val="00CC2206"/>
    <w:rsid w:val="00CC2DE0"/>
    <w:rsid w:val="00CC307A"/>
    <w:rsid w:val="00CC348E"/>
    <w:rsid w:val="00CC47F7"/>
    <w:rsid w:val="00CC5053"/>
    <w:rsid w:val="00CC6E89"/>
    <w:rsid w:val="00CC7F12"/>
    <w:rsid w:val="00CD1020"/>
    <w:rsid w:val="00CD1460"/>
    <w:rsid w:val="00CD1E95"/>
    <w:rsid w:val="00CD23BD"/>
    <w:rsid w:val="00CD3114"/>
    <w:rsid w:val="00CD3EF5"/>
    <w:rsid w:val="00CD47CE"/>
    <w:rsid w:val="00CD4B04"/>
    <w:rsid w:val="00CD56EC"/>
    <w:rsid w:val="00CD6E9D"/>
    <w:rsid w:val="00CD7177"/>
    <w:rsid w:val="00CE0B31"/>
    <w:rsid w:val="00CE0D88"/>
    <w:rsid w:val="00CE0FA5"/>
    <w:rsid w:val="00CE1D85"/>
    <w:rsid w:val="00CE3646"/>
    <w:rsid w:val="00CE38FB"/>
    <w:rsid w:val="00CE3944"/>
    <w:rsid w:val="00CE3A1B"/>
    <w:rsid w:val="00CE42CC"/>
    <w:rsid w:val="00CE46EF"/>
    <w:rsid w:val="00CE5939"/>
    <w:rsid w:val="00CE594A"/>
    <w:rsid w:val="00CE5973"/>
    <w:rsid w:val="00CE5B9B"/>
    <w:rsid w:val="00CE6AA8"/>
    <w:rsid w:val="00CE7F1A"/>
    <w:rsid w:val="00CF06C6"/>
    <w:rsid w:val="00CF2841"/>
    <w:rsid w:val="00CF342D"/>
    <w:rsid w:val="00CF35C1"/>
    <w:rsid w:val="00CF4E49"/>
    <w:rsid w:val="00CF543C"/>
    <w:rsid w:val="00CF55CF"/>
    <w:rsid w:val="00CF57A4"/>
    <w:rsid w:val="00CF61E1"/>
    <w:rsid w:val="00CF6D66"/>
    <w:rsid w:val="00D0038D"/>
    <w:rsid w:val="00D005CD"/>
    <w:rsid w:val="00D0089A"/>
    <w:rsid w:val="00D008D6"/>
    <w:rsid w:val="00D02FE0"/>
    <w:rsid w:val="00D11349"/>
    <w:rsid w:val="00D11623"/>
    <w:rsid w:val="00D11D1B"/>
    <w:rsid w:val="00D129AA"/>
    <w:rsid w:val="00D145A1"/>
    <w:rsid w:val="00D17308"/>
    <w:rsid w:val="00D20CCD"/>
    <w:rsid w:val="00D2233E"/>
    <w:rsid w:val="00D228D9"/>
    <w:rsid w:val="00D2385F"/>
    <w:rsid w:val="00D23A8C"/>
    <w:rsid w:val="00D24E1C"/>
    <w:rsid w:val="00D25D8D"/>
    <w:rsid w:val="00D32F9C"/>
    <w:rsid w:val="00D332B5"/>
    <w:rsid w:val="00D33B8C"/>
    <w:rsid w:val="00D3478A"/>
    <w:rsid w:val="00D35FA2"/>
    <w:rsid w:val="00D37DD4"/>
    <w:rsid w:val="00D41402"/>
    <w:rsid w:val="00D435EA"/>
    <w:rsid w:val="00D44A4D"/>
    <w:rsid w:val="00D45509"/>
    <w:rsid w:val="00D4598B"/>
    <w:rsid w:val="00D45E31"/>
    <w:rsid w:val="00D504CF"/>
    <w:rsid w:val="00D51373"/>
    <w:rsid w:val="00D51406"/>
    <w:rsid w:val="00D51B59"/>
    <w:rsid w:val="00D525CD"/>
    <w:rsid w:val="00D52DD3"/>
    <w:rsid w:val="00D52EE9"/>
    <w:rsid w:val="00D5323A"/>
    <w:rsid w:val="00D534AF"/>
    <w:rsid w:val="00D536BA"/>
    <w:rsid w:val="00D54A0F"/>
    <w:rsid w:val="00D564DF"/>
    <w:rsid w:val="00D56679"/>
    <w:rsid w:val="00D56838"/>
    <w:rsid w:val="00D56FC7"/>
    <w:rsid w:val="00D570C8"/>
    <w:rsid w:val="00D570D6"/>
    <w:rsid w:val="00D5711C"/>
    <w:rsid w:val="00D576C3"/>
    <w:rsid w:val="00D57780"/>
    <w:rsid w:val="00D60620"/>
    <w:rsid w:val="00D6083A"/>
    <w:rsid w:val="00D60CB8"/>
    <w:rsid w:val="00D60D42"/>
    <w:rsid w:val="00D63066"/>
    <w:rsid w:val="00D637E1"/>
    <w:rsid w:val="00D64FB6"/>
    <w:rsid w:val="00D6502D"/>
    <w:rsid w:val="00D70520"/>
    <w:rsid w:val="00D7097B"/>
    <w:rsid w:val="00D71412"/>
    <w:rsid w:val="00D7255A"/>
    <w:rsid w:val="00D72875"/>
    <w:rsid w:val="00D73577"/>
    <w:rsid w:val="00D73F24"/>
    <w:rsid w:val="00D745DE"/>
    <w:rsid w:val="00D75B7A"/>
    <w:rsid w:val="00D76EEA"/>
    <w:rsid w:val="00D80463"/>
    <w:rsid w:val="00D80719"/>
    <w:rsid w:val="00D80783"/>
    <w:rsid w:val="00D820CB"/>
    <w:rsid w:val="00D84204"/>
    <w:rsid w:val="00D84B6E"/>
    <w:rsid w:val="00D85296"/>
    <w:rsid w:val="00D85A70"/>
    <w:rsid w:val="00D91B78"/>
    <w:rsid w:val="00D923F8"/>
    <w:rsid w:val="00D936FB"/>
    <w:rsid w:val="00D94F66"/>
    <w:rsid w:val="00D9584F"/>
    <w:rsid w:val="00D95CEB"/>
    <w:rsid w:val="00D95E1A"/>
    <w:rsid w:val="00D96652"/>
    <w:rsid w:val="00DA004C"/>
    <w:rsid w:val="00DA0F6A"/>
    <w:rsid w:val="00DA1B69"/>
    <w:rsid w:val="00DA2C0F"/>
    <w:rsid w:val="00DA304B"/>
    <w:rsid w:val="00DA3D25"/>
    <w:rsid w:val="00DA43FC"/>
    <w:rsid w:val="00DA523F"/>
    <w:rsid w:val="00DA547C"/>
    <w:rsid w:val="00DA5996"/>
    <w:rsid w:val="00DA6190"/>
    <w:rsid w:val="00DB24B7"/>
    <w:rsid w:val="00DB5DB6"/>
    <w:rsid w:val="00DC1638"/>
    <w:rsid w:val="00DC1AAB"/>
    <w:rsid w:val="00DC43C7"/>
    <w:rsid w:val="00DC5C50"/>
    <w:rsid w:val="00DC661A"/>
    <w:rsid w:val="00DC79BF"/>
    <w:rsid w:val="00DD083E"/>
    <w:rsid w:val="00DD1018"/>
    <w:rsid w:val="00DD240B"/>
    <w:rsid w:val="00DD2C76"/>
    <w:rsid w:val="00DD3A93"/>
    <w:rsid w:val="00DD498A"/>
    <w:rsid w:val="00DD5726"/>
    <w:rsid w:val="00DD6D29"/>
    <w:rsid w:val="00DD7131"/>
    <w:rsid w:val="00DE0212"/>
    <w:rsid w:val="00DE0658"/>
    <w:rsid w:val="00DE1230"/>
    <w:rsid w:val="00DE1F3D"/>
    <w:rsid w:val="00DE2C60"/>
    <w:rsid w:val="00DE3B8F"/>
    <w:rsid w:val="00DE5689"/>
    <w:rsid w:val="00DE7045"/>
    <w:rsid w:val="00DE74D1"/>
    <w:rsid w:val="00DF213B"/>
    <w:rsid w:val="00DF29DD"/>
    <w:rsid w:val="00DF2C6C"/>
    <w:rsid w:val="00DF2CCE"/>
    <w:rsid w:val="00DF3398"/>
    <w:rsid w:val="00DF3B7E"/>
    <w:rsid w:val="00DF3EEC"/>
    <w:rsid w:val="00DF4611"/>
    <w:rsid w:val="00DF4C05"/>
    <w:rsid w:val="00DF4CF6"/>
    <w:rsid w:val="00DF5A6A"/>
    <w:rsid w:val="00DF6951"/>
    <w:rsid w:val="00DF6E07"/>
    <w:rsid w:val="00DF6ECE"/>
    <w:rsid w:val="00DF7992"/>
    <w:rsid w:val="00E00449"/>
    <w:rsid w:val="00E0109B"/>
    <w:rsid w:val="00E042D7"/>
    <w:rsid w:val="00E04401"/>
    <w:rsid w:val="00E04523"/>
    <w:rsid w:val="00E05774"/>
    <w:rsid w:val="00E0613D"/>
    <w:rsid w:val="00E074A2"/>
    <w:rsid w:val="00E07681"/>
    <w:rsid w:val="00E1033F"/>
    <w:rsid w:val="00E10CB9"/>
    <w:rsid w:val="00E110BE"/>
    <w:rsid w:val="00E111B2"/>
    <w:rsid w:val="00E1390F"/>
    <w:rsid w:val="00E1457D"/>
    <w:rsid w:val="00E14C24"/>
    <w:rsid w:val="00E15980"/>
    <w:rsid w:val="00E15F36"/>
    <w:rsid w:val="00E166B5"/>
    <w:rsid w:val="00E17AE8"/>
    <w:rsid w:val="00E20EF5"/>
    <w:rsid w:val="00E21AD9"/>
    <w:rsid w:val="00E22B67"/>
    <w:rsid w:val="00E249F7"/>
    <w:rsid w:val="00E24D9E"/>
    <w:rsid w:val="00E251C8"/>
    <w:rsid w:val="00E26550"/>
    <w:rsid w:val="00E269D8"/>
    <w:rsid w:val="00E26C8F"/>
    <w:rsid w:val="00E27973"/>
    <w:rsid w:val="00E30ED4"/>
    <w:rsid w:val="00E316C2"/>
    <w:rsid w:val="00E32B62"/>
    <w:rsid w:val="00E3396E"/>
    <w:rsid w:val="00E3402A"/>
    <w:rsid w:val="00E356E1"/>
    <w:rsid w:val="00E364B9"/>
    <w:rsid w:val="00E410F2"/>
    <w:rsid w:val="00E4185C"/>
    <w:rsid w:val="00E4215D"/>
    <w:rsid w:val="00E42882"/>
    <w:rsid w:val="00E42CEE"/>
    <w:rsid w:val="00E43E00"/>
    <w:rsid w:val="00E4509C"/>
    <w:rsid w:val="00E451B7"/>
    <w:rsid w:val="00E453C8"/>
    <w:rsid w:val="00E458D9"/>
    <w:rsid w:val="00E46763"/>
    <w:rsid w:val="00E50DB9"/>
    <w:rsid w:val="00E5117C"/>
    <w:rsid w:val="00E51D35"/>
    <w:rsid w:val="00E53B39"/>
    <w:rsid w:val="00E54F3B"/>
    <w:rsid w:val="00E551B8"/>
    <w:rsid w:val="00E55CF5"/>
    <w:rsid w:val="00E55DF4"/>
    <w:rsid w:val="00E56244"/>
    <w:rsid w:val="00E566D5"/>
    <w:rsid w:val="00E568F8"/>
    <w:rsid w:val="00E5760D"/>
    <w:rsid w:val="00E601A3"/>
    <w:rsid w:val="00E60548"/>
    <w:rsid w:val="00E6089A"/>
    <w:rsid w:val="00E60913"/>
    <w:rsid w:val="00E6155D"/>
    <w:rsid w:val="00E621D5"/>
    <w:rsid w:val="00E62624"/>
    <w:rsid w:val="00E634F7"/>
    <w:rsid w:val="00E64A75"/>
    <w:rsid w:val="00E64E1F"/>
    <w:rsid w:val="00E65AC5"/>
    <w:rsid w:val="00E672CE"/>
    <w:rsid w:val="00E67F1A"/>
    <w:rsid w:val="00E704C7"/>
    <w:rsid w:val="00E71CC7"/>
    <w:rsid w:val="00E7498C"/>
    <w:rsid w:val="00E756E3"/>
    <w:rsid w:val="00E75EE2"/>
    <w:rsid w:val="00E76808"/>
    <w:rsid w:val="00E76BCF"/>
    <w:rsid w:val="00E77192"/>
    <w:rsid w:val="00E773D8"/>
    <w:rsid w:val="00E8351D"/>
    <w:rsid w:val="00E869BF"/>
    <w:rsid w:val="00E90210"/>
    <w:rsid w:val="00E905BE"/>
    <w:rsid w:val="00E91800"/>
    <w:rsid w:val="00E929A3"/>
    <w:rsid w:val="00E93D4C"/>
    <w:rsid w:val="00E93D5E"/>
    <w:rsid w:val="00E9469F"/>
    <w:rsid w:val="00E94E91"/>
    <w:rsid w:val="00E9623F"/>
    <w:rsid w:val="00E96A35"/>
    <w:rsid w:val="00E97027"/>
    <w:rsid w:val="00E9768B"/>
    <w:rsid w:val="00E97709"/>
    <w:rsid w:val="00E97EA7"/>
    <w:rsid w:val="00EA2A50"/>
    <w:rsid w:val="00EA2F90"/>
    <w:rsid w:val="00EA2FBB"/>
    <w:rsid w:val="00EA3013"/>
    <w:rsid w:val="00EA3F12"/>
    <w:rsid w:val="00EA5412"/>
    <w:rsid w:val="00EA5C52"/>
    <w:rsid w:val="00EA6160"/>
    <w:rsid w:val="00EA77AA"/>
    <w:rsid w:val="00EB07DF"/>
    <w:rsid w:val="00EB1197"/>
    <w:rsid w:val="00EB1EDE"/>
    <w:rsid w:val="00EB2E6F"/>
    <w:rsid w:val="00EB55C2"/>
    <w:rsid w:val="00EB60C4"/>
    <w:rsid w:val="00EB611C"/>
    <w:rsid w:val="00EB7370"/>
    <w:rsid w:val="00EC070A"/>
    <w:rsid w:val="00EC0CA4"/>
    <w:rsid w:val="00EC0F63"/>
    <w:rsid w:val="00EC2422"/>
    <w:rsid w:val="00EC3CC7"/>
    <w:rsid w:val="00EC3F1A"/>
    <w:rsid w:val="00EC48DE"/>
    <w:rsid w:val="00EC6242"/>
    <w:rsid w:val="00EC7B16"/>
    <w:rsid w:val="00EC7FF7"/>
    <w:rsid w:val="00ED01D1"/>
    <w:rsid w:val="00ED33DA"/>
    <w:rsid w:val="00ED383E"/>
    <w:rsid w:val="00ED39F8"/>
    <w:rsid w:val="00ED3B91"/>
    <w:rsid w:val="00ED3BF9"/>
    <w:rsid w:val="00ED3CF8"/>
    <w:rsid w:val="00ED4308"/>
    <w:rsid w:val="00ED515F"/>
    <w:rsid w:val="00ED60E4"/>
    <w:rsid w:val="00ED6514"/>
    <w:rsid w:val="00ED6B4B"/>
    <w:rsid w:val="00ED6C29"/>
    <w:rsid w:val="00ED6F23"/>
    <w:rsid w:val="00ED73E5"/>
    <w:rsid w:val="00EE22BB"/>
    <w:rsid w:val="00EE259D"/>
    <w:rsid w:val="00EE5004"/>
    <w:rsid w:val="00EE509C"/>
    <w:rsid w:val="00EF00A1"/>
    <w:rsid w:val="00EF37CB"/>
    <w:rsid w:val="00EF381A"/>
    <w:rsid w:val="00EF3F6C"/>
    <w:rsid w:val="00EF4B0D"/>
    <w:rsid w:val="00EF5B9D"/>
    <w:rsid w:val="00EF656F"/>
    <w:rsid w:val="00EF65AE"/>
    <w:rsid w:val="00EF691A"/>
    <w:rsid w:val="00EF693F"/>
    <w:rsid w:val="00EF6962"/>
    <w:rsid w:val="00F00EBB"/>
    <w:rsid w:val="00F01832"/>
    <w:rsid w:val="00F041F0"/>
    <w:rsid w:val="00F04674"/>
    <w:rsid w:val="00F04EDE"/>
    <w:rsid w:val="00F056F1"/>
    <w:rsid w:val="00F05D50"/>
    <w:rsid w:val="00F061B0"/>
    <w:rsid w:val="00F06639"/>
    <w:rsid w:val="00F0664D"/>
    <w:rsid w:val="00F07462"/>
    <w:rsid w:val="00F10913"/>
    <w:rsid w:val="00F11478"/>
    <w:rsid w:val="00F12A70"/>
    <w:rsid w:val="00F1300F"/>
    <w:rsid w:val="00F1301C"/>
    <w:rsid w:val="00F13AC3"/>
    <w:rsid w:val="00F15460"/>
    <w:rsid w:val="00F15844"/>
    <w:rsid w:val="00F15C6F"/>
    <w:rsid w:val="00F163DE"/>
    <w:rsid w:val="00F16803"/>
    <w:rsid w:val="00F16C7A"/>
    <w:rsid w:val="00F208D9"/>
    <w:rsid w:val="00F20C6A"/>
    <w:rsid w:val="00F216B2"/>
    <w:rsid w:val="00F21965"/>
    <w:rsid w:val="00F21BC9"/>
    <w:rsid w:val="00F22A77"/>
    <w:rsid w:val="00F22D14"/>
    <w:rsid w:val="00F23FDE"/>
    <w:rsid w:val="00F25333"/>
    <w:rsid w:val="00F266D2"/>
    <w:rsid w:val="00F26D8C"/>
    <w:rsid w:val="00F3031F"/>
    <w:rsid w:val="00F30F21"/>
    <w:rsid w:val="00F32551"/>
    <w:rsid w:val="00F3312B"/>
    <w:rsid w:val="00F353A6"/>
    <w:rsid w:val="00F3668C"/>
    <w:rsid w:val="00F36727"/>
    <w:rsid w:val="00F36995"/>
    <w:rsid w:val="00F379F9"/>
    <w:rsid w:val="00F37DEA"/>
    <w:rsid w:val="00F40D04"/>
    <w:rsid w:val="00F40EB7"/>
    <w:rsid w:val="00F41B91"/>
    <w:rsid w:val="00F4248B"/>
    <w:rsid w:val="00F425B6"/>
    <w:rsid w:val="00F42AB8"/>
    <w:rsid w:val="00F43541"/>
    <w:rsid w:val="00F437D9"/>
    <w:rsid w:val="00F43808"/>
    <w:rsid w:val="00F43A8C"/>
    <w:rsid w:val="00F44535"/>
    <w:rsid w:val="00F45886"/>
    <w:rsid w:val="00F45C96"/>
    <w:rsid w:val="00F46AAA"/>
    <w:rsid w:val="00F47A23"/>
    <w:rsid w:val="00F50ECE"/>
    <w:rsid w:val="00F514AC"/>
    <w:rsid w:val="00F54DB0"/>
    <w:rsid w:val="00F54ED5"/>
    <w:rsid w:val="00F5513B"/>
    <w:rsid w:val="00F55925"/>
    <w:rsid w:val="00F56ED2"/>
    <w:rsid w:val="00F57948"/>
    <w:rsid w:val="00F6135B"/>
    <w:rsid w:val="00F62BEA"/>
    <w:rsid w:val="00F634A3"/>
    <w:rsid w:val="00F64446"/>
    <w:rsid w:val="00F645FF"/>
    <w:rsid w:val="00F67167"/>
    <w:rsid w:val="00F67F56"/>
    <w:rsid w:val="00F7132A"/>
    <w:rsid w:val="00F741FB"/>
    <w:rsid w:val="00F75377"/>
    <w:rsid w:val="00F81496"/>
    <w:rsid w:val="00F815EE"/>
    <w:rsid w:val="00F81C71"/>
    <w:rsid w:val="00F81CDE"/>
    <w:rsid w:val="00F81F6F"/>
    <w:rsid w:val="00F82176"/>
    <w:rsid w:val="00F830D4"/>
    <w:rsid w:val="00F83A88"/>
    <w:rsid w:val="00F85AC9"/>
    <w:rsid w:val="00F865CD"/>
    <w:rsid w:val="00F87646"/>
    <w:rsid w:val="00F87AB5"/>
    <w:rsid w:val="00F90706"/>
    <w:rsid w:val="00F90922"/>
    <w:rsid w:val="00F91EDA"/>
    <w:rsid w:val="00F93083"/>
    <w:rsid w:val="00F93C4F"/>
    <w:rsid w:val="00F93DE3"/>
    <w:rsid w:val="00F94F1E"/>
    <w:rsid w:val="00F9544E"/>
    <w:rsid w:val="00F960A8"/>
    <w:rsid w:val="00F96FDE"/>
    <w:rsid w:val="00F97CD2"/>
    <w:rsid w:val="00F97EC0"/>
    <w:rsid w:val="00FA0540"/>
    <w:rsid w:val="00FA05FA"/>
    <w:rsid w:val="00FA0771"/>
    <w:rsid w:val="00FA0D8E"/>
    <w:rsid w:val="00FA10D0"/>
    <w:rsid w:val="00FA1C42"/>
    <w:rsid w:val="00FA1FB6"/>
    <w:rsid w:val="00FA21F6"/>
    <w:rsid w:val="00FA2989"/>
    <w:rsid w:val="00FA4C7F"/>
    <w:rsid w:val="00FA4FAE"/>
    <w:rsid w:val="00FA5C8B"/>
    <w:rsid w:val="00FA69A8"/>
    <w:rsid w:val="00FB3030"/>
    <w:rsid w:val="00FB4716"/>
    <w:rsid w:val="00FB50E1"/>
    <w:rsid w:val="00FB577C"/>
    <w:rsid w:val="00FB5D55"/>
    <w:rsid w:val="00FB5F7C"/>
    <w:rsid w:val="00FB61B1"/>
    <w:rsid w:val="00FB6605"/>
    <w:rsid w:val="00FC0353"/>
    <w:rsid w:val="00FC356E"/>
    <w:rsid w:val="00FC3749"/>
    <w:rsid w:val="00FC3AB9"/>
    <w:rsid w:val="00FC4450"/>
    <w:rsid w:val="00FC540E"/>
    <w:rsid w:val="00FC6812"/>
    <w:rsid w:val="00FC7291"/>
    <w:rsid w:val="00FC7EA8"/>
    <w:rsid w:val="00FD05FE"/>
    <w:rsid w:val="00FD0F4E"/>
    <w:rsid w:val="00FD16D6"/>
    <w:rsid w:val="00FD2270"/>
    <w:rsid w:val="00FD38C4"/>
    <w:rsid w:val="00FD44FB"/>
    <w:rsid w:val="00FD553A"/>
    <w:rsid w:val="00FD5F35"/>
    <w:rsid w:val="00FD7F3A"/>
    <w:rsid w:val="00FE0062"/>
    <w:rsid w:val="00FE0583"/>
    <w:rsid w:val="00FE0CB8"/>
    <w:rsid w:val="00FE19E6"/>
    <w:rsid w:val="00FE359C"/>
    <w:rsid w:val="00FE7D98"/>
    <w:rsid w:val="00FF05B8"/>
    <w:rsid w:val="00FF0D74"/>
    <w:rsid w:val="00FF2EB9"/>
    <w:rsid w:val="00FF33B6"/>
    <w:rsid w:val="00FF41D0"/>
    <w:rsid w:val="00FF4579"/>
    <w:rsid w:val="00FF6B4E"/>
    <w:rsid w:val="00FF718E"/>
    <w:rsid w:val="010D4206"/>
    <w:rsid w:val="012C22B5"/>
    <w:rsid w:val="019E2C76"/>
    <w:rsid w:val="01AE34CB"/>
    <w:rsid w:val="01B64D4D"/>
    <w:rsid w:val="01DD2E1B"/>
    <w:rsid w:val="021112EA"/>
    <w:rsid w:val="02C46466"/>
    <w:rsid w:val="035744A0"/>
    <w:rsid w:val="03774DA4"/>
    <w:rsid w:val="04250280"/>
    <w:rsid w:val="04334E8D"/>
    <w:rsid w:val="045B70AB"/>
    <w:rsid w:val="04951107"/>
    <w:rsid w:val="051409F9"/>
    <w:rsid w:val="05E6701E"/>
    <w:rsid w:val="06091896"/>
    <w:rsid w:val="061340E1"/>
    <w:rsid w:val="06173EC2"/>
    <w:rsid w:val="06D439F5"/>
    <w:rsid w:val="06DC6EAF"/>
    <w:rsid w:val="06FF749B"/>
    <w:rsid w:val="07490107"/>
    <w:rsid w:val="074D3725"/>
    <w:rsid w:val="076D47A3"/>
    <w:rsid w:val="078D6320"/>
    <w:rsid w:val="078F2042"/>
    <w:rsid w:val="07D97B76"/>
    <w:rsid w:val="08506986"/>
    <w:rsid w:val="08A67F48"/>
    <w:rsid w:val="08D4271D"/>
    <w:rsid w:val="08DB42E3"/>
    <w:rsid w:val="09AA3EA8"/>
    <w:rsid w:val="0A0E7914"/>
    <w:rsid w:val="0A475051"/>
    <w:rsid w:val="0A7B2255"/>
    <w:rsid w:val="0ABE4143"/>
    <w:rsid w:val="0ACB19B1"/>
    <w:rsid w:val="0AE11D9E"/>
    <w:rsid w:val="0AF37D7D"/>
    <w:rsid w:val="0B8F238C"/>
    <w:rsid w:val="0BDE66C4"/>
    <w:rsid w:val="0BF6708C"/>
    <w:rsid w:val="0BFA78B4"/>
    <w:rsid w:val="0C2749D5"/>
    <w:rsid w:val="0C4A11CB"/>
    <w:rsid w:val="0C7A5EFC"/>
    <w:rsid w:val="0C8876E2"/>
    <w:rsid w:val="0CAD1C3F"/>
    <w:rsid w:val="0D1D0521"/>
    <w:rsid w:val="0D5429E9"/>
    <w:rsid w:val="0D5C632B"/>
    <w:rsid w:val="0E3F0463"/>
    <w:rsid w:val="0E4C7EC5"/>
    <w:rsid w:val="0E6A7DF0"/>
    <w:rsid w:val="0EAA3109"/>
    <w:rsid w:val="0F0F11BE"/>
    <w:rsid w:val="0F100FEA"/>
    <w:rsid w:val="0F1E3BEA"/>
    <w:rsid w:val="0F37150E"/>
    <w:rsid w:val="0F974FFC"/>
    <w:rsid w:val="0FA274DB"/>
    <w:rsid w:val="105B1981"/>
    <w:rsid w:val="107422E0"/>
    <w:rsid w:val="10B53A54"/>
    <w:rsid w:val="10C45096"/>
    <w:rsid w:val="10C9261A"/>
    <w:rsid w:val="10E65469"/>
    <w:rsid w:val="10EF13AB"/>
    <w:rsid w:val="11060264"/>
    <w:rsid w:val="112367A0"/>
    <w:rsid w:val="11D55FF2"/>
    <w:rsid w:val="11F35B5B"/>
    <w:rsid w:val="12787B70"/>
    <w:rsid w:val="12AB04CD"/>
    <w:rsid w:val="133B6A25"/>
    <w:rsid w:val="13B545B9"/>
    <w:rsid w:val="13D82B69"/>
    <w:rsid w:val="13E70C22"/>
    <w:rsid w:val="144E6148"/>
    <w:rsid w:val="145A66F1"/>
    <w:rsid w:val="14767897"/>
    <w:rsid w:val="14A15A62"/>
    <w:rsid w:val="14C91E0F"/>
    <w:rsid w:val="14CC7E73"/>
    <w:rsid w:val="150B547C"/>
    <w:rsid w:val="155755A3"/>
    <w:rsid w:val="15DA0308"/>
    <w:rsid w:val="161B098C"/>
    <w:rsid w:val="162D6D8F"/>
    <w:rsid w:val="169575F2"/>
    <w:rsid w:val="17005BA8"/>
    <w:rsid w:val="170831F0"/>
    <w:rsid w:val="173408A7"/>
    <w:rsid w:val="173874A3"/>
    <w:rsid w:val="173907BF"/>
    <w:rsid w:val="17FB7A88"/>
    <w:rsid w:val="182954DB"/>
    <w:rsid w:val="18861E1F"/>
    <w:rsid w:val="18952CAC"/>
    <w:rsid w:val="18B63AC0"/>
    <w:rsid w:val="19455F9E"/>
    <w:rsid w:val="197E073F"/>
    <w:rsid w:val="19891B44"/>
    <w:rsid w:val="1A10641F"/>
    <w:rsid w:val="1A2E4E7E"/>
    <w:rsid w:val="1AA3315F"/>
    <w:rsid w:val="1ABD7F1C"/>
    <w:rsid w:val="1C6110A6"/>
    <w:rsid w:val="1CB722DD"/>
    <w:rsid w:val="1D441654"/>
    <w:rsid w:val="1DD106B2"/>
    <w:rsid w:val="1E1D4C32"/>
    <w:rsid w:val="1E2E78B2"/>
    <w:rsid w:val="1F2246B6"/>
    <w:rsid w:val="1F6316C1"/>
    <w:rsid w:val="1FE06475"/>
    <w:rsid w:val="20F12F63"/>
    <w:rsid w:val="214747E7"/>
    <w:rsid w:val="21516BEA"/>
    <w:rsid w:val="216655B5"/>
    <w:rsid w:val="21774AB8"/>
    <w:rsid w:val="21811718"/>
    <w:rsid w:val="219E43DD"/>
    <w:rsid w:val="21AC08AA"/>
    <w:rsid w:val="21B57F65"/>
    <w:rsid w:val="21BB2D5A"/>
    <w:rsid w:val="22691748"/>
    <w:rsid w:val="229C1981"/>
    <w:rsid w:val="22A55C69"/>
    <w:rsid w:val="22E01269"/>
    <w:rsid w:val="22E449E3"/>
    <w:rsid w:val="23636BDB"/>
    <w:rsid w:val="23846988"/>
    <w:rsid w:val="23B24AE2"/>
    <w:rsid w:val="249F0AB9"/>
    <w:rsid w:val="24E757FA"/>
    <w:rsid w:val="24F13E55"/>
    <w:rsid w:val="256E5782"/>
    <w:rsid w:val="25CE6675"/>
    <w:rsid w:val="25DD3723"/>
    <w:rsid w:val="25E361CF"/>
    <w:rsid w:val="26BC2305"/>
    <w:rsid w:val="26CC00B6"/>
    <w:rsid w:val="26F92A28"/>
    <w:rsid w:val="27953D84"/>
    <w:rsid w:val="27AA5444"/>
    <w:rsid w:val="27F36876"/>
    <w:rsid w:val="280E4B5C"/>
    <w:rsid w:val="28F263D7"/>
    <w:rsid w:val="28F67CD8"/>
    <w:rsid w:val="290D7758"/>
    <w:rsid w:val="291553F4"/>
    <w:rsid w:val="299D4FB6"/>
    <w:rsid w:val="299E0408"/>
    <w:rsid w:val="29E55CE3"/>
    <w:rsid w:val="29EC4408"/>
    <w:rsid w:val="2AB6270B"/>
    <w:rsid w:val="2B1811E4"/>
    <w:rsid w:val="2BFA1CD5"/>
    <w:rsid w:val="2C385DA0"/>
    <w:rsid w:val="2C877EDB"/>
    <w:rsid w:val="2CC87124"/>
    <w:rsid w:val="2CCB451E"/>
    <w:rsid w:val="2CF23D4D"/>
    <w:rsid w:val="2D6421BE"/>
    <w:rsid w:val="2D6F5F97"/>
    <w:rsid w:val="2D7C23CA"/>
    <w:rsid w:val="2DC070EA"/>
    <w:rsid w:val="2DD56D57"/>
    <w:rsid w:val="2E580034"/>
    <w:rsid w:val="2E893126"/>
    <w:rsid w:val="2F7E3ACA"/>
    <w:rsid w:val="30103954"/>
    <w:rsid w:val="30A760CD"/>
    <w:rsid w:val="3112605D"/>
    <w:rsid w:val="31473CCE"/>
    <w:rsid w:val="31830B1D"/>
    <w:rsid w:val="31A151AC"/>
    <w:rsid w:val="31FD161E"/>
    <w:rsid w:val="324432E2"/>
    <w:rsid w:val="327C24E5"/>
    <w:rsid w:val="32AC5F00"/>
    <w:rsid w:val="32CF21DE"/>
    <w:rsid w:val="32DE4BBD"/>
    <w:rsid w:val="330C3DA4"/>
    <w:rsid w:val="33950764"/>
    <w:rsid w:val="339A4793"/>
    <w:rsid w:val="33F93F45"/>
    <w:rsid w:val="340C52A1"/>
    <w:rsid w:val="343520A9"/>
    <w:rsid w:val="343C5887"/>
    <w:rsid w:val="34C23245"/>
    <w:rsid w:val="35375371"/>
    <w:rsid w:val="35854CD7"/>
    <w:rsid w:val="360900D1"/>
    <w:rsid w:val="360A2855"/>
    <w:rsid w:val="367653F2"/>
    <w:rsid w:val="367E51D5"/>
    <w:rsid w:val="36BC5F28"/>
    <w:rsid w:val="36D1209F"/>
    <w:rsid w:val="36EA2C70"/>
    <w:rsid w:val="36F91D52"/>
    <w:rsid w:val="370955F3"/>
    <w:rsid w:val="372701AB"/>
    <w:rsid w:val="372D6A36"/>
    <w:rsid w:val="37604154"/>
    <w:rsid w:val="377E4518"/>
    <w:rsid w:val="37F07A6F"/>
    <w:rsid w:val="383E4943"/>
    <w:rsid w:val="38B42A39"/>
    <w:rsid w:val="391C12A2"/>
    <w:rsid w:val="391E6544"/>
    <w:rsid w:val="396D1307"/>
    <w:rsid w:val="3982526A"/>
    <w:rsid w:val="398D79F1"/>
    <w:rsid w:val="39F51A33"/>
    <w:rsid w:val="3A050461"/>
    <w:rsid w:val="3A2A6ADD"/>
    <w:rsid w:val="3A596CBC"/>
    <w:rsid w:val="3A8A0AAD"/>
    <w:rsid w:val="3A9F03D7"/>
    <w:rsid w:val="3AAF7138"/>
    <w:rsid w:val="3AB83CFD"/>
    <w:rsid w:val="3AC7034A"/>
    <w:rsid w:val="3ACC5965"/>
    <w:rsid w:val="3AE60719"/>
    <w:rsid w:val="3B111FE0"/>
    <w:rsid w:val="3B1654FE"/>
    <w:rsid w:val="3C4C5AB6"/>
    <w:rsid w:val="3C5766CD"/>
    <w:rsid w:val="3C6F0BA7"/>
    <w:rsid w:val="3D0826D4"/>
    <w:rsid w:val="3D340028"/>
    <w:rsid w:val="3D667E70"/>
    <w:rsid w:val="3E09134A"/>
    <w:rsid w:val="3E937C73"/>
    <w:rsid w:val="3E9F5DBD"/>
    <w:rsid w:val="3EA07C12"/>
    <w:rsid w:val="3F0038F1"/>
    <w:rsid w:val="3F155FEA"/>
    <w:rsid w:val="3F2A3AEF"/>
    <w:rsid w:val="3F3C527D"/>
    <w:rsid w:val="3F7B6278"/>
    <w:rsid w:val="3FBA19D1"/>
    <w:rsid w:val="3FC33D5C"/>
    <w:rsid w:val="3FC657B1"/>
    <w:rsid w:val="3FDB67BB"/>
    <w:rsid w:val="40017B81"/>
    <w:rsid w:val="404E3EA9"/>
    <w:rsid w:val="40E439A9"/>
    <w:rsid w:val="40E61C3D"/>
    <w:rsid w:val="41353B18"/>
    <w:rsid w:val="413D19DD"/>
    <w:rsid w:val="41EE69F7"/>
    <w:rsid w:val="41F32A9F"/>
    <w:rsid w:val="420E770D"/>
    <w:rsid w:val="42576B28"/>
    <w:rsid w:val="42C47782"/>
    <w:rsid w:val="42D41636"/>
    <w:rsid w:val="430E3481"/>
    <w:rsid w:val="432C547A"/>
    <w:rsid w:val="435C0E8E"/>
    <w:rsid w:val="436515F8"/>
    <w:rsid w:val="436D0397"/>
    <w:rsid w:val="43EE1EED"/>
    <w:rsid w:val="43F47E06"/>
    <w:rsid w:val="441D0BA0"/>
    <w:rsid w:val="458E1F6D"/>
    <w:rsid w:val="45C45AB1"/>
    <w:rsid w:val="45E873AB"/>
    <w:rsid w:val="46AF382F"/>
    <w:rsid w:val="46BD7176"/>
    <w:rsid w:val="46CB7DF5"/>
    <w:rsid w:val="46F506BE"/>
    <w:rsid w:val="477A2197"/>
    <w:rsid w:val="48184FF2"/>
    <w:rsid w:val="4826672F"/>
    <w:rsid w:val="48917F17"/>
    <w:rsid w:val="49231C8A"/>
    <w:rsid w:val="49557B3A"/>
    <w:rsid w:val="49584587"/>
    <w:rsid w:val="49B56F0C"/>
    <w:rsid w:val="49BB1E3A"/>
    <w:rsid w:val="4A281D98"/>
    <w:rsid w:val="4A5625B5"/>
    <w:rsid w:val="4A807FF9"/>
    <w:rsid w:val="4A9138BE"/>
    <w:rsid w:val="4A9C3841"/>
    <w:rsid w:val="4ADD00FF"/>
    <w:rsid w:val="4B0E1D4E"/>
    <w:rsid w:val="4B1F5E90"/>
    <w:rsid w:val="4B4E4840"/>
    <w:rsid w:val="4BD949B0"/>
    <w:rsid w:val="4C09139E"/>
    <w:rsid w:val="4C37258B"/>
    <w:rsid w:val="4C8F3363"/>
    <w:rsid w:val="4CFC0E00"/>
    <w:rsid w:val="4D0943C4"/>
    <w:rsid w:val="4D2579F8"/>
    <w:rsid w:val="4D3F0B8D"/>
    <w:rsid w:val="4D53326D"/>
    <w:rsid w:val="4D7C031F"/>
    <w:rsid w:val="4DB44B92"/>
    <w:rsid w:val="4DF609C4"/>
    <w:rsid w:val="4F2314EB"/>
    <w:rsid w:val="4F9F7282"/>
    <w:rsid w:val="4FAB1C08"/>
    <w:rsid w:val="50492324"/>
    <w:rsid w:val="50684A1C"/>
    <w:rsid w:val="509F552A"/>
    <w:rsid w:val="51523456"/>
    <w:rsid w:val="515E148C"/>
    <w:rsid w:val="51632FF8"/>
    <w:rsid w:val="51782E89"/>
    <w:rsid w:val="51B15BF8"/>
    <w:rsid w:val="51D74321"/>
    <w:rsid w:val="521D6D1B"/>
    <w:rsid w:val="52655BF1"/>
    <w:rsid w:val="52E22555"/>
    <w:rsid w:val="53210A96"/>
    <w:rsid w:val="5365228B"/>
    <w:rsid w:val="539C42DB"/>
    <w:rsid w:val="542E49FA"/>
    <w:rsid w:val="549607D5"/>
    <w:rsid w:val="549E2395"/>
    <w:rsid w:val="54B77BF0"/>
    <w:rsid w:val="54BF43A0"/>
    <w:rsid w:val="55460BA5"/>
    <w:rsid w:val="555D5DAC"/>
    <w:rsid w:val="557E5FDE"/>
    <w:rsid w:val="558332CE"/>
    <w:rsid w:val="55FB7CF2"/>
    <w:rsid w:val="55FD040A"/>
    <w:rsid w:val="561B7A15"/>
    <w:rsid w:val="562C58C4"/>
    <w:rsid w:val="569270E3"/>
    <w:rsid w:val="56E765E9"/>
    <w:rsid w:val="57E94213"/>
    <w:rsid w:val="582E1C4A"/>
    <w:rsid w:val="586C5D1F"/>
    <w:rsid w:val="58DC4C78"/>
    <w:rsid w:val="594015B1"/>
    <w:rsid w:val="59667C52"/>
    <w:rsid w:val="59C83CD3"/>
    <w:rsid w:val="59C91652"/>
    <w:rsid w:val="5A1617E0"/>
    <w:rsid w:val="5A673EC5"/>
    <w:rsid w:val="5B5E1D0C"/>
    <w:rsid w:val="5B8A4E15"/>
    <w:rsid w:val="5BBF083A"/>
    <w:rsid w:val="5BF76E7F"/>
    <w:rsid w:val="5BFB2650"/>
    <w:rsid w:val="5C207B33"/>
    <w:rsid w:val="5C2403F5"/>
    <w:rsid w:val="5D2E4F87"/>
    <w:rsid w:val="5DA84284"/>
    <w:rsid w:val="5DBB4E82"/>
    <w:rsid w:val="5DDB6C03"/>
    <w:rsid w:val="5E22060F"/>
    <w:rsid w:val="5E451A7F"/>
    <w:rsid w:val="5E5418B1"/>
    <w:rsid w:val="5E73520E"/>
    <w:rsid w:val="5F022C20"/>
    <w:rsid w:val="5F045515"/>
    <w:rsid w:val="5F252F81"/>
    <w:rsid w:val="5F406CEE"/>
    <w:rsid w:val="5F592F1A"/>
    <w:rsid w:val="5F6A33D0"/>
    <w:rsid w:val="5FA45185"/>
    <w:rsid w:val="5FFC2665"/>
    <w:rsid w:val="6048762A"/>
    <w:rsid w:val="605E28A2"/>
    <w:rsid w:val="605E3158"/>
    <w:rsid w:val="607E5B6C"/>
    <w:rsid w:val="608A677B"/>
    <w:rsid w:val="609E1BA0"/>
    <w:rsid w:val="614F4AF5"/>
    <w:rsid w:val="614F5649"/>
    <w:rsid w:val="6198016C"/>
    <w:rsid w:val="61E4049C"/>
    <w:rsid w:val="62491CC8"/>
    <w:rsid w:val="62496907"/>
    <w:rsid w:val="624D1FDF"/>
    <w:rsid w:val="62B656AF"/>
    <w:rsid w:val="62D06C6B"/>
    <w:rsid w:val="63092445"/>
    <w:rsid w:val="63150E49"/>
    <w:rsid w:val="6341755A"/>
    <w:rsid w:val="63472497"/>
    <w:rsid w:val="636A5C2C"/>
    <w:rsid w:val="641A27F4"/>
    <w:rsid w:val="64327CB6"/>
    <w:rsid w:val="64387380"/>
    <w:rsid w:val="6502213B"/>
    <w:rsid w:val="650A7FBA"/>
    <w:rsid w:val="65351468"/>
    <w:rsid w:val="655B65C6"/>
    <w:rsid w:val="660A4D14"/>
    <w:rsid w:val="660F5BEF"/>
    <w:rsid w:val="66AF0995"/>
    <w:rsid w:val="66C70A7B"/>
    <w:rsid w:val="66CA7019"/>
    <w:rsid w:val="67072CC9"/>
    <w:rsid w:val="67254BC6"/>
    <w:rsid w:val="673F16FF"/>
    <w:rsid w:val="676528A7"/>
    <w:rsid w:val="67FA1B80"/>
    <w:rsid w:val="6850354E"/>
    <w:rsid w:val="687C0363"/>
    <w:rsid w:val="68D00D1A"/>
    <w:rsid w:val="69411703"/>
    <w:rsid w:val="69AC5DF2"/>
    <w:rsid w:val="69BB70ED"/>
    <w:rsid w:val="6AFD09ED"/>
    <w:rsid w:val="6BB56954"/>
    <w:rsid w:val="6BE84FF7"/>
    <w:rsid w:val="6C1C54F5"/>
    <w:rsid w:val="6CB41E28"/>
    <w:rsid w:val="6CF5501B"/>
    <w:rsid w:val="6D0A7E38"/>
    <w:rsid w:val="6D6C3680"/>
    <w:rsid w:val="6DB77D0A"/>
    <w:rsid w:val="6DC67D78"/>
    <w:rsid w:val="6DD3032D"/>
    <w:rsid w:val="6DDE15FC"/>
    <w:rsid w:val="6E2855EF"/>
    <w:rsid w:val="6E410A9E"/>
    <w:rsid w:val="6EB64D19"/>
    <w:rsid w:val="6FC95F3C"/>
    <w:rsid w:val="6FCE7B7A"/>
    <w:rsid w:val="6FE900B0"/>
    <w:rsid w:val="704D490C"/>
    <w:rsid w:val="7080799B"/>
    <w:rsid w:val="708600FF"/>
    <w:rsid w:val="70887DF7"/>
    <w:rsid w:val="70900ABF"/>
    <w:rsid w:val="70916637"/>
    <w:rsid w:val="70BC5BE2"/>
    <w:rsid w:val="70BF16A4"/>
    <w:rsid w:val="70DB55B9"/>
    <w:rsid w:val="710A762A"/>
    <w:rsid w:val="714F0151"/>
    <w:rsid w:val="71712A25"/>
    <w:rsid w:val="71D05F49"/>
    <w:rsid w:val="71D53786"/>
    <w:rsid w:val="71F2705F"/>
    <w:rsid w:val="72016B2B"/>
    <w:rsid w:val="720A7888"/>
    <w:rsid w:val="720C6738"/>
    <w:rsid w:val="72225F5B"/>
    <w:rsid w:val="728F7F5D"/>
    <w:rsid w:val="72A920DC"/>
    <w:rsid w:val="72BF4330"/>
    <w:rsid w:val="72D729DB"/>
    <w:rsid w:val="7315161C"/>
    <w:rsid w:val="73455D2A"/>
    <w:rsid w:val="734C0DB6"/>
    <w:rsid w:val="736C1A18"/>
    <w:rsid w:val="73797426"/>
    <w:rsid w:val="73F75017"/>
    <w:rsid w:val="744D0FEF"/>
    <w:rsid w:val="75252C1B"/>
    <w:rsid w:val="754C5712"/>
    <w:rsid w:val="759977B7"/>
    <w:rsid w:val="75A44D61"/>
    <w:rsid w:val="75AA7995"/>
    <w:rsid w:val="760C69E7"/>
    <w:rsid w:val="7625426C"/>
    <w:rsid w:val="768A40CF"/>
    <w:rsid w:val="76A42CBE"/>
    <w:rsid w:val="771F0CBB"/>
    <w:rsid w:val="772F0E02"/>
    <w:rsid w:val="776C1A27"/>
    <w:rsid w:val="78511348"/>
    <w:rsid w:val="78631DCE"/>
    <w:rsid w:val="7870503A"/>
    <w:rsid w:val="78805D4E"/>
    <w:rsid w:val="789D5DD3"/>
    <w:rsid w:val="794F0863"/>
    <w:rsid w:val="798260DD"/>
    <w:rsid w:val="79CE0777"/>
    <w:rsid w:val="79ED4D77"/>
    <w:rsid w:val="7A0913D8"/>
    <w:rsid w:val="7A2F09C0"/>
    <w:rsid w:val="7A60112C"/>
    <w:rsid w:val="7A65491D"/>
    <w:rsid w:val="7A7632E8"/>
    <w:rsid w:val="7B89432E"/>
    <w:rsid w:val="7BE25E9B"/>
    <w:rsid w:val="7BE366E2"/>
    <w:rsid w:val="7C300DAE"/>
    <w:rsid w:val="7C316A95"/>
    <w:rsid w:val="7C840581"/>
    <w:rsid w:val="7CF222BD"/>
    <w:rsid w:val="7DDE7AF5"/>
    <w:rsid w:val="7E0B3D48"/>
    <w:rsid w:val="7E814DAF"/>
    <w:rsid w:val="7E994343"/>
    <w:rsid w:val="7E9D03FA"/>
    <w:rsid w:val="7EB32C06"/>
    <w:rsid w:val="7EB9559F"/>
    <w:rsid w:val="7EC87E8B"/>
    <w:rsid w:val="7ED05708"/>
    <w:rsid w:val="7FA9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D7ABCFAB-24BC-4832-9614-2BCB5CE8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160" w:line="400" w:lineRule="exact"/>
      <w:outlineLvl w:val="2"/>
    </w:pPr>
    <w:rPr>
      <w:rFonts w:ascii="Times New Roman" w:eastAsia="宋体" w:hAnsi="Times New Roman"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rFonts w:ascii="等线" w:eastAsia="等线" w:hAnsi="等线" w:cs="Times New Roman" w:hint="eastAsia"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TOC3">
    <w:name w:val="toc 3"/>
    <w:basedOn w:val="a"/>
    <w:next w:val="a"/>
    <w:uiPriority w:val="39"/>
    <w:unhideWhenUsed/>
    <w:qFormat/>
    <w:pPr>
      <w:tabs>
        <w:tab w:val="right" w:leader="dot" w:pos="8296"/>
      </w:tabs>
      <w:spacing w:line="400" w:lineRule="exact"/>
      <w:ind w:firstLineChars="200" w:firstLine="480"/>
    </w:pPr>
    <w:rPr>
      <w:rFonts w:ascii="宋体" w:eastAsia="宋体" w:hAnsi="宋体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296"/>
      </w:tabs>
      <w:spacing w:before="120" w:after="120" w:line="400" w:lineRule="exact"/>
    </w:pPr>
    <w:rPr>
      <w:rFonts w:ascii="黑体" w:eastAsia="黑体" w:hAnsi="黑体"/>
      <w:sz w:val="24"/>
      <w:szCs w:val="24"/>
    </w:r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8296"/>
      </w:tabs>
      <w:spacing w:line="400" w:lineRule="exact"/>
      <w:ind w:firstLineChars="100" w:firstLine="240"/>
    </w:pPr>
    <w:rPr>
      <w:rFonts w:ascii="宋体" w:eastAsia="宋体" w:hAnsi="宋体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qFormat/>
    <w:rPr>
      <w:rFonts w:asciiTheme="minorHAnsi" w:eastAsiaTheme="minorEastAsia" w:hAnsiTheme="minorHAnsi" w:cstheme="minorBidi" w:hint="default"/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page number"/>
    <w:basedOn w:val="a0"/>
    <w:qFormat/>
  </w:style>
  <w:style w:type="character" w:styleId="af5">
    <w:name w:val="Emphasis"/>
    <w:basedOn w:val="a0"/>
    <w:uiPriority w:val="20"/>
    <w:qFormat/>
    <w:rPr>
      <w:i/>
    </w:rPr>
  </w:style>
  <w:style w:type="character" w:styleId="af6">
    <w:name w:val="line number"/>
    <w:basedOn w:val="a0"/>
    <w:uiPriority w:val="99"/>
    <w:semiHidden/>
    <w:unhideWhenUsed/>
    <w:qFormat/>
    <w:rPr>
      <w:rFonts w:ascii="Times New Roman" w:eastAsia="Times New Roman" w:hAnsi="Times New Roman"/>
      <w:sz w:val="24"/>
    </w:rPr>
  </w:style>
  <w:style w:type="character" w:styleId="af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正文1"/>
    <w:qFormat/>
    <w:pPr>
      <w:jc w:val="both"/>
    </w:pPr>
    <w:rPr>
      <w:kern w:val="2"/>
      <w:sz w:val="21"/>
      <w:szCs w:val="21"/>
    </w:rPr>
  </w:style>
  <w:style w:type="character" w:customStyle="1" w:styleId="ae">
    <w:name w:val="页眉 字符"/>
    <w:basedOn w:val="a0"/>
    <w:link w:val="ad"/>
    <w:qFormat/>
    <w:rPr>
      <w:sz w:val="18"/>
      <w:szCs w:val="18"/>
    </w:rPr>
  </w:style>
  <w:style w:type="character" w:customStyle="1" w:styleId="ac">
    <w:name w:val="页脚 字符"/>
    <w:basedOn w:val="a0"/>
    <w:link w:val="ab"/>
    <w:qFormat/>
    <w:rPr>
      <w:sz w:val="18"/>
      <w:szCs w:val="18"/>
    </w:rPr>
  </w:style>
  <w:style w:type="paragraph" w:customStyle="1" w:styleId="21">
    <w:name w:val="正文2"/>
    <w:qFormat/>
    <w:pPr>
      <w:jc w:val="both"/>
    </w:pPr>
    <w:rPr>
      <w:kern w:val="2"/>
      <w:sz w:val="21"/>
      <w:szCs w:val="21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igh-light-bg">
    <w:name w:val="high-light-bg"/>
    <w:basedOn w:val="a0"/>
    <w:qFormat/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1">
    <w:name w:val="批注主题 字符"/>
    <w:basedOn w:val="a4"/>
    <w:link w:val="af0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3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3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1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48"/>
      <w:szCs w:val="48"/>
    </w:rPr>
  </w:style>
  <w:style w:type="character" w:customStyle="1" w:styleId="skip">
    <w:name w:val="skip"/>
    <w:basedOn w:val="a0"/>
    <w:qFormat/>
  </w:style>
  <w:style w:type="character" w:customStyle="1" w:styleId="32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1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等线" w:eastAsia="等线" w:hAnsi="等线" w:cs="Times New Roman"/>
      <w:szCs w:val="21"/>
    </w:rPr>
  </w:style>
  <w:style w:type="paragraph" w:customStyle="1" w:styleId="af9">
    <w:name w:val="图例"/>
    <w:basedOn w:val="a"/>
    <w:link w:val="Char"/>
    <w:qFormat/>
    <w:pPr>
      <w:spacing w:before="100" w:beforeAutospacing="1" w:afterLines="100" w:line="400" w:lineRule="exact"/>
      <w:jc w:val="center"/>
    </w:pPr>
    <w:rPr>
      <w:rFonts w:ascii="Times New Roman" w:eastAsia="楷体" w:hAnsi="Times New Roman" w:cs="Times New Roman"/>
      <w:kern w:val="0"/>
      <w:szCs w:val="21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cstheme="minorBidi"/>
      <w:bCs/>
      <w:kern w:val="2"/>
      <w:sz w:val="24"/>
      <w:szCs w:val="3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a">
    <w:name w:val="List Paragraph"/>
    <w:basedOn w:val="a"/>
    <w:uiPriority w:val="34"/>
    <w:qFormat/>
    <w:pPr>
      <w:ind w:firstLineChars="200" w:firstLine="420"/>
    </w:pPr>
  </w:style>
  <w:style w:type="paragraph" w:customStyle="1" w:styleId="afb">
    <w:name w:val="公式"/>
    <w:qFormat/>
    <w:pPr>
      <w:autoSpaceDE w:val="0"/>
      <w:autoSpaceDN w:val="0"/>
      <w:adjustRightInd w:val="0"/>
      <w:ind w:firstLineChars="200" w:firstLine="200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afc">
    <w:name w:val="表名"/>
    <w:next w:val="afd"/>
    <w:qFormat/>
    <w:pPr>
      <w:spacing w:beforeLines="100"/>
      <w:jc w:val="center"/>
    </w:pPr>
    <w:rPr>
      <w:rFonts w:eastAsia="楷体"/>
      <w:kern w:val="2"/>
      <w:sz w:val="21"/>
      <w:szCs w:val="24"/>
    </w:rPr>
  </w:style>
  <w:style w:type="paragraph" w:customStyle="1" w:styleId="afd">
    <w:name w:val="表格"/>
    <w:next w:val="a"/>
    <w:qFormat/>
    <w:pPr>
      <w:jc w:val="center"/>
    </w:pPr>
    <w:rPr>
      <w:kern w:val="2"/>
      <w:sz w:val="21"/>
      <w:szCs w:val="24"/>
    </w:rPr>
  </w:style>
  <w:style w:type="paragraph" w:customStyle="1" w:styleId="21bc9c4b-6a32-43e5-beaa-fd2d792c5735">
    <w:name w:val="21bc9c4b-6a32-43e5-beaa-fd2d792c5735"/>
    <w:basedOn w:val="1"/>
    <w:next w:val="acbfdd8b-e11b-4d36-88ff-6049b138f862"/>
    <w:link w:val="21bc9c4b-6a32-43e5-beaa-fd2d792c57350"/>
    <w:qFormat/>
    <w:pPr>
      <w:widowControl w:val="0"/>
      <w:spacing w:before="0" w:beforeAutospacing="0" w:after="0" w:afterAutospacing="0" w:line="288" w:lineRule="auto"/>
    </w:pPr>
    <w:rPr>
      <w:rFonts w:ascii="微软雅黑" w:eastAsia="微软雅黑" w:hAnsi="微软雅黑" w:cs="Times New Roman"/>
      <w:color w:val="000000"/>
      <w:kern w:val="2"/>
      <w:sz w:val="32"/>
      <w:szCs w:val="32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spacing w:after="0"/>
      <w:jc w:val="left"/>
    </w:pPr>
    <w:rPr>
      <w:rFonts w:ascii="微软雅黑" w:eastAsia="微软雅黑" w:hAnsi="微软雅黑"/>
      <w:bCs/>
      <w:color w:val="000000"/>
      <w:sz w:val="22"/>
      <w:szCs w:val="32"/>
    </w:rPr>
  </w:style>
  <w:style w:type="character" w:customStyle="1" w:styleId="21bc9c4b-6a32-43e5-beaa-fd2d792c57350">
    <w:name w:val="21bc9c4b-6a32-43e5-beaa-fd2d792c5735 字符"/>
    <w:basedOn w:val="a0"/>
    <w:link w:val="21bc9c4b-6a32-43e5-beaa-fd2d792c5735"/>
    <w:qFormat/>
    <w:rPr>
      <w:rFonts w:ascii="微软雅黑" w:eastAsia="微软雅黑" w:hAnsi="微软雅黑"/>
      <w:b/>
      <w:bCs/>
      <w:color w:val="000000"/>
      <w:kern w:val="2"/>
      <w:sz w:val="32"/>
      <w:szCs w:val="3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 w:cstheme="minorBidi"/>
      <w:bCs/>
      <w:color w:val="000000"/>
      <w:kern w:val="2"/>
      <w:sz w:val="22"/>
      <w:szCs w:val="32"/>
    </w:rPr>
  </w:style>
  <w:style w:type="paragraph" w:customStyle="1" w:styleId="222">
    <w:name w:val="标题222"/>
    <w:basedOn w:val="a"/>
    <w:qFormat/>
    <w:pPr>
      <w:spacing w:line="400" w:lineRule="exact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111">
    <w:name w:val="正文111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222">
    <w:name w:val="标题2222"/>
    <w:basedOn w:val="afa"/>
    <w:qFormat/>
    <w:pPr>
      <w:numPr>
        <w:ilvl w:val="1"/>
        <w:numId w:val="1"/>
      </w:numPr>
      <w:spacing w:before="200" w:after="160" w:line="400" w:lineRule="exact"/>
      <w:ind w:left="0" w:firstLineChars="0" w:firstLine="0"/>
    </w:pPr>
    <w:rPr>
      <w:rFonts w:ascii="Times New Roman" w:eastAsia="黑体" w:hAnsi="Times New Roman" w:cs="黑体"/>
      <w:b/>
      <w:bCs/>
      <w:sz w:val="28"/>
      <w:szCs w:val="28"/>
    </w:rPr>
  </w:style>
  <w:style w:type="paragraph" w:customStyle="1" w:styleId="1111">
    <w:name w:val="正文1111"/>
    <w:basedOn w:val="afa"/>
    <w:qFormat/>
    <w:pPr>
      <w:spacing w:line="400" w:lineRule="exact"/>
      <w:ind w:firstLine="48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fe">
    <w:name w:val="大标题"/>
    <w:basedOn w:val="1"/>
    <w:qFormat/>
    <w:pPr>
      <w:widowControl w:val="0"/>
      <w:spacing w:before="360" w:beforeAutospacing="0" w:after="240" w:afterAutospacing="0" w:line="400" w:lineRule="exact"/>
      <w:jc w:val="center"/>
    </w:pPr>
    <w:rPr>
      <w:rFonts w:ascii="Times New Roman" w:eastAsia="黑体" w:hAnsi="Times New Roman" w:cs="Times New Roman"/>
      <w:bCs w:val="0"/>
      <w:color w:val="000000"/>
      <w:kern w:val="2"/>
      <w:sz w:val="32"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msolistparagraph0">
    <w:name w:val="msolistparagraph"/>
    <w:basedOn w:val="a"/>
    <w:qFormat/>
    <w:pPr>
      <w:adjustRightInd w:val="0"/>
      <w:snapToGrid w:val="0"/>
      <w:spacing w:line="400" w:lineRule="exact"/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  <w:vertAlign w:val="superscript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b/>
      <w:bCs/>
      <w:color w:val="FF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21">
    <w:name w:val="font12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none"/>
    </w:rPr>
  </w:style>
  <w:style w:type="character" w:customStyle="1" w:styleId="font131">
    <w:name w:val="font1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table" w:customStyle="1" w:styleId="14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图例 Char"/>
    <w:link w:val="af9"/>
    <w:qFormat/>
    <w:rPr>
      <w:rFonts w:eastAsia="楷体"/>
      <w:sz w:val="21"/>
      <w:szCs w:val="21"/>
    </w:rPr>
  </w:style>
  <w:style w:type="paragraph" w:customStyle="1" w:styleId="42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51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2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6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7">
    <w:name w:val="修订7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8">
    <w:name w:val="修订8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60">
    <w:name w:val="未处理的提及6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0">
    <w:name w:val="未处理的提及7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cbi.nlm.nih.gov/Taxonomy/Browser/wwwtax.cgi?mode=Undef&amp;id=2109251&amp;lvl=3&amp;keep=1&amp;srchmode=1&amp;unl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cbi.nlm.nih.gov/Taxonomy/Browser/wwwtax.cgi?mode=Undef&amp;id=2937015&amp;lvl=3&amp;keep=1&amp;srchmode=1&amp;unlo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ba2c228ee2864b468ea04e2cf0dba0b3</errorID>
      <errorWord>, #</errorWord>
      <group>L1_Punc</group>
      <groupName>标点问题</groupName>
      <ability>L2_Punc</ability>
      <abilityName>标点符号检查</abilityName>
      <candidateList>
        <item>,#</item>
      </candidateList>
      <explain>此处疑似有空格冗余，建议删除，规范书写格式</explain>
      <paraID> 974B82D</paraID>
      <start>13</start>
      <end>16</end>
      <status>ignored</status>
      <modifiedWord/>
      <trackRevisions>false</trackRevisions>
    </reviewItem>
    <reviewItem>
      <errorID>5493ad10d847405eb2518d4c4d34edef</errorID>
      <errorWord>, #</errorWord>
      <group>L1_Punc</group>
      <groupName>标点问题</groupName>
      <ability>L2_Punc</ability>
      <abilityName>标点符号检查</abilityName>
      <candidateList>
        <item>,#</item>
      </candidateList>
      <explain>此处疑似有空格冗余，建议删除，规范书写格式</explain>
      <paraID> 974B82D</paraID>
      <start>30</start>
      <end>33</end>
      <status>ignored</status>
      <modifiedWord/>
      <trackRevisions>false</trackRevisions>
    </reviewItem>
    <reviewItem>
      <errorID>6cf9dbcccbbd4893b779860d459087f8</errorID>
      <errorWord>.J </errorWord>
      <group>L1_Punc</group>
      <groupName>标点问题</groupName>
      <ability>L2_Punc</ability>
      <abilityName>标点符号检查</abilityName>
      <candidateList>
        <item>. J </item>
      </candidateList>
      <explain>此处疑似有空格缺失，建议进行对应的补全，规范书写格式</explain>
      <paraID> 974B82D</paraID>
      <start>42</start>
      <end>45</end>
      <status>ignored</status>
      <modifiedWord/>
      <trackRevisions>false</trackRevisions>
    </reviewItem>
    <reviewItem>
      <errorID>d19c58df2f8645f9bca3daef95788505</errorID>
      <errorWord>.J </errorWord>
      <group>L1_Punc</group>
      <groupName>标点问题</groupName>
      <ability>L2_Punc</ability>
      <abilityName>标点符号检查</abilityName>
      <candidateList>
        <item>. J </item>
      </candidateList>
      <explain>此处疑似有空格缺失，建议进行对应的补全，规范书写格式</explain>
      <paraID>277BB236</paraID>
      <start>7</start>
      <end>10</end>
      <status>ignored</status>
      <modifiedWord/>
      <trackRevisions>false</trackRevisions>
    </reviewItem>
    <reviewItem>
      <errorID>d2d18bf89dd341b59c7aa036dc6853ab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56C4F4DD</paraID>
      <start>80</start>
      <end>88</end>
      <status>ignored</status>
      <modifiedWord/>
      <trackRevisions>false</trackRevisions>
    </reviewItem>
    <reviewItem>
      <errorID>7d73674cf56d4294afac80a0f4d8aa6b</errorID>
      <errorWord>rearrangements  Oceguera</errorWord>
      <group>L1_Punc</group>
      <groupName>标点问题</groupName>
      <ability>L2_Punc</ability>
      <abilityName>标点符号检查</abilityName>
      <candidateList>
        <item>rearrangements Oceguera</item>
      </candidateList>
      <explain>此处疑似有空格冗余，建议删除，规范书写格式</explain>
      <paraID>56C4F4DD</paraID>
      <start>184</start>
      <end>247</end>
      <status>ignored</status>
      <modifiedWord/>
      <trackRevisions>false</trackRevisions>
    </reviewItem>
    <reviewItem>
      <errorID>d1acf6df046040aa953d146a9aa643ae</errorID>
      <errorWord>nipponia</errorWord>
      <group>L1_English</group>
      <groupName>英文问题</groupName>
      <ability>L2_EnglishGrammar</ability>
      <abilityName>英文语法检查</abilityName>
      <candidateList>
        <item>Nipponia</item>
      </candidateList>
      <explain>疑似单词大小写错误，建议将nipponia修改为Nipponia</explain>
      <paraID> 918FEEA</paraID>
      <start>137</start>
      <end>145</end>
      <status>ignored</status>
      <modifiedWord/>
      <trackRevisions>false</trackRevisions>
    </reviewItem>
    <reviewItem>
      <errorID>06b3a0667b6c4c59b884251e31ea0caa</errorID>
      <errorWord>literature  Mann</errorWord>
      <group>L1_Punc</group>
      <groupName>标点问题</groupName>
      <ability>L2_Punc</ability>
      <abilityName>标点符号检查</abilityName>
      <candidateList>
        <item>literature Mann</item>
      </candidateList>
      <explain>此处疑似有空格冗余，建议删除，规范书写格式</explain>
      <paraID> 918FEEA</paraID>
      <start>431</start>
      <end>2100</end>
      <status>ignored</status>
      <modifiedWord/>
      <trackRevisions>false</trackRevisions>
    </reviewItem>
    <reviewItem>
      <errorID>2a5aa134a1a74d4c98466e840a2b13de</errorID>
      <errorWord>COX1</errorWord>
      <group>L1_English</group>
      <groupName>英文问题</groupName>
      <ability>L2_EnglishGrammar</ability>
      <abilityName>英文语法检查</abilityName>
      <candidateList>
        <item>the COX1</item>
      </candidateList>
      <explain>此处疑似有限定词缺失，建议将单词the补充至此处</explain>
      <paraID> 918FEEA</paraID>
      <start>2141</start>
      <end>2145</end>
      <status>ignored</status>
      <modifiedWord/>
      <trackRevisions>false</trackRevisions>
    </reviewItem>
    <reviewItem>
      <errorID>0d34da137d4244f49c67809edf57a404</errorID>
      <errorWord>-20  C</errorWord>
      <group>L1_Punc</group>
      <groupName>标点问题</groupName>
      <ability>L2_Punc</ability>
      <abilityName>标点符号检查</abilityName>
      <candidateList>
        <item>-20 C</item>
      </candidateList>
      <explain>此处疑似有空格冗余，建议删除，规范书写格式</explain>
      <paraID>73366245</paraID>
      <start>147</start>
      <end>153</end>
      <status>ignored</status>
      <modifiedWord/>
      <trackRevisions>false</trackRevisions>
    </reviewItem>
    <reviewItem>
      <errorID>86f0839368514f239f1b3f13e283a4da</errorID>
      <errorWord>94  C</errorWord>
      <group>L1_Punc</group>
      <groupName>标点问题</groupName>
      <ability>L2_Punc</ability>
      <abilityName>标点符号检查</abilityName>
      <candidateList>
        <item>94 C</item>
      </candidateList>
      <explain>此处疑似有空格冗余，建议删除，规范书写格式</explain>
      <paraID>73366245</paraID>
      <start>832</start>
      <end>837</end>
      <status>ignored</status>
      <modifiedWord/>
      <trackRevisions>false</trackRevisions>
    </reviewItem>
    <reviewItem>
      <errorID>51a39e985cf648d5bc9e4f9b94822e95</errorID>
      <errorWord>98  C</errorWord>
      <group>L1_Punc</group>
      <groupName>标点问题</groupName>
      <ability>L2_Punc</ability>
      <abilityName>标点符号检查</abilityName>
      <candidateList>
        <item>98 C</item>
      </candidateList>
      <explain>此处疑似有空格冗余，建议删除，规范书写格式</explain>
      <paraID>73366245</paraID>
      <start>874</start>
      <end>879</end>
      <status>ignored</status>
      <modifiedWord/>
      <trackRevisions>false</trackRevisions>
    </reviewItem>
    <reviewItem>
      <errorID>7fc46a5b92144661ad902af5e046bc2f</errorID>
      <errorWord>50  C</errorWord>
      <group>L1_Punc</group>
      <groupName>标点问题</groupName>
      <ability>L2_Punc</ability>
      <abilityName>标点符号检查</abilityName>
      <candidateList>
        <item>50 C</item>
      </candidateList>
      <explain>此处疑似有空格冗余，建议删除，规范书写格式</explain>
      <paraID>73366245</paraID>
      <start>893</start>
      <end>898</end>
      <status>ignored</status>
      <modifiedWord/>
      <trackRevisions>false</trackRevisions>
    </reviewItem>
    <reviewItem>
      <errorID>8a780ada49634537904bcf69dd1755ec</errorID>
      <errorWord>68  C</errorWord>
      <group>L1_Punc</group>
      <groupName>标点问题</groupName>
      <ability>L2_Punc</ability>
      <abilityName>标点符号检查</abilityName>
      <candidateList>
        <item>68 C</item>
      </candidateList>
      <explain>此处疑似有空格冗余，建议删除，规范书写格式</explain>
      <paraID>73366245</paraID>
      <start>935</start>
      <end>940</end>
      <status>ignored</status>
      <modifiedWord/>
      <trackRevisions>false</trackRevisions>
    </reviewItem>
    <reviewItem>
      <errorID>d942dc26bd5f455d863710cd58935cb2</errorID>
      <errorWord>’</errorWord>
      <group>L1_Format</group>
      <groupName>格式问题</groupName>
      <ability>L2_HalfPunc</ability>
      <abilityName>全半角检查</abilityName>
      <candidateList>
        <item>'</item>
      </candidateList>
      <explain>此处疑似使用的全角符号，建议将其修改为半角符号，规范书写格式</explain>
      <paraID> 4311116</paraID>
      <start>217</start>
      <end>219</end>
      <status>modified</status>
      <modifiedWord>'</modifiedWord>
      <trackRevisions>true</trackRevisions>
    </reviewItem>
    <reviewItem>
      <errorID>c6639b9958404923ac703c91c27f35f0</errorID>
      <errorWord>Barbronia</errorWord>
      <group>L1_English</group>
      <groupName>英文问题</groupName>
      <ability>L2_EnglishSpell</ability>
      <abilityName>英文拼写检查</abilityName>
      <candidateList>
        <item>Barbora</item>
      </candidateList>
      <explain>疑似单词拼写有误，建议将Barbronia修改为Barbora</explain>
      <paraID>75BEF9E1</paraID>
      <start>0</start>
      <end>9</end>
      <status>ignored</status>
      <modifiedWord/>
      <trackRevisions>false</trackRevisions>
    </reviewItem>
    <reviewItem>
      <errorID>83c60eacbc20419abbae65aea49cacbe</errorID>
      <errorWord>Barbronia</errorWord>
      <group>L1_English</group>
      <groupName>英文问题</groupName>
      <ability>L2_EnglishSpell</ability>
      <abilityName>英文拼写检查</abilityName>
      <candidateList>
        <item>Barbora</item>
      </candidateList>
      <explain>疑似单词拼写有误，建议将Barbronia修改为Barbora</explain>
      <paraID>5471FAA5</paraID>
      <start>0</start>
      <end>9</end>
      <status>ignored</status>
      <modifiedWord/>
      <trackRevisions>false</trackRevisions>
    </reviewItem>
    <reviewItem>
      <errorID>5d43ff226d6d46909ec5c3f0b757cdec</errorID>
      <errorWord>Barbronia</errorWord>
      <group>L1_English</group>
      <groupName>英文问题</groupName>
      <ability>L2_EnglishSpell</ability>
      <abilityName>英文拼写检查</abilityName>
      <candidateList>
        <item>Barbora</item>
      </candidateList>
      <explain>疑似单词拼写有误，建议将Barbronia修改为Barbora</explain>
      <paraID>4908C94E</paraID>
      <start>0</start>
      <end>9</end>
      <status>ignored</status>
      <modifiedWord/>
      <trackRevisions>false</trackRevisions>
    </reviewItem>
    <reviewItem>
      <errorID>84e5103e79b44fd28a43818862e84ee8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407312E7</paraID>
      <start>17</start>
      <end>25</end>
      <status>ignored</status>
      <modifiedWord/>
      <trackRevisions>false</trackRevisions>
    </reviewItem>
    <reviewItem>
      <errorID>3f8fce7334b5408087eceee13c595918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 80A1620</paraID>
      <start>650</start>
      <end>658</end>
      <status>ignored</status>
      <modifiedWord/>
      <trackRevisions>false</trackRevisions>
    </reviewItem>
    <reviewItem>
      <errorID>3178d2ef59004cb2b01d325356938f3b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 80A1620</paraID>
      <start>4486</start>
      <end>4494</end>
      <status>ignored</status>
      <modifiedWord/>
      <trackRevisions>false</trackRevisions>
    </reviewItem>
    <reviewItem>
      <errorID>603b2bf5c47e460d884c11ef5a2d2d94</errorID>
      <errorWord>v2.1.1  Lanfear</errorWord>
      <group>L1_Punc</group>
      <groupName>标点问题</groupName>
      <ability>L2_Punc</ability>
      <abilityName>标点符号检查</abilityName>
      <candidateList>
        <item>v2.1.1 Lanfear</item>
      </candidateList>
      <explain>此处疑似有空格冗余，建议删除，规范书写格式</explain>
      <paraID>24A0E382</paraID>
      <start>111</start>
      <end>2076</end>
      <status>ignored</status>
      <modifiedWord/>
      <trackRevisions>false</trackRevisions>
    </reviewItem>
    <reviewItem>
      <errorID>d5a9af979d4c4135b7baf42ee85b49c3</errorID>
      <errorWord>Aikaike</errorWord>
      <group>L1_English</group>
      <groupName>英文问题</groupName>
      <ability>L2_EnglishSpell</ability>
      <abilityName>英文拼写检查</abilityName>
      <candidateList>
        <item>Akaike</item>
      </candidateList>
      <explain>疑似单词拼写有误，建议将Aikaike修改为Akaike</explain>
      <paraID>24A0E382</paraID>
      <start>2100</start>
      <end>2107</end>
      <status>ignored</status>
      <modifiedWord/>
      <trackRevisions>false</trackRevisions>
    </reviewItem>
    <reviewItem>
      <errorID>62122f520d1e4a4ea21c8906ed2e8960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24A0E382</paraID>
      <start>2144</start>
      <end>2146</end>
      <status>modified</status>
      <modifiedWord>"</modifiedWord>
      <trackRevisions>true</trackRevisions>
    </reviewItem>
    <reviewItem>
      <errorID>97361116f8db49ab84d26a8f4f668687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24A0E382</paraID>
      <start>2152</start>
      <end>2154</end>
      <status>modified</status>
      <modifiedWord>"</modifiedWord>
      <trackRevisions>true</trackRevisions>
    </reviewItem>
    <reviewItem>
      <errorID>df69a5d062a04b0f9a40c037e6821e41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24A0E382</paraID>
      <start>2198</start>
      <end>2200</end>
      <status>modified</status>
      <modifiedWord>"</modifiedWord>
      <trackRevisions>true</trackRevisions>
    </reviewItem>
    <reviewItem>
      <errorID>e27603478b6548e9b6b26e0633a2e51e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24A0E382</paraID>
      <start>2208</start>
      <end>2210</end>
      <status>modified</status>
      <modifiedWord>"</modifiedWord>
      <trackRevisions>true</trackRevisions>
    </reviewItem>
    <reviewItem>
      <errorID>0298f4929077405f89b7cbd8b0d42079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24A0E382</paraID>
      <start>2369</start>
      <end>2377</end>
      <status>ignored</status>
      <modifiedWord/>
      <trackRevisions>false</trackRevisions>
    </reviewItem>
    <reviewItem>
      <errorID>92b5b3c962a0471c94887c4cbda433c6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24A0E382</paraID>
      <start>4147</start>
      <end>4155</end>
      <status>ignored</status>
      <modifiedWord/>
      <trackRevisions>false</trackRevisions>
    </reviewItem>
    <reviewItem>
      <errorID>24e76e782d714fbb81034742894fa669</errorID>
      <errorWord>nipponia</errorWord>
      <group>L1_English</group>
      <groupName>英文问题</groupName>
      <ability>L2_EnglishGrammar</ability>
      <abilityName>英文语法检查</abilityName>
      <candidateList>
        <item>Nipponia</item>
      </candidateList>
      <explain>疑似单词大小写错误，建议将nipponia修改为Nipponia</explain>
      <paraID>1C0EC231</paraID>
      <start>294</start>
      <end>302</end>
      <status>ignored</status>
      <modifiedWord/>
      <trackRevisions>false</trackRevisions>
    </reviewItem>
    <reviewItem>
      <errorID>60b9fa5a62c848b09259ee612f3ea471</errorID>
      <errorWord>species</errorWord>
      <group>L1_Punc</group>
      <groupName>标点问题</groupName>
      <ability>L2_Punc</ability>
      <abilityName>标点符号检查</abilityName>
      <candidateList>
        <item>species,</item>
      </candidateList>
      <explain>此处疑似有标点符号缺失，建议将标点,补充至此处</explain>
      <paraID>3F2EB862</paraID>
      <start>584</start>
      <end>591</end>
      <status>ignored</status>
      <modifiedWord/>
      <trackRevisions>false</trackRevisions>
    </reviewItem>
    <reviewItem>
      <errorID>d96603b89c23499e8384fd07fdf9e2a2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518DAA94</paraID>
      <start>66</start>
      <end>74</end>
      <status>ignored</status>
      <modifiedWord/>
      <trackRevisions>false</trackRevisions>
    </reviewItem>
    <reviewItem>
      <errorID>129db54006a44e4a9bff50e8ffd9b37e</errorID>
      <errorWord>veneta</errorWord>
      <group>L1_English</group>
      <groupName>英文问题</groupName>
      <ability>L2_EnglishSpell</ability>
      <abilityName>英文拼写检查</abilityName>
      <candidateList>
        <item>Venetta</item>
      </candidateList>
      <explain>疑似单词拼写有误，建议将veneta修改为Venetta</explain>
      <paraID>518DAA94</paraID>
      <start>344</start>
      <end>350</end>
      <status>ignored</status>
      <modifiedWord/>
      <trackRevisions>false</trackRevisions>
    </reviewItem>
    <reviewItem>
      <errorID>187eaeeb04de4b78bf376c3a05168000</errorID>
      <errorWord>orders</errorWord>
      <group>L1_Punc</group>
      <groupName>标点问题</groupName>
      <ability>L2_Punc</ability>
      <abilityName>标点符号检查</abilityName>
      <candidateList>
        <item>orders:</item>
      </candidateList>
      <explain>此处疑似有标点符号缺失，建议将标点:补充至此处</explain>
      <paraID>518DAA94</paraID>
      <start>513</start>
      <end>519</end>
      <status>ignored</status>
      <modifiedWord/>
      <trackRevisions>false</trackRevisions>
    </reviewItem>
    <reviewItem>
      <errorID>6941a5dbdf1c4419b08950146333b443</errorID>
      <errorWord>Branch</errorWord>
      <group>L1_English</group>
      <groupName>英文问题</groupName>
      <ability>L2_EnglishGrammar</ability>
      <abilityName>英文语法检查</abilityName>
      <candidateList>
        <item>The branch</item>
      </candidateList>
      <explain>此处疑似有限定词缺失，建议将单词Branch修改为The branch</explain>
      <paraID>518DAA94</paraID>
      <start>1065</start>
      <end>1081</end>
      <status>modified</status>
      <modifiedWord>The branch</modifiedWord>
      <trackRevisions>true</trackRevisions>
    </reviewItem>
    <reviewItem>
      <errorID>2e1d082496b44f95b972aa2704860674</errorID>
      <errorWord>monophyletic</errorWord>
      <group>L1_English</group>
      <groupName>英文问题</groupName>
      <ability>L2_EnglishGrammar</ability>
      <abilityName>英文语法检查</abilityName>
      <candidateList>
        <item>a monophyletic</item>
      </candidateList>
      <explain>此处疑似有限定词缺失，建议将单词a补充至此处</explain>
      <paraID>518DAA94</paraID>
      <start>1127</start>
      <end>1139</end>
      <status>ignored</status>
      <modifiedWord/>
      <trackRevisions>false</trackRevisions>
    </reviewItem>
    <reviewItem>
      <errorID>f33e098e88b14d65bedebf45eb89e212</errorID>
      <errorWord>current</errorWord>
      <group>L1_English</group>
      <groupName>英文问题</groupName>
      <ability>L2_EnglishGrammar</ability>
      <abilityName>英文语法检查</abilityName>
      <candidateList>
        <item>the current</item>
      </candidateList>
      <explain>此处疑似有限定词缺失，建议将单词the补充至此处</explain>
      <paraID>518DAA94</paraID>
      <start>1159</start>
      <end>1166</end>
      <status>ignored</status>
      <modifiedWord/>
      <trackRevisions>false</trackRevisions>
    </reviewItem>
    <reviewItem>
      <errorID>1f88a3d7126241c98c70e5c555c0ae35</errorID>
      <errorWord>nipponia</errorWord>
      <group>L1_English</group>
      <groupName>英文问题</groupName>
      <ability>L2_EnglishGrammar</ability>
      <abilityName>英文语法检查</abilityName>
      <candidateList>
        <item>Nipponia</item>
      </candidateList>
      <explain>疑似单词大小写错误，建议将nipponia修改为Nipponia</explain>
      <paraID>15FCC0AA</paraID>
      <start>93</start>
      <end>101</end>
      <status>ignored</status>
      <modifiedWord/>
      <trackRevisions>false</trackRevisions>
    </reviewItem>
    <reviewItem>
      <errorID>769c07e02d7c4b34ba56818c5d9416ce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15FCC0AA</paraID>
      <start>458</start>
      <end>460</end>
      <status>modified</status>
      <modifiedWord>"</modifiedWord>
      <trackRevisions>true</trackRevisions>
    </reviewItem>
    <reviewItem>
      <errorID>6914076d90f949eb9a74b2960d64c21f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15FCC0AA</paraID>
      <start>474</start>
      <end>476</end>
      <status>modified</status>
      <modifiedWord>"</modifiedWord>
      <trackRevisions>true</trackRevisions>
    </reviewItem>
    <reviewItem>
      <errorID>ffc5ae83bc2149ad94a0d7e66c7e452d</errorID>
      <errorWord>nipponia</errorWord>
      <group>L1_English</group>
      <groupName>英文问题</groupName>
      <ability>L2_EnglishGrammar</ability>
      <abilityName>英文语法检查</abilityName>
      <candidateList>
        <item>Nipponia</item>
      </candidateList>
      <explain>疑似单词大小写错误，建议将nipponia修改为Nipponia</explain>
      <paraID>27C06B61</paraID>
      <start>279</start>
      <end>287</end>
      <status>ignored</status>
      <modifiedWord/>
      <trackRevisions>false</trackRevisions>
    </reviewItem>
    <reviewItem>
      <errorID>467185e0fbac4e15b4d7686f6e78a8d8</errorID>
      <errorWord>nipponia</errorWord>
      <group>L1_English</group>
      <groupName>英文问题</groupName>
      <ability>L2_EnglishGrammar</ability>
      <abilityName>英文语法检查</abilityName>
      <candidateList>
        <item>Nipponia</item>
      </candidateList>
      <explain>疑似单词大小写错误，建议将nipponia修改为Nipponia</explain>
      <paraID>2B995009</paraID>
      <start>177</start>
      <end>185</end>
      <status>ignored</status>
      <modifiedWord/>
      <trackRevisions>false</trackRevisions>
    </reviewItem>
    <reviewItem>
      <errorID>e38ffa8e815646c2b33ab921a38d97a4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 16F4F14</paraID>
      <start>144</start>
      <end>152</end>
      <status>ignored</status>
      <modifiedWord/>
      <trackRevisions>false</trackRevisions>
    </reviewItem>
    <reviewItem>
      <errorID>38c3f68ed8e0450a8d7580fed828ffd6</errorID>
      <errorWord>the</errorWord>
      <group>L1_English</group>
      <groupName>英文问题</groupName>
      <ability>L2_EnglishGrammar</ability>
      <abilityName>英文语法检查</abilityName>
      <candidateList>
        <item>of the</item>
      </candidateList>
      <explain>此处疑似有介词缺失，建议将单词of补充至此处</explain>
      <paraID>2778EDD7</paraID>
      <start>283</start>
      <end>286</end>
      <status>ignored</status>
      <modifiedWord/>
      <trackRevisions>false</trackRevisions>
    </reviewItem>
    <reviewItem>
      <errorID>c413c69bbcc7434696af44745333415d</errorID>
      <errorWord>species</errorWord>
      <group>L1_English</group>
      <groupName>英文问题</groupName>
      <ability>L2_EnglishGrammar</ability>
      <abilityName>英文语法检查</abilityName>
      <candidateList>
        <item>the species</item>
      </candidateList>
      <explain>此处疑似有限定词缺失，建议将单词the补充至此处</explain>
      <paraID>2778EDD7</paraID>
      <start>324</start>
      <end>331</end>
      <status>ignored</status>
      <modifiedWord/>
      <trackRevisions>false</trackRevisions>
    </reviewItem>
    <reviewItem>
      <errorID>de548a7c6ea0404998e21c654182bb83</errorID>
      <errorWord>68.14%)  Boore</errorWord>
      <group>L1_Punc</group>
      <groupName>标点问题</groupName>
      <ability>L2_Punc</ability>
      <abilityName>标点符号检查</abilityName>
      <candidateList>
        <item>68.14%) Boore</item>
      </candidateList>
      <explain>此处疑似有空格冗余，建议删除，规范书写格式</explain>
      <paraID>76F568A0</paraID>
      <start>139</start>
      <end>192</end>
      <status>ignored</status>
      <modifiedWord/>
      <trackRevisions>false</trackRevisions>
    </reviewItem>
    <reviewItem>
      <errorID>375ea67bf5e548c8ad54b0a71e0c8448</errorID>
      <errorWord>a</errorWord>
      <group>L1_English</group>
      <groupName>英文问题</groupName>
      <ability>L2_EnglishGrammar</ability>
      <abilityName>英文语法检查</abilityName>
      <candidateList>
        <item>the</item>
      </candidateList>
      <explain>疑似限定词使用不当, 建议将a修改为the</explain>
      <paraID>66B50F1A</paraID>
      <start>46</start>
      <end>47</end>
      <status>ignored</status>
      <modifiedWord/>
      <trackRevisions>false</trackRevisions>
    </reviewItem>
    <reviewItem>
      <errorID>3dbc35f0fb6e4901a22edf36d0a8554c</errorID>
      <errorWord>Pattern</errorWord>
      <group>L1_English</group>
      <groupName>英文问题</groupName>
      <ability>L2_EnglishGrammar</ability>
      <abilityName>英文语法检查</abilityName>
      <candidateList>
        <item>pattern</item>
      </candidateList>
      <explain>疑似单词大小写错误，建议将Pattern修改为pattern</explain>
      <paraID>66B50F1A</paraID>
      <start>99</start>
      <end>106</end>
      <status>ignored</status>
      <modifiedWord/>
      <trackRevisions>false</trackRevisions>
    </reviewItem>
    <reviewItem>
      <errorID>493363d59b234824bec8727ef28bb516</errorID>
      <errorWord>mitogenomes)  Zhu</errorWord>
      <group>L1_Punc</group>
      <groupName>标点问题</groupName>
      <ability>L2_Punc</ability>
      <abilityName>标点符号检查</abilityName>
      <candidateList>
        <item>mitogenomes) Zhu</item>
      </candidateList>
      <explain>此处疑似有空格冗余，建议删除，规范书写格式</explain>
      <paraID>66B50F1A</paraID>
      <start>144</start>
      <end>1723</end>
      <status>ignored</status>
      <modifiedWord/>
      <trackRevisions>false</trackRevisions>
    </reviewItem>
    <reviewItem>
      <errorID>2a2504566e754d7c93c1b55eec795ffb</errorID>
      <errorWord>Hirudinea</errorWord>
      <group>L1_English</group>
      <groupName>英文问题</groupName>
      <ability>L2_EnglishGrammar</ability>
      <abilityName>英文语法检查</abilityName>
      <candidateList>
        <item>the Hirudinea</item>
      </candidateList>
      <explain>此处疑似有限定词缺失，建议将单词the补充至此处</explain>
      <paraID>66B50F1A</paraID>
      <start>1864</start>
      <end>1873</end>
      <status>ignored</status>
      <modifiedWord/>
      <trackRevisions>false</trackRevisions>
    </reviewItem>
    <reviewItem>
      <errorID>f37f5295fb564342ae927cfe29bffa0d</errorID>
      <errorWord>Rhynchobdellid</errorWord>
      <group>L1_English</group>
      <groupName>英文问题</groupName>
      <ability>L2_EnglishSpell</ability>
      <abilityName>英文拼写检查</abilityName>
      <candidateList>
        <item>Rhynchobdellida</item>
      </candidateList>
      <explain>疑似单词拼写有误，建议将Rhynchobdellid修改为Rhynchobdellida</explain>
      <paraID>7F3FB256</paraID>
      <start>269</start>
      <end>298</end>
      <status>modified</status>
      <modifiedWord>Rhynchobdellida</modifiedWord>
      <trackRevisions>true</trackRevisions>
    </reviewItem>
    <reviewItem>
      <errorID>ebb2d64f294940f294420bc9bfb19c23</errorID>
      <errorWord>complicate</errorWord>
      <group>L1_English</group>
      <groupName>英文问题</groupName>
      <ability>L2_EnglishGrammar</ability>
      <abilityName>英文语法检查</abilityName>
      <candidateList>
        <item>a complicated</item>
      </candidateList>
      <explain>疑似单词/词组使用不当, 建议将complicate修改为a complicated</explain>
      <paraID>7F3FB256</paraID>
      <start>587</start>
      <end>597</end>
      <status>ignored</status>
      <modifiedWord/>
      <trackRevisions>false</trackRevisions>
    </reviewItem>
    <reviewItem>
      <errorID>51bd986552ce4545b2aff6d46bbdf293</errorID>
      <errorWord>that</errorWord>
      <group>L1_English</group>
      <groupName>英文问题</groupName>
      <ability>L2_EnglishGrammar</ability>
      <abilityName>英文语法检查</abilityName>
      <candidateList>
        <item>which is</item>
      </candidateList>
      <explain>疑似单词/词组使用不当, 建议将that修改为which is</explain>
      <paraID>7F3FB256</paraID>
      <start>834</start>
      <end>846</end>
      <status>modified</status>
      <modifiedWord>which is</modifiedWord>
      <trackRevisions>true</trackRevisions>
    </reviewItem>
    <reviewItem>
      <errorID>944275c2dfaf44e1a88d3b0808172014</errorID>
      <errorWord>complicate</errorWord>
      <group>L1_English</group>
      <groupName>英文问题</groupName>
      <ability>L2_EnglishGrammar</ability>
      <abilityName>英文语法检查</abilityName>
      <candidateList>
        <item>complicated</item>
      </candidateList>
      <explain>疑似单词形态使用不当，建议将complicate修改为complicated</explain>
      <paraID>7F3FB256</paraID>
      <start>2061</start>
      <end>2082</end>
      <status>modified</status>
      <modifiedWord>complicated</modifiedWord>
      <trackRevisions>true</trackRevisions>
    </reviewItem>
    <reviewItem>
      <errorID>500accdbed8c4a6db4917c41f85aa1ba</errorID>
      <errorWord>also</errorWord>
      <group>L1_English</group>
      <groupName>英文问题</groupName>
      <ability>L2_EnglishGrammar</ability>
      <abilityName>英文语法检查</abilityName>
      <candidateList>
        <item>has also</item>
      </candidateList>
      <explain>此处疑似有动词缺失，建议将单词has补充至此处</explain>
      <paraID>7F3FB256</paraID>
      <start>2099</start>
      <end>2111</end>
      <status>modified</status>
      <modifiedWord>has also</modifiedWord>
      <trackRevisions>true</trackRevisions>
    </reviewItem>
    <reviewItem>
      <errorID>84bddcacdf0d45a49c7f8928f20a7177</errorID>
      <errorWord>researches</errorWord>
      <group>L1_English</group>
      <groupName>英文问题</groupName>
      <ability>L2_EnglishGrammar</ability>
      <abilityName>英文语法检查</abilityName>
      <candidateList>
        <item>research</item>
      </candidateList>
      <explain>疑似名词单复数使用错误，建议将researches修改为research</explain>
      <paraID>7F3FB256</paraID>
      <start>2139</start>
      <end>2149</end>
      <status>ignored</status>
      <modifiedWord/>
      <trackRevisions>false</trackRevisions>
    </reviewItem>
    <reviewItem>
      <errorID>59223e997b914cff9574f28be7b2378e</errorID>
      <errorWord>complicate</errorWord>
      <group>L1_English</group>
      <groupName>英文问题</groupName>
      <ability>L2_EnglishGrammar</ability>
      <abilityName>英文语法检查</abilityName>
      <candidateList>
        <item>complicated</item>
      </candidateList>
      <explain>疑似单词形态使用不当，建议将complicate修改为complicated</explain>
      <paraID>7F3FB256</paraID>
      <start>2189</start>
      <end>2210</end>
      <status>modified</status>
      <modifiedWord>complicated</modifiedWord>
      <trackRevisions>true</trackRevisions>
    </reviewItem>
    <reviewItem>
      <errorID>f3d3abb49705431f929c7a47b88f0611</errorID>
      <errorWord>related</errorWord>
      <group>L1_English</group>
      <groupName>英文问题</groupName>
      <ability>L2_EnglishGrammar</ability>
      <abilityName>英文语法检查</abilityName>
      <candidateList>
        <item>be related</item>
      </candidateList>
      <explain>此处疑似有动词缺失，建议将单词be补充至此处</explain>
      <paraID>7F3FB256</paraID>
      <start>2290</start>
      <end>2307</end>
      <status>modified</status>
      <modifiedWord>be related</modifiedWord>
      <trackRevisions>true</trackRevisions>
    </reviewItem>
    <reviewItem>
      <errorID>d47503e6d04846c1a4268b0da72a79f5</errorID>
      <errorWord>with</errorWord>
      <group>L1_English</group>
      <groupName>英文问题</groupName>
      <ability>L2_EnglishGrammar</ability>
      <abilityName>英文语法检查</abilityName>
      <candidateList>
        <item>to</item>
      </candidateList>
      <explain>疑似介词使用不当, 建议将with修改为to</explain>
      <paraID>7F3FB256</paraID>
      <start>2308</start>
      <end>2314</end>
      <status>modified</status>
      <modifiedWord>to</modifiedWord>
      <trackRevisions>true</trackRevisions>
    </reviewItem>
    <reviewItem>
      <errorID>deb82ab33d2a49098561fecf92eeeb9e</errorID>
      <errorWord>previous</errorWord>
      <group>L1_English</group>
      <groupName>英文问题</groupName>
      <ability>L2_EnglishGrammar</ability>
      <abilityName>英文语法检查</abilityName>
      <candidateList>
        <item>a previous</item>
      </candidateList>
      <explain>此处疑似有限定词缺失，建议将单词a补充至此处</explain>
      <paraID>2AE49A86</paraID>
      <start>342</start>
      <end>350</end>
      <status>ignored</status>
      <modifiedWord/>
      <trackRevisions>false</trackRevisions>
    </reviewItem>
    <reviewItem>
      <errorID>cd42ff7164ec4bb9a6cca4285f6616e3</errorID>
      <errorWord>study  Nikitina</errorWord>
      <group>L1_Punc</group>
      <groupName>标点问题</groupName>
      <ability>L2_Punc</ability>
      <abilityName>标点符号检查</abilityName>
      <candidateList>
        <item>study Nikitina</item>
      </candidateList>
      <explain>此处疑似有空格冗余，建议删除，规范书写格式</explain>
      <paraID>2AE49A86</paraID>
      <start>351</start>
      <end>2179</end>
      <status>ignored</status>
      <modifiedWord/>
      <trackRevisions>false</trackRevisions>
    </reviewItem>
    <reviewItem>
      <errorID>2d561e558fca4b439a0e09a8d6b99fb6</errorID>
      <errorWord>slowly  Mohanty</errorWord>
      <group>L1_Punc</group>
      <groupName>标点问题</groupName>
      <ability>L2_Punc</ability>
      <abilityName>标点符号检查</abilityName>
      <candidateList>
        <item>slowly Mohanty</item>
      </candidateList>
      <explain>此处疑似有空格冗余，建议删除，规范书写格式</explain>
      <paraID> 4CA3554</paraID>
      <start>50</start>
      <end>104</end>
      <status>ignored</status>
      <modifiedWord/>
      <trackRevisions>false</trackRevisions>
    </reviewItem>
    <reviewItem>
      <errorID>69c09253d7914d5384ca54e204bc0723</errorID>
      <errorWord>1 may</errorWord>
      <group>L1_English</group>
      <groupName>英文问题</groupName>
      <ability>L2_EnglishSpell</ability>
      <abilityName>英文拼写检查</abilityName>
      <candidateList>
        <item>may 1</item>
      </candidateList>
      <explain>规范化为美式日期</explain>
      <paraID> 4CA3554</paraID>
      <start>154</start>
      <end>159</end>
      <status>ignored</status>
      <modifiedWord/>
      <trackRevisions>false</trackRevisions>
    </reviewItem>
    <reviewItem>
      <errorID>c310262f4aa140389690684f48da394e</errorID>
      <errorWord>Hirudinea</errorWord>
      <group>L1_Punc</group>
      <groupName>标点问题</groupName>
      <ability>L2_Punc</ability>
      <abilityName>标点符号检查</abilityName>
      <candidateList>
        <item>Hirudinea,</item>
      </candidateList>
      <explain>此处疑似有标点符号缺失，建议将标点,补充至此处</explain>
      <paraID> 4CA3554</paraID>
      <start>544</start>
      <end>553</end>
      <status>ignored</status>
      <modifiedWord/>
      <trackRevisions>false</trackRevisions>
    </reviewItem>
    <reviewItem>
      <errorID>aed1c8dbab404b04b43475e585ca93bf</errorID>
      <errorWord>annelids</errorWord>
      <group>L1_Punc</group>
      <groupName>标点问题</groupName>
      <ability>L2_Punc</ability>
      <abilityName>标点符号检查</abilityName>
      <candidateList>
        <item>annelids,</item>
      </candidateList>
      <explain>此处疑似有标点符号缺失，建议将标点,补充至此处</explain>
      <paraID> 4CA3554</paraID>
      <start>572</start>
      <end>580</end>
      <status>ignored</status>
      <modifiedWord/>
      <trackRevisions>false</trackRevisions>
    </reviewItem>
    <reviewItem>
      <errorID>5648735d091d44af99cf11e43b901da8</errorID>
      <errorWord>(&lt;</errorWord>
      <group>L1_Punc</group>
      <groupName>标点问题</groupName>
      <ability>L2_Punc</ability>
      <abilityName>标点符号检查</abilityName>
      <candidateList>
        <item>(</item>
      </candidateList>
      <explain>相邻标点不匹配</explain>
      <paraID> 4CA3554</paraID>
      <start>929</start>
      <end>931</end>
      <status>ignored</status>
      <modifiedWord/>
      <trackRevisions>false</trackRevisions>
    </reviewItem>
    <reviewItem>
      <errorID>c730259237364922bc57e9fca31b80c3</errorID>
      <errorWord>location</errorWord>
      <group>L1_English</group>
      <groupName>英文问题</groupName>
      <ability>L2_EnglishGrammar</ability>
      <abilityName>英文语法检查</abilityName>
      <candidateList>
        <item>locations</item>
      </candidateList>
      <explain>疑似名词单复数使用错误，建议将location修改为locations</explain>
      <paraID>18BD90CA</paraID>
      <start>43</start>
      <end>60</end>
      <status>modified</status>
      <modifiedWord>locations</modifiedWord>
      <trackRevisions>true</trackRevisions>
    </reviewItem>
    <reviewItem>
      <errorID>3fe4567b7d4b4e039619a1886ab2a9d3</errorID>
      <errorWord>(&gt;</errorWord>
      <group>L1_Punc</group>
      <groupName>标点问题</groupName>
      <ability>L2_Punc</ability>
      <abilityName>标点符号检查</abilityName>
      <candidateList>
        <item>(</item>
      </candidateList>
      <explain>相邻标点不匹配</explain>
      <paraID>18BD90CA</paraID>
      <start>323</start>
      <end>325</end>
      <status>ignored</status>
      <modifiedWord/>
      <trackRevisions>false</trackRevisions>
    </reviewItem>
    <reviewItem>
      <errorID>c7ecca0837ca4c1b8bdbe2417d35716e</errorID>
      <errorWord>conclude</errorWord>
      <group>L1_English</group>
      <groupName>英文问题</groupName>
      <ability>L2_EnglishGrammar</ability>
      <abilityName>英文语法检查</abilityName>
      <candidateList>
        <item>we can conclude</item>
      </candidateList>
      <explain>疑似有单词缺失，建议将单词we can补充至此处</explain>
      <paraID>18BD90CA</paraID>
      <start>601</start>
      <end>609</end>
      <status>ignored</status>
      <modifiedWord/>
      <trackRevisions>false</trackRevisions>
    </reviewItem>
    <reviewItem>
      <errorID>18815635943e494eabbbc4414b0f3230</errorID>
      <errorWord>nipponia</errorWord>
      <group>L1_English</group>
      <groupName>英文问题</groupName>
      <ability>L2_EnglishSpell</ability>
      <abilityName>英文拼写检查</abilityName>
      <candidateList>
        <item>nippon</item>
      </candidateList>
      <explain>疑似单词拼写有误，建议将nipponia修改为nippon</explain>
      <paraID>18BD90CA</paraID>
      <start>841</start>
      <end>849</end>
      <status>ignored</status>
      <modifiedWord/>
      <trackRevisions>false</trackRevisions>
    </reviewItem>
    <reviewItem>
      <errorID>66e699aca0ef4871a547dc9d410ceb32</errorID>
      <errorWord>contain</errorWord>
      <group>L1_English</group>
      <groupName>英文问题</groupName>
      <ability>L2_EnglishGrammar</ability>
      <abilityName>英文语法检查</abilityName>
      <candidateList>
        <item>contains</item>
      </candidateList>
      <explain>此处疑似主谓不一致，建议将contain修改为contains</explain>
      <paraID>18BD90CA</paraID>
      <start>2980</start>
      <end>2995</end>
      <status>modified</status>
      <modifiedWord>contains</modifiedWord>
      <trackRevisions>true</trackRevisions>
    </reviewItem>
    <reviewItem>
      <errorID>6b308b7fb9154c29b1e706a1b1f0a0cd</errorID>
      <errorWord>complicate</errorWord>
      <group>L1_English</group>
      <groupName>英文问题</groupName>
      <ability>L2_EnglishGrammar</ability>
      <abilityName>英文语法检查</abilityName>
      <candidateList>
        <item>complicated</item>
      </candidateList>
      <explain>疑似单词形态使用不当，建议将complicate修改为complicated</explain>
      <paraID>18BD90CA</paraID>
      <start>3137</start>
      <end>3158</end>
      <status>modified</status>
      <modifiedWord>complicated</modifiedWord>
      <trackRevisions>true</trackRevisions>
    </reviewItem>
    <reviewItem>
      <errorID>94230f342e114799a47830b42a6fff0e</errorID>
      <errorWord>researches are</errorWord>
      <group>L1_English</group>
      <groupName>英文问题</groupName>
      <ability>L2_EnglishGrammar</ability>
      <abilityName>英文语法检查</abilityName>
      <candidateList>
        <item>research is</item>
      </candidateList>
      <explain>疑似单词/词组使用不当, 建议将researches are修改为research is</explain>
      <paraID>18BD90CA</paraID>
      <start>4171</start>
      <end>4185</end>
      <status>ignored</status>
      <modifiedWord/>
      <trackRevisions>false</trackRevisions>
    </reviewItem>
    <reviewItem>
      <errorID>cb0b568689fb4e3fa2609ae6ae805894</errorID>
      <errorWord>needed</errorWord>
      <group>L1_Punc</group>
      <groupName>标点问题</groupName>
      <ability>L2_Punc</ability>
      <abilityName>标点符号检查</abilityName>
      <candidateList>
        <item>needed,</item>
      </candidateList>
      <explain>此处疑似有标点符号缺失，建议将标点,补充至此处</explain>
      <paraID>18BD90CA</paraID>
      <start>4186</start>
      <end>4192</end>
      <status>ignored</status>
      <modifiedWord/>
      <trackRevisions>false</trackRevisions>
    </reviewItem>
    <reviewItem>
      <errorID>902cf03f34444f4eb25229d14d12a7cd</errorID>
      <errorWord>came</errorWord>
      <group>L1_English</group>
      <groupName>英文问题</groupName>
      <ability>L2_EnglishGrammar</ability>
      <abilityName>英文语法检查</abilityName>
      <candidateList>
        <item>comes</item>
      </candidateList>
      <explain>此处疑似动词时态使用不当，建议将came修改为comes</explain>
      <paraID>595D9A8F</paraID>
      <start>38</start>
      <end>47</end>
      <status>modified</status>
      <modifiedWord>comes</modifiedWord>
      <trackRevisions>true</trackRevisions>
    </reviewItem>
    <reviewItem>
      <errorID>9d629b4e78c145bf9e76af29ba87d7cc</errorID>
      <errorWord>’</errorWord>
      <group>L1_Format</group>
      <groupName>格式问题</groupName>
      <ability>L2_HalfPunc</ability>
      <abilityName>全半角检查</abilityName>
      <candidateList>
        <item>'</item>
      </candidateList>
      <explain>此处疑似使用的全角符号，建议将其修改为半角符号，规范书写格式</explain>
      <paraID>595D9A8F</paraID>
      <start>90</start>
      <end>91</end>
      <status>ignored</status>
      <modifiedWord/>
      <trackRevisions>false</trackRevisions>
    </reviewItem>
    <reviewItem>
      <errorID>73eec091c38447f09837d71244ab2c93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595D9A8F</paraID>
      <start>312</start>
      <end>320</end>
      <status>ignored</status>
      <modifiedWord/>
      <trackRevisions>false</trackRevisions>
    </reviewItem>
    <reviewItem>
      <errorID>2cfb0651d8034ce7814c4bea671406de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1E518DF1</paraID>
      <start>420</start>
      <end>422</end>
      <status>modified</status>
      <modifiedWord>"</modifiedWord>
      <trackRevisions>true</trackRevisions>
    </reviewItem>
    <reviewItem>
      <errorID>526879d806574758884a02ea7fa98710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1E518DF1</paraID>
      <start>436</start>
      <end>438</end>
      <status>modified</status>
      <modifiedWord>"</modifiedWord>
      <trackRevisions>true</trackRevisions>
    </reviewItem>
    <reviewItem>
      <errorID>ce3245e9ede547949fb67f2d9999aca8</errorID>
      <errorWord>was</errorWord>
      <group>L1_English</group>
      <groupName>英文问题</groupName>
      <ability>L2_EnglishGrammar</ability>
      <abilityName>英文语法检查</abilityName>
      <candidateList>
        <item>were</item>
      </candidateList>
      <explain>此处疑似主谓不一致，建议将was修改为were</explain>
      <paraID>1E518DF1</paraID>
      <start>480</start>
      <end>487</end>
      <status>modified</status>
      <modifiedWord>were</modifiedWord>
      <trackRevisions>true</trackRevisions>
    </reviewItem>
    <reviewItem>
      <errorID>6c773685ddab44ee98be8af7c20d4973</errorID>
      <errorWord>This</errorWord>
      <group>L1_English</group>
      <groupName>英文问题</groupName>
      <ability>L2_EnglishGrammar</ability>
      <abilityName>英文语法检查</abilityName>
      <candidateList>
        <item>These</item>
      </candidateList>
      <explain>疑似限定词使用不当, 建议将This修改为These</explain>
      <paraID>1E518DF1</paraID>
      <start>518</start>
      <end>527</end>
      <status>modified</status>
      <modifiedWord>These</modifiedWord>
      <trackRevisions>true</trackRevisions>
    </reviewItem>
    <reviewItem>
      <errorID>39ea1f0296194aeb9c2d665ae5ffd1bd</errorID>
      <errorWord>leeches</errorWord>
      <group>L1_English</group>
      <groupName>英文问题</groupName>
      <ability>L2_EnglishGrammar</ability>
      <abilityName>英文语法检查</abilityName>
      <candidateList>
        <item>leech</item>
      </candidateList>
      <explain>疑似单词形态使用不当，建议将leeches修改为leech</explain>
      <paraID>1E518DF1</paraID>
      <start>532</start>
      <end>544</end>
      <status>modified</status>
      <modifiedWord>leech</modifiedWord>
      <trackRevisions>true</trackRevisions>
    </reviewItem>
    <reviewItem>
      <errorID>56bcea4c6c5e49a3b591194a18ea0ca9</errorID>
      <errorWord>has</errorWord>
      <group>L1_English</group>
      <groupName>英文问题</groupName>
      <ability>L2_EnglishGrammar</ability>
      <abilityName>英文语法检查</abilityName>
      <candidateList>
        <item>have</item>
      </candidateList>
      <explain>此处疑似主谓不一致，建议将has修改为have</explain>
      <paraID>1E518DF1</paraID>
      <start>553</start>
      <end>560</end>
      <status>modified</status>
      <modifiedWord>have</modifiedWord>
      <trackRevisions>true</trackRevisions>
    </reviewItem>
    <reviewItem>
      <errorID>773efb8543cd406283a19af9fd7acba2</errorID>
      <errorWord>catalogue</errorWord>
      <group>L1_English</group>
      <groupName>英文问题</groupName>
      <ability>L2_EnglishSpell</ability>
      <abilityName>英文拼写检查</abilityName>
      <candidateList>
        <item>catalog</item>
      </candidateList>
      <explain>建议英式写法修正为美式</explain>
      <paraID>1E518DF1</paraID>
      <start>586</start>
      <end>595</end>
      <status>ignored</status>
      <modifiedWord/>
      <trackRevisions>false</trackRevisions>
    </reviewItem>
    <reviewItem>
      <errorID>04be4f5b972a45798d0754d3ef2a4a00</errorID>
      <errorWord>Chinese Pharmacopoeia</errorWord>
      <group>L1_English</group>
      <groupName>英文问题</groupName>
      <ability>L2_EnglishSpell</ability>
      <abilityName>英文拼写检查</abilityName>
      <candidateList>
        <item>Chinese Pharmacopeia</item>
      </candidateList>
      <explain>此处疑似有拼写问题，建议修改</explain>
      <paraID>1E518DF1</paraID>
      <start>599</start>
      <end>620</end>
      <status>ignored</status>
      <modifiedWord/>
      <trackRevisions>false</trackRevisions>
    </reviewItem>
    <reviewItem>
      <errorID>068f6842ad1b4cf48b4a53f56278a548</errorID>
      <errorWord>not</errorWord>
      <group>L1_English</group>
      <groupName>英文问题</groupName>
      <ability>L2_EnglishGrammar</ability>
      <abilityName>英文语法检查</abilityName>
      <candidateList>
        <item>do not</item>
      </candidateList>
      <explain>此处疑似有动词缺失，建议将单词do补充至此处</explain>
      <paraID>1E518DF1</paraID>
      <start>640</start>
      <end>649</end>
      <status>modified</status>
      <modifiedWord>do not</modifiedWord>
      <trackRevisions>true</trackRevisions>
    </reviewItem>
    <reviewItem>
      <errorID>a657ecdb5b504bd19095e52aa7191978</errorID>
      <errorWord>phamaceutical</errorWord>
      <group>L1_English</group>
      <groupName>英文问题</groupName>
      <ability>L2_EnglishSpell</ability>
      <abilityName>英文拼写检查</abilityName>
      <candidateList>
        <item>pharmaceutical</item>
      </candidateList>
      <explain>疑似单词拼写有误，建议将phamaceutical修改为pharmaceutical</explain>
      <paraID>1E518DF1</paraID>
      <start>703</start>
      <end>716</end>
      <status>ignored</status>
      <modifiedWord/>
      <trackRevisions>false</trackRevisions>
    </reviewItem>
    <reviewItem>
      <errorID>0921cc2fce7c4a0ebcff5c23113a714a</errorID>
      <errorWord>apply them</errorWord>
      <group>L1_English</group>
      <groupName>英文问题</groupName>
      <ability>L2_EnglishGrammar</ability>
      <abilityName>英文语法检查</abilityName>
      <candidateList>
        <item>applied</item>
      </candidateList>
      <explain>疑似单词/词组使用不当, 建议将apply them修改为applied</explain>
      <paraID>1E518DF1</paraID>
      <start>804</start>
      <end>821</end>
      <status>modified</status>
      <modifiedWord>applied</modifiedWord>
      <trackRevisions>true</trackRevisions>
    </reviewItem>
    <reviewItem>
      <errorID>6836e5a2432640d894f161906b8fefe4</errorID>
      <errorWord>effective</errorWord>
      <group>L1_English</group>
      <groupName>英文问题</groupName>
      <ability>L2_EnglishGrammar</ability>
      <abilityName>英文语法检查</abilityName>
      <candidateList>
        <item>an effective</item>
      </candidateList>
      <explain>此处疑似有限定词缺失，建议将单词an补充至此处</explain>
      <paraID>1E518DF1</paraID>
      <start>872</start>
      <end>893</end>
      <status>modified</status>
      <modifiedWord>an effective</modifiedWord>
      <trackRevisions>true</trackRevisions>
    </reviewItem>
    <reviewItem>
      <errorID>4efbb5ab111e429b89766a2031b345b3</errorID>
      <errorWord>analyses</errorWord>
      <group>L1_English</group>
      <groupName>英文问题</groupName>
      <ability>L2_EnglishSpell</ability>
      <abilityName>英文拼写检查</abilityName>
      <candidateList>
        <item>analyzes</item>
      </candidateList>
      <explain>建议英式写法修正为美式</explain>
      <paraID>6BD9CBB1</paraID>
      <start>20</start>
      <end>28</end>
      <status>ignored</status>
      <modifiedWord/>
      <trackRevisions>false</trackRevisions>
    </reviewItem>
    <reviewItem>
      <errorID>ce50c1beea8246fa8b3f15331462e9d7</errorID>
      <errorWord>Writing- </errorWord>
      <group>L1_English</group>
      <groupName>英文问题</groupName>
      <ability>L2_EnglishGrammar</ability>
      <abilityName>英文语法检查</abilityName>
      <candidateList>
        <item>Writing-</item>
      </candidateList>
      <explain>疑似单词/词组使用不当, 建议将Writing-修改为Writing-</explain>
      <paraID>24AA9A17</paraID>
      <start>86</start>
      <end>95</end>
      <status>ignored</status>
      <modifiedWord/>
      <trackRevisions>false</trackRevisions>
    </reviewItem>
    <reviewItem>
      <errorID>fadbd4d9316c44ffa895485fb2067715</errorID>
      <errorWord>.J </errorWord>
      <group>L1_Punc</group>
      <groupName>标点问题</groupName>
      <ability>L2_Punc</ability>
      <abilityName>标点符号检查</abilityName>
      <candidateList>
        <item>. J </item>
      </candidateList>
      <explain>此处疑似有空格缺失，建议进行对应的补全，规范书写格式</explain>
      <paraID>24AA9A17</paraID>
      <start>157</start>
      <end>160</end>
      <status>ignored</status>
      <modifiedWord/>
      <trackRevisions>false</trackRevisions>
    </reviewItem>
    <reviewItem>
      <errorID>5e5641c5db3e443380fd9284f47d0f1e</errorID>
      <errorWord>Biology :</errorWord>
      <group>L1_Punc</group>
      <groupName>标点问题</groupName>
      <ability>L2_Punc</ability>
      <abilityName>标点符号检查</abilityName>
      <candidateList>
        <item>Biology:</item>
      </candidateList>
      <explain>此处疑似有空格冗余，建议删除，规范书写格式</explain>
      <paraID>5FAF1713</paraID>
      <start>344</start>
      <end>353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4B99B-4326-4FA0-8903-34B46FDAB09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6CEB83A3-08E2-4D4D-B38A-D20144EC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6288</Words>
  <Characters>42261</Characters>
  <Application>Microsoft Office Word</Application>
  <DocSecurity>0</DocSecurity>
  <Lines>3841</Lines>
  <Paragraphs>2311</Paragraphs>
  <ScaleCrop>false</ScaleCrop>
  <Company>Micorosoft</Company>
  <LinksUpToDate>false</LinksUpToDate>
  <CharactersWithSpaces>46238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 艺菲</dc:creator>
  <cp:lastModifiedBy>艺菲 罗</cp:lastModifiedBy>
  <cp:revision>10</cp:revision>
  <dcterms:created xsi:type="dcterms:W3CDTF">2026-01-13T09:15:00Z</dcterms:created>
  <dcterms:modified xsi:type="dcterms:W3CDTF">2026-03-09T01:19:00Z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578E3B5A538548BD995AC1F6B9DEAE36_13</vt:lpwstr>
  </property>
  <property fmtid="{D5CDD505-2E9C-101B-9397-08002B2CF9AE}" pid="4" name="KSOTemplateDocerSaveRecord">
    <vt:lpwstr>eyJoZGlkIjoiNzc4MzY4MWYzNDAyYWU5NzM5ODVkYzQ3ODM2MWIyZTAiLCJ1c2VySWQiOiI0MTQzMTg4MjcifQ==</vt:lpwstr>
  </property>
</Properties>
</file>