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BB33B4">
      <w:pPr>
        <w:keepNext w:val="0"/>
        <w:keepLines w:val="0"/>
        <w:widowControl/>
        <w:suppressLineNumbers w:val="0"/>
        <w:jc w:val="left"/>
      </w:pPr>
      <w:r>
        <w:rPr>
          <w:rFonts w:hint="eastAsia" w:ascii="Times New Roman" w:hAnsi="Times New Roman" w:cs="Times New Roman"/>
          <w:b/>
          <w:bCs/>
          <w:sz w:val="22"/>
          <w:szCs w:val="28"/>
          <w:lang w:val="en-US" w:eastAsia="zh-CN"/>
        </w:rPr>
        <w:t xml:space="preserve">Supplementary File 1: </w:t>
      </w:r>
      <w:r>
        <w:rPr>
          <w:rFonts w:hint="default" w:ascii="Times New Roman" w:hAnsi="Times New Roman" w:eastAsia="宋体" w:cs="Times New Roman"/>
          <w:kern w:val="0"/>
          <w:sz w:val="24"/>
          <w:szCs w:val="24"/>
          <w:lang w:val="en-US" w:eastAsia="zh-CN" w:bidi="ar"/>
        </w:rPr>
        <w:t>The results of PTP-ML species delimitation analysis identified 127 distinct species.</w:t>
      </w:r>
    </w:p>
    <w:p w14:paraId="7A70D2B3">
      <w:pPr>
        <w:rPr>
          <w:rFonts w:hint="default" w:ascii="Times New Roman" w:hAnsi="Times New Roman" w:cs="Times New Roman" w:eastAsiaTheme="minorEastAsia"/>
          <w:sz w:val="22"/>
          <w:szCs w:val="28"/>
          <w:lang w:val="en-US" w:eastAsia="zh-CN"/>
        </w:rPr>
      </w:pPr>
    </w:p>
    <w:p w14:paraId="1F7F2EF4">
      <w:pPr>
        <w:rPr>
          <w:rFonts w:hint="default" w:ascii="Times New Roman" w:hAnsi="Times New Roman" w:cs="Times New Roman"/>
          <w:sz w:val="22"/>
          <w:szCs w:val="28"/>
        </w:rPr>
      </w:pPr>
    </w:p>
    <w:p w14:paraId="5DC9D473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 xml:space="preserve"># Max likilhood partition </w:t>
      </w:r>
    </w:p>
    <w:p w14:paraId="55050386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>Species 1 (support = 1.000)</w:t>
      </w:r>
    </w:p>
    <w:p w14:paraId="1CC613A0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 xml:space="preserve">     Unoculubranchiobdella_expansa_MK386574</w:t>
      </w:r>
      <w:bookmarkStart w:id="0" w:name="_GoBack"/>
      <w:bookmarkEnd w:id="0"/>
    </w:p>
    <w:p w14:paraId="757E3A7B">
      <w:pPr>
        <w:rPr>
          <w:rFonts w:hint="default" w:ascii="Times New Roman" w:hAnsi="Times New Roman" w:cs="Times New Roman"/>
          <w:sz w:val="22"/>
          <w:szCs w:val="28"/>
        </w:rPr>
      </w:pPr>
    </w:p>
    <w:p w14:paraId="078F89E0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>Species 2 (support = 0.826)</w:t>
      </w:r>
    </w:p>
    <w:p w14:paraId="6C53A061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 xml:space="preserve">     Ozobranchus_jantseanus_KY861060,Ozobranchus_jantseanus_LC215640</w:t>
      </w:r>
    </w:p>
    <w:p w14:paraId="4E195AD7">
      <w:pPr>
        <w:rPr>
          <w:rFonts w:hint="default" w:ascii="Times New Roman" w:hAnsi="Times New Roman" w:cs="Times New Roman"/>
          <w:sz w:val="22"/>
          <w:szCs w:val="28"/>
        </w:rPr>
      </w:pPr>
    </w:p>
    <w:p w14:paraId="1B7134B6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>Species 3 (support = 1.000)</w:t>
      </w:r>
    </w:p>
    <w:p w14:paraId="781B0CF3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 xml:space="preserve">     Poecilobdella_nanjingensis_LC145739</w:t>
      </w:r>
    </w:p>
    <w:p w14:paraId="5FB0FEF0">
      <w:pPr>
        <w:rPr>
          <w:rFonts w:hint="default" w:ascii="Times New Roman" w:hAnsi="Times New Roman" w:cs="Times New Roman"/>
          <w:sz w:val="22"/>
          <w:szCs w:val="28"/>
        </w:rPr>
      </w:pPr>
    </w:p>
    <w:p w14:paraId="4894262E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>Species 4 (support = 1.000)</w:t>
      </w:r>
    </w:p>
    <w:p w14:paraId="6D24BB6E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 xml:space="preserve">     Torix_tukubana_LC413905</w:t>
      </w:r>
    </w:p>
    <w:p w14:paraId="5D128B9A">
      <w:pPr>
        <w:rPr>
          <w:rFonts w:hint="default" w:ascii="Times New Roman" w:hAnsi="Times New Roman" w:cs="Times New Roman"/>
          <w:sz w:val="22"/>
          <w:szCs w:val="28"/>
        </w:rPr>
      </w:pPr>
    </w:p>
    <w:p w14:paraId="7165BFAD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>Species 5 (support = 0.925)</w:t>
      </w:r>
    </w:p>
    <w:p w14:paraId="49DF1A94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 xml:space="preserve">     Whitmania_acranulata_KC688271,Whitmania_laevis_KC688269</w:t>
      </w:r>
    </w:p>
    <w:p w14:paraId="2CA60000">
      <w:pPr>
        <w:rPr>
          <w:rFonts w:hint="default" w:ascii="Times New Roman" w:hAnsi="Times New Roman" w:cs="Times New Roman"/>
          <w:sz w:val="22"/>
          <w:szCs w:val="28"/>
        </w:rPr>
      </w:pPr>
    </w:p>
    <w:p w14:paraId="48BCCC6F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>Species 6 (support = 0.523)</w:t>
      </w:r>
    </w:p>
    <w:p w14:paraId="70E26650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 xml:space="preserve">     Whitmania_acranulata_KM655838,Whitmania_acranulata_OR578891</w:t>
      </w:r>
    </w:p>
    <w:p w14:paraId="44894C0A">
      <w:pPr>
        <w:rPr>
          <w:rFonts w:hint="default" w:ascii="Times New Roman" w:hAnsi="Times New Roman" w:cs="Times New Roman"/>
          <w:sz w:val="22"/>
          <w:szCs w:val="28"/>
        </w:rPr>
      </w:pPr>
    </w:p>
    <w:p w14:paraId="413B3ACD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>Species 7 (support = 1.000)</w:t>
      </w:r>
    </w:p>
    <w:p w14:paraId="225A61FF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 xml:space="preserve">     Whitmania_laevis_KM655839</w:t>
      </w:r>
    </w:p>
    <w:p w14:paraId="234B13DA">
      <w:pPr>
        <w:rPr>
          <w:rFonts w:hint="default" w:ascii="Times New Roman" w:hAnsi="Times New Roman" w:cs="Times New Roman"/>
          <w:sz w:val="22"/>
          <w:szCs w:val="28"/>
        </w:rPr>
      </w:pPr>
    </w:p>
    <w:p w14:paraId="2BA8725E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>Species 8 (support = 1.000)</w:t>
      </w:r>
    </w:p>
    <w:p w14:paraId="19BBC02C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 xml:space="preserve">     Mimobdella_japonica_AB675014</w:t>
      </w:r>
    </w:p>
    <w:p w14:paraId="3ACC2677">
      <w:pPr>
        <w:rPr>
          <w:rFonts w:hint="default" w:ascii="Times New Roman" w:hAnsi="Times New Roman" w:cs="Times New Roman"/>
          <w:sz w:val="22"/>
          <w:szCs w:val="28"/>
        </w:rPr>
      </w:pPr>
    </w:p>
    <w:p w14:paraId="23FC723D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>Species 9 (support = 0.674)</w:t>
      </w:r>
    </w:p>
    <w:p w14:paraId="041F008E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 xml:space="preserve">     Mooreobdella_quaternaria_OR578866,Mooreobdella_quaternaria_OR578893</w:t>
      </w:r>
    </w:p>
    <w:p w14:paraId="2B621D16">
      <w:pPr>
        <w:rPr>
          <w:rFonts w:hint="default" w:ascii="Times New Roman" w:hAnsi="Times New Roman" w:cs="Times New Roman"/>
          <w:sz w:val="22"/>
          <w:szCs w:val="28"/>
        </w:rPr>
      </w:pPr>
    </w:p>
    <w:p w14:paraId="6AD64EBF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>Species 10 (support = 1.000)</w:t>
      </w:r>
    </w:p>
    <w:p w14:paraId="0FAC4758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 xml:space="preserve">     Erpobdella_monostriata_MN295419</w:t>
      </w:r>
    </w:p>
    <w:p w14:paraId="12B82F9F">
      <w:pPr>
        <w:rPr>
          <w:rFonts w:hint="default" w:ascii="Times New Roman" w:hAnsi="Times New Roman" w:cs="Times New Roman"/>
          <w:sz w:val="22"/>
          <w:szCs w:val="28"/>
        </w:rPr>
      </w:pPr>
    </w:p>
    <w:p w14:paraId="3010F259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>Species 11 (support = 0.912)</w:t>
      </w:r>
    </w:p>
    <w:p w14:paraId="3C8C182C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 xml:space="preserve">     Limnatis_nilotica_AY425452,Limnatis_paluda_MW538547,Limnatis_paluda_MT635047</w:t>
      </w:r>
    </w:p>
    <w:p w14:paraId="23E24DA8">
      <w:pPr>
        <w:rPr>
          <w:rFonts w:hint="default" w:ascii="Times New Roman" w:hAnsi="Times New Roman" w:cs="Times New Roman"/>
          <w:sz w:val="22"/>
          <w:szCs w:val="28"/>
        </w:rPr>
      </w:pPr>
    </w:p>
    <w:p w14:paraId="7789C896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>Species 12 (support = 1.000)</w:t>
      </w:r>
    </w:p>
    <w:p w14:paraId="1BEAB936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 xml:space="preserve">     Limnobdella_mexicana_GQ368759</w:t>
      </w:r>
    </w:p>
    <w:p w14:paraId="61B6F04C">
      <w:pPr>
        <w:rPr>
          <w:rFonts w:hint="default" w:ascii="Times New Roman" w:hAnsi="Times New Roman" w:cs="Times New Roman"/>
          <w:sz w:val="22"/>
          <w:szCs w:val="28"/>
        </w:rPr>
      </w:pPr>
    </w:p>
    <w:p w14:paraId="023D8823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>Species 13 (support = 1.000)</w:t>
      </w:r>
    </w:p>
    <w:p w14:paraId="3A5D98A8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 xml:space="preserve">     Batracobdella_reticulata_ON970489</w:t>
      </w:r>
    </w:p>
    <w:p w14:paraId="20E04ADF">
      <w:pPr>
        <w:rPr>
          <w:rFonts w:hint="default" w:ascii="Times New Roman" w:hAnsi="Times New Roman" w:cs="Times New Roman"/>
          <w:sz w:val="22"/>
          <w:szCs w:val="28"/>
        </w:rPr>
      </w:pPr>
    </w:p>
    <w:p w14:paraId="463B326D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>Species 14 (support = 1.000)</w:t>
      </w:r>
    </w:p>
    <w:p w14:paraId="7B372C27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 xml:space="preserve">     Marsupiobdella_africana_AF116015</w:t>
      </w:r>
    </w:p>
    <w:p w14:paraId="014AE911">
      <w:pPr>
        <w:rPr>
          <w:rFonts w:hint="default" w:ascii="Times New Roman" w:hAnsi="Times New Roman" w:cs="Times New Roman"/>
          <w:sz w:val="22"/>
          <w:szCs w:val="28"/>
        </w:rPr>
      </w:pPr>
    </w:p>
    <w:p w14:paraId="4474AB5E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>Species 15 (support = 0.446)</w:t>
      </w:r>
    </w:p>
    <w:p w14:paraId="4A99396D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 xml:space="preserve">     Hirudo_nipponia_MZ507570,Hirudo_nipponia_OR578868,Hirudo_nipponia_OR578898,Hirudo_nipponia_OR578852,Hirudo_nipponia_MZ820661,Hirudo_nipponia_OR578853</w:t>
      </w:r>
    </w:p>
    <w:p w14:paraId="31A3EF8A">
      <w:pPr>
        <w:rPr>
          <w:rFonts w:hint="default" w:ascii="Times New Roman" w:hAnsi="Times New Roman" w:cs="Times New Roman"/>
          <w:sz w:val="22"/>
          <w:szCs w:val="28"/>
        </w:rPr>
      </w:pPr>
    </w:p>
    <w:p w14:paraId="32F009B9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>Species 16 (support = 0.537)</w:t>
      </w:r>
    </w:p>
    <w:p w14:paraId="3169997A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 xml:space="preserve">     Hirudo_nipponia_OR578840,Hirudo_nipponia_OR578873,Hirudo_nipponia_OR578869,Hirudo_nipponia_OR578871,Hirudo_nipponia_OR578874,Hirudo_nipponia_OR578875,Hirudo_nipponia_OR578870,Hirudo_nipponia_OR578872,Hirudo_nipponia_OR578876,Hirudo_tianjinensis_MZ820657,Hirudo_tianjinensis_MZ820658,Hirudo_nipponia_OR578841,Hirudo_tianjinensis_MZ820659,Hirudo_nipponia_OR578842,Hirudo_nipponia_OR578843,Hirudo_nipponia_OR578845,Hirudo_tianjinensis_MZ820656,Hirudo_nipponia_OR578844,Hirudo_nipponia_OR578851,Hirudo_nipponia_OR578877,Hirudo_nipponia_OR578879,Hirudo_nipponia_OR578878,Hirudo_nipponia_OR578849,Hirudo_nipponia_OR578850,Hirudo_nipponia_OR578846,Hirudo_nipponia_OR578848,Hirudo_nipponia_OR578847</w:t>
      </w:r>
    </w:p>
    <w:p w14:paraId="796E111F">
      <w:pPr>
        <w:rPr>
          <w:rFonts w:hint="default" w:ascii="Times New Roman" w:hAnsi="Times New Roman" w:cs="Times New Roman"/>
          <w:sz w:val="22"/>
          <w:szCs w:val="28"/>
        </w:rPr>
      </w:pPr>
    </w:p>
    <w:p w14:paraId="111D60FA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>Species 17 (support = 1.000)</w:t>
      </w:r>
    </w:p>
    <w:p w14:paraId="05426BFF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 xml:space="preserve">     Haemopis_grandis_OK447828</w:t>
      </w:r>
    </w:p>
    <w:p w14:paraId="44E77D72">
      <w:pPr>
        <w:rPr>
          <w:rFonts w:hint="default" w:ascii="Times New Roman" w:hAnsi="Times New Roman" w:cs="Times New Roman"/>
          <w:sz w:val="22"/>
          <w:szCs w:val="28"/>
        </w:rPr>
      </w:pPr>
    </w:p>
    <w:p w14:paraId="682AE6A7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>Species 18 (support = 1.000)</w:t>
      </w:r>
    </w:p>
    <w:p w14:paraId="547D7EC7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 xml:space="preserve">     Haemopis_kingi_OK447796</w:t>
      </w:r>
    </w:p>
    <w:p w14:paraId="26889F5E">
      <w:pPr>
        <w:rPr>
          <w:rFonts w:hint="default" w:ascii="Times New Roman" w:hAnsi="Times New Roman" w:cs="Times New Roman"/>
          <w:sz w:val="22"/>
          <w:szCs w:val="28"/>
        </w:rPr>
      </w:pPr>
    </w:p>
    <w:p w14:paraId="52C8C387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>Species 19 (support = 1.000)</w:t>
      </w:r>
    </w:p>
    <w:p w14:paraId="07768CBF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 xml:space="preserve">     Barbronia_yunnanensis_OR578895</w:t>
      </w:r>
    </w:p>
    <w:p w14:paraId="17BD9F0E">
      <w:pPr>
        <w:rPr>
          <w:rFonts w:hint="default" w:ascii="Times New Roman" w:hAnsi="Times New Roman" w:cs="Times New Roman"/>
          <w:sz w:val="22"/>
          <w:szCs w:val="28"/>
        </w:rPr>
      </w:pPr>
    </w:p>
    <w:p w14:paraId="5207DBAB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>Species 20 (support = 1.000)</w:t>
      </w:r>
    </w:p>
    <w:p w14:paraId="4CF1689A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 xml:space="preserve">     Odontobdella_blanchardi_AB675016</w:t>
      </w:r>
    </w:p>
    <w:p w14:paraId="28E1E490">
      <w:pPr>
        <w:rPr>
          <w:rFonts w:hint="default" w:ascii="Times New Roman" w:hAnsi="Times New Roman" w:cs="Times New Roman"/>
          <w:sz w:val="22"/>
          <w:szCs w:val="28"/>
        </w:rPr>
      </w:pPr>
    </w:p>
    <w:p w14:paraId="7BD05002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>Species 21 (support = 1.000)</w:t>
      </w:r>
    </w:p>
    <w:p w14:paraId="779C5464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 xml:space="preserve">     Hirudinaria_bpling_MW256434</w:t>
      </w:r>
    </w:p>
    <w:p w14:paraId="09AC3D27">
      <w:pPr>
        <w:rPr>
          <w:rFonts w:hint="default" w:ascii="Times New Roman" w:hAnsi="Times New Roman" w:cs="Times New Roman"/>
          <w:sz w:val="22"/>
          <w:szCs w:val="28"/>
        </w:rPr>
      </w:pPr>
    </w:p>
    <w:p w14:paraId="3405B9CC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>Species 22 (support = 1.000)</w:t>
      </w:r>
    </w:p>
    <w:p w14:paraId="44572F26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 xml:space="preserve">     Hirudinaria_manillensis_GQ368747</w:t>
      </w:r>
    </w:p>
    <w:p w14:paraId="182595C6">
      <w:pPr>
        <w:rPr>
          <w:rFonts w:hint="default" w:ascii="Times New Roman" w:hAnsi="Times New Roman" w:cs="Times New Roman"/>
          <w:sz w:val="22"/>
          <w:szCs w:val="28"/>
        </w:rPr>
      </w:pPr>
    </w:p>
    <w:p w14:paraId="030BCD8E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>Species 23 (support = 1.000)</w:t>
      </w:r>
    </w:p>
    <w:p w14:paraId="2944944C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 xml:space="preserve">     Salifa_motokawai_LC029428</w:t>
      </w:r>
    </w:p>
    <w:p w14:paraId="1D274701">
      <w:pPr>
        <w:rPr>
          <w:rFonts w:hint="default" w:ascii="Times New Roman" w:hAnsi="Times New Roman" w:cs="Times New Roman"/>
          <w:sz w:val="22"/>
          <w:szCs w:val="28"/>
        </w:rPr>
      </w:pPr>
    </w:p>
    <w:p w14:paraId="27D798F6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>Species 24 (support = 1.000)</w:t>
      </w:r>
    </w:p>
    <w:p w14:paraId="19DFEF25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 xml:space="preserve">     Salifa_perspicax_HQ336340</w:t>
      </w:r>
    </w:p>
    <w:p w14:paraId="00942206">
      <w:pPr>
        <w:rPr>
          <w:rFonts w:hint="default" w:ascii="Times New Roman" w:hAnsi="Times New Roman" w:cs="Times New Roman"/>
          <w:sz w:val="22"/>
          <w:szCs w:val="28"/>
        </w:rPr>
      </w:pPr>
    </w:p>
    <w:p w14:paraId="14CC5404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>Species 25 (support = 1.000)</w:t>
      </w:r>
    </w:p>
    <w:p w14:paraId="223C4525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 xml:space="preserve">     Chtonobdella_gloriosi_HQ203187</w:t>
      </w:r>
    </w:p>
    <w:p w14:paraId="6D74AE81">
      <w:pPr>
        <w:rPr>
          <w:rFonts w:hint="default" w:ascii="Times New Roman" w:hAnsi="Times New Roman" w:cs="Times New Roman"/>
          <w:sz w:val="22"/>
          <w:szCs w:val="28"/>
        </w:rPr>
      </w:pPr>
    </w:p>
    <w:p w14:paraId="31D815F9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>Species 26 (support = 1.000)</w:t>
      </w:r>
    </w:p>
    <w:p w14:paraId="544A0A4A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 xml:space="preserve">     Chtonobdella_mediorubra_HQ203184</w:t>
      </w:r>
    </w:p>
    <w:p w14:paraId="43078CE8">
      <w:pPr>
        <w:rPr>
          <w:rFonts w:hint="default" w:ascii="Times New Roman" w:hAnsi="Times New Roman" w:cs="Times New Roman"/>
          <w:sz w:val="22"/>
          <w:szCs w:val="28"/>
        </w:rPr>
      </w:pPr>
    </w:p>
    <w:p w14:paraId="729F2F3B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>Species 27 (support = 1.000)</w:t>
      </w:r>
    </w:p>
    <w:p w14:paraId="31131936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 xml:space="preserve">     Chtonobdella_whitmani_KT968375</w:t>
      </w:r>
    </w:p>
    <w:p w14:paraId="5956299B">
      <w:pPr>
        <w:rPr>
          <w:rFonts w:hint="default" w:ascii="Times New Roman" w:hAnsi="Times New Roman" w:cs="Times New Roman"/>
          <w:sz w:val="22"/>
          <w:szCs w:val="28"/>
        </w:rPr>
      </w:pPr>
    </w:p>
    <w:p w14:paraId="00132CEB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>Species 28 (support = 1.000)</w:t>
      </w:r>
    </w:p>
    <w:p w14:paraId="3CDA80D8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 xml:space="preserve">     Chtonobdella_skottsbergi_EU100098</w:t>
      </w:r>
    </w:p>
    <w:p w14:paraId="70098F7E">
      <w:pPr>
        <w:rPr>
          <w:rFonts w:hint="default" w:ascii="Times New Roman" w:hAnsi="Times New Roman" w:cs="Times New Roman"/>
          <w:sz w:val="22"/>
          <w:szCs w:val="28"/>
        </w:rPr>
      </w:pPr>
    </w:p>
    <w:p w14:paraId="54758AB7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>Species 29 (support = 1.000)</w:t>
      </w:r>
    </w:p>
    <w:p w14:paraId="1451AB17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 xml:space="preserve">     Whitmania_pigra_OR578890</w:t>
      </w:r>
    </w:p>
    <w:p w14:paraId="3BA39AB5">
      <w:pPr>
        <w:rPr>
          <w:rFonts w:hint="default" w:ascii="Times New Roman" w:hAnsi="Times New Roman" w:cs="Times New Roman"/>
          <w:sz w:val="22"/>
          <w:szCs w:val="28"/>
        </w:rPr>
      </w:pPr>
    </w:p>
    <w:p w14:paraId="378759BF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>Species 30 (support = 1.000)</w:t>
      </w:r>
    </w:p>
    <w:p w14:paraId="330C1B62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 xml:space="preserve">     Whitmania_pigra_OR578899</w:t>
      </w:r>
    </w:p>
    <w:p w14:paraId="4D36BB46">
      <w:pPr>
        <w:rPr>
          <w:rFonts w:hint="default" w:ascii="Times New Roman" w:hAnsi="Times New Roman" w:cs="Times New Roman"/>
          <w:sz w:val="22"/>
          <w:szCs w:val="28"/>
        </w:rPr>
      </w:pPr>
    </w:p>
    <w:p w14:paraId="34ACE608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>Species 31 (support = 0.882)</w:t>
      </w:r>
    </w:p>
    <w:p w14:paraId="14970BFB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 xml:space="preserve">     Whitmania_pigra_OR578859,Whitmania_pigra_OR578888</w:t>
      </w:r>
    </w:p>
    <w:p w14:paraId="7046FE1A">
      <w:pPr>
        <w:rPr>
          <w:rFonts w:hint="default" w:ascii="Times New Roman" w:hAnsi="Times New Roman" w:cs="Times New Roman"/>
          <w:sz w:val="22"/>
          <w:szCs w:val="28"/>
        </w:rPr>
      </w:pPr>
    </w:p>
    <w:p w14:paraId="0F33BB6A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>Species 32 (support = 0.752)</w:t>
      </w:r>
    </w:p>
    <w:p w14:paraId="3715629D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 xml:space="preserve">     Whitmania_pigra_OR578861,Whitmania_pigra_OR578886,Whitmania_pigra_OR578887</w:t>
      </w:r>
    </w:p>
    <w:p w14:paraId="41A5C245">
      <w:pPr>
        <w:rPr>
          <w:rFonts w:hint="default" w:ascii="Times New Roman" w:hAnsi="Times New Roman" w:cs="Times New Roman"/>
          <w:sz w:val="22"/>
          <w:szCs w:val="28"/>
        </w:rPr>
      </w:pPr>
    </w:p>
    <w:p w14:paraId="2AFAFACB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>Species 33 (support = 1.000)</w:t>
      </w:r>
    </w:p>
    <w:p w14:paraId="236C26B7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 xml:space="preserve">     Whitmania_pigra_OR578860</w:t>
      </w:r>
    </w:p>
    <w:p w14:paraId="4C95C7CC">
      <w:pPr>
        <w:rPr>
          <w:rFonts w:hint="default" w:ascii="Times New Roman" w:hAnsi="Times New Roman" w:cs="Times New Roman"/>
          <w:sz w:val="22"/>
          <w:szCs w:val="28"/>
        </w:rPr>
      </w:pPr>
    </w:p>
    <w:p w14:paraId="342AA395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>Species 34 (support = 1.000)</w:t>
      </w:r>
    </w:p>
    <w:p w14:paraId="0C7E1142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 xml:space="preserve">     Whitmania_pigra_MW659834</w:t>
      </w:r>
    </w:p>
    <w:p w14:paraId="307C9AC7">
      <w:pPr>
        <w:rPr>
          <w:rFonts w:hint="default" w:ascii="Times New Roman" w:hAnsi="Times New Roman" w:cs="Times New Roman"/>
          <w:sz w:val="22"/>
          <w:szCs w:val="28"/>
        </w:rPr>
      </w:pPr>
    </w:p>
    <w:p w14:paraId="5467BE11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>Species 35 (support = 1.000)</w:t>
      </w:r>
    </w:p>
    <w:p w14:paraId="7BEBC209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 xml:space="preserve">     Ozobranchus_branchiatus_GU985465</w:t>
      </w:r>
    </w:p>
    <w:p w14:paraId="701CBB82">
      <w:pPr>
        <w:rPr>
          <w:rFonts w:hint="default" w:ascii="Times New Roman" w:hAnsi="Times New Roman" w:cs="Times New Roman"/>
          <w:sz w:val="22"/>
          <w:szCs w:val="28"/>
        </w:rPr>
      </w:pPr>
    </w:p>
    <w:p w14:paraId="44A8899A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>Species 36 (support = 1.000)</w:t>
      </w:r>
    </w:p>
    <w:p w14:paraId="0E8CD42D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 xml:space="preserve">     Ozobranchus_margoi_GU985467</w:t>
      </w:r>
    </w:p>
    <w:p w14:paraId="3C82FE10">
      <w:pPr>
        <w:rPr>
          <w:rFonts w:hint="default" w:ascii="Times New Roman" w:hAnsi="Times New Roman" w:cs="Times New Roman"/>
          <w:sz w:val="22"/>
          <w:szCs w:val="28"/>
        </w:rPr>
      </w:pPr>
    </w:p>
    <w:p w14:paraId="642CBDDE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>Species 37 (support = 1.000)</w:t>
      </w:r>
    </w:p>
    <w:p w14:paraId="49ECEEB8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 xml:space="preserve">     Haemadipsa_crenata_MW711186</w:t>
      </w:r>
    </w:p>
    <w:p w14:paraId="6CB0FE5B">
      <w:pPr>
        <w:rPr>
          <w:rFonts w:hint="default" w:ascii="Times New Roman" w:hAnsi="Times New Roman" w:cs="Times New Roman"/>
          <w:sz w:val="22"/>
          <w:szCs w:val="28"/>
        </w:rPr>
      </w:pPr>
    </w:p>
    <w:p w14:paraId="0F64DD9C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>Species 38 (support = 1.000)</w:t>
      </w:r>
    </w:p>
    <w:p w14:paraId="508069CF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 xml:space="preserve">     Haemadipsa_picta_HQ322470</w:t>
      </w:r>
    </w:p>
    <w:p w14:paraId="7577F812">
      <w:pPr>
        <w:rPr>
          <w:rFonts w:hint="default" w:ascii="Times New Roman" w:hAnsi="Times New Roman" w:cs="Times New Roman"/>
          <w:sz w:val="22"/>
          <w:szCs w:val="28"/>
        </w:rPr>
      </w:pPr>
    </w:p>
    <w:p w14:paraId="1A882F62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>Species 39 (support = 1.000)</w:t>
      </w:r>
    </w:p>
    <w:p w14:paraId="0D4603B9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 xml:space="preserve">     Haemadipsa_yanyuanensis_OR578892</w:t>
      </w:r>
    </w:p>
    <w:p w14:paraId="5AF4E0DF">
      <w:pPr>
        <w:rPr>
          <w:rFonts w:hint="default" w:ascii="Times New Roman" w:hAnsi="Times New Roman" w:cs="Times New Roman"/>
          <w:sz w:val="22"/>
          <w:szCs w:val="28"/>
        </w:rPr>
      </w:pPr>
    </w:p>
    <w:p w14:paraId="76543B2C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>Species 40 (support = 1.000)</w:t>
      </w:r>
    </w:p>
    <w:p w14:paraId="050C7F9B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 xml:space="preserve">     Haemadipsa_japonica_LC427683</w:t>
      </w:r>
    </w:p>
    <w:p w14:paraId="49DB79AB">
      <w:pPr>
        <w:rPr>
          <w:rFonts w:hint="default" w:ascii="Times New Roman" w:hAnsi="Times New Roman" w:cs="Times New Roman"/>
          <w:sz w:val="22"/>
          <w:szCs w:val="28"/>
        </w:rPr>
      </w:pPr>
    </w:p>
    <w:p w14:paraId="65D37900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>Species 41 (support = 1.000)</w:t>
      </w:r>
    </w:p>
    <w:p w14:paraId="7B394477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 xml:space="preserve">     Erpobdella_mexicana_MK208626</w:t>
      </w:r>
    </w:p>
    <w:p w14:paraId="304F6611">
      <w:pPr>
        <w:rPr>
          <w:rFonts w:hint="default" w:ascii="Times New Roman" w:hAnsi="Times New Roman" w:cs="Times New Roman"/>
          <w:sz w:val="22"/>
          <w:szCs w:val="28"/>
        </w:rPr>
      </w:pPr>
    </w:p>
    <w:p w14:paraId="0393CFA3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>Species 42 (support = 1.000)</w:t>
      </w:r>
    </w:p>
    <w:p w14:paraId="5041928E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 xml:space="preserve">     Erpobdella_ochoterenai_MK208641</w:t>
      </w:r>
    </w:p>
    <w:p w14:paraId="516F81C0">
      <w:pPr>
        <w:rPr>
          <w:rFonts w:hint="default" w:ascii="Times New Roman" w:hAnsi="Times New Roman" w:cs="Times New Roman"/>
          <w:sz w:val="22"/>
          <w:szCs w:val="28"/>
        </w:rPr>
      </w:pPr>
    </w:p>
    <w:p w14:paraId="7676BF71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>Species 43 (support = 1.000)</w:t>
      </w:r>
    </w:p>
    <w:p w14:paraId="291D6C8D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 xml:space="preserve">     Oosthuizobdella_garoui_AY962460</w:t>
      </w:r>
    </w:p>
    <w:p w14:paraId="1AF46841">
      <w:pPr>
        <w:rPr>
          <w:rFonts w:hint="default" w:ascii="Times New Roman" w:hAnsi="Times New Roman" w:cs="Times New Roman"/>
          <w:sz w:val="22"/>
          <w:szCs w:val="28"/>
        </w:rPr>
      </w:pPr>
    </w:p>
    <w:p w14:paraId="7AE2F4B6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>Species 44 (support = 1.000)</w:t>
      </w:r>
    </w:p>
    <w:p w14:paraId="7C51670E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 xml:space="preserve">     Placobdelloides_jaegerskioeldi_AY962463</w:t>
      </w:r>
    </w:p>
    <w:p w14:paraId="0E25B868">
      <w:pPr>
        <w:rPr>
          <w:rFonts w:hint="default" w:ascii="Times New Roman" w:hAnsi="Times New Roman" w:cs="Times New Roman"/>
          <w:sz w:val="22"/>
          <w:szCs w:val="28"/>
        </w:rPr>
      </w:pPr>
    </w:p>
    <w:p w14:paraId="6119C2A7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>Species 45 (support = 1.000)</w:t>
      </w:r>
    </w:p>
    <w:p w14:paraId="1E5947C8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 xml:space="preserve">     Batracobdella_cancricola_OR578897</w:t>
      </w:r>
    </w:p>
    <w:p w14:paraId="355D823A">
      <w:pPr>
        <w:rPr>
          <w:rFonts w:hint="default" w:ascii="Times New Roman" w:hAnsi="Times New Roman" w:cs="Times New Roman"/>
          <w:sz w:val="22"/>
          <w:szCs w:val="28"/>
        </w:rPr>
      </w:pPr>
    </w:p>
    <w:p w14:paraId="71B3B11B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>Species 46 (support = 1.000)</w:t>
      </w:r>
    </w:p>
    <w:p w14:paraId="7EBB1F3E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 xml:space="preserve">     Pintobdella_chiapasensis_GU394015</w:t>
      </w:r>
    </w:p>
    <w:p w14:paraId="13F382A6">
      <w:pPr>
        <w:rPr>
          <w:rFonts w:hint="default" w:ascii="Times New Roman" w:hAnsi="Times New Roman" w:cs="Times New Roman"/>
          <w:sz w:val="22"/>
          <w:szCs w:val="28"/>
        </w:rPr>
      </w:pPr>
    </w:p>
    <w:p w14:paraId="4BE41E45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>Species 47 (support = 1.000)</w:t>
      </w:r>
    </w:p>
    <w:p w14:paraId="4755193C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 xml:space="preserve">     Tyrannobdella_rex_GU394016</w:t>
      </w:r>
    </w:p>
    <w:p w14:paraId="7168FF10">
      <w:pPr>
        <w:rPr>
          <w:rFonts w:hint="default" w:ascii="Times New Roman" w:hAnsi="Times New Roman" w:cs="Times New Roman"/>
          <w:sz w:val="22"/>
          <w:szCs w:val="28"/>
        </w:rPr>
      </w:pPr>
    </w:p>
    <w:p w14:paraId="1DB32F5C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>Species 48 (support = 1.000)</w:t>
      </w:r>
    </w:p>
    <w:p w14:paraId="470697B0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 xml:space="preserve">     Myxobdella_sinanensis_LC192132</w:t>
      </w:r>
    </w:p>
    <w:p w14:paraId="799C4174">
      <w:pPr>
        <w:rPr>
          <w:rFonts w:hint="default" w:ascii="Times New Roman" w:hAnsi="Times New Roman" w:cs="Times New Roman"/>
          <w:sz w:val="22"/>
          <w:szCs w:val="28"/>
        </w:rPr>
      </w:pPr>
    </w:p>
    <w:p w14:paraId="1C09A6B2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>Species 49 (support = 1.000)</w:t>
      </w:r>
    </w:p>
    <w:p w14:paraId="27B1FC75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 xml:space="preserve">     Dina_dinarica_OM628830</w:t>
      </w:r>
    </w:p>
    <w:p w14:paraId="414F636E">
      <w:pPr>
        <w:rPr>
          <w:rFonts w:hint="default" w:ascii="Times New Roman" w:hAnsi="Times New Roman" w:cs="Times New Roman"/>
          <w:sz w:val="22"/>
          <w:szCs w:val="28"/>
        </w:rPr>
      </w:pPr>
    </w:p>
    <w:p w14:paraId="2B365610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>Species 50 (support = 1.000)</w:t>
      </w:r>
    </w:p>
    <w:p w14:paraId="7B041275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 xml:space="preserve">     Dina_montana_OM628832</w:t>
      </w:r>
    </w:p>
    <w:p w14:paraId="6CD5D2A1">
      <w:pPr>
        <w:rPr>
          <w:rFonts w:hint="default" w:ascii="Times New Roman" w:hAnsi="Times New Roman" w:cs="Times New Roman"/>
          <w:sz w:val="22"/>
          <w:szCs w:val="28"/>
        </w:rPr>
      </w:pPr>
    </w:p>
    <w:p w14:paraId="5F8F2FB8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>Species 51 (support = 1.000)</w:t>
      </w:r>
    </w:p>
    <w:p w14:paraId="2D4A0702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 xml:space="preserve">     Erpobdella_obscura_MN612794</w:t>
      </w:r>
    </w:p>
    <w:p w14:paraId="2A8CBBFC">
      <w:pPr>
        <w:rPr>
          <w:rFonts w:hint="default" w:ascii="Times New Roman" w:hAnsi="Times New Roman" w:cs="Times New Roman"/>
          <w:sz w:val="22"/>
          <w:szCs w:val="28"/>
        </w:rPr>
      </w:pPr>
    </w:p>
    <w:p w14:paraId="7436D4DA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>Species 52 (support = 1.000)</w:t>
      </w:r>
    </w:p>
    <w:p w14:paraId="75ECECF7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 xml:space="preserve">     Erpobdella_borisi_KY989493</w:t>
      </w:r>
    </w:p>
    <w:p w14:paraId="189E7C37">
      <w:pPr>
        <w:rPr>
          <w:rFonts w:hint="default" w:ascii="Times New Roman" w:hAnsi="Times New Roman" w:cs="Times New Roman"/>
          <w:sz w:val="22"/>
          <w:szCs w:val="28"/>
        </w:rPr>
      </w:pPr>
    </w:p>
    <w:p w14:paraId="20ADA41C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>Species 53 (support = 1.000)</w:t>
      </w:r>
    </w:p>
    <w:p w14:paraId="2E995F33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 xml:space="preserve">     Haemadipsa_rjukjuana_HQ322438</w:t>
      </w:r>
    </w:p>
    <w:p w14:paraId="6917F736">
      <w:pPr>
        <w:rPr>
          <w:rFonts w:hint="default" w:ascii="Times New Roman" w:hAnsi="Times New Roman" w:cs="Times New Roman"/>
          <w:sz w:val="22"/>
          <w:szCs w:val="28"/>
        </w:rPr>
      </w:pPr>
    </w:p>
    <w:p w14:paraId="37B95836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>Species 54 (support = 1.000)</w:t>
      </w:r>
    </w:p>
    <w:p w14:paraId="2420E630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 xml:space="preserve">     Hemiclepsis_marginata_KM095093</w:t>
      </w:r>
    </w:p>
    <w:p w14:paraId="57489AA1">
      <w:pPr>
        <w:rPr>
          <w:rFonts w:hint="default" w:ascii="Times New Roman" w:hAnsi="Times New Roman" w:cs="Times New Roman"/>
          <w:sz w:val="22"/>
          <w:szCs w:val="28"/>
        </w:rPr>
      </w:pPr>
    </w:p>
    <w:p w14:paraId="4022AAD1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>Species 55 (support = 1.000)</w:t>
      </w:r>
    </w:p>
    <w:p w14:paraId="208EBDC5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 xml:space="preserve">     Hemiclepsis_yangtzenensis_MN106285</w:t>
      </w:r>
    </w:p>
    <w:p w14:paraId="473ABDE6">
      <w:pPr>
        <w:rPr>
          <w:rFonts w:hint="default" w:ascii="Times New Roman" w:hAnsi="Times New Roman" w:cs="Times New Roman"/>
          <w:sz w:val="22"/>
          <w:szCs w:val="28"/>
        </w:rPr>
      </w:pPr>
    </w:p>
    <w:p w14:paraId="581DB9AF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>Species 56 (support = 1.000)</w:t>
      </w:r>
    </w:p>
    <w:p w14:paraId="425B6D8C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 xml:space="preserve">     Hemiclepsis_schrencki_MN295415</w:t>
      </w:r>
    </w:p>
    <w:p w14:paraId="2DC77DCB">
      <w:pPr>
        <w:rPr>
          <w:rFonts w:hint="default" w:ascii="Times New Roman" w:hAnsi="Times New Roman" w:cs="Times New Roman"/>
          <w:sz w:val="22"/>
          <w:szCs w:val="28"/>
        </w:rPr>
      </w:pPr>
    </w:p>
    <w:p w14:paraId="6A153BD0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>Species 57 (support = 1.000)</w:t>
      </w:r>
    </w:p>
    <w:p w14:paraId="5AAB0DFA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 xml:space="preserve">     Hemiclepsis_tumniniana_MN295410</w:t>
      </w:r>
    </w:p>
    <w:p w14:paraId="0904A1AE">
      <w:pPr>
        <w:rPr>
          <w:rFonts w:hint="default" w:ascii="Times New Roman" w:hAnsi="Times New Roman" w:cs="Times New Roman"/>
          <w:sz w:val="22"/>
          <w:szCs w:val="28"/>
        </w:rPr>
      </w:pPr>
    </w:p>
    <w:p w14:paraId="69897583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>Species 58 (support = 1.000)</w:t>
      </w:r>
    </w:p>
    <w:p w14:paraId="3698E2DD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 xml:space="preserve">     Hemiclepsis_kasmiana_MN295376</w:t>
      </w:r>
    </w:p>
    <w:p w14:paraId="619DF9D4">
      <w:pPr>
        <w:rPr>
          <w:rFonts w:hint="default" w:ascii="Times New Roman" w:hAnsi="Times New Roman" w:cs="Times New Roman"/>
          <w:sz w:val="22"/>
          <w:szCs w:val="28"/>
        </w:rPr>
      </w:pPr>
    </w:p>
    <w:p w14:paraId="48E5168F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>Species 59 (support = 1.000)</w:t>
      </w:r>
    </w:p>
    <w:p w14:paraId="6B05CBB7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 xml:space="preserve">     Chtonobdella_seychellensis_EU100094</w:t>
      </w:r>
    </w:p>
    <w:p w14:paraId="00651423">
      <w:pPr>
        <w:rPr>
          <w:rFonts w:hint="default" w:ascii="Times New Roman" w:hAnsi="Times New Roman" w:cs="Times New Roman"/>
          <w:sz w:val="22"/>
          <w:szCs w:val="28"/>
        </w:rPr>
      </w:pPr>
    </w:p>
    <w:p w14:paraId="1FC8503A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>Species 60 (support = 1.000)</w:t>
      </w:r>
    </w:p>
    <w:p w14:paraId="7E0B54EF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 xml:space="preserve">     Chtonobdella_vagans_KT968371</w:t>
      </w:r>
    </w:p>
    <w:p w14:paraId="6499D9AE">
      <w:pPr>
        <w:rPr>
          <w:rFonts w:hint="default" w:ascii="Times New Roman" w:hAnsi="Times New Roman" w:cs="Times New Roman"/>
          <w:sz w:val="22"/>
          <w:szCs w:val="28"/>
        </w:rPr>
      </w:pPr>
    </w:p>
    <w:p w14:paraId="1C108D08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>Species 61 (support = 1.000)</w:t>
      </w:r>
    </w:p>
    <w:p w14:paraId="7ABA3884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 xml:space="preserve">     Chtonobdella_meyeri_KT968372</w:t>
      </w:r>
    </w:p>
    <w:p w14:paraId="33212611">
      <w:pPr>
        <w:rPr>
          <w:rFonts w:hint="default" w:ascii="Times New Roman" w:hAnsi="Times New Roman" w:cs="Times New Roman"/>
          <w:sz w:val="22"/>
          <w:szCs w:val="28"/>
        </w:rPr>
      </w:pPr>
    </w:p>
    <w:p w14:paraId="03D1148E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>Species 62 (support = 1.000)</w:t>
      </w:r>
    </w:p>
    <w:p w14:paraId="535D24DC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 xml:space="preserve">     Dina_lineata_ON098207</w:t>
      </w:r>
    </w:p>
    <w:p w14:paraId="51E873DD">
      <w:pPr>
        <w:rPr>
          <w:rFonts w:hint="default" w:ascii="Times New Roman" w:hAnsi="Times New Roman" w:cs="Times New Roman"/>
          <w:sz w:val="22"/>
          <w:szCs w:val="28"/>
        </w:rPr>
      </w:pPr>
    </w:p>
    <w:p w14:paraId="7B3637E0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>Species 63 (support = 1.000)</w:t>
      </w:r>
    </w:p>
    <w:p w14:paraId="5CF61CC8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 xml:space="preserve">     Tritetrabdella_longiducta_LC099534</w:t>
      </w:r>
    </w:p>
    <w:p w14:paraId="62836093">
      <w:pPr>
        <w:rPr>
          <w:rFonts w:hint="default" w:ascii="Times New Roman" w:hAnsi="Times New Roman" w:cs="Times New Roman"/>
          <w:sz w:val="22"/>
          <w:szCs w:val="28"/>
        </w:rPr>
      </w:pPr>
    </w:p>
    <w:p w14:paraId="405A628A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>Species 64 (support = 1.000)</w:t>
      </w:r>
    </w:p>
    <w:p w14:paraId="0AE05DF8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 xml:space="preserve">     Tritetrabdella_scandens_HQ203194</w:t>
      </w:r>
    </w:p>
    <w:p w14:paraId="15A312E0">
      <w:pPr>
        <w:rPr>
          <w:rFonts w:hint="default" w:ascii="Times New Roman" w:hAnsi="Times New Roman" w:cs="Times New Roman"/>
          <w:sz w:val="22"/>
          <w:szCs w:val="28"/>
        </w:rPr>
      </w:pPr>
    </w:p>
    <w:p w14:paraId="3E497BC1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>Species 65 (support = 1.000)</w:t>
      </w:r>
    </w:p>
    <w:p w14:paraId="3AA6567C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 xml:space="preserve">     Tritetrabdella_taiwana_HQ322463</w:t>
      </w:r>
    </w:p>
    <w:p w14:paraId="082AC88D">
      <w:pPr>
        <w:rPr>
          <w:rFonts w:hint="default" w:ascii="Times New Roman" w:hAnsi="Times New Roman" w:cs="Times New Roman"/>
          <w:sz w:val="22"/>
          <w:szCs w:val="28"/>
        </w:rPr>
      </w:pPr>
    </w:p>
    <w:p w14:paraId="38EA3972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>Species 66 (support = 1.000)</w:t>
      </w:r>
    </w:p>
    <w:p w14:paraId="5B4FFA99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 xml:space="preserve">     Haemadipsa_interrupta_MG933625</w:t>
      </w:r>
    </w:p>
    <w:p w14:paraId="7FB194CA">
      <w:pPr>
        <w:rPr>
          <w:rFonts w:hint="default" w:ascii="Times New Roman" w:hAnsi="Times New Roman" w:cs="Times New Roman"/>
          <w:sz w:val="22"/>
          <w:szCs w:val="28"/>
        </w:rPr>
      </w:pPr>
    </w:p>
    <w:p w14:paraId="7E46E0FC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>Species 67 (support = 1.000)</w:t>
      </w:r>
    </w:p>
    <w:p w14:paraId="0502F1ED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 xml:space="preserve">     Haemadipsa_sumatrana_AY425446</w:t>
      </w:r>
    </w:p>
    <w:p w14:paraId="5BA93B20">
      <w:pPr>
        <w:rPr>
          <w:rFonts w:hint="default" w:ascii="Times New Roman" w:hAnsi="Times New Roman" w:cs="Times New Roman"/>
          <w:sz w:val="22"/>
          <w:szCs w:val="28"/>
        </w:rPr>
      </w:pPr>
    </w:p>
    <w:p w14:paraId="21315BD3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>Species 68 (support = 1.000)</w:t>
      </w:r>
    </w:p>
    <w:p w14:paraId="6E60909F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 xml:space="preserve">     Haemadipsa_zeylanica_montivindicis_HQ203180</w:t>
      </w:r>
    </w:p>
    <w:p w14:paraId="3E22A31B">
      <w:pPr>
        <w:rPr>
          <w:rFonts w:hint="default" w:ascii="Times New Roman" w:hAnsi="Times New Roman" w:cs="Times New Roman"/>
          <w:sz w:val="22"/>
          <w:szCs w:val="28"/>
        </w:rPr>
      </w:pPr>
    </w:p>
    <w:p w14:paraId="3120BF65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>Species 69 (support = 0.650)</w:t>
      </w:r>
    </w:p>
    <w:p w14:paraId="070AA988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 xml:space="preserve">     Alboglossiphonia_aff_lata_MN393275,Alboglossiphonia_lata_MN961660,Alboglossiphonia_lata_OR578896</w:t>
      </w:r>
    </w:p>
    <w:p w14:paraId="64FFC40E">
      <w:pPr>
        <w:rPr>
          <w:rFonts w:hint="default" w:ascii="Times New Roman" w:hAnsi="Times New Roman" w:cs="Times New Roman"/>
          <w:sz w:val="22"/>
          <w:szCs w:val="28"/>
        </w:rPr>
      </w:pPr>
    </w:p>
    <w:p w14:paraId="79920D8C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>Species 70 (support = 1.000)</w:t>
      </w:r>
    </w:p>
    <w:p w14:paraId="5D4E351A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 xml:space="preserve">     Batracobdella_paludosa_KF966548</w:t>
      </w:r>
    </w:p>
    <w:p w14:paraId="0F3732F9">
      <w:pPr>
        <w:rPr>
          <w:rFonts w:hint="default" w:ascii="Times New Roman" w:hAnsi="Times New Roman" w:cs="Times New Roman"/>
          <w:sz w:val="22"/>
          <w:szCs w:val="28"/>
        </w:rPr>
      </w:pPr>
    </w:p>
    <w:p w14:paraId="33C5AD77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>Species 71 (support = 1.000)</w:t>
      </w:r>
    </w:p>
    <w:p w14:paraId="2FEB922D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 xml:space="preserve">     Mooreobdella_melanostoma_AF116025</w:t>
      </w:r>
    </w:p>
    <w:p w14:paraId="5FB0589C">
      <w:pPr>
        <w:rPr>
          <w:rFonts w:hint="default" w:ascii="Times New Roman" w:hAnsi="Times New Roman" w:cs="Times New Roman"/>
          <w:sz w:val="22"/>
          <w:szCs w:val="28"/>
        </w:rPr>
      </w:pPr>
    </w:p>
    <w:p w14:paraId="7C350DC2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>Species 72 (support = 1.000)</w:t>
      </w:r>
    </w:p>
    <w:p w14:paraId="0112EF23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 xml:space="preserve">     Erpobdella_bucera_MN612829</w:t>
      </w:r>
    </w:p>
    <w:p w14:paraId="0D1DA800">
      <w:pPr>
        <w:rPr>
          <w:rFonts w:hint="default" w:ascii="Times New Roman" w:hAnsi="Times New Roman" w:cs="Times New Roman"/>
          <w:sz w:val="22"/>
          <w:szCs w:val="28"/>
        </w:rPr>
      </w:pPr>
    </w:p>
    <w:p w14:paraId="28EB209B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>Species 73 (support = 1.000)</w:t>
      </w:r>
    </w:p>
    <w:p w14:paraId="2FA2CEDC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 xml:space="preserve">     Erpobdella_octoculata_AF003274</w:t>
      </w:r>
    </w:p>
    <w:p w14:paraId="5C4C568C">
      <w:pPr>
        <w:rPr>
          <w:rFonts w:hint="default" w:ascii="Times New Roman" w:hAnsi="Times New Roman" w:cs="Times New Roman"/>
          <w:sz w:val="22"/>
          <w:szCs w:val="28"/>
        </w:rPr>
      </w:pPr>
    </w:p>
    <w:p w14:paraId="34125ADF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>Species 74 (support = 1.000)</w:t>
      </w:r>
    </w:p>
    <w:p w14:paraId="1D7F2D3F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 xml:space="preserve">     Dina_minuoculata_OM628836</w:t>
      </w:r>
    </w:p>
    <w:p w14:paraId="02766C24">
      <w:pPr>
        <w:rPr>
          <w:rFonts w:hint="default" w:ascii="Times New Roman" w:hAnsi="Times New Roman" w:cs="Times New Roman"/>
          <w:sz w:val="22"/>
          <w:szCs w:val="28"/>
        </w:rPr>
      </w:pPr>
    </w:p>
    <w:p w14:paraId="54D4E677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>Species 75 (support = 1.000)</w:t>
      </w:r>
    </w:p>
    <w:p w14:paraId="0C5A4470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 xml:space="preserve">     Dina_serbica_OM628828</w:t>
      </w:r>
    </w:p>
    <w:p w14:paraId="6755E9E0">
      <w:pPr>
        <w:rPr>
          <w:rFonts w:hint="default" w:ascii="Times New Roman" w:hAnsi="Times New Roman" w:cs="Times New Roman"/>
          <w:sz w:val="22"/>
          <w:szCs w:val="28"/>
        </w:rPr>
      </w:pPr>
    </w:p>
    <w:p w14:paraId="676BDCB8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>Species 76 (support = 1.000)</w:t>
      </w:r>
    </w:p>
    <w:p w14:paraId="43058531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 xml:space="preserve">     Dinobdella_ferox_OR578889</w:t>
      </w:r>
    </w:p>
    <w:p w14:paraId="4AA7027C">
      <w:pPr>
        <w:rPr>
          <w:rFonts w:hint="default" w:ascii="Times New Roman" w:hAnsi="Times New Roman" w:cs="Times New Roman"/>
          <w:sz w:val="22"/>
          <w:szCs w:val="28"/>
        </w:rPr>
      </w:pPr>
    </w:p>
    <w:p w14:paraId="33A837DA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>Species 77 (support = 1.000)</w:t>
      </w:r>
    </w:p>
    <w:p w14:paraId="28DD16A2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 xml:space="preserve">     Myxobdella_annandalei_GU394014</w:t>
      </w:r>
    </w:p>
    <w:p w14:paraId="12AC370E">
      <w:pPr>
        <w:rPr>
          <w:rFonts w:hint="default" w:ascii="Times New Roman" w:hAnsi="Times New Roman" w:cs="Times New Roman"/>
          <w:sz w:val="22"/>
          <w:szCs w:val="28"/>
        </w:rPr>
      </w:pPr>
    </w:p>
    <w:p w14:paraId="759A5818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>Species 78 (support = 1.000)</w:t>
      </w:r>
    </w:p>
    <w:p w14:paraId="11774233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 xml:space="preserve">     Trocheta_blanchardi_MT013041</w:t>
      </w:r>
    </w:p>
    <w:p w14:paraId="3972362A">
      <w:pPr>
        <w:rPr>
          <w:rFonts w:hint="default" w:ascii="Times New Roman" w:hAnsi="Times New Roman" w:cs="Times New Roman"/>
          <w:sz w:val="22"/>
          <w:szCs w:val="28"/>
        </w:rPr>
      </w:pPr>
    </w:p>
    <w:p w14:paraId="1644AAB3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>Species 79 (support = 1.000)</w:t>
      </w:r>
    </w:p>
    <w:p w14:paraId="20F17652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 xml:space="preserve">     Trocheta_danastrica_MT013042</w:t>
      </w:r>
    </w:p>
    <w:p w14:paraId="645E5116">
      <w:pPr>
        <w:rPr>
          <w:rFonts w:hint="default" w:ascii="Times New Roman" w:hAnsi="Times New Roman" w:cs="Times New Roman"/>
          <w:sz w:val="22"/>
          <w:szCs w:val="28"/>
        </w:rPr>
      </w:pPr>
    </w:p>
    <w:p w14:paraId="1D55BD41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>Species 80 (support = 0.979)</w:t>
      </w:r>
    </w:p>
    <w:p w14:paraId="2806BE67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 xml:space="preserve">     Hirudinaria_thailandica_OM415428,Poecilobdella_javanica_MN542781</w:t>
      </w:r>
    </w:p>
    <w:p w14:paraId="2CAE6BD7">
      <w:pPr>
        <w:rPr>
          <w:rFonts w:hint="default" w:ascii="Times New Roman" w:hAnsi="Times New Roman" w:cs="Times New Roman"/>
          <w:sz w:val="22"/>
          <w:szCs w:val="28"/>
        </w:rPr>
      </w:pPr>
    </w:p>
    <w:p w14:paraId="29BE0C0B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>Species 81 (support = 1.000)</w:t>
      </w:r>
    </w:p>
    <w:p w14:paraId="5E12D7B2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 xml:space="preserve">     Salifidae_sp_OR578867</w:t>
      </w:r>
    </w:p>
    <w:p w14:paraId="4862B263">
      <w:pPr>
        <w:rPr>
          <w:rFonts w:hint="default" w:ascii="Times New Roman" w:hAnsi="Times New Roman" w:cs="Times New Roman"/>
          <w:sz w:val="22"/>
          <w:szCs w:val="28"/>
        </w:rPr>
      </w:pPr>
    </w:p>
    <w:p w14:paraId="7180C68F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>Species 82 (support = 1.000)</w:t>
      </w:r>
    </w:p>
    <w:p w14:paraId="47244B53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 xml:space="preserve">     Chtonobdella_tanae_KT968379</w:t>
      </w:r>
    </w:p>
    <w:p w14:paraId="6B4C0657">
      <w:pPr>
        <w:rPr>
          <w:rFonts w:hint="default" w:ascii="Times New Roman" w:hAnsi="Times New Roman" w:cs="Times New Roman"/>
          <w:sz w:val="22"/>
          <w:szCs w:val="28"/>
        </w:rPr>
      </w:pPr>
    </w:p>
    <w:p w14:paraId="11C1AA42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>Species 83 (support = 1.000)</w:t>
      </w:r>
    </w:p>
    <w:p w14:paraId="4B721837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 xml:space="preserve">     Haemopis_caeca_AY040702</w:t>
      </w:r>
    </w:p>
    <w:p w14:paraId="3F73BB3B">
      <w:pPr>
        <w:rPr>
          <w:rFonts w:hint="default" w:ascii="Times New Roman" w:hAnsi="Times New Roman" w:cs="Times New Roman"/>
          <w:sz w:val="22"/>
          <w:szCs w:val="28"/>
        </w:rPr>
      </w:pPr>
    </w:p>
    <w:p w14:paraId="4DC67A64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>Species 84 (support = 1.000)</w:t>
      </w:r>
    </w:p>
    <w:p w14:paraId="194EB45F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 xml:space="preserve">     Haemopis_elegans_OK447798</w:t>
      </w:r>
    </w:p>
    <w:p w14:paraId="269C7884">
      <w:pPr>
        <w:rPr>
          <w:rFonts w:hint="default" w:ascii="Times New Roman" w:hAnsi="Times New Roman" w:cs="Times New Roman"/>
          <w:sz w:val="22"/>
          <w:szCs w:val="28"/>
        </w:rPr>
      </w:pPr>
    </w:p>
    <w:p w14:paraId="3611CFB9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>Species 85 (support = 1.000)</w:t>
      </w:r>
    </w:p>
    <w:p w14:paraId="52C17A37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 xml:space="preserve">     Batracobdelloides_tricarinata_AY962457</w:t>
      </w:r>
    </w:p>
    <w:p w14:paraId="0081564A">
      <w:pPr>
        <w:rPr>
          <w:rFonts w:hint="default" w:ascii="Times New Roman" w:hAnsi="Times New Roman" w:cs="Times New Roman"/>
          <w:sz w:val="22"/>
          <w:szCs w:val="28"/>
        </w:rPr>
      </w:pPr>
    </w:p>
    <w:p w14:paraId="0999F219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>Species 86 (support = 1.000)</w:t>
      </w:r>
    </w:p>
    <w:p w14:paraId="7DC96BCA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 xml:space="preserve">     Erpobdella_japonica_AB675012</w:t>
      </w:r>
    </w:p>
    <w:p w14:paraId="7DC2C828">
      <w:pPr>
        <w:rPr>
          <w:rFonts w:hint="default" w:ascii="Times New Roman" w:hAnsi="Times New Roman" w:cs="Times New Roman"/>
          <w:sz w:val="22"/>
          <w:szCs w:val="28"/>
        </w:rPr>
      </w:pPr>
    </w:p>
    <w:p w14:paraId="008AB945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>Species 87 (support = 1.000)</w:t>
      </w:r>
    </w:p>
    <w:p w14:paraId="5956AA3C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 xml:space="preserve">     Erpobdella_japonica_MF358688</w:t>
      </w:r>
    </w:p>
    <w:p w14:paraId="07CD3774">
      <w:pPr>
        <w:rPr>
          <w:rFonts w:hint="default" w:ascii="Times New Roman" w:hAnsi="Times New Roman" w:cs="Times New Roman"/>
          <w:sz w:val="22"/>
          <w:szCs w:val="28"/>
        </w:rPr>
      </w:pPr>
    </w:p>
    <w:p w14:paraId="5E15346E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>Species 88 (support = 1.000)</w:t>
      </w:r>
    </w:p>
    <w:p w14:paraId="0A83E2DD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 xml:space="preserve">     Glossiphonia_arctica_ON810735</w:t>
      </w:r>
    </w:p>
    <w:p w14:paraId="3A0D7F22">
      <w:pPr>
        <w:rPr>
          <w:rFonts w:hint="default" w:ascii="Times New Roman" w:hAnsi="Times New Roman" w:cs="Times New Roman"/>
          <w:sz w:val="22"/>
          <w:szCs w:val="28"/>
        </w:rPr>
      </w:pPr>
    </w:p>
    <w:p w14:paraId="5A221691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>Species 89 (support = 0.949)</w:t>
      </w:r>
    </w:p>
    <w:p w14:paraId="7FFE12E6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 xml:space="preserve">     Glossiphonia_elegans_AF003258,Glossiphonia_elegans_MG421521</w:t>
      </w:r>
    </w:p>
    <w:p w14:paraId="13F46C01">
      <w:pPr>
        <w:rPr>
          <w:rFonts w:hint="default" w:ascii="Times New Roman" w:hAnsi="Times New Roman" w:cs="Times New Roman"/>
          <w:sz w:val="22"/>
          <w:szCs w:val="28"/>
        </w:rPr>
      </w:pPr>
    </w:p>
    <w:p w14:paraId="082DB9B2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>Species 90 (support = 0.683)</w:t>
      </w:r>
    </w:p>
    <w:p w14:paraId="664F75FF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 xml:space="preserve">     Hirudo_sulukii_KU216239,Hirudo_sulukii_KU216241</w:t>
      </w:r>
    </w:p>
    <w:p w14:paraId="08B036A2">
      <w:pPr>
        <w:rPr>
          <w:rFonts w:hint="default" w:ascii="Times New Roman" w:hAnsi="Times New Roman" w:cs="Times New Roman"/>
          <w:sz w:val="22"/>
          <w:szCs w:val="28"/>
        </w:rPr>
      </w:pPr>
    </w:p>
    <w:p w14:paraId="60234F2A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>Species 91 (support = 1.000)</w:t>
      </w:r>
    </w:p>
    <w:p w14:paraId="17B5E958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 xml:space="preserve">     Whitmania_pigra_OR578864</w:t>
      </w:r>
    </w:p>
    <w:p w14:paraId="60AB76E0">
      <w:pPr>
        <w:rPr>
          <w:rFonts w:hint="default" w:ascii="Times New Roman" w:hAnsi="Times New Roman" w:cs="Times New Roman"/>
          <w:sz w:val="22"/>
          <w:szCs w:val="28"/>
        </w:rPr>
      </w:pPr>
    </w:p>
    <w:p w14:paraId="18D3E617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>Species 92 (support = 1.000)</w:t>
      </w:r>
    </w:p>
    <w:p w14:paraId="5DFD1E24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 xml:space="preserve">     Whitmania_pigra_OR578865</w:t>
      </w:r>
    </w:p>
    <w:p w14:paraId="0507A5A3">
      <w:pPr>
        <w:rPr>
          <w:rFonts w:hint="default" w:ascii="Times New Roman" w:hAnsi="Times New Roman" w:cs="Times New Roman"/>
          <w:sz w:val="22"/>
          <w:szCs w:val="28"/>
        </w:rPr>
      </w:pPr>
    </w:p>
    <w:p w14:paraId="2F00883A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>Species 93 (support = 0.994)</w:t>
      </w:r>
    </w:p>
    <w:p w14:paraId="6D14C92D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 xml:space="preserve">     Whitmania_pigra_EU304459,Whitmania_pigra_OR578862</w:t>
      </w:r>
    </w:p>
    <w:p w14:paraId="6EF36AED">
      <w:pPr>
        <w:rPr>
          <w:rFonts w:hint="default" w:ascii="Times New Roman" w:hAnsi="Times New Roman" w:cs="Times New Roman"/>
          <w:sz w:val="22"/>
          <w:szCs w:val="28"/>
        </w:rPr>
      </w:pPr>
    </w:p>
    <w:p w14:paraId="353084AB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>Species 94 (support = 1.000)</w:t>
      </w:r>
    </w:p>
    <w:p w14:paraId="4CAB30A3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 xml:space="preserve">     Whitmania_pigra_OR578858</w:t>
      </w:r>
    </w:p>
    <w:p w14:paraId="1EE33749">
      <w:pPr>
        <w:rPr>
          <w:rFonts w:hint="default" w:ascii="Times New Roman" w:hAnsi="Times New Roman" w:cs="Times New Roman"/>
          <w:sz w:val="22"/>
          <w:szCs w:val="28"/>
        </w:rPr>
      </w:pPr>
    </w:p>
    <w:p w14:paraId="2772FC27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>Species 95 (support = 0.997)</w:t>
      </w:r>
    </w:p>
    <w:p w14:paraId="78D982FC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 xml:space="preserve">     Whitmania_pigra_OR578855,Whitmania_pigra_OR578857,Whitmania_pigra_OR578863</w:t>
      </w:r>
    </w:p>
    <w:p w14:paraId="3BA21FB3">
      <w:pPr>
        <w:rPr>
          <w:rFonts w:hint="default" w:ascii="Times New Roman" w:hAnsi="Times New Roman" w:cs="Times New Roman"/>
          <w:sz w:val="22"/>
          <w:szCs w:val="28"/>
        </w:rPr>
      </w:pPr>
    </w:p>
    <w:p w14:paraId="3215EB75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>Species 96 (support = 1.000)</w:t>
      </w:r>
    </w:p>
    <w:p w14:paraId="53088FE5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 xml:space="preserve">     Hirudo_orientalis_ON098204</w:t>
      </w:r>
    </w:p>
    <w:p w14:paraId="162DD4BD">
      <w:pPr>
        <w:rPr>
          <w:rFonts w:hint="default" w:ascii="Times New Roman" w:hAnsi="Times New Roman" w:cs="Times New Roman"/>
          <w:sz w:val="22"/>
          <w:szCs w:val="28"/>
        </w:rPr>
      </w:pPr>
    </w:p>
    <w:p w14:paraId="32766F92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>Species 97 (support = 0.903)</w:t>
      </w:r>
    </w:p>
    <w:p w14:paraId="015B5EBD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 xml:space="preserve">     Hirudo_verbana_KU672397,Hirudo_verbana_OM033510</w:t>
      </w:r>
    </w:p>
    <w:p w14:paraId="156CC75E">
      <w:pPr>
        <w:rPr>
          <w:rFonts w:hint="default" w:ascii="Times New Roman" w:hAnsi="Times New Roman" w:cs="Times New Roman"/>
          <w:sz w:val="22"/>
          <w:szCs w:val="28"/>
        </w:rPr>
      </w:pPr>
    </w:p>
    <w:p w14:paraId="3C0C614B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>Species 98 (support = 0.923)</w:t>
      </w:r>
    </w:p>
    <w:p w14:paraId="4F4F87E6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 xml:space="preserve">     Hirudo_medicinalis_EU100093,Hirudo_medicinalis_KU672396</w:t>
      </w:r>
    </w:p>
    <w:p w14:paraId="1A3BD3F8">
      <w:pPr>
        <w:rPr>
          <w:rFonts w:hint="default" w:ascii="Times New Roman" w:hAnsi="Times New Roman" w:cs="Times New Roman"/>
          <w:sz w:val="22"/>
          <w:szCs w:val="28"/>
        </w:rPr>
      </w:pPr>
    </w:p>
    <w:p w14:paraId="05E76C37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>Species 99 (support = 1.000)</w:t>
      </w:r>
    </w:p>
    <w:p w14:paraId="0B22BEAC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 xml:space="preserve">     Glossiphonia_nebulosa_ON810698</w:t>
      </w:r>
    </w:p>
    <w:p w14:paraId="6560D7DA">
      <w:pPr>
        <w:rPr>
          <w:rFonts w:hint="default" w:ascii="Times New Roman" w:hAnsi="Times New Roman" w:cs="Times New Roman"/>
          <w:sz w:val="22"/>
          <w:szCs w:val="28"/>
        </w:rPr>
      </w:pPr>
    </w:p>
    <w:p w14:paraId="6911AEB9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>Species 100 (support = 1.000)</w:t>
      </w:r>
    </w:p>
    <w:p w14:paraId="08A87C7C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 xml:space="preserve">     Haemadipsa_tianmushana_MG195985</w:t>
      </w:r>
    </w:p>
    <w:p w14:paraId="2540829F">
      <w:pPr>
        <w:rPr>
          <w:rFonts w:hint="default" w:ascii="Times New Roman" w:hAnsi="Times New Roman" w:cs="Times New Roman"/>
          <w:sz w:val="22"/>
          <w:szCs w:val="28"/>
        </w:rPr>
      </w:pPr>
    </w:p>
    <w:p w14:paraId="026515B6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>Species 101 (support = 1.000)</w:t>
      </w:r>
    </w:p>
    <w:p w14:paraId="3E7E267D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 xml:space="preserve">     MZ189977_Haemadipsa_tianmushana</w:t>
      </w:r>
    </w:p>
    <w:p w14:paraId="4E5130B4">
      <w:pPr>
        <w:rPr>
          <w:rFonts w:hint="default" w:ascii="Times New Roman" w:hAnsi="Times New Roman" w:cs="Times New Roman"/>
          <w:sz w:val="22"/>
          <w:szCs w:val="28"/>
        </w:rPr>
      </w:pPr>
    </w:p>
    <w:p w14:paraId="16C92F94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>Species 102 (support = 1.000)</w:t>
      </w:r>
    </w:p>
    <w:p w14:paraId="4F749C61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 xml:space="preserve">     Theromyzon_bifarium_OK586886</w:t>
      </w:r>
    </w:p>
    <w:p w14:paraId="7D52CEA1">
      <w:pPr>
        <w:rPr>
          <w:rFonts w:hint="default" w:ascii="Times New Roman" w:hAnsi="Times New Roman" w:cs="Times New Roman"/>
          <w:sz w:val="22"/>
          <w:szCs w:val="28"/>
        </w:rPr>
      </w:pPr>
    </w:p>
    <w:p w14:paraId="00AC0996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>Species 103 (support = 1.000)</w:t>
      </w:r>
    </w:p>
    <w:p w14:paraId="037A07C0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 xml:space="preserve">     Theromyzon_propinquum_OK586891</w:t>
      </w:r>
    </w:p>
    <w:p w14:paraId="739AD556">
      <w:pPr>
        <w:rPr>
          <w:rFonts w:hint="default" w:ascii="Times New Roman" w:hAnsi="Times New Roman" w:cs="Times New Roman"/>
          <w:sz w:val="22"/>
          <w:szCs w:val="28"/>
        </w:rPr>
      </w:pPr>
    </w:p>
    <w:p w14:paraId="76E0FEB8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>Species 104 (support = 1.000)</w:t>
      </w:r>
    </w:p>
    <w:p w14:paraId="5C62E04E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 xml:space="preserve">     Poecilobdella_javanica_KJ551851</w:t>
      </w:r>
    </w:p>
    <w:p w14:paraId="2122BBCB">
      <w:pPr>
        <w:rPr>
          <w:rFonts w:hint="default" w:ascii="Times New Roman" w:hAnsi="Times New Roman" w:cs="Times New Roman"/>
          <w:sz w:val="22"/>
          <w:szCs w:val="28"/>
        </w:rPr>
      </w:pPr>
    </w:p>
    <w:p w14:paraId="7DA0BD13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>Species 105 (support = 0.997)</w:t>
      </w:r>
    </w:p>
    <w:p w14:paraId="01636234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 xml:space="preserve">     Poecilobdella_manillensis_OP648249,Poecilobdella_manillensis_OR578854,Poecilobdella_manillensis_OR578856,Poecilobdella_manillensis_OR578880,Poecilobdella_manillensis_OR578883,Poecilobdella_manillensis_OR578882,Poecilobdella_manillensis_OR578881,Poecilobdella_manillensis_OR578884,Poecilobdella_manillensis_OR578885</w:t>
      </w:r>
    </w:p>
    <w:p w14:paraId="0F564495">
      <w:pPr>
        <w:rPr>
          <w:rFonts w:hint="default" w:ascii="Times New Roman" w:hAnsi="Times New Roman" w:cs="Times New Roman"/>
          <w:sz w:val="22"/>
          <w:szCs w:val="28"/>
        </w:rPr>
      </w:pPr>
    </w:p>
    <w:p w14:paraId="5E0ADE07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>Species 106 (support = 1.000)</w:t>
      </w:r>
    </w:p>
    <w:p w14:paraId="22BB7B3A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 xml:space="preserve">     Chtonobdella_bilineata_AF003267</w:t>
      </w:r>
    </w:p>
    <w:p w14:paraId="0E8382F2">
      <w:pPr>
        <w:rPr>
          <w:rFonts w:hint="default" w:ascii="Times New Roman" w:hAnsi="Times New Roman" w:cs="Times New Roman"/>
          <w:sz w:val="22"/>
          <w:szCs w:val="28"/>
        </w:rPr>
      </w:pPr>
    </w:p>
    <w:p w14:paraId="1079C80A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>Species 107 (support = 1.000)</w:t>
      </w:r>
    </w:p>
    <w:p w14:paraId="472F292A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 xml:space="preserve">     Chtonobdella_bilineata_KT968385</w:t>
      </w:r>
    </w:p>
    <w:p w14:paraId="5600EF8D">
      <w:pPr>
        <w:rPr>
          <w:rFonts w:hint="default" w:ascii="Times New Roman" w:hAnsi="Times New Roman" w:cs="Times New Roman"/>
          <w:sz w:val="22"/>
          <w:szCs w:val="28"/>
        </w:rPr>
      </w:pPr>
    </w:p>
    <w:p w14:paraId="3DAAD5B5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>Species 108 (support = 0.905)</w:t>
      </w:r>
    </w:p>
    <w:p w14:paraId="425E46A0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 xml:space="preserve">     Theromyzon_bifarium_AY047330,Theromyzon_pallens_AF003279</w:t>
      </w:r>
    </w:p>
    <w:p w14:paraId="3AAE46D9">
      <w:pPr>
        <w:rPr>
          <w:rFonts w:hint="default" w:ascii="Times New Roman" w:hAnsi="Times New Roman" w:cs="Times New Roman"/>
          <w:sz w:val="22"/>
          <w:szCs w:val="28"/>
        </w:rPr>
      </w:pPr>
    </w:p>
    <w:p w14:paraId="5E9655C3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>Species 109 (support = 0.919)</w:t>
      </w:r>
    </w:p>
    <w:p w14:paraId="1C181249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 xml:space="preserve">     Theromyzon_trizonare_OK586837,Theromyzon_trizonare_OK586848</w:t>
      </w:r>
    </w:p>
    <w:p w14:paraId="1C7E308A">
      <w:pPr>
        <w:rPr>
          <w:rFonts w:hint="default" w:ascii="Times New Roman" w:hAnsi="Times New Roman" w:cs="Times New Roman"/>
          <w:sz w:val="22"/>
          <w:szCs w:val="28"/>
        </w:rPr>
      </w:pPr>
    </w:p>
    <w:p w14:paraId="7F43A61B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>Species 110 (support = 1.000)</w:t>
      </w:r>
    </w:p>
    <w:p w14:paraId="4380A0D0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 xml:space="preserve">     Haemopis_caballeroi_MK208625</w:t>
      </w:r>
    </w:p>
    <w:p w14:paraId="796ED055">
      <w:pPr>
        <w:rPr>
          <w:rFonts w:hint="default" w:ascii="Times New Roman" w:hAnsi="Times New Roman" w:cs="Times New Roman"/>
          <w:sz w:val="22"/>
          <w:szCs w:val="28"/>
        </w:rPr>
      </w:pPr>
    </w:p>
    <w:p w14:paraId="20BDD58B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>Species 111 (support = 1.000)</w:t>
      </w:r>
    </w:p>
    <w:p w14:paraId="2FAE89CF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 xml:space="preserve">     Haemopis_lateromaculata_AF116028</w:t>
      </w:r>
    </w:p>
    <w:p w14:paraId="543745CD">
      <w:pPr>
        <w:rPr>
          <w:rFonts w:hint="default" w:ascii="Times New Roman" w:hAnsi="Times New Roman" w:cs="Times New Roman"/>
          <w:sz w:val="22"/>
          <w:szCs w:val="28"/>
        </w:rPr>
      </w:pPr>
    </w:p>
    <w:p w14:paraId="5699BD44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>Species 112 (support = 1.000)</w:t>
      </w:r>
    </w:p>
    <w:p w14:paraId="20B04191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 xml:space="preserve">     Alboglossiphonia_heteroclita_ON631769</w:t>
      </w:r>
    </w:p>
    <w:p w14:paraId="29F3CE95">
      <w:pPr>
        <w:rPr>
          <w:rFonts w:hint="default" w:ascii="Times New Roman" w:hAnsi="Times New Roman" w:cs="Times New Roman"/>
          <w:sz w:val="22"/>
          <w:szCs w:val="28"/>
        </w:rPr>
      </w:pPr>
    </w:p>
    <w:p w14:paraId="40506DE9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>Species 113 (support = 1.000)</w:t>
      </w:r>
    </w:p>
    <w:p w14:paraId="3E140D81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 xml:space="preserve">     Alboglossiphonia_papillosa_MH286267</w:t>
      </w:r>
    </w:p>
    <w:p w14:paraId="0189F18E">
      <w:pPr>
        <w:rPr>
          <w:rFonts w:hint="default" w:ascii="Times New Roman" w:hAnsi="Times New Roman" w:cs="Times New Roman"/>
          <w:sz w:val="22"/>
          <w:szCs w:val="28"/>
        </w:rPr>
      </w:pPr>
    </w:p>
    <w:p w14:paraId="19A4B622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>Species 114 (support = 1.000)</w:t>
      </w:r>
    </w:p>
    <w:p w14:paraId="300A8AD3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 xml:space="preserve">     Glossiphonia_taymyrensis_ON810693</w:t>
      </w:r>
    </w:p>
    <w:p w14:paraId="71D0455E">
      <w:pPr>
        <w:rPr>
          <w:rFonts w:hint="default" w:ascii="Times New Roman" w:hAnsi="Times New Roman" w:cs="Times New Roman"/>
          <w:sz w:val="22"/>
          <w:szCs w:val="28"/>
        </w:rPr>
      </w:pPr>
    </w:p>
    <w:p w14:paraId="0F91FFA4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>Species 115 (support = 0.996)</w:t>
      </w:r>
    </w:p>
    <w:p w14:paraId="01021601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 xml:space="preserve">     Batracobdelloides_conchophylus_MN295401</w:t>
      </w:r>
    </w:p>
    <w:p w14:paraId="45675E19">
      <w:pPr>
        <w:rPr>
          <w:rFonts w:hint="default" w:ascii="Times New Roman" w:hAnsi="Times New Roman" w:cs="Times New Roman"/>
          <w:sz w:val="22"/>
          <w:szCs w:val="28"/>
        </w:rPr>
      </w:pPr>
    </w:p>
    <w:p w14:paraId="04C05E6A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>Species 116 (support = 0.996)</w:t>
      </w:r>
    </w:p>
    <w:p w14:paraId="754A2AF6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 xml:space="preserve">     Batracobdelloides_yaukthwa_MN295454</w:t>
      </w:r>
    </w:p>
    <w:p w14:paraId="571252D9">
      <w:pPr>
        <w:rPr>
          <w:rFonts w:hint="default" w:ascii="Times New Roman" w:hAnsi="Times New Roman" w:cs="Times New Roman"/>
          <w:sz w:val="22"/>
          <w:szCs w:val="28"/>
        </w:rPr>
      </w:pPr>
    </w:p>
    <w:p w14:paraId="55FBB6D0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>Species 117 (support = 0.998)</w:t>
      </w:r>
    </w:p>
    <w:p w14:paraId="1C8201A1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 xml:space="preserve">     Barbronia_weberi_OR578894</w:t>
      </w:r>
    </w:p>
    <w:p w14:paraId="6F837E95">
      <w:pPr>
        <w:rPr>
          <w:rFonts w:hint="default" w:ascii="Times New Roman" w:hAnsi="Times New Roman" w:cs="Times New Roman"/>
          <w:sz w:val="22"/>
          <w:szCs w:val="28"/>
        </w:rPr>
      </w:pPr>
    </w:p>
    <w:p w14:paraId="37AEAD38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>Species 118 (support = 0.986)</w:t>
      </w:r>
    </w:p>
    <w:p w14:paraId="1DB13B91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 xml:space="preserve">     Erpobdella_montezuma_GQ368760</w:t>
      </w:r>
    </w:p>
    <w:p w14:paraId="743D36FA">
      <w:pPr>
        <w:rPr>
          <w:rFonts w:hint="default" w:ascii="Times New Roman" w:hAnsi="Times New Roman" w:cs="Times New Roman"/>
          <w:sz w:val="22"/>
          <w:szCs w:val="28"/>
        </w:rPr>
      </w:pPr>
    </w:p>
    <w:p w14:paraId="31FC4F11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>Species 119 (support = 0.986)</w:t>
      </w:r>
    </w:p>
    <w:p w14:paraId="54D030A6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 xml:space="preserve">     Erpobdella_punctata_MT324079</w:t>
      </w:r>
    </w:p>
    <w:p w14:paraId="10A46E3A">
      <w:pPr>
        <w:rPr>
          <w:rFonts w:hint="default" w:ascii="Times New Roman" w:hAnsi="Times New Roman" w:cs="Times New Roman"/>
          <w:sz w:val="22"/>
          <w:szCs w:val="28"/>
        </w:rPr>
      </w:pPr>
    </w:p>
    <w:p w14:paraId="1C5AF3AF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>Species 120 (support = 0.895)</w:t>
      </w:r>
    </w:p>
    <w:p w14:paraId="01ABE420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 xml:space="preserve">     Erpobdella_dubia_AF116023,Erpobdella_parva_MN613025</w:t>
      </w:r>
    </w:p>
    <w:p w14:paraId="0779B559">
      <w:pPr>
        <w:rPr>
          <w:rFonts w:hint="default" w:ascii="Times New Roman" w:hAnsi="Times New Roman" w:cs="Times New Roman"/>
          <w:sz w:val="22"/>
          <w:szCs w:val="28"/>
        </w:rPr>
      </w:pPr>
    </w:p>
    <w:p w14:paraId="0A78ACAB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>Species 121 (support = 0.921)</w:t>
      </w:r>
    </w:p>
    <w:p w14:paraId="3DCE445B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 xml:space="preserve">     Erpobdella_parva_MN612815</w:t>
      </w:r>
    </w:p>
    <w:p w14:paraId="4A08556B">
      <w:pPr>
        <w:rPr>
          <w:rFonts w:hint="default" w:ascii="Times New Roman" w:hAnsi="Times New Roman" w:cs="Times New Roman"/>
          <w:sz w:val="22"/>
          <w:szCs w:val="28"/>
        </w:rPr>
      </w:pPr>
    </w:p>
    <w:p w14:paraId="5FBAC9A4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>Species 122 (support = 0.553)</w:t>
      </w:r>
    </w:p>
    <w:p w14:paraId="42EF44A1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 xml:space="preserve">     Barbronia_arcana_DQ235598</w:t>
      </w:r>
    </w:p>
    <w:p w14:paraId="081FEAAA">
      <w:pPr>
        <w:rPr>
          <w:rFonts w:hint="default" w:ascii="Times New Roman" w:hAnsi="Times New Roman" w:cs="Times New Roman"/>
          <w:sz w:val="22"/>
          <w:szCs w:val="28"/>
        </w:rPr>
      </w:pPr>
    </w:p>
    <w:p w14:paraId="714FDE71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>Species 123 (support = 0.553)</w:t>
      </w:r>
    </w:p>
    <w:p w14:paraId="7358A229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 xml:space="preserve">     Barbronia_weberi_KU553102</w:t>
      </w:r>
    </w:p>
    <w:p w14:paraId="6B02D3E9">
      <w:pPr>
        <w:rPr>
          <w:rFonts w:hint="default" w:ascii="Times New Roman" w:hAnsi="Times New Roman" w:cs="Times New Roman"/>
          <w:sz w:val="22"/>
          <w:szCs w:val="28"/>
        </w:rPr>
      </w:pPr>
    </w:p>
    <w:p w14:paraId="1FDD89C7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>Species 124 (support = 0.589)</w:t>
      </w:r>
    </w:p>
    <w:p w14:paraId="5BFCA61C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 xml:space="preserve">     Glossiphonia_concolor_AY962458,Glossiphonia_concolor_MT628565,Glossiphonia_concolor_MW538535</w:t>
      </w:r>
    </w:p>
    <w:p w14:paraId="71434A9A">
      <w:pPr>
        <w:rPr>
          <w:rFonts w:hint="default" w:ascii="Times New Roman" w:hAnsi="Times New Roman" w:cs="Times New Roman"/>
          <w:sz w:val="22"/>
          <w:szCs w:val="28"/>
        </w:rPr>
      </w:pPr>
    </w:p>
    <w:p w14:paraId="43D8E158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>Species 125 (support = 0.881)</w:t>
      </w:r>
    </w:p>
    <w:p w14:paraId="18EAB5E2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 xml:space="preserve">     Glossiphonia_verrucata_MH670845</w:t>
      </w:r>
    </w:p>
    <w:p w14:paraId="7A8A7FF7">
      <w:pPr>
        <w:rPr>
          <w:rFonts w:hint="default" w:ascii="Times New Roman" w:hAnsi="Times New Roman" w:cs="Times New Roman"/>
          <w:sz w:val="22"/>
          <w:szCs w:val="28"/>
        </w:rPr>
      </w:pPr>
    </w:p>
    <w:p w14:paraId="6A110B30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>Species 126 (support = 0.907)</w:t>
      </w:r>
    </w:p>
    <w:p w14:paraId="71CCE83A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 xml:space="preserve">     Glossiphonia_balcanica_ON810711</w:t>
      </w:r>
    </w:p>
    <w:p w14:paraId="710F3642">
      <w:pPr>
        <w:rPr>
          <w:rFonts w:hint="default" w:ascii="Times New Roman" w:hAnsi="Times New Roman" w:cs="Times New Roman"/>
          <w:sz w:val="22"/>
          <w:szCs w:val="28"/>
        </w:rPr>
      </w:pPr>
    </w:p>
    <w:p w14:paraId="3D6D57D8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>Species 127 (support = 0.907)</w:t>
      </w:r>
    </w:p>
    <w:p w14:paraId="46D3CFA8">
      <w:pPr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 xml:space="preserve">     Glossiphonia_complanata_MT872697</w:t>
      </w:r>
    </w:p>
    <w:p w14:paraId="0443230F">
      <w:pPr>
        <w:rPr>
          <w:rFonts w:hint="default" w:ascii="Times New Roman" w:hAnsi="Times New Roman" w:cs="Times New Roman"/>
          <w:sz w:val="22"/>
          <w:szCs w:val="28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2573C0"/>
    <w:rsid w:val="04A1066D"/>
    <w:rsid w:val="063C7769"/>
    <w:rsid w:val="06841202"/>
    <w:rsid w:val="07E22F06"/>
    <w:rsid w:val="091B1660"/>
    <w:rsid w:val="09766DEE"/>
    <w:rsid w:val="0B640206"/>
    <w:rsid w:val="0DE66BF6"/>
    <w:rsid w:val="12CB40C5"/>
    <w:rsid w:val="15243425"/>
    <w:rsid w:val="18DD6E93"/>
    <w:rsid w:val="1A766595"/>
    <w:rsid w:val="1B7F1479"/>
    <w:rsid w:val="1DA31FC6"/>
    <w:rsid w:val="21BF42AC"/>
    <w:rsid w:val="233019EC"/>
    <w:rsid w:val="23A83FE1"/>
    <w:rsid w:val="265A7644"/>
    <w:rsid w:val="26981CD4"/>
    <w:rsid w:val="2B98280F"/>
    <w:rsid w:val="2CD72920"/>
    <w:rsid w:val="2CDE1EE8"/>
    <w:rsid w:val="2D0D19AD"/>
    <w:rsid w:val="32B020F1"/>
    <w:rsid w:val="346045FB"/>
    <w:rsid w:val="352135DC"/>
    <w:rsid w:val="3CD044BE"/>
    <w:rsid w:val="3E9A1C93"/>
    <w:rsid w:val="3EEE30CB"/>
    <w:rsid w:val="40946144"/>
    <w:rsid w:val="42964200"/>
    <w:rsid w:val="42BC6585"/>
    <w:rsid w:val="43716BC1"/>
    <w:rsid w:val="47134FE8"/>
    <w:rsid w:val="49514E3C"/>
    <w:rsid w:val="49DF5C72"/>
    <w:rsid w:val="4B026900"/>
    <w:rsid w:val="4B924CC9"/>
    <w:rsid w:val="4C172E84"/>
    <w:rsid w:val="4F745A69"/>
    <w:rsid w:val="4FE07B8F"/>
    <w:rsid w:val="53862B7D"/>
    <w:rsid w:val="54AF2384"/>
    <w:rsid w:val="5F8B48CF"/>
    <w:rsid w:val="60311A01"/>
    <w:rsid w:val="609338B6"/>
    <w:rsid w:val="60FE5809"/>
    <w:rsid w:val="6232244B"/>
    <w:rsid w:val="63360EFD"/>
    <w:rsid w:val="64AA6F5E"/>
    <w:rsid w:val="66C16AD9"/>
    <w:rsid w:val="672573C0"/>
    <w:rsid w:val="6892086B"/>
    <w:rsid w:val="68A3696D"/>
    <w:rsid w:val="68DD5488"/>
    <w:rsid w:val="6C36737B"/>
    <w:rsid w:val="6FBB797F"/>
    <w:rsid w:val="741F7BB3"/>
    <w:rsid w:val="745155A3"/>
    <w:rsid w:val="74EA2D01"/>
    <w:rsid w:val="77DC750A"/>
    <w:rsid w:val="7878492B"/>
    <w:rsid w:val="7CBB3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766</Words>
  <Characters>8487</Characters>
  <Lines>0</Lines>
  <Paragraphs>0</Paragraphs>
  <TotalTime>4</TotalTime>
  <ScaleCrop>false</ScaleCrop>
  <LinksUpToDate>false</LinksUpToDate>
  <CharactersWithSpaces>9634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2026-06-23T03:19:00Z</dcterms:created>
  <dc:creator>葒洢</dc:creator>
  <cp:lastModifiedBy>@ 华@</cp:lastModifiedBy>
  <dcterms:modified xsi:type="dcterms:W3CDTF">2026-08-28T02:56:05Z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8B3B35F1533641C2B32746ACDC12A580_13</vt:lpwstr>
  </property>
  <property fmtid="{D5CDD505-2E9C-101B-9397-08002B2CF9AE}" pid="4" name="KSOTemplateDocerSaveRecord">
    <vt:lpwstr>eyJoZGlkIjoiYTU1NWFjODI5NzUxNzg3NDcyNmZiNDllZmY1Mzg0ZWEiLCJ1c2VySWQiOiI1NDYwODA1MjMifQ==</vt:lpwstr>
  </property>
</Properties>
</file>