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56E29" w14:textId="1F151632" w:rsidR="005D4FAF" w:rsidRPr="005D4FAF" w:rsidRDefault="005D4FAF" w:rsidP="00DF10E9">
      <w:pPr>
        <w:widowControl/>
        <w:spacing w:after="160" w:line="480" w:lineRule="auto"/>
        <w:jc w:val="left"/>
        <w:rPr>
          <w:rFonts w:ascii="Times New Roman" w:eastAsia="SimSun"/>
          <w:color w:val="000000" w:themeColor="text1"/>
          <w:sz w:val="24"/>
          <w:szCs w:val="24"/>
          <w:lang w:eastAsia="zh-CN"/>
        </w:rPr>
      </w:pPr>
      <w:r>
        <w:rPr>
          <w:rFonts w:ascii="Times New Roman" w:eastAsia="SimSun"/>
          <w:b/>
          <w:color w:val="000000" w:themeColor="text1"/>
          <w:sz w:val="24"/>
          <w:szCs w:val="24"/>
          <w:lang w:eastAsia="zh-CN"/>
        </w:rPr>
        <w:t xml:space="preserve">Supplemental </w:t>
      </w:r>
      <w:r w:rsidRPr="005D4FAF">
        <w:rPr>
          <w:rFonts w:ascii="Times New Roman" w:eastAsia="SimSun"/>
          <w:b/>
          <w:color w:val="000000" w:themeColor="text1"/>
          <w:sz w:val="24"/>
          <w:szCs w:val="24"/>
          <w:lang w:eastAsia="zh-CN"/>
        </w:rPr>
        <w:t xml:space="preserve">Table </w:t>
      </w:r>
      <w:r>
        <w:rPr>
          <w:rFonts w:ascii="Times New Roman" w:eastAsia="SimSun"/>
          <w:b/>
          <w:color w:val="000000" w:themeColor="text1"/>
          <w:sz w:val="24"/>
          <w:szCs w:val="24"/>
          <w:lang w:eastAsia="zh-CN"/>
        </w:rPr>
        <w:t>S</w:t>
      </w:r>
      <w:r w:rsidR="000F7DF0">
        <w:rPr>
          <w:rFonts w:ascii="Times New Roman" w:eastAsia="SimSun"/>
          <w:b/>
          <w:color w:val="000000" w:themeColor="text1"/>
          <w:sz w:val="24"/>
          <w:szCs w:val="24"/>
          <w:lang w:eastAsia="zh-CN"/>
        </w:rPr>
        <w:t>1.</w:t>
      </w:r>
      <w:r w:rsidRPr="005D4FAF">
        <w:rPr>
          <w:rFonts w:ascii="Times New Roman" w:eastAsia="SimSun"/>
          <w:b/>
          <w:color w:val="000000" w:themeColor="text1"/>
          <w:sz w:val="24"/>
          <w:szCs w:val="24"/>
          <w:lang w:eastAsia="zh-CN"/>
        </w:rPr>
        <w:t xml:space="preserve"> </w:t>
      </w:r>
      <w:r w:rsidRPr="005D4FAF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Pearson correlation coefficients among </w:t>
      </w:r>
      <w:r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manually measured </w:t>
      </w:r>
      <w:r w:rsidRPr="005D4FAF">
        <w:rPr>
          <w:rFonts w:ascii="Times New Roman" w:eastAsia="SimSun"/>
          <w:color w:val="000000" w:themeColor="text1"/>
          <w:sz w:val="24"/>
          <w:szCs w:val="24"/>
          <w:lang w:eastAsia="zh-CN"/>
        </w:rPr>
        <w:t>plant height</w:t>
      </w:r>
      <w:r w:rsidR="00F442CB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, </w:t>
      </w:r>
      <w:r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tiller number, crown diameter, and shoot </w:t>
      </w:r>
      <w:r w:rsidRPr="005D4FAF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dry weight </w:t>
      </w:r>
      <w:r w:rsidRPr="005D4FAF">
        <w:rPr>
          <w:rFonts w:ascii="Times New Roman" w:eastAsia="FangSong"/>
          <w:color w:val="000000" w:themeColor="text1"/>
          <w:sz w:val="24"/>
          <w:szCs w:val="24"/>
          <w:lang w:eastAsia="zh-CN"/>
        </w:rPr>
        <w:t xml:space="preserve">in </w:t>
      </w:r>
      <w:r>
        <w:rPr>
          <w:rFonts w:ascii="Times New Roman" w:eastAsia="FangSong"/>
          <w:color w:val="000000" w:themeColor="text1"/>
          <w:sz w:val="24"/>
          <w:szCs w:val="24"/>
          <w:lang w:eastAsia="zh-CN"/>
        </w:rPr>
        <w:t>s</w:t>
      </w:r>
      <w:r w:rsidR="00812143">
        <w:rPr>
          <w:rFonts w:ascii="Times New Roman" w:eastAsia="FangSong"/>
          <w:color w:val="000000" w:themeColor="text1"/>
          <w:sz w:val="24"/>
          <w:szCs w:val="24"/>
          <w:lang w:eastAsia="zh-CN"/>
        </w:rPr>
        <w:t>w</w:t>
      </w:r>
      <w:r>
        <w:rPr>
          <w:rFonts w:ascii="Times New Roman" w:eastAsia="FangSong"/>
          <w:color w:val="000000" w:themeColor="text1"/>
          <w:sz w:val="24"/>
          <w:szCs w:val="24"/>
          <w:lang w:eastAsia="zh-CN"/>
        </w:rPr>
        <w:t xml:space="preserve">itchgrass across sampling times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60"/>
        <w:gridCol w:w="1580"/>
        <w:gridCol w:w="1870"/>
        <w:gridCol w:w="1870"/>
        <w:gridCol w:w="1870"/>
      </w:tblGrid>
      <w:tr w:rsidR="00431CC2" w:rsidRPr="00431CC2" w14:paraId="274E6785" w14:textId="77777777" w:rsidTr="008E5FF5"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</w:tcPr>
          <w:p w14:paraId="46100033" w14:textId="77777777" w:rsidR="00431CC2" w:rsidRPr="00431CC2" w:rsidRDefault="00431CC2" w:rsidP="005D4FAF">
            <w:pPr>
              <w:widowControl/>
              <w:spacing w:after="160" w:line="259" w:lineRule="auto"/>
              <w:jc w:val="left"/>
              <w:rPr>
                <w:rFonts w:ascii="Times New Roman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580" w:type="dxa"/>
            <w:tcBorders>
              <w:left w:val="nil"/>
              <w:bottom w:val="single" w:sz="4" w:space="0" w:color="auto"/>
              <w:right w:val="nil"/>
            </w:tcBorders>
          </w:tcPr>
          <w:p w14:paraId="6EE46E2E" w14:textId="77777777" w:rsidR="00431CC2" w:rsidRPr="00431CC2" w:rsidRDefault="00431CC2" w:rsidP="005D4FAF">
            <w:pPr>
              <w:widowControl/>
              <w:spacing w:after="160" w:line="259" w:lineRule="auto"/>
              <w:jc w:val="left"/>
              <w:rPr>
                <w:rFonts w:ascii="Times New Roman" w:eastAsiaTheme="minorEastAsia"/>
                <w:sz w:val="24"/>
                <w:szCs w:val="24"/>
                <w:lang w:eastAsia="zh-CN"/>
              </w:rPr>
            </w:pPr>
            <w:r w:rsidRPr="00431CC2">
              <w:rPr>
                <w:rFonts w:ascii="Times New Roman" w:eastAsiaTheme="minorEastAsia"/>
                <w:sz w:val="24"/>
                <w:szCs w:val="24"/>
                <w:lang w:eastAsia="zh-CN"/>
              </w:rPr>
              <w:t xml:space="preserve">Plant height </w:t>
            </w:r>
          </w:p>
        </w:tc>
        <w:tc>
          <w:tcPr>
            <w:tcW w:w="1870" w:type="dxa"/>
            <w:tcBorders>
              <w:left w:val="nil"/>
              <w:bottom w:val="single" w:sz="4" w:space="0" w:color="auto"/>
              <w:right w:val="nil"/>
            </w:tcBorders>
          </w:tcPr>
          <w:p w14:paraId="4C63C9C1" w14:textId="77777777" w:rsidR="00431CC2" w:rsidRPr="00431CC2" w:rsidRDefault="00431CC2" w:rsidP="00431CC2">
            <w:pPr>
              <w:widowControl/>
              <w:spacing w:after="160" w:line="259" w:lineRule="auto"/>
              <w:jc w:val="left"/>
              <w:rPr>
                <w:rFonts w:ascii="Times New Roman" w:eastAsiaTheme="minorEastAsia"/>
                <w:sz w:val="24"/>
                <w:szCs w:val="24"/>
                <w:lang w:eastAsia="zh-CN"/>
              </w:rPr>
            </w:pPr>
            <w:r w:rsidRPr="00431CC2">
              <w:rPr>
                <w:rFonts w:ascii="Times New Roman" w:eastAsiaTheme="minorEastAsia"/>
                <w:sz w:val="24"/>
                <w:szCs w:val="24"/>
                <w:lang w:eastAsia="zh-CN"/>
              </w:rPr>
              <w:t xml:space="preserve">Tiller number </w:t>
            </w:r>
          </w:p>
        </w:tc>
        <w:tc>
          <w:tcPr>
            <w:tcW w:w="1870" w:type="dxa"/>
            <w:tcBorders>
              <w:left w:val="nil"/>
              <w:bottom w:val="single" w:sz="4" w:space="0" w:color="auto"/>
              <w:right w:val="nil"/>
            </w:tcBorders>
          </w:tcPr>
          <w:p w14:paraId="2B3FD272" w14:textId="77777777" w:rsidR="00431CC2" w:rsidRPr="00431CC2" w:rsidRDefault="00431CC2" w:rsidP="00431CC2">
            <w:pPr>
              <w:widowControl/>
              <w:spacing w:after="160" w:line="259" w:lineRule="auto"/>
              <w:jc w:val="left"/>
              <w:rPr>
                <w:rFonts w:ascii="Times New Roman" w:eastAsiaTheme="minorEastAsia"/>
                <w:sz w:val="24"/>
                <w:szCs w:val="24"/>
                <w:lang w:eastAsia="zh-CN"/>
              </w:rPr>
            </w:pPr>
            <w:r w:rsidRPr="00431CC2">
              <w:rPr>
                <w:rFonts w:ascii="Times New Roman" w:eastAsiaTheme="minorEastAsia"/>
                <w:sz w:val="24"/>
                <w:szCs w:val="24"/>
                <w:lang w:eastAsia="zh-CN"/>
              </w:rPr>
              <w:t xml:space="preserve">Crown diameter </w:t>
            </w:r>
          </w:p>
        </w:tc>
        <w:tc>
          <w:tcPr>
            <w:tcW w:w="1870" w:type="dxa"/>
            <w:tcBorders>
              <w:left w:val="nil"/>
              <w:bottom w:val="single" w:sz="4" w:space="0" w:color="auto"/>
              <w:right w:val="nil"/>
            </w:tcBorders>
          </w:tcPr>
          <w:p w14:paraId="4A793761" w14:textId="77777777" w:rsidR="00431CC2" w:rsidRPr="00431CC2" w:rsidRDefault="00431CC2" w:rsidP="005D4FAF">
            <w:pPr>
              <w:widowControl/>
              <w:spacing w:after="160" w:line="259" w:lineRule="auto"/>
              <w:jc w:val="left"/>
              <w:rPr>
                <w:rFonts w:ascii="Times New Roman" w:eastAsiaTheme="minorEastAsia"/>
                <w:sz w:val="24"/>
                <w:szCs w:val="24"/>
                <w:lang w:eastAsia="zh-CN"/>
              </w:rPr>
            </w:pPr>
            <w:r w:rsidRPr="00431CC2">
              <w:rPr>
                <w:rFonts w:ascii="Times New Roman" w:eastAsiaTheme="minorEastAsia"/>
                <w:sz w:val="24"/>
                <w:szCs w:val="24"/>
                <w:lang w:eastAsia="zh-CN"/>
              </w:rPr>
              <w:t xml:space="preserve">Shoot dry weight </w:t>
            </w:r>
          </w:p>
        </w:tc>
      </w:tr>
      <w:tr w:rsidR="00431CC2" w:rsidRPr="00431CC2" w14:paraId="1387EB89" w14:textId="77777777" w:rsidTr="008E5FF5"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E626A5" w14:textId="77777777" w:rsidR="00431CC2" w:rsidRPr="00431CC2" w:rsidRDefault="00431CC2" w:rsidP="008E5FF5">
            <w:pPr>
              <w:widowControl/>
              <w:spacing w:line="259" w:lineRule="auto"/>
              <w:jc w:val="left"/>
              <w:rPr>
                <w:rFonts w:ascii="Times New Roman" w:eastAsiaTheme="minorEastAsia"/>
                <w:sz w:val="24"/>
                <w:szCs w:val="24"/>
                <w:lang w:eastAsia="zh-CN"/>
              </w:rPr>
            </w:pPr>
            <w:r w:rsidRPr="00431CC2">
              <w:rPr>
                <w:rFonts w:ascii="Times New Roman" w:eastAsiaTheme="minorEastAsia"/>
                <w:sz w:val="24"/>
                <w:szCs w:val="24"/>
                <w:lang w:eastAsia="zh-CN"/>
              </w:rPr>
              <w:t>Plant height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654CCC" w14:textId="77777777" w:rsidR="00431CC2" w:rsidRPr="00431CC2" w:rsidRDefault="00431CC2" w:rsidP="008E5FF5">
            <w:pPr>
              <w:widowControl/>
              <w:spacing w:line="259" w:lineRule="auto"/>
              <w:jc w:val="left"/>
              <w:rPr>
                <w:rFonts w:ascii="Times New Roman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402B89" w14:textId="77777777" w:rsidR="00431CC2" w:rsidRPr="00431CC2" w:rsidRDefault="00431CC2" w:rsidP="008E5FF5">
            <w:pPr>
              <w:widowControl/>
              <w:spacing w:line="259" w:lineRule="auto"/>
              <w:jc w:val="left"/>
              <w:rPr>
                <w:rFonts w:ascii="Times New Roman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D32985" w14:textId="77777777" w:rsidR="00431CC2" w:rsidRPr="00431CC2" w:rsidRDefault="00431CC2" w:rsidP="008E5FF5">
            <w:pPr>
              <w:widowControl/>
              <w:spacing w:line="259" w:lineRule="auto"/>
              <w:jc w:val="left"/>
              <w:rPr>
                <w:rFonts w:ascii="Times New Roman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ECABCE" w14:textId="77777777" w:rsidR="00431CC2" w:rsidRPr="00431CC2" w:rsidRDefault="00431CC2" w:rsidP="008E5FF5">
            <w:pPr>
              <w:widowControl/>
              <w:spacing w:line="259" w:lineRule="auto"/>
              <w:jc w:val="left"/>
              <w:rPr>
                <w:rFonts w:ascii="Times New Roman" w:eastAsiaTheme="minorEastAsia"/>
                <w:sz w:val="24"/>
                <w:szCs w:val="24"/>
                <w:lang w:eastAsia="zh-CN"/>
              </w:rPr>
            </w:pPr>
          </w:p>
        </w:tc>
      </w:tr>
      <w:tr w:rsidR="00431CC2" w:rsidRPr="00431CC2" w14:paraId="44AF9112" w14:textId="77777777" w:rsidTr="008E5FF5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6063973F" w14:textId="77777777" w:rsidR="00431CC2" w:rsidRPr="00431CC2" w:rsidRDefault="00431CC2" w:rsidP="008E5FF5">
            <w:pPr>
              <w:widowControl/>
              <w:spacing w:line="259" w:lineRule="auto"/>
              <w:jc w:val="left"/>
              <w:rPr>
                <w:rFonts w:ascii="Times New Roman" w:eastAsiaTheme="minorEastAsia"/>
                <w:sz w:val="24"/>
                <w:szCs w:val="24"/>
                <w:lang w:eastAsia="zh-CN"/>
              </w:rPr>
            </w:pPr>
            <w:r w:rsidRPr="00431CC2">
              <w:rPr>
                <w:rFonts w:ascii="Times New Roman" w:eastAsiaTheme="minorEastAsia"/>
                <w:sz w:val="24"/>
                <w:szCs w:val="24"/>
                <w:lang w:eastAsia="zh-CN"/>
              </w:rPr>
              <w:t>Tiller number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67AE39BB" w14:textId="77777777" w:rsidR="00431CC2" w:rsidRPr="00431CC2" w:rsidRDefault="00431CC2" w:rsidP="008E5FF5">
            <w:pPr>
              <w:widowControl/>
              <w:spacing w:line="259" w:lineRule="auto"/>
              <w:jc w:val="left"/>
              <w:rPr>
                <w:rFonts w:ascii="Times New Roman" w:eastAsiaTheme="minorEastAsia"/>
                <w:sz w:val="24"/>
                <w:szCs w:val="24"/>
                <w:lang w:eastAsia="zh-CN"/>
              </w:rPr>
            </w:pPr>
            <w:r w:rsidRPr="00431CC2">
              <w:rPr>
                <w:rFonts w:ascii="Times New Roman" w:eastAsiaTheme="minorEastAsia"/>
                <w:sz w:val="24"/>
                <w:szCs w:val="24"/>
                <w:lang w:eastAsia="zh-CN"/>
              </w:rPr>
              <w:t>0.84***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21E99FB7" w14:textId="77777777" w:rsidR="00431CC2" w:rsidRPr="00431CC2" w:rsidRDefault="00431CC2" w:rsidP="008E5FF5">
            <w:pPr>
              <w:widowControl/>
              <w:spacing w:line="259" w:lineRule="auto"/>
              <w:jc w:val="left"/>
              <w:rPr>
                <w:rFonts w:ascii="Times New Roman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1AA0EEB9" w14:textId="77777777" w:rsidR="00431CC2" w:rsidRPr="00431CC2" w:rsidRDefault="00431CC2" w:rsidP="008E5FF5">
            <w:pPr>
              <w:widowControl/>
              <w:spacing w:line="259" w:lineRule="auto"/>
              <w:jc w:val="left"/>
              <w:rPr>
                <w:rFonts w:ascii="Times New Roman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2AF2EE60" w14:textId="77777777" w:rsidR="00431CC2" w:rsidRPr="00431CC2" w:rsidRDefault="00431CC2" w:rsidP="008E5FF5">
            <w:pPr>
              <w:widowControl/>
              <w:spacing w:line="259" w:lineRule="auto"/>
              <w:jc w:val="left"/>
              <w:rPr>
                <w:rFonts w:ascii="Times New Roman" w:eastAsiaTheme="minorEastAsia"/>
                <w:sz w:val="24"/>
                <w:szCs w:val="24"/>
                <w:lang w:eastAsia="zh-CN"/>
              </w:rPr>
            </w:pPr>
          </w:p>
        </w:tc>
      </w:tr>
      <w:tr w:rsidR="00431CC2" w:rsidRPr="00431CC2" w14:paraId="5E2490A8" w14:textId="77777777" w:rsidTr="008E5FF5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14:paraId="1E5D4239" w14:textId="77777777" w:rsidR="00431CC2" w:rsidRPr="00431CC2" w:rsidRDefault="00431CC2" w:rsidP="008E5FF5">
            <w:pPr>
              <w:widowControl/>
              <w:spacing w:line="259" w:lineRule="auto"/>
              <w:jc w:val="left"/>
              <w:rPr>
                <w:rFonts w:ascii="Times New Roman" w:eastAsiaTheme="minorEastAsia"/>
                <w:sz w:val="24"/>
                <w:szCs w:val="24"/>
                <w:lang w:eastAsia="zh-CN"/>
              </w:rPr>
            </w:pPr>
            <w:r w:rsidRPr="00431CC2">
              <w:rPr>
                <w:rFonts w:ascii="Times New Roman" w:eastAsiaTheme="minorEastAsia"/>
                <w:sz w:val="24"/>
                <w:szCs w:val="24"/>
                <w:lang w:eastAsia="zh-CN"/>
              </w:rPr>
              <w:t>Crown diameter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</w:tcPr>
          <w:p w14:paraId="7AC240A5" w14:textId="77777777" w:rsidR="00431CC2" w:rsidRPr="00431CC2" w:rsidRDefault="00431CC2" w:rsidP="008E5FF5">
            <w:pPr>
              <w:widowControl/>
              <w:spacing w:line="259" w:lineRule="auto"/>
              <w:jc w:val="left"/>
              <w:rPr>
                <w:rFonts w:ascii="Times New Roman" w:eastAsiaTheme="minorEastAsia"/>
                <w:sz w:val="24"/>
                <w:szCs w:val="24"/>
                <w:lang w:eastAsia="zh-CN"/>
              </w:rPr>
            </w:pPr>
            <w:r w:rsidRPr="00431CC2">
              <w:rPr>
                <w:rFonts w:ascii="Times New Roman" w:eastAsiaTheme="minorEastAsia"/>
                <w:sz w:val="24"/>
                <w:szCs w:val="24"/>
                <w:lang w:eastAsia="zh-CN"/>
              </w:rPr>
              <w:t>0.80***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09370623" w14:textId="77777777" w:rsidR="00431CC2" w:rsidRPr="00431CC2" w:rsidRDefault="00431CC2" w:rsidP="008E5FF5">
            <w:pPr>
              <w:widowControl/>
              <w:spacing w:line="259" w:lineRule="auto"/>
              <w:jc w:val="left"/>
              <w:rPr>
                <w:rFonts w:ascii="Times New Roman" w:eastAsiaTheme="minorEastAsia"/>
                <w:sz w:val="24"/>
                <w:szCs w:val="24"/>
                <w:lang w:eastAsia="zh-CN"/>
              </w:rPr>
            </w:pPr>
            <w:r w:rsidRPr="00431CC2">
              <w:rPr>
                <w:rFonts w:ascii="Times New Roman" w:eastAsiaTheme="minorEastAsia"/>
                <w:sz w:val="24"/>
                <w:szCs w:val="24"/>
                <w:lang w:eastAsia="zh-CN"/>
              </w:rPr>
              <w:t>0.75***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1EF31A80" w14:textId="77777777" w:rsidR="00431CC2" w:rsidRPr="00431CC2" w:rsidRDefault="00431CC2" w:rsidP="008E5FF5">
            <w:pPr>
              <w:widowControl/>
              <w:spacing w:line="259" w:lineRule="auto"/>
              <w:jc w:val="left"/>
              <w:rPr>
                <w:rFonts w:ascii="Times New Roman" w:eastAsiaTheme="minorEastAsia"/>
                <w:sz w:val="24"/>
                <w:szCs w:val="24"/>
                <w:lang w:eastAsia="zh-CN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6F4C534C" w14:textId="77777777" w:rsidR="00431CC2" w:rsidRPr="00431CC2" w:rsidRDefault="00431CC2" w:rsidP="008E5FF5">
            <w:pPr>
              <w:widowControl/>
              <w:spacing w:line="259" w:lineRule="auto"/>
              <w:jc w:val="left"/>
              <w:rPr>
                <w:rFonts w:ascii="Times New Roman" w:eastAsiaTheme="minorEastAsia"/>
                <w:sz w:val="24"/>
                <w:szCs w:val="24"/>
                <w:lang w:eastAsia="zh-CN"/>
              </w:rPr>
            </w:pPr>
          </w:p>
        </w:tc>
      </w:tr>
      <w:tr w:rsidR="00431CC2" w:rsidRPr="00431CC2" w14:paraId="233CCF8E" w14:textId="77777777" w:rsidTr="008E5FF5">
        <w:tc>
          <w:tcPr>
            <w:tcW w:w="2160" w:type="dxa"/>
            <w:tcBorders>
              <w:top w:val="nil"/>
              <w:left w:val="nil"/>
              <w:right w:val="nil"/>
            </w:tcBorders>
          </w:tcPr>
          <w:p w14:paraId="3BCE5539" w14:textId="77777777" w:rsidR="00431CC2" w:rsidRPr="00431CC2" w:rsidRDefault="00431CC2" w:rsidP="008E5FF5">
            <w:pPr>
              <w:widowControl/>
              <w:spacing w:line="259" w:lineRule="auto"/>
              <w:jc w:val="left"/>
              <w:rPr>
                <w:rFonts w:ascii="Times New Roman" w:eastAsiaTheme="minorEastAsia"/>
                <w:sz w:val="24"/>
                <w:szCs w:val="24"/>
                <w:lang w:eastAsia="zh-CN"/>
              </w:rPr>
            </w:pPr>
            <w:r w:rsidRPr="00431CC2">
              <w:rPr>
                <w:rFonts w:ascii="Times New Roman" w:eastAsiaTheme="minorEastAsia"/>
                <w:sz w:val="24"/>
                <w:szCs w:val="24"/>
                <w:lang w:eastAsia="zh-CN"/>
              </w:rPr>
              <w:t>Shoot dry weight</w:t>
            </w:r>
          </w:p>
        </w:tc>
        <w:tc>
          <w:tcPr>
            <w:tcW w:w="1580" w:type="dxa"/>
            <w:tcBorders>
              <w:top w:val="nil"/>
              <w:left w:val="nil"/>
              <w:right w:val="nil"/>
            </w:tcBorders>
          </w:tcPr>
          <w:p w14:paraId="75A83D87" w14:textId="77777777" w:rsidR="00431CC2" w:rsidRPr="00431CC2" w:rsidRDefault="00431CC2" w:rsidP="008E5FF5">
            <w:pPr>
              <w:widowControl/>
              <w:spacing w:line="259" w:lineRule="auto"/>
              <w:jc w:val="left"/>
              <w:rPr>
                <w:rFonts w:ascii="Times New Roman" w:eastAsiaTheme="minorEastAsia"/>
                <w:sz w:val="24"/>
                <w:szCs w:val="24"/>
                <w:lang w:eastAsia="zh-CN"/>
              </w:rPr>
            </w:pPr>
            <w:r w:rsidRPr="00431CC2">
              <w:rPr>
                <w:rFonts w:ascii="Times New Roman" w:eastAsiaTheme="minorEastAsia"/>
                <w:sz w:val="24"/>
                <w:szCs w:val="24"/>
                <w:lang w:eastAsia="zh-CN"/>
              </w:rPr>
              <w:t>0.82***</w:t>
            </w:r>
          </w:p>
        </w:tc>
        <w:tc>
          <w:tcPr>
            <w:tcW w:w="1870" w:type="dxa"/>
            <w:tcBorders>
              <w:top w:val="nil"/>
              <w:left w:val="nil"/>
              <w:right w:val="nil"/>
            </w:tcBorders>
          </w:tcPr>
          <w:p w14:paraId="524D4B5E" w14:textId="77777777" w:rsidR="00431CC2" w:rsidRPr="00431CC2" w:rsidRDefault="00431CC2" w:rsidP="008E5FF5">
            <w:pPr>
              <w:widowControl/>
              <w:spacing w:line="259" w:lineRule="auto"/>
              <w:jc w:val="left"/>
              <w:rPr>
                <w:rFonts w:ascii="Times New Roman" w:eastAsiaTheme="minorEastAsia"/>
                <w:sz w:val="24"/>
                <w:szCs w:val="24"/>
                <w:lang w:eastAsia="zh-CN"/>
              </w:rPr>
            </w:pPr>
            <w:r w:rsidRPr="00431CC2">
              <w:rPr>
                <w:rFonts w:ascii="Times New Roman" w:eastAsiaTheme="minorEastAsia"/>
                <w:sz w:val="24"/>
                <w:szCs w:val="24"/>
                <w:lang w:eastAsia="zh-CN"/>
              </w:rPr>
              <w:t>0.96***</w:t>
            </w:r>
          </w:p>
        </w:tc>
        <w:tc>
          <w:tcPr>
            <w:tcW w:w="1870" w:type="dxa"/>
            <w:tcBorders>
              <w:top w:val="nil"/>
              <w:left w:val="nil"/>
              <w:right w:val="nil"/>
            </w:tcBorders>
          </w:tcPr>
          <w:p w14:paraId="7A514191" w14:textId="77777777" w:rsidR="00431CC2" w:rsidRPr="00431CC2" w:rsidRDefault="00431CC2" w:rsidP="008E5FF5">
            <w:pPr>
              <w:widowControl/>
              <w:spacing w:line="259" w:lineRule="auto"/>
              <w:jc w:val="left"/>
              <w:rPr>
                <w:rFonts w:ascii="Times New Roman" w:eastAsiaTheme="minorEastAsia"/>
                <w:sz w:val="24"/>
                <w:szCs w:val="24"/>
                <w:lang w:eastAsia="zh-CN"/>
              </w:rPr>
            </w:pPr>
            <w:r w:rsidRPr="00431CC2">
              <w:rPr>
                <w:rFonts w:ascii="Times New Roman" w:eastAsiaTheme="minorEastAsia"/>
                <w:sz w:val="24"/>
                <w:szCs w:val="24"/>
                <w:lang w:eastAsia="zh-CN"/>
              </w:rPr>
              <w:t>0.82***</w:t>
            </w:r>
          </w:p>
        </w:tc>
        <w:tc>
          <w:tcPr>
            <w:tcW w:w="1870" w:type="dxa"/>
            <w:tcBorders>
              <w:top w:val="nil"/>
              <w:left w:val="nil"/>
              <w:right w:val="nil"/>
            </w:tcBorders>
          </w:tcPr>
          <w:p w14:paraId="1A4D5183" w14:textId="77777777" w:rsidR="00431CC2" w:rsidRPr="00431CC2" w:rsidRDefault="00431CC2" w:rsidP="008E5FF5">
            <w:pPr>
              <w:widowControl/>
              <w:spacing w:line="259" w:lineRule="auto"/>
              <w:jc w:val="left"/>
              <w:rPr>
                <w:rFonts w:ascii="Times New Roman" w:eastAsiaTheme="minorEastAsia"/>
                <w:sz w:val="24"/>
                <w:szCs w:val="24"/>
                <w:lang w:eastAsia="zh-CN"/>
              </w:rPr>
            </w:pPr>
          </w:p>
        </w:tc>
      </w:tr>
    </w:tbl>
    <w:p w14:paraId="6EF34091" w14:textId="77777777" w:rsidR="00431CC2" w:rsidRPr="005D4FAF" w:rsidRDefault="00431CC2" w:rsidP="005D4FAF">
      <w:pPr>
        <w:widowControl/>
        <w:spacing w:after="160" w:line="259" w:lineRule="auto"/>
        <w:jc w:val="left"/>
        <w:rPr>
          <w:rFonts w:asciiTheme="minorHAnsi" w:eastAsiaTheme="minorEastAsia" w:hAnsiTheme="minorHAnsi" w:cstheme="minorBidi"/>
          <w:sz w:val="22"/>
          <w:szCs w:val="22"/>
          <w:lang w:eastAsia="zh-CN"/>
        </w:rPr>
      </w:pPr>
    </w:p>
    <w:p w14:paraId="690819F6" w14:textId="0BE0159A" w:rsidR="003A2CAD" w:rsidRPr="003A2CAD" w:rsidRDefault="00431CC2" w:rsidP="00D6603B">
      <w:pPr>
        <w:widowControl/>
        <w:spacing w:after="160" w:line="480" w:lineRule="auto"/>
        <w:jc w:val="left"/>
        <w:rPr>
          <w:rFonts w:ascii="Times New Roman"/>
          <w:sz w:val="24"/>
          <w:szCs w:val="24"/>
        </w:rPr>
      </w:pPr>
      <w:r w:rsidRPr="00057688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 </w:t>
      </w:r>
      <w:r w:rsidR="00D819E6" w:rsidRPr="00057688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N = </w:t>
      </w:r>
      <w:r w:rsidR="00C22DC0" w:rsidRPr="00057688">
        <w:rPr>
          <w:rFonts w:ascii="Times New Roman" w:eastAsia="SimSun"/>
          <w:color w:val="000000" w:themeColor="text1"/>
          <w:sz w:val="24"/>
          <w:szCs w:val="24"/>
          <w:lang w:eastAsia="zh-CN"/>
        </w:rPr>
        <w:t>97</w:t>
      </w:r>
      <w:r w:rsidR="00FD55E6" w:rsidRPr="00057688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 </w:t>
      </w:r>
      <w:r w:rsidR="00D819E6" w:rsidRPr="00D819E6">
        <w:rPr>
          <w:rFonts w:ascii="Times New Roman" w:eastAsia="SimSun"/>
          <w:color w:val="000000"/>
          <w:sz w:val="24"/>
          <w:szCs w:val="24"/>
          <w:lang w:eastAsia="zh-CN"/>
        </w:rPr>
        <w:t>for correlation analysis</w:t>
      </w:r>
      <w:r w:rsidR="00D819E6">
        <w:rPr>
          <w:rFonts w:ascii="Times New Roman" w:eastAsia="SimSun"/>
          <w:color w:val="000000"/>
          <w:sz w:val="24"/>
          <w:szCs w:val="24"/>
          <w:lang w:eastAsia="zh-CN"/>
        </w:rPr>
        <w:t xml:space="preserve"> among </w:t>
      </w:r>
      <w:r>
        <w:rPr>
          <w:rFonts w:ascii="Times New Roman" w:eastAsia="SimSun"/>
          <w:color w:val="000000"/>
          <w:sz w:val="24"/>
          <w:szCs w:val="24"/>
          <w:lang w:eastAsia="zh-CN"/>
        </w:rPr>
        <w:t xml:space="preserve">plant </w:t>
      </w:r>
      <w:r w:rsidRPr="005D4FAF">
        <w:rPr>
          <w:rFonts w:ascii="Times New Roman" w:eastAsia="SimSun"/>
          <w:color w:val="000000" w:themeColor="text1"/>
          <w:sz w:val="24"/>
          <w:szCs w:val="24"/>
          <w:lang w:eastAsia="zh-CN"/>
        </w:rPr>
        <w:t>height</w:t>
      </w:r>
      <w:r>
        <w:rPr>
          <w:rFonts w:ascii="Times New Roman" w:eastAsia="SimSun"/>
          <w:color w:val="000000" w:themeColor="text1"/>
          <w:sz w:val="24"/>
          <w:szCs w:val="24"/>
          <w:lang w:eastAsia="zh-CN"/>
        </w:rPr>
        <w:t>, tiller number, and crown diameter</w:t>
      </w:r>
      <w:r w:rsidR="00B25D82">
        <w:rPr>
          <w:rFonts w:ascii="Times New Roman" w:eastAsia="SimSun"/>
          <w:color w:val="000000"/>
          <w:sz w:val="24"/>
          <w:szCs w:val="24"/>
          <w:lang w:eastAsia="zh-CN"/>
        </w:rPr>
        <w:t xml:space="preserve">; </w:t>
      </w:r>
      <w:r w:rsidR="00D819E6" w:rsidRPr="00057688">
        <w:rPr>
          <w:rFonts w:ascii="Times New Roman" w:eastAsia="SimSun"/>
          <w:color w:val="000000" w:themeColor="text1"/>
          <w:sz w:val="24"/>
          <w:szCs w:val="24"/>
          <w:lang w:eastAsia="zh-CN"/>
        </w:rPr>
        <w:t>N</w:t>
      </w:r>
      <w:r w:rsidR="00B25D82" w:rsidRPr="00057688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 </w:t>
      </w:r>
      <w:r w:rsidR="00D819E6" w:rsidRPr="00057688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= </w:t>
      </w:r>
      <w:r w:rsidR="00FD55E6" w:rsidRPr="00057688">
        <w:rPr>
          <w:rFonts w:ascii="Times New Roman" w:eastAsia="SimSun"/>
          <w:color w:val="000000" w:themeColor="text1"/>
          <w:sz w:val="24"/>
          <w:szCs w:val="24"/>
          <w:lang w:eastAsia="zh-CN"/>
        </w:rPr>
        <w:t xml:space="preserve">31 </w:t>
      </w:r>
      <w:r w:rsidR="00D819E6">
        <w:rPr>
          <w:rFonts w:ascii="Times New Roman" w:eastAsia="SimSun"/>
          <w:color w:val="000000"/>
          <w:sz w:val="24"/>
          <w:szCs w:val="24"/>
          <w:lang w:eastAsia="zh-CN"/>
        </w:rPr>
        <w:t xml:space="preserve">for correlation analysis between </w:t>
      </w:r>
      <w:r>
        <w:rPr>
          <w:rFonts w:ascii="Times New Roman" w:eastAsia="SimSun"/>
          <w:color w:val="000000"/>
          <w:sz w:val="24"/>
          <w:szCs w:val="24"/>
          <w:lang w:eastAsia="zh-CN"/>
        </w:rPr>
        <w:t xml:space="preserve">shoot dry weight </w:t>
      </w:r>
      <w:r w:rsidR="00D819E6">
        <w:rPr>
          <w:rFonts w:ascii="Times New Roman" w:eastAsia="SimSun"/>
          <w:color w:val="000000"/>
          <w:sz w:val="24"/>
          <w:szCs w:val="24"/>
          <w:lang w:eastAsia="zh-CN"/>
        </w:rPr>
        <w:t xml:space="preserve">and other traits. </w:t>
      </w:r>
      <w:r w:rsidR="005D4FAF" w:rsidRPr="005D4FAF">
        <w:rPr>
          <w:rFonts w:ascii="Times New Roman" w:eastAsia="SimSun"/>
          <w:color w:val="000000"/>
          <w:sz w:val="24"/>
          <w:szCs w:val="24"/>
          <w:lang w:eastAsia="zh-CN"/>
        </w:rPr>
        <w:t xml:space="preserve">*** represent significance at </w:t>
      </w:r>
      <w:r w:rsidR="005D4FAF" w:rsidRPr="005D4FAF">
        <w:rPr>
          <w:rFonts w:ascii="Times New Roman" w:eastAsia="SimSun"/>
          <w:i/>
          <w:color w:val="000000"/>
          <w:sz w:val="24"/>
          <w:szCs w:val="24"/>
          <w:lang w:eastAsia="zh-CN"/>
        </w:rPr>
        <w:t>P</w:t>
      </w:r>
      <w:r w:rsidR="005D4FAF" w:rsidRPr="005D4FAF">
        <w:rPr>
          <w:rFonts w:ascii="Times New Roman" w:eastAsia="SimSun"/>
          <w:color w:val="000000"/>
          <w:sz w:val="24"/>
          <w:szCs w:val="24"/>
          <w:lang w:eastAsia="zh-CN"/>
        </w:rPr>
        <w:t xml:space="preserve"> &lt; 0.001</w:t>
      </w:r>
      <w:r w:rsidR="00812143">
        <w:rPr>
          <w:rFonts w:ascii="Times New Roman" w:eastAsia="SimSun"/>
          <w:color w:val="000000"/>
          <w:sz w:val="24"/>
          <w:szCs w:val="24"/>
          <w:lang w:eastAsia="zh-CN"/>
        </w:rPr>
        <w:t xml:space="preserve">. </w:t>
      </w:r>
      <w:r w:rsidR="005D4FAF" w:rsidRPr="005D4FAF">
        <w:rPr>
          <w:rFonts w:ascii="Times New Roman" w:eastAsia="SimSun"/>
          <w:color w:val="000000"/>
          <w:sz w:val="24"/>
          <w:szCs w:val="24"/>
          <w:lang w:eastAsia="zh-CN"/>
        </w:rPr>
        <w:t xml:space="preserve"> </w:t>
      </w:r>
    </w:p>
    <w:sectPr w:rsidR="003A2CAD" w:rsidRPr="003A2CA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E7BDB" w14:textId="77777777" w:rsidR="00DA7044" w:rsidRDefault="00DA7044" w:rsidP="00887806">
      <w:pPr>
        <w:spacing w:line="240" w:lineRule="auto"/>
      </w:pPr>
      <w:r>
        <w:separator/>
      </w:r>
    </w:p>
  </w:endnote>
  <w:endnote w:type="continuationSeparator" w:id="0">
    <w:p w14:paraId="1A4595E5" w14:textId="77777777" w:rsidR="00DA7044" w:rsidRDefault="00DA7044" w:rsidP="008878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ËÎÌå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1857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5013FA" w14:textId="07F79A25" w:rsidR="00F37FF8" w:rsidRDefault="00F37FF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4233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63FE0805" w14:textId="77777777" w:rsidR="00F37FF8" w:rsidRDefault="00F37F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8BEBB" w14:textId="77777777" w:rsidR="00DA7044" w:rsidRDefault="00DA7044" w:rsidP="00887806">
      <w:pPr>
        <w:spacing w:line="240" w:lineRule="auto"/>
      </w:pPr>
      <w:r>
        <w:separator/>
      </w:r>
    </w:p>
  </w:footnote>
  <w:footnote w:type="continuationSeparator" w:id="0">
    <w:p w14:paraId="67984B0D" w14:textId="77777777" w:rsidR="00DA7044" w:rsidRDefault="00DA7044" w:rsidP="008878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863A5"/>
    <w:multiLevelType w:val="hybridMultilevel"/>
    <w:tmpl w:val="A6E6510E"/>
    <w:lvl w:ilvl="0" w:tplc="22F67A8A">
      <w:start w:val="1"/>
      <w:numFmt w:val="decimal"/>
      <w:lvlText w:val="%1."/>
      <w:lvlJc w:val="left"/>
      <w:pPr>
        <w:ind w:left="630" w:hanging="360"/>
      </w:pPr>
      <w:rPr>
        <w:rFonts w:eastAsia="SimSun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CAD"/>
    <w:rsid w:val="00010169"/>
    <w:rsid w:val="00012901"/>
    <w:rsid w:val="0001388B"/>
    <w:rsid w:val="00016172"/>
    <w:rsid w:val="00016D58"/>
    <w:rsid w:val="0002014A"/>
    <w:rsid w:val="000239B8"/>
    <w:rsid w:val="00033969"/>
    <w:rsid w:val="00033C5A"/>
    <w:rsid w:val="000350A1"/>
    <w:rsid w:val="00037298"/>
    <w:rsid w:val="00037CAB"/>
    <w:rsid w:val="00046CE1"/>
    <w:rsid w:val="00057688"/>
    <w:rsid w:val="00061DA7"/>
    <w:rsid w:val="00070FBB"/>
    <w:rsid w:val="0007226D"/>
    <w:rsid w:val="000816A5"/>
    <w:rsid w:val="00083BF3"/>
    <w:rsid w:val="00090BDF"/>
    <w:rsid w:val="00092AB5"/>
    <w:rsid w:val="00092B18"/>
    <w:rsid w:val="00095A0B"/>
    <w:rsid w:val="00096583"/>
    <w:rsid w:val="000A0D3C"/>
    <w:rsid w:val="000B0028"/>
    <w:rsid w:val="000B24B9"/>
    <w:rsid w:val="000B4FF1"/>
    <w:rsid w:val="000B77ED"/>
    <w:rsid w:val="000C0394"/>
    <w:rsid w:val="000C279B"/>
    <w:rsid w:val="000C418B"/>
    <w:rsid w:val="000D19E0"/>
    <w:rsid w:val="000D1DBC"/>
    <w:rsid w:val="000D262C"/>
    <w:rsid w:val="000D28DE"/>
    <w:rsid w:val="000D34F4"/>
    <w:rsid w:val="000D5492"/>
    <w:rsid w:val="000D557C"/>
    <w:rsid w:val="000D7711"/>
    <w:rsid w:val="000E250C"/>
    <w:rsid w:val="000E6119"/>
    <w:rsid w:val="000F659D"/>
    <w:rsid w:val="000F716A"/>
    <w:rsid w:val="000F7DF0"/>
    <w:rsid w:val="0010050A"/>
    <w:rsid w:val="00100D77"/>
    <w:rsid w:val="00104C05"/>
    <w:rsid w:val="00107D13"/>
    <w:rsid w:val="0011168C"/>
    <w:rsid w:val="00111A41"/>
    <w:rsid w:val="001146A9"/>
    <w:rsid w:val="00114E19"/>
    <w:rsid w:val="001165BC"/>
    <w:rsid w:val="0012615C"/>
    <w:rsid w:val="0012617D"/>
    <w:rsid w:val="00126C4D"/>
    <w:rsid w:val="001316EB"/>
    <w:rsid w:val="00134B54"/>
    <w:rsid w:val="00134F11"/>
    <w:rsid w:val="00135A96"/>
    <w:rsid w:val="0013678D"/>
    <w:rsid w:val="00143702"/>
    <w:rsid w:val="00150953"/>
    <w:rsid w:val="0015507F"/>
    <w:rsid w:val="00162B50"/>
    <w:rsid w:val="0016421E"/>
    <w:rsid w:val="00174084"/>
    <w:rsid w:val="0017472E"/>
    <w:rsid w:val="00180442"/>
    <w:rsid w:val="00185EAF"/>
    <w:rsid w:val="00191870"/>
    <w:rsid w:val="00195F1E"/>
    <w:rsid w:val="00197778"/>
    <w:rsid w:val="001A1781"/>
    <w:rsid w:val="001A7715"/>
    <w:rsid w:val="001A7946"/>
    <w:rsid w:val="001B19FA"/>
    <w:rsid w:val="001B248F"/>
    <w:rsid w:val="001B5B8D"/>
    <w:rsid w:val="001B7FEB"/>
    <w:rsid w:val="001C1E42"/>
    <w:rsid w:val="001C34C6"/>
    <w:rsid w:val="001C4A7A"/>
    <w:rsid w:val="001C4EFD"/>
    <w:rsid w:val="001C5C3E"/>
    <w:rsid w:val="001C6CE2"/>
    <w:rsid w:val="001D0563"/>
    <w:rsid w:val="001D29AD"/>
    <w:rsid w:val="001D4FD0"/>
    <w:rsid w:val="001D6CBA"/>
    <w:rsid w:val="001E0B6A"/>
    <w:rsid w:val="001E0EB2"/>
    <w:rsid w:val="001E2E1D"/>
    <w:rsid w:val="001E3AB0"/>
    <w:rsid w:val="001E66B4"/>
    <w:rsid w:val="001F1498"/>
    <w:rsid w:val="001F1718"/>
    <w:rsid w:val="001F2A58"/>
    <w:rsid w:val="001F2CCA"/>
    <w:rsid w:val="001F382D"/>
    <w:rsid w:val="001F3E82"/>
    <w:rsid w:val="001F59BE"/>
    <w:rsid w:val="001F780D"/>
    <w:rsid w:val="00203371"/>
    <w:rsid w:val="00207CC8"/>
    <w:rsid w:val="00213B67"/>
    <w:rsid w:val="00221766"/>
    <w:rsid w:val="0022344D"/>
    <w:rsid w:val="00224E9E"/>
    <w:rsid w:val="00225431"/>
    <w:rsid w:val="00226D9D"/>
    <w:rsid w:val="002320A4"/>
    <w:rsid w:val="00232D8F"/>
    <w:rsid w:val="00234047"/>
    <w:rsid w:val="00234BE1"/>
    <w:rsid w:val="00240372"/>
    <w:rsid w:val="00243BAB"/>
    <w:rsid w:val="0025222C"/>
    <w:rsid w:val="002523BC"/>
    <w:rsid w:val="00254B01"/>
    <w:rsid w:val="00256283"/>
    <w:rsid w:val="002579FC"/>
    <w:rsid w:val="00257C08"/>
    <w:rsid w:val="00263595"/>
    <w:rsid w:val="00263663"/>
    <w:rsid w:val="00264833"/>
    <w:rsid w:val="00271AE7"/>
    <w:rsid w:val="00273187"/>
    <w:rsid w:val="00274016"/>
    <w:rsid w:val="002764F3"/>
    <w:rsid w:val="00282B35"/>
    <w:rsid w:val="00283DB5"/>
    <w:rsid w:val="00283E29"/>
    <w:rsid w:val="00292BBC"/>
    <w:rsid w:val="00292C44"/>
    <w:rsid w:val="00292FEA"/>
    <w:rsid w:val="002A0FE3"/>
    <w:rsid w:val="002A1657"/>
    <w:rsid w:val="002A3601"/>
    <w:rsid w:val="002A65FE"/>
    <w:rsid w:val="002B2958"/>
    <w:rsid w:val="002B4345"/>
    <w:rsid w:val="002C00E6"/>
    <w:rsid w:val="002C05F6"/>
    <w:rsid w:val="002C1F80"/>
    <w:rsid w:val="002C3360"/>
    <w:rsid w:val="002D2439"/>
    <w:rsid w:val="002D2CC4"/>
    <w:rsid w:val="002D41D5"/>
    <w:rsid w:val="002D6314"/>
    <w:rsid w:val="002D7E1D"/>
    <w:rsid w:val="002F0B20"/>
    <w:rsid w:val="002F47C6"/>
    <w:rsid w:val="00303810"/>
    <w:rsid w:val="00303F0C"/>
    <w:rsid w:val="00304A8F"/>
    <w:rsid w:val="00307892"/>
    <w:rsid w:val="00307E7C"/>
    <w:rsid w:val="0031121F"/>
    <w:rsid w:val="00316FC9"/>
    <w:rsid w:val="00317972"/>
    <w:rsid w:val="00323653"/>
    <w:rsid w:val="00323FA9"/>
    <w:rsid w:val="0032475A"/>
    <w:rsid w:val="0032534B"/>
    <w:rsid w:val="00330EAF"/>
    <w:rsid w:val="00331B1E"/>
    <w:rsid w:val="003350F5"/>
    <w:rsid w:val="00335F0C"/>
    <w:rsid w:val="00336DF8"/>
    <w:rsid w:val="00337753"/>
    <w:rsid w:val="00342C93"/>
    <w:rsid w:val="0035487F"/>
    <w:rsid w:val="00354952"/>
    <w:rsid w:val="00365705"/>
    <w:rsid w:val="00370CBE"/>
    <w:rsid w:val="003739A0"/>
    <w:rsid w:val="003770FD"/>
    <w:rsid w:val="003807C4"/>
    <w:rsid w:val="00383BFA"/>
    <w:rsid w:val="00385644"/>
    <w:rsid w:val="0039761E"/>
    <w:rsid w:val="003A216E"/>
    <w:rsid w:val="003A2ADD"/>
    <w:rsid w:val="003A2CAD"/>
    <w:rsid w:val="003A353A"/>
    <w:rsid w:val="003A65FA"/>
    <w:rsid w:val="003B11F9"/>
    <w:rsid w:val="003B3569"/>
    <w:rsid w:val="003B41A6"/>
    <w:rsid w:val="003B57EC"/>
    <w:rsid w:val="003B64E5"/>
    <w:rsid w:val="003B6DC8"/>
    <w:rsid w:val="003C3D81"/>
    <w:rsid w:val="003C617F"/>
    <w:rsid w:val="003C6887"/>
    <w:rsid w:val="003D0241"/>
    <w:rsid w:val="003D4EB6"/>
    <w:rsid w:val="003D5834"/>
    <w:rsid w:val="003D60EF"/>
    <w:rsid w:val="003E19FD"/>
    <w:rsid w:val="003E29DB"/>
    <w:rsid w:val="003E2C21"/>
    <w:rsid w:val="003E3B50"/>
    <w:rsid w:val="003E7D3C"/>
    <w:rsid w:val="003F270A"/>
    <w:rsid w:val="003F3972"/>
    <w:rsid w:val="003F5F62"/>
    <w:rsid w:val="00402E0B"/>
    <w:rsid w:val="00406B75"/>
    <w:rsid w:val="00406E8B"/>
    <w:rsid w:val="004111F0"/>
    <w:rsid w:val="00411F59"/>
    <w:rsid w:val="004128C1"/>
    <w:rsid w:val="00427964"/>
    <w:rsid w:val="00431957"/>
    <w:rsid w:val="00431CC2"/>
    <w:rsid w:val="00433F1F"/>
    <w:rsid w:val="00435DCB"/>
    <w:rsid w:val="004367AC"/>
    <w:rsid w:val="0044210C"/>
    <w:rsid w:val="00442EFA"/>
    <w:rsid w:val="00447CBB"/>
    <w:rsid w:val="00452E32"/>
    <w:rsid w:val="00453895"/>
    <w:rsid w:val="0045449F"/>
    <w:rsid w:val="0046186B"/>
    <w:rsid w:val="004621E9"/>
    <w:rsid w:val="0046396B"/>
    <w:rsid w:val="0046405D"/>
    <w:rsid w:val="0046694E"/>
    <w:rsid w:val="0047001B"/>
    <w:rsid w:val="00471825"/>
    <w:rsid w:val="0048103C"/>
    <w:rsid w:val="00481B2B"/>
    <w:rsid w:val="0048559D"/>
    <w:rsid w:val="00486B17"/>
    <w:rsid w:val="004910A6"/>
    <w:rsid w:val="00495431"/>
    <w:rsid w:val="00495899"/>
    <w:rsid w:val="00496DCE"/>
    <w:rsid w:val="004A0D49"/>
    <w:rsid w:val="004A37B0"/>
    <w:rsid w:val="004A3BB9"/>
    <w:rsid w:val="004A52DE"/>
    <w:rsid w:val="004A68C6"/>
    <w:rsid w:val="004A7660"/>
    <w:rsid w:val="004B1585"/>
    <w:rsid w:val="004B4B44"/>
    <w:rsid w:val="004C2ACD"/>
    <w:rsid w:val="004C696C"/>
    <w:rsid w:val="004C6EF1"/>
    <w:rsid w:val="004D4CDB"/>
    <w:rsid w:val="004D7FF9"/>
    <w:rsid w:val="004E1468"/>
    <w:rsid w:val="004E17CA"/>
    <w:rsid w:val="004E5EC2"/>
    <w:rsid w:val="004E67C0"/>
    <w:rsid w:val="004E73F3"/>
    <w:rsid w:val="00502F47"/>
    <w:rsid w:val="0050636C"/>
    <w:rsid w:val="005106D6"/>
    <w:rsid w:val="00511871"/>
    <w:rsid w:val="00511A2B"/>
    <w:rsid w:val="00511D3E"/>
    <w:rsid w:val="00512912"/>
    <w:rsid w:val="00513407"/>
    <w:rsid w:val="00515073"/>
    <w:rsid w:val="0051594A"/>
    <w:rsid w:val="00516534"/>
    <w:rsid w:val="0051679D"/>
    <w:rsid w:val="00520778"/>
    <w:rsid w:val="0052454B"/>
    <w:rsid w:val="005314ED"/>
    <w:rsid w:val="00534B61"/>
    <w:rsid w:val="00534D9B"/>
    <w:rsid w:val="00535D32"/>
    <w:rsid w:val="00535ECB"/>
    <w:rsid w:val="00545234"/>
    <w:rsid w:val="00545696"/>
    <w:rsid w:val="00546D71"/>
    <w:rsid w:val="00546DFF"/>
    <w:rsid w:val="005501DB"/>
    <w:rsid w:val="005501E6"/>
    <w:rsid w:val="005525A4"/>
    <w:rsid w:val="00553759"/>
    <w:rsid w:val="00554326"/>
    <w:rsid w:val="00554E76"/>
    <w:rsid w:val="00561BBC"/>
    <w:rsid w:val="00562820"/>
    <w:rsid w:val="00562C1A"/>
    <w:rsid w:val="00563A8B"/>
    <w:rsid w:val="00565ED3"/>
    <w:rsid w:val="00566254"/>
    <w:rsid w:val="00566C4C"/>
    <w:rsid w:val="005674DA"/>
    <w:rsid w:val="00572CEB"/>
    <w:rsid w:val="005736FD"/>
    <w:rsid w:val="005858F4"/>
    <w:rsid w:val="00590891"/>
    <w:rsid w:val="00593000"/>
    <w:rsid w:val="00597439"/>
    <w:rsid w:val="005A61ED"/>
    <w:rsid w:val="005A7CAD"/>
    <w:rsid w:val="005B06ED"/>
    <w:rsid w:val="005B3824"/>
    <w:rsid w:val="005C0684"/>
    <w:rsid w:val="005C3806"/>
    <w:rsid w:val="005C7A78"/>
    <w:rsid w:val="005C7EF3"/>
    <w:rsid w:val="005D2877"/>
    <w:rsid w:val="005D4FAF"/>
    <w:rsid w:val="005D5D9D"/>
    <w:rsid w:val="005E0561"/>
    <w:rsid w:val="005E1B30"/>
    <w:rsid w:val="005E4CB5"/>
    <w:rsid w:val="005E5378"/>
    <w:rsid w:val="005F11B4"/>
    <w:rsid w:val="005F5A8A"/>
    <w:rsid w:val="005F5C84"/>
    <w:rsid w:val="00600547"/>
    <w:rsid w:val="006035F3"/>
    <w:rsid w:val="00605167"/>
    <w:rsid w:val="00605555"/>
    <w:rsid w:val="00606131"/>
    <w:rsid w:val="0061047F"/>
    <w:rsid w:val="0061189A"/>
    <w:rsid w:val="006215C2"/>
    <w:rsid w:val="006222FC"/>
    <w:rsid w:val="00623BAB"/>
    <w:rsid w:val="00627E2A"/>
    <w:rsid w:val="00635B72"/>
    <w:rsid w:val="00642541"/>
    <w:rsid w:val="0064266D"/>
    <w:rsid w:val="0064486C"/>
    <w:rsid w:val="0064665E"/>
    <w:rsid w:val="006467E6"/>
    <w:rsid w:val="00650285"/>
    <w:rsid w:val="006544CE"/>
    <w:rsid w:val="00654CAD"/>
    <w:rsid w:val="006569D6"/>
    <w:rsid w:val="006614F5"/>
    <w:rsid w:val="006627B8"/>
    <w:rsid w:val="0066382C"/>
    <w:rsid w:val="00670B34"/>
    <w:rsid w:val="00675BB9"/>
    <w:rsid w:val="0068695C"/>
    <w:rsid w:val="0069037A"/>
    <w:rsid w:val="00692AAC"/>
    <w:rsid w:val="00692AB1"/>
    <w:rsid w:val="00694016"/>
    <w:rsid w:val="00694F19"/>
    <w:rsid w:val="006A2702"/>
    <w:rsid w:val="006A38B0"/>
    <w:rsid w:val="006A47B2"/>
    <w:rsid w:val="006A7988"/>
    <w:rsid w:val="006B21EF"/>
    <w:rsid w:val="006B4243"/>
    <w:rsid w:val="006B4562"/>
    <w:rsid w:val="006B7CFC"/>
    <w:rsid w:val="006C18BF"/>
    <w:rsid w:val="006D2339"/>
    <w:rsid w:val="006D39F6"/>
    <w:rsid w:val="006D3C7B"/>
    <w:rsid w:val="006D3FA6"/>
    <w:rsid w:val="006D7B28"/>
    <w:rsid w:val="006E30EC"/>
    <w:rsid w:val="006E3FF8"/>
    <w:rsid w:val="006F009A"/>
    <w:rsid w:val="006F15FB"/>
    <w:rsid w:val="006F351C"/>
    <w:rsid w:val="0070558F"/>
    <w:rsid w:val="00715C3D"/>
    <w:rsid w:val="00721402"/>
    <w:rsid w:val="00723C48"/>
    <w:rsid w:val="00726C6C"/>
    <w:rsid w:val="00727D50"/>
    <w:rsid w:val="00730F44"/>
    <w:rsid w:val="00731568"/>
    <w:rsid w:val="00743793"/>
    <w:rsid w:val="00746F6D"/>
    <w:rsid w:val="00756538"/>
    <w:rsid w:val="00760C4C"/>
    <w:rsid w:val="007632B5"/>
    <w:rsid w:val="00767B2C"/>
    <w:rsid w:val="00770BA9"/>
    <w:rsid w:val="00773DB7"/>
    <w:rsid w:val="00775FB9"/>
    <w:rsid w:val="00781065"/>
    <w:rsid w:val="00782C86"/>
    <w:rsid w:val="00785BA1"/>
    <w:rsid w:val="00785DA0"/>
    <w:rsid w:val="007906B3"/>
    <w:rsid w:val="00791805"/>
    <w:rsid w:val="007922D5"/>
    <w:rsid w:val="007A170D"/>
    <w:rsid w:val="007A2286"/>
    <w:rsid w:val="007A3112"/>
    <w:rsid w:val="007A459A"/>
    <w:rsid w:val="007A47C3"/>
    <w:rsid w:val="007A579D"/>
    <w:rsid w:val="007A6182"/>
    <w:rsid w:val="007B19CE"/>
    <w:rsid w:val="007B1F7D"/>
    <w:rsid w:val="007B2AE2"/>
    <w:rsid w:val="007C09BC"/>
    <w:rsid w:val="007C1D61"/>
    <w:rsid w:val="007C2775"/>
    <w:rsid w:val="007C28A0"/>
    <w:rsid w:val="007C4EB8"/>
    <w:rsid w:val="007C63FB"/>
    <w:rsid w:val="007C786E"/>
    <w:rsid w:val="007D25FB"/>
    <w:rsid w:val="007D2FF3"/>
    <w:rsid w:val="007D30C5"/>
    <w:rsid w:val="007D4281"/>
    <w:rsid w:val="007D4419"/>
    <w:rsid w:val="007D49EE"/>
    <w:rsid w:val="007D5091"/>
    <w:rsid w:val="007D7A33"/>
    <w:rsid w:val="007E02DF"/>
    <w:rsid w:val="007E0950"/>
    <w:rsid w:val="007E2C8D"/>
    <w:rsid w:val="007F190D"/>
    <w:rsid w:val="007F205B"/>
    <w:rsid w:val="00806FEF"/>
    <w:rsid w:val="00811BC8"/>
    <w:rsid w:val="00812143"/>
    <w:rsid w:val="00814D66"/>
    <w:rsid w:val="00815881"/>
    <w:rsid w:val="00816DD8"/>
    <w:rsid w:val="00817F10"/>
    <w:rsid w:val="00825FBE"/>
    <w:rsid w:val="00826CC8"/>
    <w:rsid w:val="00827C3C"/>
    <w:rsid w:val="00835772"/>
    <w:rsid w:val="00836505"/>
    <w:rsid w:val="00843A79"/>
    <w:rsid w:val="008446A9"/>
    <w:rsid w:val="00855551"/>
    <w:rsid w:val="008568AE"/>
    <w:rsid w:val="008602AE"/>
    <w:rsid w:val="008604F4"/>
    <w:rsid w:val="008629B9"/>
    <w:rsid w:val="008750ED"/>
    <w:rsid w:val="008752C3"/>
    <w:rsid w:val="00875481"/>
    <w:rsid w:val="0087738B"/>
    <w:rsid w:val="00880123"/>
    <w:rsid w:val="00887806"/>
    <w:rsid w:val="008958B3"/>
    <w:rsid w:val="008A0202"/>
    <w:rsid w:val="008A168F"/>
    <w:rsid w:val="008A2117"/>
    <w:rsid w:val="008A2941"/>
    <w:rsid w:val="008A4C26"/>
    <w:rsid w:val="008B70DF"/>
    <w:rsid w:val="008C17C6"/>
    <w:rsid w:val="008C34FB"/>
    <w:rsid w:val="008C51A8"/>
    <w:rsid w:val="008C5B31"/>
    <w:rsid w:val="008C7D68"/>
    <w:rsid w:val="008D3F84"/>
    <w:rsid w:val="008D536A"/>
    <w:rsid w:val="008E35B7"/>
    <w:rsid w:val="008E3C9A"/>
    <w:rsid w:val="008E5FF5"/>
    <w:rsid w:val="008E6F78"/>
    <w:rsid w:val="008F0126"/>
    <w:rsid w:val="008F6797"/>
    <w:rsid w:val="008F69AB"/>
    <w:rsid w:val="008F749A"/>
    <w:rsid w:val="009035A0"/>
    <w:rsid w:val="009039FB"/>
    <w:rsid w:val="0090524F"/>
    <w:rsid w:val="009060FC"/>
    <w:rsid w:val="00907480"/>
    <w:rsid w:val="0091008C"/>
    <w:rsid w:val="009103EA"/>
    <w:rsid w:val="00911343"/>
    <w:rsid w:val="00933724"/>
    <w:rsid w:val="009407A4"/>
    <w:rsid w:val="009438BD"/>
    <w:rsid w:val="00943F2B"/>
    <w:rsid w:val="00951423"/>
    <w:rsid w:val="009521CB"/>
    <w:rsid w:val="00953157"/>
    <w:rsid w:val="00973530"/>
    <w:rsid w:val="00973759"/>
    <w:rsid w:val="009738C6"/>
    <w:rsid w:val="00973BFB"/>
    <w:rsid w:val="00976A07"/>
    <w:rsid w:val="009773C6"/>
    <w:rsid w:val="00977660"/>
    <w:rsid w:val="00981CB4"/>
    <w:rsid w:val="00991CEE"/>
    <w:rsid w:val="00993362"/>
    <w:rsid w:val="009A0AFC"/>
    <w:rsid w:val="009A2BFA"/>
    <w:rsid w:val="009A4349"/>
    <w:rsid w:val="009A43A7"/>
    <w:rsid w:val="009A6D5B"/>
    <w:rsid w:val="009B1F1E"/>
    <w:rsid w:val="009B48B4"/>
    <w:rsid w:val="009B4E07"/>
    <w:rsid w:val="009B7ECA"/>
    <w:rsid w:val="009C05C5"/>
    <w:rsid w:val="009D3FC6"/>
    <w:rsid w:val="009D7FFD"/>
    <w:rsid w:val="009E1FA0"/>
    <w:rsid w:val="009E53BF"/>
    <w:rsid w:val="009F4030"/>
    <w:rsid w:val="009F4855"/>
    <w:rsid w:val="00A008FA"/>
    <w:rsid w:val="00A00B19"/>
    <w:rsid w:val="00A06F9D"/>
    <w:rsid w:val="00A0772A"/>
    <w:rsid w:val="00A113F7"/>
    <w:rsid w:val="00A130DD"/>
    <w:rsid w:val="00A17517"/>
    <w:rsid w:val="00A206B6"/>
    <w:rsid w:val="00A21101"/>
    <w:rsid w:val="00A21367"/>
    <w:rsid w:val="00A229D3"/>
    <w:rsid w:val="00A25749"/>
    <w:rsid w:val="00A32885"/>
    <w:rsid w:val="00A32CC3"/>
    <w:rsid w:val="00A40457"/>
    <w:rsid w:val="00A42AD0"/>
    <w:rsid w:val="00A44C86"/>
    <w:rsid w:val="00A51208"/>
    <w:rsid w:val="00A52353"/>
    <w:rsid w:val="00A609A0"/>
    <w:rsid w:val="00A640A2"/>
    <w:rsid w:val="00A641C3"/>
    <w:rsid w:val="00A64991"/>
    <w:rsid w:val="00A67EB5"/>
    <w:rsid w:val="00A700FF"/>
    <w:rsid w:val="00A76842"/>
    <w:rsid w:val="00A76A38"/>
    <w:rsid w:val="00A776F5"/>
    <w:rsid w:val="00A80198"/>
    <w:rsid w:val="00A8252E"/>
    <w:rsid w:val="00A84C36"/>
    <w:rsid w:val="00A85FB4"/>
    <w:rsid w:val="00A94955"/>
    <w:rsid w:val="00A952E3"/>
    <w:rsid w:val="00AA0050"/>
    <w:rsid w:val="00AA50A9"/>
    <w:rsid w:val="00AA5ED7"/>
    <w:rsid w:val="00AB0292"/>
    <w:rsid w:val="00AB4019"/>
    <w:rsid w:val="00AB49CA"/>
    <w:rsid w:val="00AB4F36"/>
    <w:rsid w:val="00AC0AC1"/>
    <w:rsid w:val="00AC6B12"/>
    <w:rsid w:val="00AD0AB5"/>
    <w:rsid w:val="00AD1B88"/>
    <w:rsid w:val="00AD24F2"/>
    <w:rsid w:val="00AD38B8"/>
    <w:rsid w:val="00AD4CAF"/>
    <w:rsid w:val="00AD52B4"/>
    <w:rsid w:val="00AD6B8D"/>
    <w:rsid w:val="00AE4BA9"/>
    <w:rsid w:val="00AE7ED9"/>
    <w:rsid w:val="00AF19A5"/>
    <w:rsid w:val="00AF3805"/>
    <w:rsid w:val="00AF5C10"/>
    <w:rsid w:val="00AF5FD9"/>
    <w:rsid w:val="00B05D5F"/>
    <w:rsid w:val="00B17474"/>
    <w:rsid w:val="00B24963"/>
    <w:rsid w:val="00B25D82"/>
    <w:rsid w:val="00B308D0"/>
    <w:rsid w:val="00B40407"/>
    <w:rsid w:val="00B40D76"/>
    <w:rsid w:val="00B42B50"/>
    <w:rsid w:val="00B537E0"/>
    <w:rsid w:val="00B55141"/>
    <w:rsid w:val="00B55399"/>
    <w:rsid w:val="00B56A3C"/>
    <w:rsid w:val="00B60883"/>
    <w:rsid w:val="00B6256E"/>
    <w:rsid w:val="00B663D4"/>
    <w:rsid w:val="00B67678"/>
    <w:rsid w:val="00B6785B"/>
    <w:rsid w:val="00B74FDF"/>
    <w:rsid w:val="00B76725"/>
    <w:rsid w:val="00B916C0"/>
    <w:rsid w:val="00B93F19"/>
    <w:rsid w:val="00B95003"/>
    <w:rsid w:val="00B95748"/>
    <w:rsid w:val="00B97018"/>
    <w:rsid w:val="00BB0151"/>
    <w:rsid w:val="00BB3925"/>
    <w:rsid w:val="00BB66DD"/>
    <w:rsid w:val="00BB6930"/>
    <w:rsid w:val="00BC0269"/>
    <w:rsid w:val="00BC5008"/>
    <w:rsid w:val="00BC629E"/>
    <w:rsid w:val="00BC7EA4"/>
    <w:rsid w:val="00BD0D93"/>
    <w:rsid w:val="00BD3668"/>
    <w:rsid w:val="00BD7FF6"/>
    <w:rsid w:val="00BE1F6A"/>
    <w:rsid w:val="00BE65A6"/>
    <w:rsid w:val="00BE73EB"/>
    <w:rsid w:val="00BE7E34"/>
    <w:rsid w:val="00BF026A"/>
    <w:rsid w:val="00BF125C"/>
    <w:rsid w:val="00BF2E49"/>
    <w:rsid w:val="00BF496D"/>
    <w:rsid w:val="00BF6C23"/>
    <w:rsid w:val="00BF6CF9"/>
    <w:rsid w:val="00C01B3F"/>
    <w:rsid w:val="00C0310D"/>
    <w:rsid w:val="00C0444C"/>
    <w:rsid w:val="00C05770"/>
    <w:rsid w:val="00C12278"/>
    <w:rsid w:val="00C2185B"/>
    <w:rsid w:val="00C22DC0"/>
    <w:rsid w:val="00C25285"/>
    <w:rsid w:val="00C26943"/>
    <w:rsid w:val="00C3093E"/>
    <w:rsid w:val="00C37F90"/>
    <w:rsid w:val="00C40091"/>
    <w:rsid w:val="00C41AD9"/>
    <w:rsid w:val="00C42241"/>
    <w:rsid w:val="00C4367C"/>
    <w:rsid w:val="00C4519B"/>
    <w:rsid w:val="00C51D77"/>
    <w:rsid w:val="00C54091"/>
    <w:rsid w:val="00C56CF8"/>
    <w:rsid w:val="00C579DD"/>
    <w:rsid w:val="00C60E4D"/>
    <w:rsid w:val="00C640B9"/>
    <w:rsid w:val="00C72583"/>
    <w:rsid w:val="00C72BC4"/>
    <w:rsid w:val="00C7415E"/>
    <w:rsid w:val="00C8364A"/>
    <w:rsid w:val="00C8428F"/>
    <w:rsid w:val="00C87111"/>
    <w:rsid w:val="00C938DC"/>
    <w:rsid w:val="00CA1D45"/>
    <w:rsid w:val="00CA698B"/>
    <w:rsid w:val="00CA735E"/>
    <w:rsid w:val="00CA7E14"/>
    <w:rsid w:val="00CB0D7D"/>
    <w:rsid w:val="00CB35C9"/>
    <w:rsid w:val="00CB4233"/>
    <w:rsid w:val="00CB4AD0"/>
    <w:rsid w:val="00CB6222"/>
    <w:rsid w:val="00CB78B3"/>
    <w:rsid w:val="00CC4E0C"/>
    <w:rsid w:val="00CC6D86"/>
    <w:rsid w:val="00CC712B"/>
    <w:rsid w:val="00CC7F66"/>
    <w:rsid w:val="00CD331A"/>
    <w:rsid w:val="00CD47BA"/>
    <w:rsid w:val="00CD4BBF"/>
    <w:rsid w:val="00CD7F1C"/>
    <w:rsid w:val="00CE0AC1"/>
    <w:rsid w:val="00CE1543"/>
    <w:rsid w:val="00CE2992"/>
    <w:rsid w:val="00CE3103"/>
    <w:rsid w:val="00CF2205"/>
    <w:rsid w:val="00D03D68"/>
    <w:rsid w:val="00D16035"/>
    <w:rsid w:val="00D1617F"/>
    <w:rsid w:val="00D166D4"/>
    <w:rsid w:val="00D17B5C"/>
    <w:rsid w:val="00D229A3"/>
    <w:rsid w:val="00D231AD"/>
    <w:rsid w:val="00D23AA0"/>
    <w:rsid w:val="00D3035C"/>
    <w:rsid w:val="00D371E8"/>
    <w:rsid w:val="00D374C3"/>
    <w:rsid w:val="00D37958"/>
    <w:rsid w:val="00D40B01"/>
    <w:rsid w:val="00D41E2C"/>
    <w:rsid w:val="00D4314F"/>
    <w:rsid w:val="00D52D86"/>
    <w:rsid w:val="00D56A5A"/>
    <w:rsid w:val="00D57CE2"/>
    <w:rsid w:val="00D609DD"/>
    <w:rsid w:val="00D613B2"/>
    <w:rsid w:val="00D6212A"/>
    <w:rsid w:val="00D62344"/>
    <w:rsid w:val="00D625A9"/>
    <w:rsid w:val="00D6368E"/>
    <w:rsid w:val="00D6603B"/>
    <w:rsid w:val="00D6609E"/>
    <w:rsid w:val="00D66E8F"/>
    <w:rsid w:val="00D701E3"/>
    <w:rsid w:val="00D70CD2"/>
    <w:rsid w:val="00D70CD4"/>
    <w:rsid w:val="00D74DAD"/>
    <w:rsid w:val="00D75085"/>
    <w:rsid w:val="00D7648C"/>
    <w:rsid w:val="00D819E6"/>
    <w:rsid w:val="00D83F6E"/>
    <w:rsid w:val="00D85B0E"/>
    <w:rsid w:val="00D862C5"/>
    <w:rsid w:val="00D91C97"/>
    <w:rsid w:val="00D975B1"/>
    <w:rsid w:val="00DA25B0"/>
    <w:rsid w:val="00DA7044"/>
    <w:rsid w:val="00DC27CA"/>
    <w:rsid w:val="00DC581D"/>
    <w:rsid w:val="00DD246F"/>
    <w:rsid w:val="00DD25A8"/>
    <w:rsid w:val="00DD7924"/>
    <w:rsid w:val="00DE2AE0"/>
    <w:rsid w:val="00DE44F0"/>
    <w:rsid w:val="00DE56B3"/>
    <w:rsid w:val="00DF012C"/>
    <w:rsid w:val="00DF10E9"/>
    <w:rsid w:val="00DF182B"/>
    <w:rsid w:val="00DF5AEC"/>
    <w:rsid w:val="00E00336"/>
    <w:rsid w:val="00E03EA6"/>
    <w:rsid w:val="00E10FA5"/>
    <w:rsid w:val="00E147B9"/>
    <w:rsid w:val="00E15C1B"/>
    <w:rsid w:val="00E1612C"/>
    <w:rsid w:val="00E1641E"/>
    <w:rsid w:val="00E1778F"/>
    <w:rsid w:val="00E24A16"/>
    <w:rsid w:val="00E278B5"/>
    <w:rsid w:val="00E27BD5"/>
    <w:rsid w:val="00E32303"/>
    <w:rsid w:val="00E32FE7"/>
    <w:rsid w:val="00E34955"/>
    <w:rsid w:val="00E36D99"/>
    <w:rsid w:val="00E44B29"/>
    <w:rsid w:val="00E459E9"/>
    <w:rsid w:val="00E53C90"/>
    <w:rsid w:val="00E54AC9"/>
    <w:rsid w:val="00E558FC"/>
    <w:rsid w:val="00E57998"/>
    <w:rsid w:val="00E60F28"/>
    <w:rsid w:val="00E70540"/>
    <w:rsid w:val="00E7345F"/>
    <w:rsid w:val="00E764DB"/>
    <w:rsid w:val="00E82266"/>
    <w:rsid w:val="00E82A0D"/>
    <w:rsid w:val="00E831FC"/>
    <w:rsid w:val="00E83C49"/>
    <w:rsid w:val="00E8532B"/>
    <w:rsid w:val="00E912A7"/>
    <w:rsid w:val="00E9744C"/>
    <w:rsid w:val="00EA1DCA"/>
    <w:rsid w:val="00EA3004"/>
    <w:rsid w:val="00EA5426"/>
    <w:rsid w:val="00EB2148"/>
    <w:rsid w:val="00EB26C8"/>
    <w:rsid w:val="00EB28A6"/>
    <w:rsid w:val="00EB2B54"/>
    <w:rsid w:val="00EB58A4"/>
    <w:rsid w:val="00EC2404"/>
    <w:rsid w:val="00EC3BB8"/>
    <w:rsid w:val="00EC5A4D"/>
    <w:rsid w:val="00EC60FF"/>
    <w:rsid w:val="00ED279F"/>
    <w:rsid w:val="00ED454C"/>
    <w:rsid w:val="00EE36E0"/>
    <w:rsid w:val="00EE603E"/>
    <w:rsid w:val="00EE6570"/>
    <w:rsid w:val="00EF1601"/>
    <w:rsid w:val="00EF2075"/>
    <w:rsid w:val="00EF20AC"/>
    <w:rsid w:val="00EF3C1E"/>
    <w:rsid w:val="00EF55CC"/>
    <w:rsid w:val="00EF7F70"/>
    <w:rsid w:val="00F01024"/>
    <w:rsid w:val="00F02F3D"/>
    <w:rsid w:val="00F0470A"/>
    <w:rsid w:val="00F105C6"/>
    <w:rsid w:val="00F14261"/>
    <w:rsid w:val="00F148AA"/>
    <w:rsid w:val="00F15D5A"/>
    <w:rsid w:val="00F179FA"/>
    <w:rsid w:val="00F20986"/>
    <w:rsid w:val="00F247CD"/>
    <w:rsid w:val="00F259EB"/>
    <w:rsid w:val="00F2639D"/>
    <w:rsid w:val="00F27554"/>
    <w:rsid w:val="00F33E08"/>
    <w:rsid w:val="00F3635A"/>
    <w:rsid w:val="00F365B3"/>
    <w:rsid w:val="00F37FF8"/>
    <w:rsid w:val="00F442CB"/>
    <w:rsid w:val="00F50D5B"/>
    <w:rsid w:val="00F5317A"/>
    <w:rsid w:val="00F53799"/>
    <w:rsid w:val="00F53B9A"/>
    <w:rsid w:val="00F54C96"/>
    <w:rsid w:val="00F54D99"/>
    <w:rsid w:val="00F653F9"/>
    <w:rsid w:val="00F65EBC"/>
    <w:rsid w:val="00F77B64"/>
    <w:rsid w:val="00F90609"/>
    <w:rsid w:val="00F90D34"/>
    <w:rsid w:val="00F9225E"/>
    <w:rsid w:val="00FA09E7"/>
    <w:rsid w:val="00FA10B0"/>
    <w:rsid w:val="00FA5AC3"/>
    <w:rsid w:val="00FA7ED5"/>
    <w:rsid w:val="00FB0C62"/>
    <w:rsid w:val="00FB1389"/>
    <w:rsid w:val="00FB48FD"/>
    <w:rsid w:val="00FC08E7"/>
    <w:rsid w:val="00FC6270"/>
    <w:rsid w:val="00FC6C39"/>
    <w:rsid w:val="00FC7412"/>
    <w:rsid w:val="00FD55E6"/>
    <w:rsid w:val="00FE1643"/>
    <w:rsid w:val="00FE5551"/>
    <w:rsid w:val="00FF12E2"/>
    <w:rsid w:val="00FF58EB"/>
    <w:rsid w:val="00F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B681E"/>
  <w15:chartTrackingRefBased/>
  <w15:docId w15:val="{DC503D3C-F3E6-4157-A44D-0D563F710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CAD"/>
    <w:pPr>
      <w:widowControl w:val="0"/>
      <w:spacing w:after="0" w:line="312" w:lineRule="atLeast"/>
      <w:jc w:val="both"/>
    </w:pPr>
    <w:rPr>
      <w:rFonts w:ascii="ËÎÌå" w:eastAsia="ËÎÌå" w:hAnsi="Times New Roman" w:cs="Times New Roman"/>
      <w:sz w:val="21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A2CAD"/>
    <w:rPr>
      <w:b/>
      <w:bCs/>
    </w:rPr>
  </w:style>
  <w:style w:type="character" w:styleId="Hyperlink">
    <w:name w:val="Hyperlink"/>
    <w:basedOn w:val="DefaultParagraphFont"/>
    <w:uiPriority w:val="99"/>
    <w:unhideWhenUsed/>
    <w:rsid w:val="00C37F9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97439"/>
    <w:pPr>
      <w:ind w:left="720"/>
      <w:contextualSpacing/>
    </w:pPr>
  </w:style>
  <w:style w:type="table" w:styleId="TableGrid">
    <w:name w:val="Table Grid"/>
    <w:basedOn w:val="TableNormal"/>
    <w:uiPriority w:val="39"/>
    <w:rsid w:val="005D4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0636C"/>
    <w:pPr>
      <w:spacing w:after="0" w:line="240" w:lineRule="auto"/>
    </w:pPr>
    <w:rPr>
      <w:rFonts w:ascii="ËÎÌå" w:eastAsia="ËÎÌå" w:hAnsi="Times New Roman" w:cs="Times New Roman"/>
      <w:sz w:val="21"/>
      <w:szCs w:val="20"/>
      <w:lang w:eastAsia="en-US"/>
    </w:rPr>
  </w:style>
  <w:style w:type="character" w:customStyle="1" w:styleId="text">
    <w:name w:val="text"/>
    <w:basedOn w:val="DefaultParagraphFont"/>
    <w:rsid w:val="0044210C"/>
  </w:style>
  <w:style w:type="character" w:customStyle="1" w:styleId="author-ref">
    <w:name w:val="author-ref"/>
    <w:basedOn w:val="DefaultParagraphFont"/>
    <w:rsid w:val="0044210C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46F6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780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806"/>
    <w:rPr>
      <w:rFonts w:ascii="ËÎÌå" w:eastAsia="ËÎÌå" w:hAnsi="Times New Roman" w:cs="Times New Roman"/>
      <w:sz w:val="21"/>
      <w:szCs w:val="2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8780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806"/>
    <w:rPr>
      <w:rFonts w:ascii="ËÎÌå" w:eastAsia="ËÎÌå" w:hAnsi="Times New Roman" w:cs="Times New Roman"/>
      <w:sz w:val="21"/>
      <w:szCs w:val="20"/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FE5551"/>
  </w:style>
  <w:style w:type="paragraph" w:styleId="BalloonText">
    <w:name w:val="Balloon Text"/>
    <w:basedOn w:val="Normal"/>
    <w:link w:val="BalloonTextChar"/>
    <w:uiPriority w:val="99"/>
    <w:semiHidden/>
    <w:unhideWhenUsed/>
    <w:rsid w:val="00B970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018"/>
    <w:rPr>
      <w:rFonts w:ascii="Segoe UI" w:eastAsia="ËÎÌå" w:hAnsi="Segoe UI" w:cs="Segoe UI"/>
      <w:sz w:val="18"/>
      <w:szCs w:val="1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E0A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8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ECCFC-00A0-4B32-821D-822AC2BDA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Purdue University - AgIT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Jiang, Yiwei</dc:creator>
  <cp:keywords/>
  <dc:description/>
  <cp:lastModifiedBy>Jiang, Yiwei</cp:lastModifiedBy>
  <cp:revision>4</cp:revision>
  <cp:lastPrinted>2022-02-22T20:10:00Z</cp:lastPrinted>
  <dcterms:created xsi:type="dcterms:W3CDTF">2022-07-18T14:28:00Z</dcterms:created>
  <dcterms:modified xsi:type="dcterms:W3CDTF">2022-07-18T14:34:00Z</dcterms:modified>
</cp:coreProperties>
</file>