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6049F" w14:textId="26BE1CA2" w:rsidR="00122001" w:rsidRPr="00CB778F" w:rsidRDefault="003715BF" w:rsidP="00E61678">
      <w:pPr>
        <w:pStyle w:val="1"/>
        <w:spacing w:before="0" w:after="0" w:line="360" w:lineRule="auto"/>
        <w:rPr>
          <w:rFonts w:ascii="Times New Roman" w:hAnsi="Times New Roman" w:cs="Times New Roman"/>
          <w:sz w:val="28"/>
          <w:szCs w:val="28"/>
        </w:rPr>
      </w:pPr>
      <w:r w:rsidRPr="003715BF">
        <w:rPr>
          <w:rFonts w:ascii="Times New Roman" w:hAnsi="Times New Roman" w:cs="Times New Roman"/>
          <w:sz w:val="28"/>
          <w:szCs w:val="28"/>
        </w:rPr>
        <w:t xml:space="preserve">Condense the informal IGV screenshots </w:t>
      </w:r>
      <w:r>
        <w:rPr>
          <w:rFonts w:ascii="Times New Roman" w:hAnsi="Times New Roman" w:cs="Times New Roman" w:hint="eastAsia"/>
          <w:sz w:val="28"/>
          <w:szCs w:val="28"/>
        </w:rPr>
        <w:t xml:space="preserve">to display the </w:t>
      </w:r>
      <w:r w:rsidRPr="003715BF">
        <w:rPr>
          <w:rFonts w:ascii="Times New Roman" w:hAnsi="Times New Roman" w:cs="Times New Roman"/>
          <w:sz w:val="28"/>
          <w:szCs w:val="28"/>
        </w:rPr>
        <w:t>strand-specific and one unstranded mapping profile</w:t>
      </w:r>
    </w:p>
    <w:p w14:paraId="347C0401" w14:textId="77777777" w:rsidR="00122001" w:rsidRPr="00600B0F" w:rsidRDefault="00122001" w:rsidP="00E6167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DAA8CF5" w14:textId="351C6BC4" w:rsidR="00122001" w:rsidRPr="00600B0F" w:rsidRDefault="00235ECD" w:rsidP="00E61678">
      <w:pPr>
        <w:spacing w:line="360" w:lineRule="auto"/>
        <w:rPr>
          <w:rFonts w:ascii="Times New Roman" w:hAnsi="Times New Roman" w:cs="Times New Roman" w:hint="eastAsia"/>
          <w:sz w:val="24"/>
          <w:szCs w:val="24"/>
        </w:rPr>
      </w:pPr>
      <w:bookmarkStart w:id="0" w:name="OLE_LINK31"/>
      <w:r>
        <w:rPr>
          <w:rFonts w:ascii="Times New Roman" w:hAnsi="Times New Roman" w:cs="Times New Roman"/>
          <w:sz w:val="24"/>
          <w:szCs w:val="24"/>
        </w:rPr>
        <w:t>To</w:t>
      </w:r>
      <w:r w:rsidR="00964EFF">
        <w:rPr>
          <w:rFonts w:ascii="Times New Roman" w:hAnsi="Times New Roman" w:cs="Times New Roman" w:hint="eastAsia"/>
          <w:sz w:val="24"/>
          <w:szCs w:val="24"/>
        </w:rPr>
        <w:t xml:space="preserve"> give </w:t>
      </w:r>
      <w:r w:rsidR="00964EFF" w:rsidRPr="00964EFF">
        <w:rPr>
          <w:rFonts w:ascii="Times New Roman" w:hAnsi="Times New Roman" w:cs="Times New Roman"/>
          <w:sz w:val="24"/>
          <w:szCs w:val="24"/>
        </w:rPr>
        <w:t>the</w:t>
      </w:r>
      <w:r w:rsidR="00964EFF" w:rsidRPr="00964EFF">
        <w:rPr>
          <w:rFonts w:ascii="Times New Roman" w:hAnsi="Times New Roman" w:cs="Times New Roman"/>
          <w:sz w:val="24"/>
          <w:szCs w:val="24"/>
        </w:rPr>
        <w:t xml:space="preserve"> most original and accurate observational data</w:t>
      </w:r>
      <w:r w:rsidR="00964EFF">
        <w:rPr>
          <w:rFonts w:ascii="Times New Roman" w:hAnsi="Times New Roman" w:cs="Times New Roman" w:hint="eastAsia"/>
          <w:sz w:val="24"/>
          <w:szCs w:val="24"/>
        </w:rPr>
        <w:t xml:space="preserve">. We </w:t>
      </w:r>
      <w:r w:rsidR="00964EFF" w:rsidRPr="00964EFF">
        <w:rPr>
          <w:rFonts w:ascii="Times New Roman" w:hAnsi="Times New Roman" w:cs="Times New Roman"/>
          <w:sz w:val="24"/>
          <w:szCs w:val="24"/>
        </w:rPr>
        <w:t>present one clearly strand-specific and one unstranded rRNA mapping profile</w:t>
      </w:r>
      <w:r w:rsidR="00964EFF">
        <w:rPr>
          <w:rFonts w:ascii="Times New Roman" w:hAnsi="Times New Roman" w:cs="Times New Roman" w:hint="eastAsia"/>
          <w:sz w:val="24"/>
          <w:szCs w:val="24"/>
        </w:rPr>
        <w:t>.</w:t>
      </w:r>
    </w:p>
    <w:bookmarkEnd w:id="0"/>
    <w:p w14:paraId="63E5C1D3" w14:textId="37A5374A" w:rsidR="00600B0F" w:rsidRDefault="00235ECD" w:rsidP="00E61678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The IGV color </w:t>
      </w:r>
      <w:r w:rsidR="00CB27E9">
        <w:rPr>
          <w:rFonts w:ascii="Times New Roman" w:hAnsi="Times New Roman" w:cs="Times New Roman"/>
          <w:sz w:val="24"/>
          <w:szCs w:val="24"/>
        </w:rPr>
        <w:t>scheme</w:t>
      </w:r>
      <w:r>
        <w:rPr>
          <w:rFonts w:ascii="Times New Roman" w:hAnsi="Times New Roman" w:cs="Times New Roman" w:hint="eastAsia"/>
          <w:sz w:val="24"/>
          <w:szCs w:val="24"/>
        </w:rPr>
        <w:t xml:space="preserve"> is `Color alignments by` -&gt; `first-of-pair strand`</w:t>
      </w:r>
    </w:p>
    <w:p w14:paraId="51339462" w14:textId="3C12D75B" w:rsidR="005B57D4" w:rsidRDefault="005B57D4" w:rsidP="00E61678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8CFB770" wp14:editId="14AD1CD6">
            <wp:extent cx="6025660" cy="2897580"/>
            <wp:effectExtent l="19050" t="19050" r="13335" b="17145"/>
            <wp:docPr id="727058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878" cy="290489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D850C1" w14:textId="5B21D2E7" w:rsidR="0086724E" w:rsidRDefault="0086724E" w:rsidP="00E61678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The pink color means the first-of-pair (R1 read) strand is same as the Forward strand of Reference genome, while the </w:t>
      </w:r>
      <w:r w:rsidRPr="0086724E">
        <w:rPr>
          <w:rFonts w:ascii="Times New Roman" w:hAnsi="Times New Roman" w:cs="Times New Roman"/>
          <w:sz w:val="24"/>
          <w:szCs w:val="24"/>
        </w:rPr>
        <w:t>purple</w:t>
      </w:r>
      <w:r>
        <w:rPr>
          <w:rFonts w:ascii="Times New Roman" w:hAnsi="Times New Roman" w:cs="Times New Roman" w:hint="eastAsia"/>
          <w:sz w:val="24"/>
          <w:szCs w:val="24"/>
        </w:rPr>
        <w:t xml:space="preserve"> means the first-of-pair strand is same as the Reverse strand.</w:t>
      </w:r>
    </w:p>
    <w:p w14:paraId="3BA4DDB5" w14:textId="77777777" w:rsidR="0086724E" w:rsidRDefault="0086724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B1CCE44" w14:textId="10CFC1B7" w:rsidR="005062D6" w:rsidRPr="007746E8" w:rsidRDefault="0086724E" w:rsidP="00E61678">
      <w:pPr>
        <w:widowControl/>
        <w:spacing w:line="360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7746E8">
        <w:rPr>
          <w:rFonts w:ascii="Times New Roman" w:hAnsi="Times New Roman" w:cs="Times New Roman" w:hint="eastAsia"/>
          <w:b/>
          <w:bCs/>
          <w:sz w:val="30"/>
          <w:szCs w:val="30"/>
        </w:rPr>
        <w:lastRenderedPageBreak/>
        <w:t xml:space="preserve">The </w:t>
      </w:r>
      <w:r w:rsidRPr="007746E8">
        <w:rPr>
          <w:rFonts w:ascii="Times New Roman" w:hAnsi="Times New Roman" w:cs="Times New Roman"/>
          <w:b/>
          <w:bCs/>
          <w:sz w:val="30"/>
          <w:szCs w:val="30"/>
        </w:rPr>
        <w:t>strand-specific</w:t>
      </w:r>
      <w:r w:rsidRPr="007746E8">
        <w:rPr>
          <w:rFonts w:ascii="Times New Roman" w:hAnsi="Times New Roman" w:cs="Times New Roman" w:hint="eastAsia"/>
          <w:b/>
          <w:bCs/>
          <w:sz w:val="30"/>
          <w:szCs w:val="30"/>
        </w:rPr>
        <w:t xml:space="preserve"> example</w:t>
      </w:r>
    </w:p>
    <w:p w14:paraId="00929000" w14:textId="3E631B65" w:rsidR="0086724E" w:rsidRDefault="0086724E" w:rsidP="00E61678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The overall mapping rate</w:t>
      </w:r>
      <w:r w:rsidR="007746E8">
        <w:rPr>
          <w:rFonts w:ascii="Times New Roman" w:hAnsi="Times New Roman" w:cs="Times New Roman" w:hint="eastAsia"/>
          <w:sz w:val="24"/>
          <w:szCs w:val="24"/>
        </w:rPr>
        <w:t xml:space="preserve"> of the head 5M</w:t>
      </w:r>
      <w:r>
        <w:rPr>
          <w:rFonts w:ascii="Times New Roman" w:hAnsi="Times New Roman" w:cs="Times New Roman" w:hint="eastAsia"/>
          <w:sz w:val="24"/>
          <w:szCs w:val="24"/>
        </w:rPr>
        <w:t xml:space="preserve"> is:</w:t>
      </w:r>
    </w:p>
    <w:p w14:paraId="06BCDED0" w14:textId="4F0AB3B8" w:rsidR="0086724E" w:rsidRDefault="0086724E" w:rsidP="00E61678">
      <w:pPr>
        <w:widowControl/>
        <w:spacing w:line="360" w:lineRule="auto"/>
        <w:rPr>
          <w:rFonts w:hint="eastAsia"/>
        </w:rPr>
      </w:pPr>
      <w:r w:rsidRPr="0086724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689D7F4B" wp14:editId="59DA24A4">
                <wp:extent cx="5444836" cy="1181595"/>
                <wp:effectExtent l="0" t="0" r="22860" b="19050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4836" cy="1181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7C73F5" w14:textId="0AE06C09" w:rsidR="0086724E" w:rsidRPr="0086724E" w:rsidRDefault="0086724E" w:rsidP="0086724E">
                            <w:pPr>
                              <w:rPr>
                                <w:rFonts w:hint="eastAsia"/>
                              </w:rPr>
                            </w:pPr>
                            <w:r w:rsidRPr="0086724E">
                              <w:rPr>
                                <w:rFonts w:hint="eastAsia"/>
                              </w:rPr>
                              <w:t>5000000 reads; of these:</w:t>
                            </w:r>
                          </w:p>
                          <w:p w14:paraId="6D7931C7" w14:textId="77777777" w:rsidR="0086724E" w:rsidRPr="0086724E" w:rsidRDefault="0086724E" w:rsidP="0086724E">
                            <w:pPr>
                              <w:rPr>
                                <w:rFonts w:hint="eastAsia"/>
                              </w:rPr>
                            </w:pPr>
                            <w:r w:rsidRPr="0086724E">
                              <w:rPr>
                                <w:rFonts w:hint="eastAsia"/>
                              </w:rPr>
                              <w:t xml:space="preserve">  5000000 (100.00%) were paired; of these:</w:t>
                            </w:r>
                          </w:p>
                          <w:p w14:paraId="5D778CD6" w14:textId="77777777" w:rsidR="0086724E" w:rsidRPr="0086724E" w:rsidRDefault="0086724E" w:rsidP="0086724E">
                            <w:pPr>
                              <w:rPr>
                                <w:rFonts w:hint="eastAsia"/>
                              </w:rPr>
                            </w:pPr>
                            <w:r w:rsidRPr="0086724E">
                              <w:rPr>
                                <w:rFonts w:hint="eastAsia"/>
                              </w:rPr>
                              <w:t xml:space="preserve">    4965720 (99.31%) aligned concordantly 0 times</w:t>
                            </w:r>
                          </w:p>
                          <w:p w14:paraId="4E62DD29" w14:textId="77777777" w:rsidR="0086724E" w:rsidRPr="0086724E" w:rsidRDefault="0086724E" w:rsidP="0086724E">
                            <w:pPr>
                              <w:rPr>
                                <w:rFonts w:hint="eastAsia"/>
                              </w:rPr>
                            </w:pPr>
                            <w:r w:rsidRPr="0086724E">
                              <w:rPr>
                                <w:rFonts w:hint="eastAsia"/>
                              </w:rPr>
                              <w:t xml:space="preserve">    1632 (0.03%) aligned concordantly exactly 1 time</w:t>
                            </w:r>
                          </w:p>
                          <w:p w14:paraId="41CB4B8E" w14:textId="77777777" w:rsidR="0086724E" w:rsidRPr="0086724E" w:rsidRDefault="0086724E" w:rsidP="0086724E">
                            <w:pPr>
                              <w:rPr>
                                <w:rFonts w:hint="eastAsia"/>
                              </w:rPr>
                            </w:pPr>
                            <w:r w:rsidRPr="0086724E">
                              <w:rPr>
                                <w:rFonts w:hint="eastAsia"/>
                              </w:rPr>
                              <w:t xml:space="preserve">    32648 (0.65%) aligned concordantly &gt;1 times</w:t>
                            </w:r>
                          </w:p>
                          <w:p w14:paraId="1C0A37C8" w14:textId="443D9DED" w:rsidR="0086724E" w:rsidRPr="0086724E" w:rsidRDefault="0086724E" w:rsidP="0086724E">
                            <w:pPr>
                              <w:rPr>
                                <w:rFonts w:hint="eastAsia"/>
                              </w:rPr>
                            </w:pPr>
                            <w:r w:rsidRPr="0086724E">
                              <w:rPr>
                                <w:rFonts w:hint="eastAsia"/>
                              </w:rPr>
                              <w:t>0.69% overall alignment rate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89D7F4B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width:428.75pt;height:9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">
                <v:textbox>
                  <w:txbxContent>
                    <w:p w14:paraId="1C7C73F5" w14:textId="0AE06C09" w:rsidR="0086724E" w:rsidRPr="0086724E" w:rsidRDefault="0086724E" w:rsidP="0086724E">
                      <w:pPr>
                        <w:rPr>
                          <w:rFonts w:hint="eastAsia"/>
                        </w:rPr>
                      </w:pPr>
                      <w:r w:rsidRPr="0086724E">
                        <w:rPr>
                          <w:rFonts w:hint="eastAsia"/>
                        </w:rPr>
                        <w:t>5000000 reads; of these:</w:t>
                      </w:r>
                    </w:p>
                    <w:p w14:paraId="6D7931C7" w14:textId="77777777" w:rsidR="0086724E" w:rsidRPr="0086724E" w:rsidRDefault="0086724E" w:rsidP="0086724E">
                      <w:pPr>
                        <w:rPr>
                          <w:rFonts w:hint="eastAsia"/>
                        </w:rPr>
                      </w:pPr>
                      <w:r w:rsidRPr="0086724E">
                        <w:rPr>
                          <w:rFonts w:hint="eastAsia"/>
                        </w:rPr>
                        <w:t xml:space="preserve">  5000000 (100.00%) were paired; of these:</w:t>
                      </w:r>
                    </w:p>
                    <w:p w14:paraId="5D778CD6" w14:textId="77777777" w:rsidR="0086724E" w:rsidRPr="0086724E" w:rsidRDefault="0086724E" w:rsidP="0086724E">
                      <w:pPr>
                        <w:rPr>
                          <w:rFonts w:hint="eastAsia"/>
                        </w:rPr>
                      </w:pPr>
                      <w:r w:rsidRPr="0086724E">
                        <w:rPr>
                          <w:rFonts w:hint="eastAsia"/>
                        </w:rPr>
                        <w:t xml:space="preserve">    4965720 (99.31%) aligned concordantly 0 times</w:t>
                      </w:r>
                    </w:p>
                    <w:p w14:paraId="4E62DD29" w14:textId="77777777" w:rsidR="0086724E" w:rsidRPr="0086724E" w:rsidRDefault="0086724E" w:rsidP="0086724E">
                      <w:pPr>
                        <w:rPr>
                          <w:rFonts w:hint="eastAsia"/>
                        </w:rPr>
                      </w:pPr>
                      <w:r w:rsidRPr="0086724E">
                        <w:rPr>
                          <w:rFonts w:hint="eastAsia"/>
                        </w:rPr>
                        <w:t xml:space="preserve">    1632 (0.03%) aligned concordantly exactly 1 time</w:t>
                      </w:r>
                    </w:p>
                    <w:p w14:paraId="41CB4B8E" w14:textId="77777777" w:rsidR="0086724E" w:rsidRPr="0086724E" w:rsidRDefault="0086724E" w:rsidP="0086724E">
                      <w:pPr>
                        <w:rPr>
                          <w:rFonts w:hint="eastAsia"/>
                        </w:rPr>
                      </w:pPr>
                      <w:r w:rsidRPr="0086724E">
                        <w:rPr>
                          <w:rFonts w:hint="eastAsia"/>
                        </w:rPr>
                        <w:t xml:space="preserve">    32648 (0.65%) aligned concordantly &gt;1 times</w:t>
                      </w:r>
                    </w:p>
                    <w:p w14:paraId="1C0A37C8" w14:textId="443D9DED" w:rsidR="0086724E" w:rsidRPr="0086724E" w:rsidRDefault="0086724E" w:rsidP="0086724E">
                      <w:pPr>
                        <w:rPr>
                          <w:rFonts w:hint="eastAsia"/>
                        </w:rPr>
                      </w:pPr>
                      <w:r w:rsidRPr="0086724E">
                        <w:rPr>
                          <w:rFonts w:hint="eastAsia"/>
                        </w:rPr>
                        <w:t>0.69% overall alignment rate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A99BB4F" w14:textId="1D5FE617" w:rsidR="007746E8" w:rsidRDefault="007746E8" w:rsidP="007746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The rRNA molecule with valid alignments:</w:t>
      </w:r>
    </w:p>
    <w:p w14:paraId="237F562A" w14:textId="77777777" w:rsidR="007746E8" w:rsidRDefault="007746E8" w:rsidP="007746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[INSERT Table here:</w:t>
      </w:r>
    </w:p>
    <w:p w14:paraId="4740A62C" w14:textId="77777777" w:rsidR="007746E8" w:rsidRPr="007746E8" w:rsidRDefault="007746E8" w:rsidP="007746E8">
      <w:pPr>
        <w:rPr>
          <w:rFonts w:ascii="Times New Roman" w:hAnsi="Times New Roman" w:cs="Times New Roman" w:hint="eastAsia"/>
          <w:sz w:val="24"/>
          <w:szCs w:val="24"/>
        </w:rPr>
      </w:pPr>
      <w:r w:rsidRPr="007746E8">
        <w:rPr>
          <w:rFonts w:ascii="Times New Roman" w:hAnsi="Times New Roman" w:cs="Times New Roman" w:hint="eastAsia"/>
          <w:sz w:val="24"/>
          <w:szCs w:val="24"/>
        </w:rPr>
        <w:t>chrom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fwd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rev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total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major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strand_type</w:t>
      </w:r>
    </w:p>
    <w:p w14:paraId="1633B689" w14:textId="77777777" w:rsidR="007746E8" w:rsidRPr="007746E8" w:rsidRDefault="007746E8" w:rsidP="007746E8">
      <w:pPr>
        <w:rPr>
          <w:rFonts w:ascii="Times New Roman" w:hAnsi="Times New Roman" w:cs="Times New Roman" w:hint="eastAsia"/>
          <w:sz w:val="24"/>
          <w:szCs w:val="24"/>
        </w:rPr>
      </w:pPr>
      <w:r w:rsidRPr="007746E8">
        <w:rPr>
          <w:rFonts w:ascii="Times New Roman" w:hAnsi="Times New Roman" w:cs="Times New Roman" w:hint="eastAsia"/>
          <w:sz w:val="24"/>
          <w:szCs w:val="24"/>
        </w:rPr>
        <w:t>SILVA_132_LSTRef;JXWP01000089.154.3140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53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1170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1223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rev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fr-firststrand</w:t>
      </w:r>
    </w:p>
    <w:p w14:paraId="58EE635C" w14:textId="77777777" w:rsidR="007746E8" w:rsidRPr="007746E8" w:rsidRDefault="007746E8" w:rsidP="007746E8">
      <w:pPr>
        <w:rPr>
          <w:rFonts w:ascii="Times New Roman" w:hAnsi="Times New Roman" w:cs="Times New Roman" w:hint="eastAsia"/>
          <w:sz w:val="24"/>
          <w:szCs w:val="24"/>
        </w:rPr>
      </w:pPr>
      <w:r w:rsidRPr="007746E8">
        <w:rPr>
          <w:rFonts w:ascii="Times New Roman" w:hAnsi="Times New Roman" w:cs="Times New Roman" w:hint="eastAsia"/>
          <w:sz w:val="24"/>
          <w:szCs w:val="24"/>
        </w:rPr>
        <w:t>SILVA_132_LSTRef;LRIL01000285.22297.26045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9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333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342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rev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fr-firststrand</w:t>
      </w:r>
    </w:p>
    <w:p w14:paraId="4C66A619" w14:textId="77777777" w:rsidR="007746E8" w:rsidRPr="007746E8" w:rsidRDefault="007746E8" w:rsidP="007746E8">
      <w:pPr>
        <w:rPr>
          <w:rFonts w:ascii="Times New Roman" w:hAnsi="Times New Roman" w:cs="Times New Roman" w:hint="eastAsia"/>
          <w:sz w:val="24"/>
          <w:szCs w:val="24"/>
        </w:rPr>
      </w:pPr>
      <w:r w:rsidRPr="007746E8">
        <w:rPr>
          <w:rFonts w:ascii="Times New Roman" w:hAnsi="Times New Roman" w:cs="Times New Roman" w:hint="eastAsia"/>
          <w:sz w:val="24"/>
          <w:szCs w:val="24"/>
        </w:rPr>
        <w:t>SILVA_132_LSTRef;GEXQ01018700.525.4403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3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237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240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rev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fr-firststrand</w:t>
      </w:r>
    </w:p>
    <w:p w14:paraId="18FEF995" w14:textId="77777777" w:rsidR="007746E8" w:rsidRPr="007746E8" w:rsidRDefault="007746E8" w:rsidP="007746E8">
      <w:pPr>
        <w:rPr>
          <w:rFonts w:ascii="Times New Roman" w:hAnsi="Times New Roman" w:cs="Times New Roman" w:hint="eastAsia"/>
          <w:sz w:val="24"/>
          <w:szCs w:val="24"/>
        </w:rPr>
      </w:pPr>
      <w:r w:rsidRPr="007746E8">
        <w:rPr>
          <w:rFonts w:ascii="Times New Roman" w:hAnsi="Times New Roman" w:cs="Times New Roman" w:hint="eastAsia"/>
          <w:sz w:val="24"/>
          <w:szCs w:val="24"/>
        </w:rPr>
        <w:t>SILVA_132_LSTRef;GFKT010374289.516.3754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217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218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rev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fr-firststrand</w:t>
      </w:r>
    </w:p>
    <w:p w14:paraId="08B97D35" w14:textId="77777777" w:rsidR="007746E8" w:rsidRPr="007746E8" w:rsidRDefault="007746E8" w:rsidP="007746E8">
      <w:pPr>
        <w:rPr>
          <w:rFonts w:ascii="Times New Roman" w:hAnsi="Times New Roman" w:cs="Times New Roman" w:hint="eastAsia"/>
          <w:sz w:val="24"/>
          <w:szCs w:val="24"/>
        </w:rPr>
      </w:pPr>
      <w:r w:rsidRPr="007746E8">
        <w:rPr>
          <w:rFonts w:ascii="Times New Roman" w:hAnsi="Times New Roman" w:cs="Times New Roman" w:hint="eastAsia"/>
          <w:sz w:val="24"/>
          <w:szCs w:val="24"/>
        </w:rPr>
        <w:t>SILVA_132_LSTRef;GETT01004273.108.2101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2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121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123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rev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fr-firststrand</w:t>
      </w:r>
    </w:p>
    <w:p w14:paraId="4F0516F2" w14:textId="77777777" w:rsidR="007746E8" w:rsidRPr="007746E8" w:rsidRDefault="007746E8" w:rsidP="007746E8">
      <w:pPr>
        <w:rPr>
          <w:rFonts w:ascii="Times New Roman" w:hAnsi="Times New Roman" w:cs="Times New Roman" w:hint="eastAsia"/>
          <w:sz w:val="24"/>
          <w:szCs w:val="24"/>
        </w:rPr>
      </w:pPr>
      <w:r w:rsidRPr="007746E8">
        <w:rPr>
          <w:rFonts w:ascii="Times New Roman" w:hAnsi="Times New Roman" w:cs="Times New Roman" w:hint="eastAsia"/>
          <w:sz w:val="24"/>
          <w:szCs w:val="24"/>
        </w:rPr>
        <w:t>SILVA_132_LSTRef;HC049454.5040.8406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39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0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39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fwd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fr-secondstrand</w:t>
      </w:r>
    </w:p>
    <w:p w14:paraId="114E20B4" w14:textId="77777777" w:rsidR="007746E8" w:rsidRPr="007746E8" w:rsidRDefault="007746E8" w:rsidP="007746E8">
      <w:pPr>
        <w:rPr>
          <w:rFonts w:ascii="Times New Roman" w:hAnsi="Times New Roman" w:cs="Times New Roman" w:hint="eastAsia"/>
          <w:sz w:val="24"/>
          <w:szCs w:val="24"/>
        </w:rPr>
      </w:pPr>
      <w:r w:rsidRPr="007746E8">
        <w:rPr>
          <w:rFonts w:ascii="Times New Roman" w:hAnsi="Times New Roman" w:cs="Times New Roman" w:hint="eastAsia"/>
          <w:sz w:val="24"/>
          <w:szCs w:val="24"/>
        </w:rPr>
        <w:t>SILVA_132_LSTRef;HACI01071117.32.3921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31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32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rev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fr-firststrand</w:t>
      </w:r>
    </w:p>
    <w:p w14:paraId="7D49443F" w14:textId="77777777" w:rsidR="007746E8" w:rsidRPr="007746E8" w:rsidRDefault="007746E8" w:rsidP="007746E8">
      <w:pPr>
        <w:rPr>
          <w:rFonts w:ascii="Times New Roman" w:hAnsi="Times New Roman" w:cs="Times New Roman" w:hint="eastAsia"/>
          <w:sz w:val="24"/>
          <w:szCs w:val="24"/>
        </w:rPr>
      </w:pPr>
      <w:r w:rsidRPr="007746E8">
        <w:rPr>
          <w:rFonts w:ascii="Times New Roman" w:hAnsi="Times New Roman" w:cs="Times New Roman" w:hint="eastAsia"/>
          <w:sz w:val="24"/>
          <w:szCs w:val="24"/>
        </w:rPr>
        <w:t>SILVA_138_SSTRef_NR99;FT295248.18.1357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32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0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32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fwd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fr-secondstrand</w:t>
      </w:r>
    </w:p>
    <w:p w14:paraId="7ECC2130" w14:textId="77777777" w:rsidR="007746E8" w:rsidRPr="007746E8" w:rsidRDefault="007746E8" w:rsidP="007746E8">
      <w:pPr>
        <w:rPr>
          <w:rFonts w:ascii="Times New Roman" w:hAnsi="Times New Roman" w:cs="Times New Roman" w:hint="eastAsia"/>
          <w:sz w:val="24"/>
          <w:szCs w:val="24"/>
        </w:rPr>
      </w:pPr>
      <w:r w:rsidRPr="007746E8">
        <w:rPr>
          <w:rFonts w:ascii="Times New Roman" w:hAnsi="Times New Roman" w:cs="Times New Roman" w:hint="eastAsia"/>
          <w:sz w:val="24"/>
          <w:szCs w:val="24"/>
        </w:rPr>
        <w:t>SILVA_132_LSTRef;LDNV01005342.10.3308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0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11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11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rev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</w:p>
    <w:p w14:paraId="78223BD3" w14:textId="77777777" w:rsidR="007746E8" w:rsidRPr="007746E8" w:rsidRDefault="007746E8" w:rsidP="007746E8">
      <w:pPr>
        <w:rPr>
          <w:rFonts w:ascii="Times New Roman" w:hAnsi="Times New Roman" w:cs="Times New Roman" w:hint="eastAsia"/>
          <w:sz w:val="24"/>
          <w:szCs w:val="24"/>
        </w:rPr>
      </w:pPr>
      <w:r w:rsidRPr="007746E8">
        <w:rPr>
          <w:rFonts w:ascii="Times New Roman" w:hAnsi="Times New Roman" w:cs="Times New Roman" w:hint="eastAsia"/>
          <w:sz w:val="24"/>
          <w:szCs w:val="24"/>
        </w:rPr>
        <w:t>SILVA_132_LSTRef;GT372691.11134.15878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0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9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9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rev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</w:p>
    <w:p w14:paraId="545E0490" w14:textId="77777777" w:rsidR="007746E8" w:rsidRPr="007746E8" w:rsidRDefault="007746E8" w:rsidP="007746E8">
      <w:pPr>
        <w:rPr>
          <w:rFonts w:ascii="Times New Roman" w:hAnsi="Times New Roman" w:cs="Times New Roman" w:hint="eastAsia"/>
          <w:sz w:val="24"/>
          <w:szCs w:val="24"/>
        </w:rPr>
      </w:pPr>
      <w:r w:rsidRPr="007746E8">
        <w:rPr>
          <w:rFonts w:ascii="Times New Roman" w:hAnsi="Times New Roman" w:cs="Times New Roman" w:hint="eastAsia"/>
          <w:sz w:val="24"/>
          <w:szCs w:val="24"/>
        </w:rPr>
        <w:t>SILVA_132_LSTRef;LCYE01003309.17311.20640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0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rev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</w:p>
    <w:p w14:paraId="35E1EC58" w14:textId="77777777" w:rsidR="007746E8" w:rsidRPr="007746E8" w:rsidRDefault="007746E8" w:rsidP="007746E8">
      <w:pPr>
        <w:rPr>
          <w:rFonts w:ascii="Times New Roman" w:hAnsi="Times New Roman" w:cs="Times New Roman" w:hint="eastAsia"/>
          <w:sz w:val="24"/>
          <w:szCs w:val="24"/>
        </w:rPr>
      </w:pPr>
      <w:r w:rsidRPr="007746E8">
        <w:rPr>
          <w:rFonts w:ascii="Times New Roman" w:hAnsi="Times New Roman" w:cs="Times New Roman" w:hint="eastAsia"/>
          <w:sz w:val="24"/>
          <w:szCs w:val="24"/>
        </w:rPr>
        <w:t>SILVA_132_LSTRef;GETY01024557.1607.5101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0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rev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</w:p>
    <w:p w14:paraId="3734B241" w14:textId="77777777" w:rsidR="007746E8" w:rsidRPr="007746E8" w:rsidRDefault="007746E8" w:rsidP="007746E8">
      <w:pPr>
        <w:rPr>
          <w:rFonts w:ascii="Times New Roman" w:hAnsi="Times New Roman" w:cs="Times New Roman" w:hint="eastAsia"/>
          <w:sz w:val="24"/>
          <w:szCs w:val="24"/>
        </w:rPr>
      </w:pPr>
      <w:r w:rsidRPr="007746E8">
        <w:rPr>
          <w:rFonts w:ascii="Times New Roman" w:hAnsi="Times New Roman" w:cs="Times New Roman" w:hint="eastAsia"/>
          <w:sz w:val="24"/>
          <w:szCs w:val="24"/>
        </w:rPr>
        <w:t>SILVA_132_LSTRef;GETY01004385.692.3952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0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rev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</w:p>
    <w:p w14:paraId="7BA7299F" w14:textId="77777777" w:rsidR="007746E8" w:rsidRPr="007746E8" w:rsidRDefault="007746E8" w:rsidP="007746E8">
      <w:pPr>
        <w:rPr>
          <w:rFonts w:ascii="Times New Roman" w:hAnsi="Times New Roman" w:cs="Times New Roman" w:hint="eastAsia"/>
          <w:sz w:val="24"/>
          <w:szCs w:val="24"/>
        </w:rPr>
      </w:pPr>
      <w:r w:rsidRPr="007746E8">
        <w:rPr>
          <w:rFonts w:ascii="Times New Roman" w:hAnsi="Times New Roman" w:cs="Times New Roman" w:hint="eastAsia"/>
          <w:sz w:val="24"/>
          <w:szCs w:val="24"/>
        </w:rPr>
        <w:t>SILVA_138_SSTRef_NR99;ABGA01273066.557.2395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0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rev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</w:p>
    <w:p w14:paraId="56F4B9F0" w14:textId="77777777" w:rsidR="007746E8" w:rsidRPr="007746E8" w:rsidRDefault="007746E8" w:rsidP="007746E8">
      <w:pPr>
        <w:rPr>
          <w:rFonts w:ascii="Times New Roman" w:hAnsi="Times New Roman" w:cs="Times New Roman" w:hint="eastAsia"/>
          <w:sz w:val="24"/>
          <w:szCs w:val="24"/>
        </w:rPr>
      </w:pPr>
      <w:r w:rsidRPr="007746E8">
        <w:rPr>
          <w:rFonts w:ascii="Times New Roman" w:hAnsi="Times New Roman" w:cs="Times New Roman" w:hint="eastAsia"/>
          <w:sz w:val="24"/>
          <w:szCs w:val="24"/>
        </w:rPr>
        <w:t>SILVA_132_LSTRef;LGEJ01000021.17.2848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0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rev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</w:p>
    <w:p w14:paraId="058E0BBA" w14:textId="77777777" w:rsidR="007746E8" w:rsidRPr="007746E8" w:rsidRDefault="007746E8" w:rsidP="007746E8">
      <w:pPr>
        <w:rPr>
          <w:rFonts w:ascii="Times New Roman" w:hAnsi="Times New Roman" w:cs="Times New Roman" w:hint="eastAsia"/>
          <w:sz w:val="24"/>
          <w:szCs w:val="24"/>
        </w:rPr>
      </w:pPr>
      <w:r w:rsidRPr="007746E8">
        <w:rPr>
          <w:rFonts w:ascii="Times New Roman" w:hAnsi="Times New Roman" w:cs="Times New Roman" w:hint="eastAsia"/>
          <w:sz w:val="24"/>
          <w:szCs w:val="24"/>
        </w:rPr>
        <w:t>SILVA_132_LSTRef;AX023546.6383.9335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0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fwd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</w:p>
    <w:p w14:paraId="79B0CA79" w14:textId="35648263" w:rsidR="007746E8" w:rsidRDefault="007746E8" w:rsidP="007746E8">
      <w:pPr>
        <w:rPr>
          <w:rFonts w:ascii="Times New Roman" w:hAnsi="Times New Roman" w:cs="Times New Roman"/>
          <w:sz w:val="24"/>
          <w:szCs w:val="24"/>
        </w:rPr>
      </w:pPr>
      <w:r w:rsidRPr="007746E8">
        <w:rPr>
          <w:rFonts w:ascii="Times New Roman" w:hAnsi="Times New Roman" w:cs="Times New Roman" w:hint="eastAsia"/>
          <w:sz w:val="24"/>
          <w:szCs w:val="24"/>
        </w:rPr>
        <w:t>SILVA_132_LSTRef;AEHK01169135.1.1950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0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rev</w:t>
      </w:r>
      <w:r w:rsidRPr="007746E8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</w:p>
    <w:p w14:paraId="26A880FE" w14:textId="71CEF3F9" w:rsidR="007746E8" w:rsidRDefault="007746E8" w:rsidP="007746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]</w:t>
      </w:r>
    </w:p>
    <w:p w14:paraId="2B72853B" w14:textId="77777777" w:rsidR="007746E8" w:rsidRDefault="007746E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8A44A9C" w14:textId="5640C026" w:rsidR="007746E8" w:rsidRDefault="007746E8" w:rsidP="007746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</w:t>
      </w:r>
      <w:r>
        <w:rPr>
          <w:rFonts w:ascii="Times New Roman" w:hAnsi="Times New Roman" w:cs="Times New Roman" w:hint="eastAsia"/>
          <w:sz w:val="24"/>
          <w:szCs w:val="24"/>
        </w:rPr>
        <w:t xml:space="preserve">irst IGV snapshot of </w:t>
      </w:r>
      <w:r w:rsidRPr="007746E8">
        <w:rPr>
          <w:rFonts w:ascii="Times New Roman" w:hAnsi="Times New Roman" w:cs="Times New Roman" w:hint="eastAsia"/>
          <w:sz w:val="24"/>
          <w:szCs w:val="24"/>
        </w:rPr>
        <w:t>SILVA_132_LSTRef;JXWP01000089.154.3140</w:t>
      </w:r>
    </w:p>
    <w:p w14:paraId="27DFB0D9" w14:textId="1D7D8842" w:rsidR="001E77B7" w:rsidRDefault="001E77B7" w:rsidP="007746E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73E6210" wp14:editId="5925F904">
            <wp:extent cx="5486400" cy="2643505"/>
            <wp:effectExtent l="0" t="0" r="0" b="4445"/>
            <wp:docPr id="89772152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4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28AF7" w14:textId="7523741D" w:rsidR="007746E8" w:rsidRDefault="007746E8" w:rsidP="007746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Second</w:t>
      </w:r>
      <w:r>
        <w:rPr>
          <w:rFonts w:ascii="Times New Roman" w:hAnsi="Times New Roman" w:cs="Times New Roman" w:hint="eastAsia"/>
          <w:sz w:val="24"/>
          <w:szCs w:val="24"/>
        </w:rPr>
        <w:t xml:space="preserve"> IGV snapshot of</w:t>
      </w:r>
      <w:r w:rsidRPr="007746E8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7746E8">
        <w:rPr>
          <w:rFonts w:ascii="Times New Roman" w:hAnsi="Times New Roman" w:cs="Times New Roman" w:hint="eastAsia"/>
          <w:sz w:val="24"/>
          <w:szCs w:val="24"/>
        </w:rPr>
        <w:t>SILVA_132_LSTRef;LRIL01000285.22297.26045</w:t>
      </w:r>
    </w:p>
    <w:p w14:paraId="383606D5" w14:textId="548DEC91" w:rsidR="001E77B7" w:rsidRDefault="001E77B7" w:rsidP="007746E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6633A93" wp14:editId="4F4D0782">
            <wp:extent cx="5486400" cy="2643505"/>
            <wp:effectExtent l="0" t="0" r="0" b="4445"/>
            <wp:docPr id="24527376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4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52DE6" w14:textId="08C1D052" w:rsidR="007746E8" w:rsidRDefault="007746E8" w:rsidP="007746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Third </w:t>
      </w:r>
      <w:r w:rsidRPr="007746E8">
        <w:rPr>
          <w:rFonts w:ascii="Times New Roman" w:hAnsi="Times New Roman" w:cs="Times New Roman" w:hint="eastAsia"/>
          <w:sz w:val="24"/>
          <w:szCs w:val="24"/>
        </w:rPr>
        <w:t>SILVA_132_LSTRef;GEXQ01018700.525.4403</w:t>
      </w:r>
    </w:p>
    <w:p w14:paraId="49620F6F" w14:textId="2D25DEDC" w:rsidR="007F7551" w:rsidRDefault="001E77B7" w:rsidP="007746E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3C9799B" wp14:editId="338D5044">
            <wp:extent cx="5486400" cy="2643505"/>
            <wp:effectExtent l="0" t="0" r="0" b="4445"/>
            <wp:docPr id="208785079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4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22D67" w14:textId="77777777" w:rsidR="007F7551" w:rsidRDefault="007F7551" w:rsidP="007746E8">
      <w:pPr>
        <w:rPr>
          <w:rFonts w:ascii="Times New Roman" w:hAnsi="Times New Roman" w:cs="Times New Roman"/>
          <w:sz w:val="24"/>
          <w:szCs w:val="24"/>
        </w:rPr>
      </w:pPr>
    </w:p>
    <w:p w14:paraId="41707D43" w14:textId="77777777" w:rsidR="007F7551" w:rsidRDefault="007F7551" w:rsidP="007746E8">
      <w:pPr>
        <w:rPr>
          <w:rFonts w:ascii="Times New Roman" w:hAnsi="Times New Roman" w:cs="Times New Roman"/>
          <w:sz w:val="24"/>
          <w:szCs w:val="24"/>
        </w:rPr>
      </w:pPr>
    </w:p>
    <w:p w14:paraId="20CEF86F" w14:textId="77777777" w:rsidR="007F7551" w:rsidRDefault="007F7551" w:rsidP="007746E8">
      <w:pPr>
        <w:rPr>
          <w:rFonts w:ascii="Times New Roman" w:hAnsi="Times New Roman" w:cs="Times New Roman"/>
          <w:sz w:val="24"/>
          <w:szCs w:val="24"/>
        </w:rPr>
      </w:pPr>
    </w:p>
    <w:p w14:paraId="667296EB" w14:textId="08701CD1" w:rsidR="007F7551" w:rsidRDefault="007F755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F1291B9" w14:textId="1826E054" w:rsidR="007F7551" w:rsidRPr="007746E8" w:rsidRDefault="007F7551" w:rsidP="007F7551">
      <w:pPr>
        <w:widowControl/>
        <w:spacing w:line="360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7746E8">
        <w:rPr>
          <w:rFonts w:ascii="Times New Roman" w:hAnsi="Times New Roman" w:cs="Times New Roman" w:hint="eastAsia"/>
          <w:b/>
          <w:bCs/>
          <w:sz w:val="30"/>
          <w:szCs w:val="30"/>
        </w:rPr>
        <w:lastRenderedPageBreak/>
        <w:t xml:space="preserve">The </w:t>
      </w:r>
      <w:r w:rsidRPr="007F7551">
        <w:rPr>
          <w:rFonts w:ascii="Times New Roman" w:hAnsi="Times New Roman" w:cs="Times New Roman"/>
          <w:b/>
          <w:bCs/>
          <w:sz w:val="30"/>
          <w:szCs w:val="30"/>
        </w:rPr>
        <w:t>unstranded</w:t>
      </w:r>
      <w:r w:rsidRPr="007746E8">
        <w:rPr>
          <w:rFonts w:ascii="Times New Roman" w:hAnsi="Times New Roman" w:cs="Times New Roman" w:hint="eastAsia"/>
          <w:b/>
          <w:bCs/>
          <w:sz w:val="30"/>
          <w:szCs w:val="30"/>
        </w:rPr>
        <w:t xml:space="preserve"> example</w:t>
      </w:r>
    </w:p>
    <w:p w14:paraId="066D6BCF" w14:textId="77777777" w:rsidR="007F7551" w:rsidRDefault="007F7551" w:rsidP="007F7551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The overall mapping rate of the head 5M is:</w:t>
      </w:r>
    </w:p>
    <w:p w14:paraId="2ECD9295" w14:textId="77777777" w:rsidR="007F7551" w:rsidRDefault="007F7551" w:rsidP="007F7551">
      <w:pPr>
        <w:widowControl/>
        <w:spacing w:line="360" w:lineRule="auto"/>
        <w:rPr>
          <w:rFonts w:hint="eastAsia"/>
        </w:rPr>
      </w:pPr>
      <w:r w:rsidRPr="0086724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554C1F51" wp14:editId="645A571E">
                <wp:extent cx="5444836" cy="1181595"/>
                <wp:effectExtent l="0" t="0" r="22860" b="19050"/>
                <wp:docPr id="18261375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4836" cy="1181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D5316" w14:textId="77777777" w:rsidR="007F7551" w:rsidRDefault="007F7551" w:rsidP="007F755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5000000 reads; of these:</w:t>
                            </w:r>
                          </w:p>
                          <w:p w14:paraId="4BF9488F" w14:textId="77777777" w:rsidR="007F7551" w:rsidRDefault="007F7551" w:rsidP="007F755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 5000000 (100.00%) were paired; of these:</w:t>
                            </w:r>
                          </w:p>
                          <w:p w14:paraId="3561806C" w14:textId="77777777" w:rsidR="007F7551" w:rsidRDefault="007F7551" w:rsidP="007F755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   4966153 (99.32%) aligned concordantly 0 times</w:t>
                            </w:r>
                          </w:p>
                          <w:p w14:paraId="78888D57" w14:textId="77777777" w:rsidR="007F7551" w:rsidRDefault="007F7551" w:rsidP="007F755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   1638 (0.03%) aligned concordantly exactly 1 time</w:t>
                            </w:r>
                          </w:p>
                          <w:p w14:paraId="29A34834" w14:textId="77777777" w:rsidR="007F7551" w:rsidRDefault="007F7551" w:rsidP="007F755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   32209 (0.64%) aligned concordantly &gt;1 times</w:t>
                            </w:r>
                          </w:p>
                          <w:p w14:paraId="0E6C97F6" w14:textId="7815C7A2" w:rsidR="007F7551" w:rsidRPr="0086724E" w:rsidRDefault="007F7551" w:rsidP="007F755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0.68% overall alignment rate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4C1F51" id="_x0000_s1027" type="#_x0000_t202" style="width:428.75pt;height:9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">
                <v:textbox>
                  <w:txbxContent>
                    <w:p w14:paraId="5CCD5316" w14:textId="77777777" w:rsidR="007F7551" w:rsidRDefault="007F7551" w:rsidP="007F7551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5000000 reads; of these:</w:t>
                      </w:r>
                    </w:p>
                    <w:p w14:paraId="4BF9488F" w14:textId="77777777" w:rsidR="007F7551" w:rsidRDefault="007F7551" w:rsidP="007F7551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  5000000 (100.00%) were paired; of these:</w:t>
                      </w:r>
                    </w:p>
                    <w:p w14:paraId="3561806C" w14:textId="77777777" w:rsidR="007F7551" w:rsidRDefault="007F7551" w:rsidP="007F7551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    4966153 (99.32%) aligned concordantly 0 times</w:t>
                      </w:r>
                    </w:p>
                    <w:p w14:paraId="78888D57" w14:textId="77777777" w:rsidR="007F7551" w:rsidRDefault="007F7551" w:rsidP="007F7551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    1638 (0.03%) aligned concordantly exactly 1 time</w:t>
                      </w:r>
                    </w:p>
                    <w:p w14:paraId="29A34834" w14:textId="77777777" w:rsidR="007F7551" w:rsidRDefault="007F7551" w:rsidP="007F7551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    32209 (0.64%) aligned concordantly &gt;1 times</w:t>
                      </w:r>
                    </w:p>
                    <w:p w14:paraId="0E6C97F6" w14:textId="7815C7A2" w:rsidR="007F7551" w:rsidRPr="0086724E" w:rsidRDefault="007F7551" w:rsidP="007F7551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0.68% overall alignment rate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7D2251" w14:textId="77777777" w:rsidR="007F7551" w:rsidRDefault="007F7551" w:rsidP="007F7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The rRNA molecule with valid alignments:</w:t>
      </w:r>
    </w:p>
    <w:p w14:paraId="1E9A3C25" w14:textId="77777777" w:rsidR="007F7551" w:rsidRDefault="007F7551" w:rsidP="007F7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[INSERT Table here:</w:t>
      </w:r>
    </w:p>
    <w:p w14:paraId="63A7BD22" w14:textId="77777777" w:rsidR="00914012" w:rsidRPr="00914012" w:rsidRDefault="00914012" w:rsidP="00914012">
      <w:pPr>
        <w:rPr>
          <w:rFonts w:ascii="Times New Roman" w:hAnsi="Times New Roman" w:cs="Times New Roman" w:hint="eastAsia"/>
          <w:sz w:val="24"/>
          <w:szCs w:val="24"/>
        </w:rPr>
      </w:pPr>
      <w:r w:rsidRPr="00914012">
        <w:rPr>
          <w:rFonts w:ascii="Times New Roman" w:hAnsi="Times New Roman" w:cs="Times New Roman" w:hint="eastAsia"/>
          <w:sz w:val="24"/>
          <w:szCs w:val="24"/>
        </w:rPr>
        <w:t>chrom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fwd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rev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total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major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strand_type</w:t>
      </w:r>
    </w:p>
    <w:p w14:paraId="350FB258" w14:textId="77777777" w:rsidR="00914012" w:rsidRPr="00914012" w:rsidRDefault="00914012" w:rsidP="00914012">
      <w:pPr>
        <w:rPr>
          <w:rFonts w:ascii="Times New Roman" w:hAnsi="Times New Roman" w:cs="Times New Roman" w:hint="eastAsia"/>
          <w:sz w:val="24"/>
          <w:szCs w:val="24"/>
        </w:rPr>
      </w:pPr>
      <w:r w:rsidRPr="00914012">
        <w:rPr>
          <w:rFonts w:ascii="Times New Roman" w:hAnsi="Times New Roman" w:cs="Times New Roman" w:hint="eastAsia"/>
          <w:sz w:val="24"/>
          <w:szCs w:val="24"/>
        </w:rPr>
        <w:t>SILVA_132_LSTRef;JXWP01000089.154.3140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303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350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653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rev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fr-unstranded</w:t>
      </w:r>
    </w:p>
    <w:p w14:paraId="3639B083" w14:textId="77777777" w:rsidR="00914012" w:rsidRPr="00914012" w:rsidRDefault="00914012" w:rsidP="00914012">
      <w:pPr>
        <w:rPr>
          <w:rFonts w:ascii="Times New Roman" w:hAnsi="Times New Roman" w:cs="Times New Roman" w:hint="eastAsia"/>
          <w:sz w:val="24"/>
          <w:szCs w:val="24"/>
        </w:rPr>
      </w:pPr>
      <w:r w:rsidRPr="00914012">
        <w:rPr>
          <w:rFonts w:ascii="Times New Roman" w:hAnsi="Times New Roman" w:cs="Times New Roman" w:hint="eastAsia"/>
          <w:sz w:val="24"/>
          <w:szCs w:val="24"/>
        </w:rPr>
        <w:t>SILVA_132_LSTRef;GEXQ01018700.525.4403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85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68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153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fwd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fr-unstranded</w:t>
      </w:r>
    </w:p>
    <w:p w14:paraId="5E35638F" w14:textId="77777777" w:rsidR="00914012" w:rsidRPr="00914012" w:rsidRDefault="00914012" w:rsidP="00914012">
      <w:pPr>
        <w:rPr>
          <w:rFonts w:ascii="Times New Roman" w:hAnsi="Times New Roman" w:cs="Times New Roman" w:hint="eastAsia"/>
          <w:sz w:val="24"/>
          <w:szCs w:val="24"/>
        </w:rPr>
      </w:pPr>
      <w:r w:rsidRPr="00914012">
        <w:rPr>
          <w:rFonts w:ascii="Times New Roman" w:hAnsi="Times New Roman" w:cs="Times New Roman" w:hint="eastAsia"/>
          <w:sz w:val="24"/>
          <w:szCs w:val="24"/>
        </w:rPr>
        <w:t>SILVA_132_LSTRef;GETT01004273.108.2101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41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21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62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fwd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fr-secondstrand</w:t>
      </w:r>
    </w:p>
    <w:p w14:paraId="41395A36" w14:textId="77777777" w:rsidR="00914012" w:rsidRPr="00914012" w:rsidRDefault="00914012" w:rsidP="00914012">
      <w:pPr>
        <w:rPr>
          <w:rFonts w:ascii="Times New Roman" w:hAnsi="Times New Roman" w:cs="Times New Roman" w:hint="eastAsia"/>
          <w:sz w:val="24"/>
          <w:szCs w:val="24"/>
        </w:rPr>
      </w:pPr>
      <w:r w:rsidRPr="00914012">
        <w:rPr>
          <w:rFonts w:ascii="Times New Roman" w:hAnsi="Times New Roman" w:cs="Times New Roman" w:hint="eastAsia"/>
          <w:sz w:val="24"/>
          <w:szCs w:val="24"/>
        </w:rPr>
        <w:t>SILVA_132_LSTRef;HACI01071117.32.3921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31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16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47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fwd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fr-secondstrand</w:t>
      </w:r>
    </w:p>
    <w:p w14:paraId="5046ADB9" w14:textId="77777777" w:rsidR="00914012" w:rsidRPr="00914012" w:rsidRDefault="00914012" w:rsidP="00914012">
      <w:pPr>
        <w:rPr>
          <w:rFonts w:ascii="Times New Roman" w:hAnsi="Times New Roman" w:cs="Times New Roman" w:hint="eastAsia"/>
          <w:sz w:val="24"/>
          <w:szCs w:val="24"/>
        </w:rPr>
      </w:pPr>
      <w:r w:rsidRPr="00914012">
        <w:rPr>
          <w:rFonts w:ascii="Times New Roman" w:hAnsi="Times New Roman" w:cs="Times New Roman" w:hint="eastAsia"/>
          <w:sz w:val="24"/>
          <w:szCs w:val="24"/>
        </w:rPr>
        <w:t>SILVA_132_LSTRef;LRIL01000285.22297.26045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17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12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29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fwd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fr-unstranded</w:t>
      </w:r>
    </w:p>
    <w:p w14:paraId="42835F75" w14:textId="77777777" w:rsidR="00914012" w:rsidRPr="00914012" w:rsidRDefault="00914012" w:rsidP="00914012">
      <w:pPr>
        <w:rPr>
          <w:rFonts w:ascii="Times New Roman" w:hAnsi="Times New Roman" w:cs="Times New Roman" w:hint="eastAsia"/>
          <w:sz w:val="24"/>
          <w:szCs w:val="24"/>
        </w:rPr>
      </w:pPr>
      <w:r w:rsidRPr="00914012">
        <w:rPr>
          <w:rFonts w:ascii="Times New Roman" w:hAnsi="Times New Roman" w:cs="Times New Roman" w:hint="eastAsia"/>
          <w:sz w:val="24"/>
          <w:szCs w:val="24"/>
        </w:rPr>
        <w:t>SILVA_132_LSTRef;GT372691.11134.15878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12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17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29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rev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fr-unstranded</w:t>
      </w:r>
    </w:p>
    <w:p w14:paraId="44F1EFC2" w14:textId="77777777" w:rsidR="00914012" w:rsidRPr="00914012" w:rsidRDefault="00914012" w:rsidP="00914012">
      <w:pPr>
        <w:rPr>
          <w:rFonts w:ascii="Times New Roman" w:hAnsi="Times New Roman" w:cs="Times New Roman" w:hint="eastAsia"/>
          <w:sz w:val="24"/>
          <w:szCs w:val="24"/>
        </w:rPr>
      </w:pPr>
      <w:r w:rsidRPr="00914012">
        <w:rPr>
          <w:rFonts w:ascii="Times New Roman" w:hAnsi="Times New Roman" w:cs="Times New Roman" w:hint="eastAsia"/>
          <w:sz w:val="24"/>
          <w:szCs w:val="24"/>
        </w:rPr>
        <w:t>SILVA_138_SSTRef_NR99;FT295248.18.1357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7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16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23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rev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fr-firststrand</w:t>
      </w:r>
    </w:p>
    <w:p w14:paraId="1087C0AB" w14:textId="77777777" w:rsidR="00914012" w:rsidRPr="00914012" w:rsidRDefault="00914012" w:rsidP="00914012">
      <w:pPr>
        <w:rPr>
          <w:rFonts w:ascii="Times New Roman" w:hAnsi="Times New Roman" w:cs="Times New Roman" w:hint="eastAsia"/>
          <w:sz w:val="24"/>
          <w:szCs w:val="24"/>
        </w:rPr>
      </w:pPr>
      <w:r w:rsidRPr="00914012">
        <w:rPr>
          <w:rFonts w:ascii="Times New Roman" w:hAnsi="Times New Roman" w:cs="Times New Roman" w:hint="eastAsia"/>
          <w:sz w:val="24"/>
          <w:szCs w:val="24"/>
        </w:rPr>
        <w:t>SILVA_132_LSTRef;GFKT010374289.516.3754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14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2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16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fwd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</w:p>
    <w:p w14:paraId="42F715C5" w14:textId="77777777" w:rsidR="00914012" w:rsidRPr="00914012" w:rsidRDefault="00914012" w:rsidP="00914012">
      <w:pPr>
        <w:rPr>
          <w:rFonts w:ascii="Times New Roman" w:hAnsi="Times New Roman" w:cs="Times New Roman" w:hint="eastAsia"/>
          <w:sz w:val="24"/>
          <w:szCs w:val="24"/>
        </w:rPr>
      </w:pPr>
      <w:r w:rsidRPr="00914012">
        <w:rPr>
          <w:rFonts w:ascii="Times New Roman" w:hAnsi="Times New Roman" w:cs="Times New Roman" w:hint="eastAsia"/>
          <w:sz w:val="24"/>
          <w:szCs w:val="24"/>
        </w:rPr>
        <w:t>SILVA_132_LSTRef;LDNV01005342.10.3308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7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4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fwd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</w:p>
    <w:p w14:paraId="1C0B0282" w14:textId="77777777" w:rsidR="00914012" w:rsidRPr="00914012" w:rsidRDefault="00914012" w:rsidP="00914012">
      <w:pPr>
        <w:rPr>
          <w:rFonts w:ascii="Times New Roman" w:hAnsi="Times New Roman" w:cs="Times New Roman" w:hint="eastAsia"/>
          <w:sz w:val="24"/>
          <w:szCs w:val="24"/>
        </w:rPr>
      </w:pPr>
      <w:r w:rsidRPr="00914012">
        <w:rPr>
          <w:rFonts w:ascii="Times New Roman" w:hAnsi="Times New Roman" w:cs="Times New Roman" w:hint="eastAsia"/>
          <w:sz w:val="24"/>
          <w:szCs w:val="24"/>
        </w:rPr>
        <w:t>SILVA_132_LSTRef;HC049454.5040.8406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2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6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8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rev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</w:p>
    <w:p w14:paraId="6D6BE3D4" w14:textId="77777777" w:rsidR="00914012" w:rsidRPr="00914012" w:rsidRDefault="00914012" w:rsidP="00914012">
      <w:pPr>
        <w:rPr>
          <w:rFonts w:ascii="Times New Roman" w:hAnsi="Times New Roman" w:cs="Times New Roman" w:hint="eastAsia"/>
          <w:sz w:val="24"/>
          <w:szCs w:val="24"/>
        </w:rPr>
      </w:pPr>
      <w:r w:rsidRPr="00914012">
        <w:rPr>
          <w:rFonts w:ascii="Times New Roman" w:hAnsi="Times New Roman" w:cs="Times New Roman" w:hint="eastAsia"/>
          <w:sz w:val="24"/>
          <w:szCs w:val="24"/>
        </w:rPr>
        <w:t>SILVA_138_SSTRef_NR99;AB288313.1.1493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2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2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4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tie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</w:p>
    <w:p w14:paraId="5F103B78" w14:textId="77777777" w:rsidR="00914012" w:rsidRPr="00914012" w:rsidRDefault="00914012" w:rsidP="00914012">
      <w:pPr>
        <w:rPr>
          <w:rFonts w:ascii="Times New Roman" w:hAnsi="Times New Roman" w:cs="Times New Roman" w:hint="eastAsia"/>
          <w:sz w:val="24"/>
          <w:szCs w:val="24"/>
        </w:rPr>
      </w:pPr>
      <w:r w:rsidRPr="00914012">
        <w:rPr>
          <w:rFonts w:ascii="Times New Roman" w:hAnsi="Times New Roman" w:cs="Times New Roman" w:hint="eastAsia"/>
          <w:sz w:val="24"/>
          <w:szCs w:val="24"/>
        </w:rPr>
        <w:t>SILVA_132_LSTRef;GETY01004385.692.3952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2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2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4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tie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</w:p>
    <w:p w14:paraId="0CC64363" w14:textId="77777777" w:rsidR="00914012" w:rsidRPr="00914012" w:rsidRDefault="00914012" w:rsidP="00914012">
      <w:pPr>
        <w:rPr>
          <w:rFonts w:ascii="Times New Roman" w:hAnsi="Times New Roman" w:cs="Times New Roman" w:hint="eastAsia"/>
          <w:sz w:val="24"/>
          <w:szCs w:val="24"/>
        </w:rPr>
      </w:pPr>
      <w:r w:rsidRPr="00914012">
        <w:rPr>
          <w:rFonts w:ascii="Times New Roman" w:hAnsi="Times New Roman" w:cs="Times New Roman" w:hint="eastAsia"/>
          <w:sz w:val="24"/>
          <w:szCs w:val="24"/>
        </w:rPr>
        <w:t>SILVA_138_SSTRef_NR99;AAFC05032349.519.1904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2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3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rev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</w:p>
    <w:p w14:paraId="2D13E9CF" w14:textId="77777777" w:rsidR="00914012" w:rsidRPr="00914012" w:rsidRDefault="00914012" w:rsidP="00914012">
      <w:pPr>
        <w:rPr>
          <w:rFonts w:ascii="Times New Roman" w:hAnsi="Times New Roman" w:cs="Times New Roman" w:hint="eastAsia"/>
          <w:sz w:val="24"/>
          <w:szCs w:val="24"/>
        </w:rPr>
      </w:pPr>
      <w:r w:rsidRPr="00914012">
        <w:rPr>
          <w:rFonts w:ascii="Times New Roman" w:hAnsi="Times New Roman" w:cs="Times New Roman" w:hint="eastAsia"/>
          <w:sz w:val="24"/>
          <w:szCs w:val="24"/>
        </w:rPr>
        <w:t>SILVA_132_LSTRef;LMNC01000003.432728.435535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2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0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2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fwd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</w:p>
    <w:p w14:paraId="6FFD708E" w14:textId="77777777" w:rsidR="00914012" w:rsidRPr="00914012" w:rsidRDefault="00914012" w:rsidP="00914012">
      <w:pPr>
        <w:rPr>
          <w:rFonts w:ascii="Times New Roman" w:hAnsi="Times New Roman" w:cs="Times New Roman" w:hint="eastAsia"/>
          <w:sz w:val="24"/>
          <w:szCs w:val="24"/>
        </w:rPr>
      </w:pPr>
      <w:r w:rsidRPr="00914012">
        <w:rPr>
          <w:rFonts w:ascii="Times New Roman" w:hAnsi="Times New Roman" w:cs="Times New Roman" w:hint="eastAsia"/>
          <w:sz w:val="24"/>
          <w:szCs w:val="24"/>
        </w:rPr>
        <w:t>SILVA_138_SSTRef_NR99;MBFK01000143.1.1414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2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tie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</w:p>
    <w:p w14:paraId="68D3E6ED" w14:textId="77777777" w:rsidR="00914012" w:rsidRPr="00914012" w:rsidRDefault="00914012" w:rsidP="00914012">
      <w:pPr>
        <w:rPr>
          <w:rFonts w:ascii="Times New Roman" w:hAnsi="Times New Roman" w:cs="Times New Roman" w:hint="eastAsia"/>
          <w:sz w:val="24"/>
          <w:szCs w:val="24"/>
        </w:rPr>
      </w:pPr>
      <w:r w:rsidRPr="00914012">
        <w:rPr>
          <w:rFonts w:ascii="Times New Roman" w:hAnsi="Times New Roman" w:cs="Times New Roman" w:hint="eastAsia"/>
          <w:sz w:val="24"/>
          <w:szCs w:val="24"/>
        </w:rPr>
        <w:t>SILVA_132_LSTRef;LKAP01000055.660.3454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0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rev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</w:p>
    <w:p w14:paraId="244F0F4E" w14:textId="77777777" w:rsidR="00914012" w:rsidRPr="00914012" w:rsidRDefault="00914012" w:rsidP="00914012">
      <w:pPr>
        <w:rPr>
          <w:rFonts w:ascii="Times New Roman" w:hAnsi="Times New Roman" w:cs="Times New Roman" w:hint="eastAsia"/>
          <w:sz w:val="24"/>
          <w:szCs w:val="24"/>
        </w:rPr>
      </w:pPr>
      <w:r w:rsidRPr="00914012">
        <w:rPr>
          <w:rFonts w:ascii="Times New Roman" w:hAnsi="Times New Roman" w:cs="Times New Roman" w:hint="eastAsia"/>
          <w:sz w:val="24"/>
          <w:szCs w:val="24"/>
        </w:rPr>
        <w:t>SILVA_132_LSTRef;ABRQ02301566.10.2496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0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fwd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</w:p>
    <w:p w14:paraId="080AEAD2" w14:textId="77777777" w:rsidR="00914012" w:rsidRPr="00914012" w:rsidRDefault="00914012" w:rsidP="00914012">
      <w:pPr>
        <w:rPr>
          <w:rFonts w:ascii="Times New Roman" w:hAnsi="Times New Roman" w:cs="Times New Roman" w:hint="eastAsia"/>
          <w:sz w:val="24"/>
          <w:szCs w:val="24"/>
        </w:rPr>
      </w:pPr>
      <w:r w:rsidRPr="00914012">
        <w:rPr>
          <w:rFonts w:ascii="Times New Roman" w:hAnsi="Times New Roman" w:cs="Times New Roman" w:hint="eastAsia"/>
          <w:sz w:val="24"/>
          <w:szCs w:val="24"/>
        </w:rPr>
        <w:t>SILVA_132_LSTRef;ABRO02099778.1230.5051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0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fwd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</w:p>
    <w:p w14:paraId="25DF38B5" w14:textId="77777777" w:rsidR="00914012" w:rsidRPr="00914012" w:rsidRDefault="00914012" w:rsidP="00914012">
      <w:pPr>
        <w:rPr>
          <w:rFonts w:ascii="Times New Roman" w:hAnsi="Times New Roman" w:cs="Times New Roman" w:hint="eastAsia"/>
          <w:sz w:val="24"/>
          <w:szCs w:val="24"/>
        </w:rPr>
      </w:pPr>
      <w:r w:rsidRPr="00914012">
        <w:rPr>
          <w:rFonts w:ascii="Times New Roman" w:hAnsi="Times New Roman" w:cs="Times New Roman" w:hint="eastAsia"/>
          <w:sz w:val="24"/>
          <w:szCs w:val="24"/>
        </w:rPr>
        <w:t>SILVA_138_SSTRef_NR99;GETY01052887.521.2560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0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fwd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</w:p>
    <w:p w14:paraId="7F8F36FD" w14:textId="77777777" w:rsidR="00914012" w:rsidRPr="00914012" w:rsidRDefault="00914012" w:rsidP="00914012">
      <w:pPr>
        <w:rPr>
          <w:rFonts w:ascii="Times New Roman" w:hAnsi="Times New Roman" w:cs="Times New Roman" w:hint="eastAsia"/>
          <w:sz w:val="24"/>
          <w:szCs w:val="24"/>
        </w:rPr>
      </w:pPr>
      <w:r w:rsidRPr="00914012">
        <w:rPr>
          <w:rFonts w:ascii="Times New Roman" w:hAnsi="Times New Roman" w:cs="Times New Roman" w:hint="eastAsia"/>
          <w:sz w:val="24"/>
          <w:szCs w:val="24"/>
        </w:rPr>
        <w:t>SILVA_132_LSTRef;LTOW01000055.3.2315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0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rev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</w:p>
    <w:p w14:paraId="343D93CD" w14:textId="77777777" w:rsidR="00914012" w:rsidRPr="00914012" w:rsidRDefault="00914012" w:rsidP="00914012">
      <w:pPr>
        <w:rPr>
          <w:rFonts w:ascii="Times New Roman" w:hAnsi="Times New Roman" w:cs="Times New Roman" w:hint="eastAsia"/>
          <w:sz w:val="24"/>
          <w:szCs w:val="24"/>
        </w:rPr>
      </w:pPr>
      <w:r w:rsidRPr="00914012">
        <w:rPr>
          <w:rFonts w:ascii="Times New Roman" w:hAnsi="Times New Roman" w:cs="Times New Roman" w:hint="eastAsia"/>
          <w:sz w:val="24"/>
          <w:szCs w:val="24"/>
        </w:rPr>
        <w:t>SILVA_138_SSTRef_NR99;LMBD01002742.97.1557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0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rev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</w:p>
    <w:p w14:paraId="395BFE1C" w14:textId="77777777" w:rsidR="00914012" w:rsidRPr="00914012" w:rsidRDefault="00914012" w:rsidP="00914012">
      <w:pPr>
        <w:rPr>
          <w:rFonts w:ascii="Times New Roman" w:hAnsi="Times New Roman" w:cs="Times New Roman" w:hint="eastAsia"/>
          <w:sz w:val="24"/>
          <w:szCs w:val="24"/>
        </w:rPr>
      </w:pPr>
      <w:r w:rsidRPr="00914012">
        <w:rPr>
          <w:rFonts w:ascii="Times New Roman" w:hAnsi="Times New Roman" w:cs="Times New Roman" w:hint="eastAsia"/>
          <w:sz w:val="24"/>
          <w:szCs w:val="24"/>
        </w:rPr>
        <w:t>SILVA_132_LSTRef;GETY01024557.1607.5101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0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fwd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</w:p>
    <w:p w14:paraId="19303B76" w14:textId="77777777" w:rsidR="00914012" w:rsidRPr="00914012" w:rsidRDefault="00914012" w:rsidP="00914012">
      <w:pPr>
        <w:rPr>
          <w:rFonts w:ascii="Times New Roman" w:hAnsi="Times New Roman" w:cs="Times New Roman" w:hint="eastAsia"/>
          <w:sz w:val="24"/>
          <w:szCs w:val="24"/>
        </w:rPr>
      </w:pPr>
      <w:r w:rsidRPr="00914012">
        <w:rPr>
          <w:rFonts w:ascii="Times New Roman" w:hAnsi="Times New Roman" w:cs="Times New Roman" w:hint="eastAsia"/>
          <w:sz w:val="24"/>
          <w:szCs w:val="24"/>
        </w:rPr>
        <w:t>SILVA_138_SSTRef_NR99;JSAF02007699.3169.4976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0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rev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</w:p>
    <w:p w14:paraId="6A65D5B0" w14:textId="77777777" w:rsidR="00914012" w:rsidRPr="00914012" w:rsidRDefault="00914012" w:rsidP="00914012">
      <w:pPr>
        <w:rPr>
          <w:rFonts w:ascii="Times New Roman" w:hAnsi="Times New Roman" w:cs="Times New Roman" w:hint="eastAsia"/>
          <w:sz w:val="24"/>
          <w:szCs w:val="24"/>
        </w:rPr>
      </w:pPr>
      <w:r w:rsidRPr="00914012">
        <w:rPr>
          <w:rFonts w:ascii="Times New Roman" w:hAnsi="Times New Roman" w:cs="Times New Roman" w:hint="eastAsia"/>
          <w:sz w:val="24"/>
          <w:szCs w:val="24"/>
        </w:rPr>
        <w:t>SILVA_138_SSTRef_NR99;JMZW01202421.3815.5663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0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rev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</w:p>
    <w:p w14:paraId="5FC3A723" w14:textId="77777777" w:rsidR="00914012" w:rsidRPr="00914012" w:rsidRDefault="00914012" w:rsidP="00914012">
      <w:pPr>
        <w:rPr>
          <w:rFonts w:ascii="Times New Roman" w:hAnsi="Times New Roman" w:cs="Times New Roman" w:hint="eastAsia"/>
          <w:sz w:val="24"/>
          <w:szCs w:val="24"/>
        </w:rPr>
      </w:pPr>
      <w:r w:rsidRPr="00914012">
        <w:rPr>
          <w:rFonts w:ascii="Times New Roman" w:hAnsi="Times New Roman" w:cs="Times New Roman" w:hint="eastAsia"/>
          <w:sz w:val="24"/>
          <w:szCs w:val="24"/>
        </w:rPr>
        <w:t>SILVA_138_SSTRef_NR99;LMBD01002992.1556.3410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0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rev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</w:p>
    <w:p w14:paraId="6FEFE0A0" w14:textId="77777777" w:rsidR="00914012" w:rsidRPr="00914012" w:rsidRDefault="00914012" w:rsidP="00914012">
      <w:pPr>
        <w:rPr>
          <w:rFonts w:ascii="Times New Roman" w:hAnsi="Times New Roman" w:cs="Times New Roman" w:hint="eastAsia"/>
          <w:sz w:val="24"/>
          <w:szCs w:val="24"/>
        </w:rPr>
      </w:pPr>
      <w:r w:rsidRPr="00914012">
        <w:rPr>
          <w:rFonts w:ascii="Times New Roman" w:hAnsi="Times New Roman" w:cs="Times New Roman" w:hint="eastAsia"/>
          <w:sz w:val="24"/>
          <w:szCs w:val="24"/>
        </w:rPr>
        <w:lastRenderedPageBreak/>
        <w:t>SILVA_138_SSTRef_NR99;GETG01013848.1639.3610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0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fwd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</w:p>
    <w:p w14:paraId="03E093DF" w14:textId="60893E14" w:rsidR="007F7551" w:rsidRDefault="00914012" w:rsidP="00914012">
      <w:pPr>
        <w:rPr>
          <w:rFonts w:ascii="Times New Roman" w:hAnsi="Times New Roman" w:cs="Times New Roman"/>
          <w:sz w:val="24"/>
          <w:szCs w:val="24"/>
        </w:rPr>
      </w:pPr>
      <w:r w:rsidRPr="00914012">
        <w:rPr>
          <w:rFonts w:ascii="Times New Roman" w:hAnsi="Times New Roman" w:cs="Times New Roman" w:hint="eastAsia"/>
          <w:sz w:val="24"/>
          <w:szCs w:val="24"/>
        </w:rPr>
        <w:t>SILVA_132_LSTRef;LMPM01000001.173781.176591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0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1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rev</w:t>
      </w:r>
      <w:r w:rsidRPr="00914012">
        <w:rPr>
          <w:rFonts w:ascii="Times New Roman" w:hAnsi="Times New Roman" w:cs="Times New Roman" w:hint="eastAsia"/>
          <w:sz w:val="24"/>
          <w:szCs w:val="24"/>
        </w:rPr>
        <w:tab/>
        <w:t>insufficient-data</w:t>
      </w:r>
      <w:r w:rsidR="007F7551">
        <w:rPr>
          <w:rFonts w:ascii="Times New Roman" w:hAnsi="Times New Roman" w:cs="Times New Roman" w:hint="eastAsia"/>
          <w:sz w:val="24"/>
          <w:szCs w:val="24"/>
        </w:rPr>
        <w:t>]</w:t>
      </w:r>
    </w:p>
    <w:p w14:paraId="5995723B" w14:textId="77777777" w:rsidR="007F7551" w:rsidRDefault="007F7551" w:rsidP="007F755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6B38B9D" w14:textId="7B0C6A4B" w:rsidR="0019384F" w:rsidRDefault="0019384F" w:rsidP="001938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</w:t>
      </w:r>
      <w:r>
        <w:rPr>
          <w:rFonts w:ascii="Times New Roman" w:hAnsi="Times New Roman" w:cs="Times New Roman" w:hint="eastAsia"/>
          <w:sz w:val="24"/>
          <w:szCs w:val="24"/>
        </w:rPr>
        <w:t xml:space="preserve">irst IGV snapshot of </w:t>
      </w:r>
      <w:r w:rsidRPr="0019384F">
        <w:rPr>
          <w:rFonts w:ascii="Times New Roman" w:hAnsi="Times New Roman" w:cs="Times New Roman"/>
          <w:sz w:val="24"/>
          <w:szCs w:val="24"/>
        </w:rPr>
        <w:t>SILVA_132_LSTRef;JXWP01000089.154.3140</w:t>
      </w:r>
    </w:p>
    <w:p w14:paraId="200C6CB7" w14:textId="3811BE73" w:rsidR="001E77B7" w:rsidRDefault="001E77B7" w:rsidP="0019384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307AA35" wp14:editId="5B38F7F5">
            <wp:extent cx="5486400" cy="2643505"/>
            <wp:effectExtent l="0" t="0" r="0" b="4445"/>
            <wp:docPr id="115707388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4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FEEEF" w14:textId="63C8CFEB" w:rsidR="0019384F" w:rsidRDefault="0019384F" w:rsidP="001938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Second</w:t>
      </w:r>
      <w:r>
        <w:rPr>
          <w:rFonts w:ascii="Times New Roman" w:hAnsi="Times New Roman" w:cs="Times New Roman" w:hint="eastAsia"/>
          <w:sz w:val="24"/>
          <w:szCs w:val="24"/>
        </w:rPr>
        <w:t xml:space="preserve"> IGV snapshot of</w:t>
      </w:r>
      <w:r w:rsidRPr="007746E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9384F">
        <w:rPr>
          <w:rFonts w:ascii="Times New Roman" w:hAnsi="Times New Roman" w:cs="Times New Roman"/>
          <w:sz w:val="24"/>
          <w:szCs w:val="24"/>
        </w:rPr>
        <w:t>SILVA_132_LSTRef;GEXQ01018700.525.4403</w:t>
      </w:r>
    </w:p>
    <w:p w14:paraId="1F283C4D" w14:textId="7C21E484" w:rsidR="001E77B7" w:rsidRDefault="001E77B7" w:rsidP="0019384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3126328" wp14:editId="461CD58A">
            <wp:extent cx="5486400" cy="2643505"/>
            <wp:effectExtent l="0" t="0" r="0" b="4445"/>
            <wp:docPr id="128070215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4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E2C0E" w14:textId="66295CDC" w:rsidR="0019384F" w:rsidRDefault="0019384F" w:rsidP="001938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Third </w:t>
      </w:r>
      <w:r w:rsidR="00C52AD3" w:rsidRPr="00C52AD3">
        <w:rPr>
          <w:rFonts w:ascii="Times New Roman" w:hAnsi="Times New Roman" w:cs="Times New Roman"/>
          <w:sz w:val="24"/>
          <w:szCs w:val="24"/>
        </w:rPr>
        <w:t>IGV snapshot of</w:t>
      </w:r>
      <w:r w:rsidR="00C52AD3" w:rsidRPr="00C52AD3">
        <w:rPr>
          <w:rFonts w:ascii="Times New Roman" w:hAnsi="Times New Roman" w:cs="Times New Roman"/>
          <w:sz w:val="24"/>
          <w:szCs w:val="24"/>
        </w:rPr>
        <w:t xml:space="preserve"> </w:t>
      </w:r>
      <w:r w:rsidRPr="0019384F">
        <w:rPr>
          <w:rFonts w:ascii="Times New Roman" w:hAnsi="Times New Roman" w:cs="Times New Roman"/>
          <w:sz w:val="24"/>
          <w:szCs w:val="24"/>
        </w:rPr>
        <w:t>SILVA_132_LSTRef;GETT01004273.108.2101</w:t>
      </w:r>
    </w:p>
    <w:p w14:paraId="5634FE06" w14:textId="169EEEA1" w:rsidR="0019384F" w:rsidRDefault="001E77B7" w:rsidP="007F755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1608A64" wp14:editId="358839C4">
            <wp:extent cx="5486400" cy="2643505"/>
            <wp:effectExtent l="0" t="0" r="0" b="4445"/>
            <wp:docPr id="93759796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4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E2603" w14:textId="66645D95" w:rsidR="007F7551" w:rsidRDefault="002B0FDF" w:rsidP="007746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Fourth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52AD3">
        <w:rPr>
          <w:rFonts w:ascii="Times New Roman" w:hAnsi="Times New Roman" w:cs="Times New Roman"/>
          <w:sz w:val="24"/>
          <w:szCs w:val="24"/>
        </w:rPr>
        <w:t xml:space="preserve">IGV snapshot of </w:t>
      </w:r>
      <w:r w:rsidRPr="002B0FDF">
        <w:rPr>
          <w:rFonts w:ascii="Times New Roman" w:hAnsi="Times New Roman" w:cs="Times New Roman"/>
          <w:sz w:val="24"/>
          <w:szCs w:val="24"/>
        </w:rPr>
        <w:t>SILVA_132_LSTRef;HACI01071117.32.3921</w:t>
      </w:r>
    </w:p>
    <w:p w14:paraId="72E703D5" w14:textId="03A007CF" w:rsidR="001E77B7" w:rsidRPr="007746E8" w:rsidRDefault="001E77B7" w:rsidP="007746E8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noProof/>
        </w:rPr>
        <w:drawing>
          <wp:inline distT="0" distB="0" distL="0" distR="0" wp14:anchorId="242EB624" wp14:editId="0E783B51">
            <wp:extent cx="5486400" cy="2643505"/>
            <wp:effectExtent l="0" t="0" r="0" b="4445"/>
            <wp:docPr id="196024735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4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77B7" w:rsidRPr="007746E8">
      <w:pgSz w:w="12240" w:h="15840"/>
      <w:pgMar w:top="1440" w:right="1800" w:bottom="1440" w:left="1800" w:header="720" w:footer="720" w:gutter="0"/>
      <w:lnNumType w:countBy="1" w:restart="continuous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0C213" w14:textId="77777777" w:rsidR="00286C86" w:rsidRDefault="00286C86" w:rsidP="00692DDD">
      <w:pPr>
        <w:rPr>
          <w:rFonts w:hint="eastAsia"/>
        </w:rPr>
      </w:pPr>
      <w:r>
        <w:separator/>
      </w:r>
    </w:p>
  </w:endnote>
  <w:endnote w:type="continuationSeparator" w:id="0">
    <w:p w14:paraId="13138937" w14:textId="77777777" w:rsidR="00286C86" w:rsidRDefault="00286C86" w:rsidP="00692DD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23DB2" w14:textId="77777777" w:rsidR="00286C86" w:rsidRDefault="00286C86" w:rsidP="00692DDD">
      <w:pPr>
        <w:rPr>
          <w:rFonts w:hint="eastAsia"/>
        </w:rPr>
      </w:pPr>
      <w:r>
        <w:separator/>
      </w:r>
    </w:p>
  </w:footnote>
  <w:footnote w:type="continuationSeparator" w:id="0">
    <w:p w14:paraId="231FD78A" w14:textId="77777777" w:rsidR="00286C86" w:rsidRDefault="00286C86" w:rsidP="00692DD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FF2A6C5"/>
    <w:multiLevelType w:val="singleLevel"/>
    <w:tmpl w:val="BFF2A6C5"/>
    <w:lvl w:ilvl="0">
      <w:start w:val="1"/>
      <w:numFmt w:val="bullet"/>
      <w:pStyle w:val="a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1C1628B3"/>
    <w:multiLevelType w:val="multilevel"/>
    <w:tmpl w:val="1C1628B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689646427">
    <w:abstractNumId w:val="0"/>
  </w:num>
  <w:num w:numId="2" w16cid:durableId="776364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MAP_Endnote_style_gComm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xard5avctx9anevzsl5aas4awrtvaeea959&quot;&gt;Genomics Communications_2024-2026_EndNote&lt;record-ids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item&gt;85&lt;/item&gt;&lt;/record-ids&gt;&lt;/item&gt;&lt;/Libraries&gt;"/>
  </w:docVars>
  <w:rsids>
    <w:rsidRoot w:val="00E172AB"/>
    <w:rsid w:val="0000038B"/>
    <w:rsid w:val="000004DA"/>
    <w:rsid w:val="00000695"/>
    <w:rsid w:val="00000E6F"/>
    <w:rsid w:val="00001FC8"/>
    <w:rsid w:val="00002385"/>
    <w:rsid w:val="00002BF3"/>
    <w:rsid w:val="00002D9E"/>
    <w:rsid w:val="00002FF6"/>
    <w:rsid w:val="00003E89"/>
    <w:rsid w:val="000048E7"/>
    <w:rsid w:val="00005A6F"/>
    <w:rsid w:val="000066AF"/>
    <w:rsid w:val="00006850"/>
    <w:rsid w:val="00006E17"/>
    <w:rsid w:val="00007308"/>
    <w:rsid w:val="000076DC"/>
    <w:rsid w:val="00010185"/>
    <w:rsid w:val="00011111"/>
    <w:rsid w:val="0001133D"/>
    <w:rsid w:val="0001259E"/>
    <w:rsid w:val="00012E9C"/>
    <w:rsid w:val="000137E8"/>
    <w:rsid w:val="00013ED1"/>
    <w:rsid w:val="0001412A"/>
    <w:rsid w:val="0001431D"/>
    <w:rsid w:val="00014500"/>
    <w:rsid w:val="000147D8"/>
    <w:rsid w:val="000149A7"/>
    <w:rsid w:val="0001556A"/>
    <w:rsid w:val="00016089"/>
    <w:rsid w:val="00016138"/>
    <w:rsid w:val="000161FD"/>
    <w:rsid w:val="00016627"/>
    <w:rsid w:val="0001694B"/>
    <w:rsid w:val="00016D9E"/>
    <w:rsid w:val="00016DAF"/>
    <w:rsid w:val="00016DDA"/>
    <w:rsid w:val="00017E45"/>
    <w:rsid w:val="00020059"/>
    <w:rsid w:val="0002097A"/>
    <w:rsid w:val="00020CC2"/>
    <w:rsid w:val="000216FF"/>
    <w:rsid w:val="00021E77"/>
    <w:rsid w:val="00022B5D"/>
    <w:rsid w:val="000233A8"/>
    <w:rsid w:val="00023DDA"/>
    <w:rsid w:val="00023F59"/>
    <w:rsid w:val="000245A4"/>
    <w:rsid w:val="00025070"/>
    <w:rsid w:val="00025D53"/>
    <w:rsid w:val="00026386"/>
    <w:rsid w:val="000300CC"/>
    <w:rsid w:val="00030B0D"/>
    <w:rsid w:val="00030DC0"/>
    <w:rsid w:val="00030FA0"/>
    <w:rsid w:val="000320B7"/>
    <w:rsid w:val="00034506"/>
    <w:rsid w:val="00034E2E"/>
    <w:rsid w:val="000355A5"/>
    <w:rsid w:val="00036A15"/>
    <w:rsid w:val="000371EB"/>
    <w:rsid w:val="0003753E"/>
    <w:rsid w:val="00037FAC"/>
    <w:rsid w:val="00042D37"/>
    <w:rsid w:val="00042FD8"/>
    <w:rsid w:val="00044D98"/>
    <w:rsid w:val="00044F97"/>
    <w:rsid w:val="000453E1"/>
    <w:rsid w:val="0004566B"/>
    <w:rsid w:val="000465FF"/>
    <w:rsid w:val="00046747"/>
    <w:rsid w:val="00046E3E"/>
    <w:rsid w:val="000475A0"/>
    <w:rsid w:val="000475CD"/>
    <w:rsid w:val="00047C30"/>
    <w:rsid w:val="00047C9A"/>
    <w:rsid w:val="00050387"/>
    <w:rsid w:val="000515B7"/>
    <w:rsid w:val="000518C5"/>
    <w:rsid w:val="000526DC"/>
    <w:rsid w:val="0005288C"/>
    <w:rsid w:val="00053022"/>
    <w:rsid w:val="00053D55"/>
    <w:rsid w:val="000546A9"/>
    <w:rsid w:val="000546FF"/>
    <w:rsid w:val="00055905"/>
    <w:rsid w:val="000573F8"/>
    <w:rsid w:val="000575DD"/>
    <w:rsid w:val="000576F9"/>
    <w:rsid w:val="00057DC6"/>
    <w:rsid w:val="00057DF9"/>
    <w:rsid w:val="0006060F"/>
    <w:rsid w:val="00060A7F"/>
    <w:rsid w:val="00061FB8"/>
    <w:rsid w:val="000623EB"/>
    <w:rsid w:val="00062BDE"/>
    <w:rsid w:val="00063DE4"/>
    <w:rsid w:val="000642D8"/>
    <w:rsid w:val="00064487"/>
    <w:rsid w:val="00065125"/>
    <w:rsid w:val="000663A5"/>
    <w:rsid w:val="00066655"/>
    <w:rsid w:val="0006736E"/>
    <w:rsid w:val="00070760"/>
    <w:rsid w:val="00070C17"/>
    <w:rsid w:val="00070E51"/>
    <w:rsid w:val="000720E2"/>
    <w:rsid w:val="000722D4"/>
    <w:rsid w:val="0007321E"/>
    <w:rsid w:val="00073917"/>
    <w:rsid w:val="00073A25"/>
    <w:rsid w:val="000742B4"/>
    <w:rsid w:val="00074B2A"/>
    <w:rsid w:val="00075788"/>
    <w:rsid w:val="00075916"/>
    <w:rsid w:val="000760D2"/>
    <w:rsid w:val="00080CC4"/>
    <w:rsid w:val="00080E86"/>
    <w:rsid w:val="00080F2A"/>
    <w:rsid w:val="0008202D"/>
    <w:rsid w:val="000828AC"/>
    <w:rsid w:val="000831D6"/>
    <w:rsid w:val="00083AD5"/>
    <w:rsid w:val="000843FF"/>
    <w:rsid w:val="000846A5"/>
    <w:rsid w:val="00084A16"/>
    <w:rsid w:val="00084C49"/>
    <w:rsid w:val="00084EE0"/>
    <w:rsid w:val="00085121"/>
    <w:rsid w:val="00085576"/>
    <w:rsid w:val="00085CE6"/>
    <w:rsid w:val="00085F55"/>
    <w:rsid w:val="00086120"/>
    <w:rsid w:val="00086D22"/>
    <w:rsid w:val="0009044D"/>
    <w:rsid w:val="00091027"/>
    <w:rsid w:val="00091575"/>
    <w:rsid w:val="00092519"/>
    <w:rsid w:val="000936BE"/>
    <w:rsid w:val="00094012"/>
    <w:rsid w:val="000941B5"/>
    <w:rsid w:val="0009588E"/>
    <w:rsid w:val="000959F4"/>
    <w:rsid w:val="00095A24"/>
    <w:rsid w:val="00095DED"/>
    <w:rsid w:val="00096C04"/>
    <w:rsid w:val="0009770A"/>
    <w:rsid w:val="000A0764"/>
    <w:rsid w:val="000A0A3B"/>
    <w:rsid w:val="000A0BBD"/>
    <w:rsid w:val="000A0F42"/>
    <w:rsid w:val="000A1396"/>
    <w:rsid w:val="000A1A4A"/>
    <w:rsid w:val="000A3A7A"/>
    <w:rsid w:val="000A41A9"/>
    <w:rsid w:val="000A456B"/>
    <w:rsid w:val="000A45E8"/>
    <w:rsid w:val="000A55DA"/>
    <w:rsid w:val="000A5AB8"/>
    <w:rsid w:val="000A5DE7"/>
    <w:rsid w:val="000A6A68"/>
    <w:rsid w:val="000A7C34"/>
    <w:rsid w:val="000B04F9"/>
    <w:rsid w:val="000B0664"/>
    <w:rsid w:val="000B156F"/>
    <w:rsid w:val="000B3982"/>
    <w:rsid w:val="000B3F2D"/>
    <w:rsid w:val="000B5092"/>
    <w:rsid w:val="000B5574"/>
    <w:rsid w:val="000B5BF0"/>
    <w:rsid w:val="000B7B92"/>
    <w:rsid w:val="000B7C3D"/>
    <w:rsid w:val="000C221D"/>
    <w:rsid w:val="000C2481"/>
    <w:rsid w:val="000C32BF"/>
    <w:rsid w:val="000C3B3D"/>
    <w:rsid w:val="000C6665"/>
    <w:rsid w:val="000C6EA4"/>
    <w:rsid w:val="000C72D9"/>
    <w:rsid w:val="000C7725"/>
    <w:rsid w:val="000C7FF1"/>
    <w:rsid w:val="000D0473"/>
    <w:rsid w:val="000D0B3F"/>
    <w:rsid w:val="000D0C91"/>
    <w:rsid w:val="000D0D83"/>
    <w:rsid w:val="000D308E"/>
    <w:rsid w:val="000D3B52"/>
    <w:rsid w:val="000D4489"/>
    <w:rsid w:val="000D45EE"/>
    <w:rsid w:val="000D49BF"/>
    <w:rsid w:val="000D4C9C"/>
    <w:rsid w:val="000D4D88"/>
    <w:rsid w:val="000D5329"/>
    <w:rsid w:val="000D5600"/>
    <w:rsid w:val="000D5855"/>
    <w:rsid w:val="000E0DA0"/>
    <w:rsid w:val="000E14D9"/>
    <w:rsid w:val="000E34BB"/>
    <w:rsid w:val="000E3515"/>
    <w:rsid w:val="000E35A9"/>
    <w:rsid w:val="000E4023"/>
    <w:rsid w:val="000E487A"/>
    <w:rsid w:val="000E48AF"/>
    <w:rsid w:val="000E50B4"/>
    <w:rsid w:val="000E5618"/>
    <w:rsid w:val="000E6E11"/>
    <w:rsid w:val="000E71A4"/>
    <w:rsid w:val="000E746F"/>
    <w:rsid w:val="000E773F"/>
    <w:rsid w:val="000E7CDC"/>
    <w:rsid w:val="000F0379"/>
    <w:rsid w:val="000F0670"/>
    <w:rsid w:val="000F10A1"/>
    <w:rsid w:val="000F126A"/>
    <w:rsid w:val="000F1718"/>
    <w:rsid w:val="000F253F"/>
    <w:rsid w:val="000F2F1D"/>
    <w:rsid w:val="000F332C"/>
    <w:rsid w:val="000F363F"/>
    <w:rsid w:val="000F42AD"/>
    <w:rsid w:val="000F4A1C"/>
    <w:rsid w:val="000F53EF"/>
    <w:rsid w:val="000F5955"/>
    <w:rsid w:val="000F6737"/>
    <w:rsid w:val="000F6EAA"/>
    <w:rsid w:val="000F764D"/>
    <w:rsid w:val="00100F61"/>
    <w:rsid w:val="00101421"/>
    <w:rsid w:val="00101E83"/>
    <w:rsid w:val="00102846"/>
    <w:rsid w:val="00103052"/>
    <w:rsid w:val="00103E43"/>
    <w:rsid w:val="001053C1"/>
    <w:rsid w:val="00105B03"/>
    <w:rsid w:val="001067F2"/>
    <w:rsid w:val="00106A56"/>
    <w:rsid w:val="00106BFB"/>
    <w:rsid w:val="00106F72"/>
    <w:rsid w:val="00106FF5"/>
    <w:rsid w:val="00107415"/>
    <w:rsid w:val="00107A84"/>
    <w:rsid w:val="00107C5D"/>
    <w:rsid w:val="001100B3"/>
    <w:rsid w:val="00110373"/>
    <w:rsid w:val="0011054B"/>
    <w:rsid w:val="00112B52"/>
    <w:rsid w:val="00112BF1"/>
    <w:rsid w:val="00112ECD"/>
    <w:rsid w:val="0011330F"/>
    <w:rsid w:val="00114091"/>
    <w:rsid w:val="00114093"/>
    <w:rsid w:val="00114468"/>
    <w:rsid w:val="00115358"/>
    <w:rsid w:val="00115CBB"/>
    <w:rsid w:val="0011605B"/>
    <w:rsid w:val="00116942"/>
    <w:rsid w:val="0011706E"/>
    <w:rsid w:val="0011749F"/>
    <w:rsid w:val="00120208"/>
    <w:rsid w:val="00121D4F"/>
    <w:rsid w:val="00122001"/>
    <w:rsid w:val="001223F0"/>
    <w:rsid w:val="00122594"/>
    <w:rsid w:val="00122A03"/>
    <w:rsid w:val="0012400B"/>
    <w:rsid w:val="001248F9"/>
    <w:rsid w:val="00124EC4"/>
    <w:rsid w:val="00124F29"/>
    <w:rsid w:val="00124F4E"/>
    <w:rsid w:val="00125293"/>
    <w:rsid w:val="0012565F"/>
    <w:rsid w:val="001259C8"/>
    <w:rsid w:val="00125E7E"/>
    <w:rsid w:val="00126E08"/>
    <w:rsid w:val="00126E1D"/>
    <w:rsid w:val="001270A0"/>
    <w:rsid w:val="00127E0F"/>
    <w:rsid w:val="00127E76"/>
    <w:rsid w:val="00130034"/>
    <w:rsid w:val="00130443"/>
    <w:rsid w:val="00130493"/>
    <w:rsid w:val="00130E5D"/>
    <w:rsid w:val="0013138C"/>
    <w:rsid w:val="0013196C"/>
    <w:rsid w:val="00132330"/>
    <w:rsid w:val="0013247D"/>
    <w:rsid w:val="0013261A"/>
    <w:rsid w:val="00132D66"/>
    <w:rsid w:val="0013664B"/>
    <w:rsid w:val="0013683B"/>
    <w:rsid w:val="0013685E"/>
    <w:rsid w:val="00137EB4"/>
    <w:rsid w:val="00137F5A"/>
    <w:rsid w:val="0014104B"/>
    <w:rsid w:val="0014173A"/>
    <w:rsid w:val="001438EC"/>
    <w:rsid w:val="00143C15"/>
    <w:rsid w:val="00144D5F"/>
    <w:rsid w:val="00144F45"/>
    <w:rsid w:val="00145593"/>
    <w:rsid w:val="00145EDC"/>
    <w:rsid w:val="00145FDD"/>
    <w:rsid w:val="00146619"/>
    <w:rsid w:val="001470BC"/>
    <w:rsid w:val="001470BD"/>
    <w:rsid w:val="00150266"/>
    <w:rsid w:val="00150C55"/>
    <w:rsid w:val="00151807"/>
    <w:rsid w:val="00151AB8"/>
    <w:rsid w:val="00151AE7"/>
    <w:rsid w:val="00151E28"/>
    <w:rsid w:val="00151ED8"/>
    <w:rsid w:val="0015231D"/>
    <w:rsid w:val="0015269F"/>
    <w:rsid w:val="00152840"/>
    <w:rsid w:val="00152BB2"/>
    <w:rsid w:val="00152DFB"/>
    <w:rsid w:val="0015307D"/>
    <w:rsid w:val="00153151"/>
    <w:rsid w:val="00153A95"/>
    <w:rsid w:val="001542D7"/>
    <w:rsid w:val="001548BB"/>
    <w:rsid w:val="00154F43"/>
    <w:rsid w:val="00156B9A"/>
    <w:rsid w:val="00156D2B"/>
    <w:rsid w:val="00157571"/>
    <w:rsid w:val="00161919"/>
    <w:rsid w:val="00161A39"/>
    <w:rsid w:val="001624E6"/>
    <w:rsid w:val="00163105"/>
    <w:rsid w:val="001634EF"/>
    <w:rsid w:val="001637D8"/>
    <w:rsid w:val="0016394A"/>
    <w:rsid w:val="001639EA"/>
    <w:rsid w:val="00163D35"/>
    <w:rsid w:val="001641EE"/>
    <w:rsid w:val="00164257"/>
    <w:rsid w:val="0016450B"/>
    <w:rsid w:val="0016512B"/>
    <w:rsid w:val="00165C5E"/>
    <w:rsid w:val="00166155"/>
    <w:rsid w:val="001666A2"/>
    <w:rsid w:val="0016674C"/>
    <w:rsid w:val="001676A7"/>
    <w:rsid w:val="00167AC7"/>
    <w:rsid w:val="0017031C"/>
    <w:rsid w:val="00170AB8"/>
    <w:rsid w:val="0017147C"/>
    <w:rsid w:val="00172BA2"/>
    <w:rsid w:val="0017369F"/>
    <w:rsid w:val="00173718"/>
    <w:rsid w:val="00174240"/>
    <w:rsid w:val="001742EC"/>
    <w:rsid w:val="0017430E"/>
    <w:rsid w:val="001746BC"/>
    <w:rsid w:val="001750A0"/>
    <w:rsid w:val="00175219"/>
    <w:rsid w:val="00175C27"/>
    <w:rsid w:val="00175C82"/>
    <w:rsid w:val="0017671D"/>
    <w:rsid w:val="001773F0"/>
    <w:rsid w:val="001778DD"/>
    <w:rsid w:val="00177D84"/>
    <w:rsid w:val="00180697"/>
    <w:rsid w:val="00180CB3"/>
    <w:rsid w:val="00181D51"/>
    <w:rsid w:val="00181F63"/>
    <w:rsid w:val="00182FE4"/>
    <w:rsid w:val="00183B6E"/>
    <w:rsid w:val="001844F4"/>
    <w:rsid w:val="001849DA"/>
    <w:rsid w:val="00184E61"/>
    <w:rsid w:val="00184EB7"/>
    <w:rsid w:val="0018509F"/>
    <w:rsid w:val="00185543"/>
    <w:rsid w:val="00185544"/>
    <w:rsid w:val="00186E63"/>
    <w:rsid w:val="001877E1"/>
    <w:rsid w:val="00190867"/>
    <w:rsid w:val="00191EBD"/>
    <w:rsid w:val="001925D3"/>
    <w:rsid w:val="00192856"/>
    <w:rsid w:val="0019384F"/>
    <w:rsid w:val="001944F0"/>
    <w:rsid w:val="00194842"/>
    <w:rsid w:val="00194DA9"/>
    <w:rsid w:val="00195DF3"/>
    <w:rsid w:val="00195F6B"/>
    <w:rsid w:val="0019680B"/>
    <w:rsid w:val="001970DE"/>
    <w:rsid w:val="00197567"/>
    <w:rsid w:val="001A0B74"/>
    <w:rsid w:val="001A133F"/>
    <w:rsid w:val="001A2292"/>
    <w:rsid w:val="001A2D8F"/>
    <w:rsid w:val="001A3DFA"/>
    <w:rsid w:val="001A3EF7"/>
    <w:rsid w:val="001A5F91"/>
    <w:rsid w:val="001A7E76"/>
    <w:rsid w:val="001B023A"/>
    <w:rsid w:val="001B06E6"/>
    <w:rsid w:val="001B0722"/>
    <w:rsid w:val="001B1873"/>
    <w:rsid w:val="001B23FB"/>
    <w:rsid w:val="001B255B"/>
    <w:rsid w:val="001B2840"/>
    <w:rsid w:val="001B2C39"/>
    <w:rsid w:val="001B36F2"/>
    <w:rsid w:val="001B3A1C"/>
    <w:rsid w:val="001B3BF5"/>
    <w:rsid w:val="001B5BAE"/>
    <w:rsid w:val="001B5E97"/>
    <w:rsid w:val="001B6E74"/>
    <w:rsid w:val="001B7209"/>
    <w:rsid w:val="001B74B4"/>
    <w:rsid w:val="001B7C3B"/>
    <w:rsid w:val="001C05AC"/>
    <w:rsid w:val="001C11B7"/>
    <w:rsid w:val="001C1632"/>
    <w:rsid w:val="001C2BFB"/>
    <w:rsid w:val="001C2E65"/>
    <w:rsid w:val="001C5E80"/>
    <w:rsid w:val="001C5F8D"/>
    <w:rsid w:val="001D025D"/>
    <w:rsid w:val="001D0B8C"/>
    <w:rsid w:val="001D2B85"/>
    <w:rsid w:val="001D4289"/>
    <w:rsid w:val="001D5978"/>
    <w:rsid w:val="001D5C8A"/>
    <w:rsid w:val="001D6825"/>
    <w:rsid w:val="001D6F2E"/>
    <w:rsid w:val="001D7123"/>
    <w:rsid w:val="001D7AA0"/>
    <w:rsid w:val="001E032E"/>
    <w:rsid w:val="001E0422"/>
    <w:rsid w:val="001E0DB2"/>
    <w:rsid w:val="001E10A9"/>
    <w:rsid w:val="001E264A"/>
    <w:rsid w:val="001E2A91"/>
    <w:rsid w:val="001E3A84"/>
    <w:rsid w:val="001E3E8F"/>
    <w:rsid w:val="001E410F"/>
    <w:rsid w:val="001E5064"/>
    <w:rsid w:val="001E739E"/>
    <w:rsid w:val="001E76D5"/>
    <w:rsid w:val="001E775B"/>
    <w:rsid w:val="001E77B7"/>
    <w:rsid w:val="001F0CC6"/>
    <w:rsid w:val="001F130E"/>
    <w:rsid w:val="001F177B"/>
    <w:rsid w:val="001F2185"/>
    <w:rsid w:val="001F2DD0"/>
    <w:rsid w:val="001F3569"/>
    <w:rsid w:val="001F4DEB"/>
    <w:rsid w:val="001F5778"/>
    <w:rsid w:val="001F60CC"/>
    <w:rsid w:val="001F6403"/>
    <w:rsid w:val="00200858"/>
    <w:rsid w:val="002008BE"/>
    <w:rsid w:val="00200BF2"/>
    <w:rsid w:val="002014EF"/>
    <w:rsid w:val="002015B3"/>
    <w:rsid w:val="00201BE1"/>
    <w:rsid w:val="00202199"/>
    <w:rsid w:val="002035AC"/>
    <w:rsid w:val="00204129"/>
    <w:rsid w:val="00204756"/>
    <w:rsid w:val="00204E6C"/>
    <w:rsid w:val="00205227"/>
    <w:rsid w:val="002058CB"/>
    <w:rsid w:val="00205AAF"/>
    <w:rsid w:val="00206E1D"/>
    <w:rsid w:val="00206E7B"/>
    <w:rsid w:val="00207391"/>
    <w:rsid w:val="00212361"/>
    <w:rsid w:val="002136E7"/>
    <w:rsid w:val="00213CBA"/>
    <w:rsid w:val="00213F29"/>
    <w:rsid w:val="002148C1"/>
    <w:rsid w:val="00214EF1"/>
    <w:rsid w:val="00215486"/>
    <w:rsid w:val="00215CA0"/>
    <w:rsid w:val="00215D6A"/>
    <w:rsid w:val="00216315"/>
    <w:rsid w:val="00217067"/>
    <w:rsid w:val="00220F5E"/>
    <w:rsid w:val="00222598"/>
    <w:rsid w:val="00222874"/>
    <w:rsid w:val="00222884"/>
    <w:rsid w:val="002257A6"/>
    <w:rsid w:val="0022629D"/>
    <w:rsid w:val="002273ED"/>
    <w:rsid w:val="00232D22"/>
    <w:rsid w:val="00232F9B"/>
    <w:rsid w:val="00234C74"/>
    <w:rsid w:val="00234F1D"/>
    <w:rsid w:val="002354BA"/>
    <w:rsid w:val="00235E2B"/>
    <w:rsid w:val="00235ECD"/>
    <w:rsid w:val="002372EF"/>
    <w:rsid w:val="002373AB"/>
    <w:rsid w:val="00237431"/>
    <w:rsid w:val="00237595"/>
    <w:rsid w:val="002413A8"/>
    <w:rsid w:val="00242970"/>
    <w:rsid w:val="002438FE"/>
    <w:rsid w:val="0024426B"/>
    <w:rsid w:val="002449F7"/>
    <w:rsid w:val="00245F65"/>
    <w:rsid w:val="00246130"/>
    <w:rsid w:val="00246151"/>
    <w:rsid w:val="00246798"/>
    <w:rsid w:val="00246D14"/>
    <w:rsid w:val="00246DB8"/>
    <w:rsid w:val="0024735F"/>
    <w:rsid w:val="002475B5"/>
    <w:rsid w:val="002504BC"/>
    <w:rsid w:val="0025079E"/>
    <w:rsid w:val="002509DE"/>
    <w:rsid w:val="00250EB6"/>
    <w:rsid w:val="002532FF"/>
    <w:rsid w:val="002539B6"/>
    <w:rsid w:val="00254DE4"/>
    <w:rsid w:val="002554A9"/>
    <w:rsid w:val="002558DC"/>
    <w:rsid w:val="00255CFA"/>
    <w:rsid w:val="00256282"/>
    <w:rsid w:val="002571CF"/>
    <w:rsid w:val="002579D9"/>
    <w:rsid w:val="00257ADC"/>
    <w:rsid w:val="00260893"/>
    <w:rsid w:val="00260C2A"/>
    <w:rsid w:val="00262D20"/>
    <w:rsid w:val="00262DDF"/>
    <w:rsid w:val="002635A5"/>
    <w:rsid w:val="00264516"/>
    <w:rsid w:val="00264588"/>
    <w:rsid w:val="002655D6"/>
    <w:rsid w:val="00265CF7"/>
    <w:rsid w:val="00266663"/>
    <w:rsid w:val="00266FD1"/>
    <w:rsid w:val="00267395"/>
    <w:rsid w:val="00267862"/>
    <w:rsid w:val="00267B1C"/>
    <w:rsid w:val="00267B2C"/>
    <w:rsid w:val="00267F03"/>
    <w:rsid w:val="00270EEA"/>
    <w:rsid w:val="00270F6C"/>
    <w:rsid w:val="00271BB7"/>
    <w:rsid w:val="00271D3A"/>
    <w:rsid w:val="00272208"/>
    <w:rsid w:val="002727D3"/>
    <w:rsid w:val="00273648"/>
    <w:rsid w:val="00273A82"/>
    <w:rsid w:val="0027406D"/>
    <w:rsid w:val="0027431A"/>
    <w:rsid w:val="00274D16"/>
    <w:rsid w:val="0027515E"/>
    <w:rsid w:val="00275282"/>
    <w:rsid w:val="002752A1"/>
    <w:rsid w:val="00275944"/>
    <w:rsid w:val="00276701"/>
    <w:rsid w:val="0027677A"/>
    <w:rsid w:val="00280266"/>
    <w:rsid w:val="00282675"/>
    <w:rsid w:val="00282882"/>
    <w:rsid w:val="00282C5D"/>
    <w:rsid w:val="0028613D"/>
    <w:rsid w:val="002861A2"/>
    <w:rsid w:val="00286558"/>
    <w:rsid w:val="00286C86"/>
    <w:rsid w:val="0029285E"/>
    <w:rsid w:val="00292F85"/>
    <w:rsid w:val="00293169"/>
    <w:rsid w:val="00293446"/>
    <w:rsid w:val="0029365B"/>
    <w:rsid w:val="00293B15"/>
    <w:rsid w:val="00294480"/>
    <w:rsid w:val="002951D8"/>
    <w:rsid w:val="00295F3B"/>
    <w:rsid w:val="002969BE"/>
    <w:rsid w:val="00296BCB"/>
    <w:rsid w:val="002A0BB4"/>
    <w:rsid w:val="002A14A9"/>
    <w:rsid w:val="002A1F70"/>
    <w:rsid w:val="002A235B"/>
    <w:rsid w:val="002A2DB6"/>
    <w:rsid w:val="002A347F"/>
    <w:rsid w:val="002A3806"/>
    <w:rsid w:val="002A3F40"/>
    <w:rsid w:val="002A43D1"/>
    <w:rsid w:val="002A4762"/>
    <w:rsid w:val="002A55F2"/>
    <w:rsid w:val="002A5E13"/>
    <w:rsid w:val="002A7192"/>
    <w:rsid w:val="002A754E"/>
    <w:rsid w:val="002A756D"/>
    <w:rsid w:val="002B0179"/>
    <w:rsid w:val="002B0FDF"/>
    <w:rsid w:val="002B152A"/>
    <w:rsid w:val="002B212B"/>
    <w:rsid w:val="002B2585"/>
    <w:rsid w:val="002B405B"/>
    <w:rsid w:val="002B447A"/>
    <w:rsid w:val="002B4998"/>
    <w:rsid w:val="002B5496"/>
    <w:rsid w:val="002B5944"/>
    <w:rsid w:val="002B667C"/>
    <w:rsid w:val="002B6978"/>
    <w:rsid w:val="002B6C79"/>
    <w:rsid w:val="002B7933"/>
    <w:rsid w:val="002B7D6A"/>
    <w:rsid w:val="002C0806"/>
    <w:rsid w:val="002C0E91"/>
    <w:rsid w:val="002C1216"/>
    <w:rsid w:val="002C1894"/>
    <w:rsid w:val="002C2911"/>
    <w:rsid w:val="002C2A9F"/>
    <w:rsid w:val="002C2F4C"/>
    <w:rsid w:val="002C31E6"/>
    <w:rsid w:val="002C3BEE"/>
    <w:rsid w:val="002C41B8"/>
    <w:rsid w:val="002C496A"/>
    <w:rsid w:val="002C587E"/>
    <w:rsid w:val="002C7057"/>
    <w:rsid w:val="002C7101"/>
    <w:rsid w:val="002C7223"/>
    <w:rsid w:val="002C7F14"/>
    <w:rsid w:val="002D083E"/>
    <w:rsid w:val="002D1090"/>
    <w:rsid w:val="002D16B8"/>
    <w:rsid w:val="002D2687"/>
    <w:rsid w:val="002D272B"/>
    <w:rsid w:val="002D2BBC"/>
    <w:rsid w:val="002D32A6"/>
    <w:rsid w:val="002D3E63"/>
    <w:rsid w:val="002D406C"/>
    <w:rsid w:val="002D40EC"/>
    <w:rsid w:val="002D4EB7"/>
    <w:rsid w:val="002D596D"/>
    <w:rsid w:val="002D69D4"/>
    <w:rsid w:val="002E03BE"/>
    <w:rsid w:val="002E06B2"/>
    <w:rsid w:val="002E07D6"/>
    <w:rsid w:val="002E082E"/>
    <w:rsid w:val="002E0D65"/>
    <w:rsid w:val="002E4810"/>
    <w:rsid w:val="002E48E5"/>
    <w:rsid w:val="002E4983"/>
    <w:rsid w:val="002E50E7"/>
    <w:rsid w:val="002E598B"/>
    <w:rsid w:val="002E68AE"/>
    <w:rsid w:val="002E6D59"/>
    <w:rsid w:val="002E7621"/>
    <w:rsid w:val="002E7DA1"/>
    <w:rsid w:val="002F029B"/>
    <w:rsid w:val="002F0E1F"/>
    <w:rsid w:val="002F2A9E"/>
    <w:rsid w:val="002F3085"/>
    <w:rsid w:val="002F3947"/>
    <w:rsid w:val="002F5C41"/>
    <w:rsid w:val="002F6BD0"/>
    <w:rsid w:val="002F6F69"/>
    <w:rsid w:val="002F72B3"/>
    <w:rsid w:val="00301C59"/>
    <w:rsid w:val="00302708"/>
    <w:rsid w:val="00302CE4"/>
    <w:rsid w:val="003033FB"/>
    <w:rsid w:val="0030373E"/>
    <w:rsid w:val="0030374F"/>
    <w:rsid w:val="003038CA"/>
    <w:rsid w:val="00303C7D"/>
    <w:rsid w:val="00304820"/>
    <w:rsid w:val="003048D7"/>
    <w:rsid w:val="00305F5A"/>
    <w:rsid w:val="00306E1E"/>
    <w:rsid w:val="00306FD1"/>
    <w:rsid w:val="003071A9"/>
    <w:rsid w:val="00307C70"/>
    <w:rsid w:val="0031035E"/>
    <w:rsid w:val="00310A8C"/>
    <w:rsid w:val="00311371"/>
    <w:rsid w:val="00311422"/>
    <w:rsid w:val="003118A1"/>
    <w:rsid w:val="003118E5"/>
    <w:rsid w:val="00311BEE"/>
    <w:rsid w:val="0031266E"/>
    <w:rsid w:val="003127FD"/>
    <w:rsid w:val="00312E80"/>
    <w:rsid w:val="00314AA4"/>
    <w:rsid w:val="0031523D"/>
    <w:rsid w:val="00315C91"/>
    <w:rsid w:val="00315ED8"/>
    <w:rsid w:val="00316928"/>
    <w:rsid w:val="00317463"/>
    <w:rsid w:val="003216AF"/>
    <w:rsid w:val="00321A22"/>
    <w:rsid w:val="003226E2"/>
    <w:rsid w:val="00323235"/>
    <w:rsid w:val="00323323"/>
    <w:rsid w:val="003233AA"/>
    <w:rsid w:val="003233AC"/>
    <w:rsid w:val="00323719"/>
    <w:rsid w:val="0032485D"/>
    <w:rsid w:val="00324ECF"/>
    <w:rsid w:val="003250B0"/>
    <w:rsid w:val="00325C40"/>
    <w:rsid w:val="00325E1B"/>
    <w:rsid w:val="0032653C"/>
    <w:rsid w:val="00327086"/>
    <w:rsid w:val="00327439"/>
    <w:rsid w:val="00327C45"/>
    <w:rsid w:val="00330401"/>
    <w:rsid w:val="003306B5"/>
    <w:rsid w:val="00330DCB"/>
    <w:rsid w:val="00331805"/>
    <w:rsid w:val="0033227C"/>
    <w:rsid w:val="00332368"/>
    <w:rsid w:val="003339C5"/>
    <w:rsid w:val="00333DB0"/>
    <w:rsid w:val="003343E0"/>
    <w:rsid w:val="00334D30"/>
    <w:rsid w:val="00336892"/>
    <w:rsid w:val="00336B98"/>
    <w:rsid w:val="00337BF9"/>
    <w:rsid w:val="0034003A"/>
    <w:rsid w:val="003400BF"/>
    <w:rsid w:val="0034012B"/>
    <w:rsid w:val="003411AF"/>
    <w:rsid w:val="00342A38"/>
    <w:rsid w:val="00343042"/>
    <w:rsid w:val="0034366B"/>
    <w:rsid w:val="00343754"/>
    <w:rsid w:val="003442C4"/>
    <w:rsid w:val="00344D65"/>
    <w:rsid w:val="0034635F"/>
    <w:rsid w:val="00347545"/>
    <w:rsid w:val="003476BB"/>
    <w:rsid w:val="003477EA"/>
    <w:rsid w:val="00347FB1"/>
    <w:rsid w:val="00350612"/>
    <w:rsid w:val="00350B43"/>
    <w:rsid w:val="00350B5B"/>
    <w:rsid w:val="00350D95"/>
    <w:rsid w:val="003520FD"/>
    <w:rsid w:val="00352483"/>
    <w:rsid w:val="003528DD"/>
    <w:rsid w:val="0035298A"/>
    <w:rsid w:val="00352F08"/>
    <w:rsid w:val="00353B69"/>
    <w:rsid w:val="00353DB9"/>
    <w:rsid w:val="003548E8"/>
    <w:rsid w:val="00354971"/>
    <w:rsid w:val="00354ED2"/>
    <w:rsid w:val="00355343"/>
    <w:rsid w:val="003562B1"/>
    <w:rsid w:val="00356A78"/>
    <w:rsid w:val="00357739"/>
    <w:rsid w:val="003603DE"/>
    <w:rsid w:val="00360BDF"/>
    <w:rsid w:val="003618EC"/>
    <w:rsid w:val="00361D37"/>
    <w:rsid w:val="00362D45"/>
    <w:rsid w:val="00364BB9"/>
    <w:rsid w:val="003651B1"/>
    <w:rsid w:val="003657A7"/>
    <w:rsid w:val="00365F32"/>
    <w:rsid w:val="003660B0"/>
    <w:rsid w:val="00366504"/>
    <w:rsid w:val="00366886"/>
    <w:rsid w:val="003715BF"/>
    <w:rsid w:val="003716CF"/>
    <w:rsid w:val="00371DBB"/>
    <w:rsid w:val="00372D41"/>
    <w:rsid w:val="00372EBD"/>
    <w:rsid w:val="0037439E"/>
    <w:rsid w:val="003745A7"/>
    <w:rsid w:val="00374B0C"/>
    <w:rsid w:val="0037647D"/>
    <w:rsid w:val="00376726"/>
    <w:rsid w:val="00376AAB"/>
    <w:rsid w:val="00376F35"/>
    <w:rsid w:val="00377CBB"/>
    <w:rsid w:val="00377F67"/>
    <w:rsid w:val="00380307"/>
    <w:rsid w:val="00380FA1"/>
    <w:rsid w:val="00381146"/>
    <w:rsid w:val="00381EFD"/>
    <w:rsid w:val="003821CB"/>
    <w:rsid w:val="00382827"/>
    <w:rsid w:val="00382A53"/>
    <w:rsid w:val="00382AA4"/>
    <w:rsid w:val="00383BFC"/>
    <w:rsid w:val="00385759"/>
    <w:rsid w:val="00386035"/>
    <w:rsid w:val="00387185"/>
    <w:rsid w:val="00387546"/>
    <w:rsid w:val="003900E5"/>
    <w:rsid w:val="00390350"/>
    <w:rsid w:val="00390633"/>
    <w:rsid w:val="00391734"/>
    <w:rsid w:val="00392FD8"/>
    <w:rsid w:val="00393DA6"/>
    <w:rsid w:val="00394371"/>
    <w:rsid w:val="00394E53"/>
    <w:rsid w:val="00395400"/>
    <w:rsid w:val="00395467"/>
    <w:rsid w:val="00395DAA"/>
    <w:rsid w:val="00397236"/>
    <w:rsid w:val="003973B5"/>
    <w:rsid w:val="00397EC3"/>
    <w:rsid w:val="003A046C"/>
    <w:rsid w:val="003A0C03"/>
    <w:rsid w:val="003A17BA"/>
    <w:rsid w:val="003A1FA3"/>
    <w:rsid w:val="003A26DD"/>
    <w:rsid w:val="003A2F5C"/>
    <w:rsid w:val="003A42C9"/>
    <w:rsid w:val="003A4A35"/>
    <w:rsid w:val="003A4B18"/>
    <w:rsid w:val="003A503E"/>
    <w:rsid w:val="003A5AD9"/>
    <w:rsid w:val="003A5C80"/>
    <w:rsid w:val="003A5CED"/>
    <w:rsid w:val="003A64AF"/>
    <w:rsid w:val="003A66A5"/>
    <w:rsid w:val="003A7274"/>
    <w:rsid w:val="003A76D5"/>
    <w:rsid w:val="003B05F8"/>
    <w:rsid w:val="003B11C9"/>
    <w:rsid w:val="003B1F24"/>
    <w:rsid w:val="003B2BE9"/>
    <w:rsid w:val="003B457B"/>
    <w:rsid w:val="003B4834"/>
    <w:rsid w:val="003B5483"/>
    <w:rsid w:val="003B6532"/>
    <w:rsid w:val="003B6BC6"/>
    <w:rsid w:val="003C094E"/>
    <w:rsid w:val="003C0A15"/>
    <w:rsid w:val="003C1F73"/>
    <w:rsid w:val="003C226A"/>
    <w:rsid w:val="003C23F1"/>
    <w:rsid w:val="003C2509"/>
    <w:rsid w:val="003C291C"/>
    <w:rsid w:val="003C31DE"/>
    <w:rsid w:val="003C412D"/>
    <w:rsid w:val="003C431A"/>
    <w:rsid w:val="003C4418"/>
    <w:rsid w:val="003C47F6"/>
    <w:rsid w:val="003C5DEF"/>
    <w:rsid w:val="003C7383"/>
    <w:rsid w:val="003C7A04"/>
    <w:rsid w:val="003D017E"/>
    <w:rsid w:val="003D038E"/>
    <w:rsid w:val="003D151A"/>
    <w:rsid w:val="003D17F8"/>
    <w:rsid w:val="003D2233"/>
    <w:rsid w:val="003D2FF2"/>
    <w:rsid w:val="003D3145"/>
    <w:rsid w:val="003D4073"/>
    <w:rsid w:val="003D5845"/>
    <w:rsid w:val="003D5D87"/>
    <w:rsid w:val="003D5D8C"/>
    <w:rsid w:val="003D6B8B"/>
    <w:rsid w:val="003D6BE1"/>
    <w:rsid w:val="003D6D04"/>
    <w:rsid w:val="003D70F6"/>
    <w:rsid w:val="003D7215"/>
    <w:rsid w:val="003D7CDD"/>
    <w:rsid w:val="003D7EBE"/>
    <w:rsid w:val="003E01A4"/>
    <w:rsid w:val="003E068D"/>
    <w:rsid w:val="003E15EC"/>
    <w:rsid w:val="003E16CE"/>
    <w:rsid w:val="003E3403"/>
    <w:rsid w:val="003E37B9"/>
    <w:rsid w:val="003E4469"/>
    <w:rsid w:val="003E4541"/>
    <w:rsid w:val="003E4774"/>
    <w:rsid w:val="003E5613"/>
    <w:rsid w:val="003E6EF1"/>
    <w:rsid w:val="003E7AD2"/>
    <w:rsid w:val="003F0DB4"/>
    <w:rsid w:val="003F1A03"/>
    <w:rsid w:val="003F26B7"/>
    <w:rsid w:val="003F2F92"/>
    <w:rsid w:val="003F307F"/>
    <w:rsid w:val="003F34D4"/>
    <w:rsid w:val="003F3922"/>
    <w:rsid w:val="003F441A"/>
    <w:rsid w:val="003F4BEE"/>
    <w:rsid w:val="003F51E3"/>
    <w:rsid w:val="003F5777"/>
    <w:rsid w:val="003F656F"/>
    <w:rsid w:val="003F69D0"/>
    <w:rsid w:val="003F6BB6"/>
    <w:rsid w:val="003F722B"/>
    <w:rsid w:val="00402756"/>
    <w:rsid w:val="00403DFB"/>
    <w:rsid w:val="00404832"/>
    <w:rsid w:val="00404F88"/>
    <w:rsid w:val="00407BEF"/>
    <w:rsid w:val="004102CA"/>
    <w:rsid w:val="00410661"/>
    <w:rsid w:val="004108A0"/>
    <w:rsid w:val="004109CE"/>
    <w:rsid w:val="004112A7"/>
    <w:rsid w:val="0041259F"/>
    <w:rsid w:val="004128DD"/>
    <w:rsid w:val="004135DD"/>
    <w:rsid w:val="004138CA"/>
    <w:rsid w:val="00413DA0"/>
    <w:rsid w:val="00413DD9"/>
    <w:rsid w:val="00413F50"/>
    <w:rsid w:val="00414656"/>
    <w:rsid w:val="00414708"/>
    <w:rsid w:val="004149CD"/>
    <w:rsid w:val="00414ECF"/>
    <w:rsid w:val="00415268"/>
    <w:rsid w:val="0041542C"/>
    <w:rsid w:val="00415B4A"/>
    <w:rsid w:val="00416B06"/>
    <w:rsid w:val="00416C03"/>
    <w:rsid w:val="00416FF1"/>
    <w:rsid w:val="00417434"/>
    <w:rsid w:val="0041752E"/>
    <w:rsid w:val="004177EF"/>
    <w:rsid w:val="00420EB6"/>
    <w:rsid w:val="00421A51"/>
    <w:rsid w:val="00421D61"/>
    <w:rsid w:val="00423469"/>
    <w:rsid w:val="00423515"/>
    <w:rsid w:val="00424C7A"/>
    <w:rsid w:val="00425C54"/>
    <w:rsid w:val="004260DB"/>
    <w:rsid w:val="004303B2"/>
    <w:rsid w:val="00430E2D"/>
    <w:rsid w:val="00430EB0"/>
    <w:rsid w:val="00431146"/>
    <w:rsid w:val="00431E59"/>
    <w:rsid w:val="004324CF"/>
    <w:rsid w:val="00432B41"/>
    <w:rsid w:val="004337B6"/>
    <w:rsid w:val="004348FD"/>
    <w:rsid w:val="00434EAD"/>
    <w:rsid w:val="00435914"/>
    <w:rsid w:val="00436836"/>
    <w:rsid w:val="00436D56"/>
    <w:rsid w:val="00436EE9"/>
    <w:rsid w:val="00437063"/>
    <w:rsid w:val="00441043"/>
    <w:rsid w:val="00441A27"/>
    <w:rsid w:val="00441E90"/>
    <w:rsid w:val="00442791"/>
    <w:rsid w:val="00442EB9"/>
    <w:rsid w:val="0044313B"/>
    <w:rsid w:val="0044475C"/>
    <w:rsid w:val="00444795"/>
    <w:rsid w:val="00444803"/>
    <w:rsid w:val="00444A92"/>
    <w:rsid w:val="0044510D"/>
    <w:rsid w:val="00446C3C"/>
    <w:rsid w:val="00447B54"/>
    <w:rsid w:val="004503DB"/>
    <w:rsid w:val="00450560"/>
    <w:rsid w:val="00450AD2"/>
    <w:rsid w:val="0045125A"/>
    <w:rsid w:val="00452683"/>
    <w:rsid w:val="00453F0F"/>
    <w:rsid w:val="004540DF"/>
    <w:rsid w:val="0045454B"/>
    <w:rsid w:val="00454807"/>
    <w:rsid w:val="004552DB"/>
    <w:rsid w:val="00455359"/>
    <w:rsid w:val="00455AE4"/>
    <w:rsid w:val="004561C2"/>
    <w:rsid w:val="00456633"/>
    <w:rsid w:val="004566E4"/>
    <w:rsid w:val="00456FA3"/>
    <w:rsid w:val="004578E2"/>
    <w:rsid w:val="00457C17"/>
    <w:rsid w:val="00460708"/>
    <w:rsid w:val="00461767"/>
    <w:rsid w:val="00462770"/>
    <w:rsid w:val="00464242"/>
    <w:rsid w:val="00464A4E"/>
    <w:rsid w:val="00465561"/>
    <w:rsid w:val="00466035"/>
    <w:rsid w:val="004666C1"/>
    <w:rsid w:val="00467733"/>
    <w:rsid w:val="00467F09"/>
    <w:rsid w:val="00470069"/>
    <w:rsid w:val="00470AAA"/>
    <w:rsid w:val="004716AF"/>
    <w:rsid w:val="00471F4E"/>
    <w:rsid w:val="00472083"/>
    <w:rsid w:val="00472208"/>
    <w:rsid w:val="00472633"/>
    <w:rsid w:val="004736A6"/>
    <w:rsid w:val="00474AD4"/>
    <w:rsid w:val="004753A1"/>
    <w:rsid w:val="004759F0"/>
    <w:rsid w:val="00476447"/>
    <w:rsid w:val="00476C66"/>
    <w:rsid w:val="004778C0"/>
    <w:rsid w:val="00477D65"/>
    <w:rsid w:val="00480DB9"/>
    <w:rsid w:val="00481473"/>
    <w:rsid w:val="004815DB"/>
    <w:rsid w:val="0048284C"/>
    <w:rsid w:val="00482EC8"/>
    <w:rsid w:val="00483087"/>
    <w:rsid w:val="00483B6B"/>
    <w:rsid w:val="00483EF5"/>
    <w:rsid w:val="00484435"/>
    <w:rsid w:val="004844B7"/>
    <w:rsid w:val="00484546"/>
    <w:rsid w:val="00484598"/>
    <w:rsid w:val="00485D70"/>
    <w:rsid w:val="00485E1A"/>
    <w:rsid w:val="00486051"/>
    <w:rsid w:val="00486055"/>
    <w:rsid w:val="00486219"/>
    <w:rsid w:val="00486882"/>
    <w:rsid w:val="0048711C"/>
    <w:rsid w:val="004877A1"/>
    <w:rsid w:val="0049009E"/>
    <w:rsid w:val="00490AE9"/>
    <w:rsid w:val="00490D7B"/>
    <w:rsid w:val="00490F5C"/>
    <w:rsid w:val="00491980"/>
    <w:rsid w:val="00492537"/>
    <w:rsid w:val="00493C0A"/>
    <w:rsid w:val="00494222"/>
    <w:rsid w:val="00494369"/>
    <w:rsid w:val="00494A7C"/>
    <w:rsid w:val="00495447"/>
    <w:rsid w:val="00495AEC"/>
    <w:rsid w:val="00495D89"/>
    <w:rsid w:val="00496309"/>
    <w:rsid w:val="00497E3E"/>
    <w:rsid w:val="004A0E6C"/>
    <w:rsid w:val="004A13C7"/>
    <w:rsid w:val="004A23BE"/>
    <w:rsid w:val="004A23DB"/>
    <w:rsid w:val="004A260D"/>
    <w:rsid w:val="004A2E92"/>
    <w:rsid w:val="004A34C0"/>
    <w:rsid w:val="004A3863"/>
    <w:rsid w:val="004A3F4B"/>
    <w:rsid w:val="004A4845"/>
    <w:rsid w:val="004A4BF2"/>
    <w:rsid w:val="004A4EDC"/>
    <w:rsid w:val="004A5CB7"/>
    <w:rsid w:val="004A741C"/>
    <w:rsid w:val="004A7E2F"/>
    <w:rsid w:val="004B032C"/>
    <w:rsid w:val="004B06C9"/>
    <w:rsid w:val="004B09B7"/>
    <w:rsid w:val="004B0AB9"/>
    <w:rsid w:val="004B15B9"/>
    <w:rsid w:val="004B1E86"/>
    <w:rsid w:val="004B31ED"/>
    <w:rsid w:val="004B369E"/>
    <w:rsid w:val="004B38E0"/>
    <w:rsid w:val="004B38F2"/>
    <w:rsid w:val="004B3A6B"/>
    <w:rsid w:val="004B4321"/>
    <w:rsid w:val="004B5CA5"/>
    <w:rsid w:val="004B6489"/>
    <w:rsid w:val="004B6771"/>
    <w:rsid w:val="004C04F3"/>
    <w:rsid w:val="004C0C29"/>
    <w:rsid w:val="004C0CBA"/>
    <w:rsid w:val="004C1B56"/>
    <w:rsid w:val="004C2384"/>
    <w:rsid w:val="004C3032"/>
    <w:rsid w:val="004C3345"/>
    <w:rsid w:val="004C3657"/>
    <w:rsid w:val="004C4195"/>
    <w:rsid w:val="004C4A0C"/>
    <w:rsid w:val="004C4B70"/>
    <w:rsid w:val="004C54C7"/>
    <w:rsid w:val="004C5671"/>
    <w:rsid w:val="004C599C"/>
    <w:rsid w:val="004C7017"/>
    <w:rsid w:val="004C7128"/>
    <w:rsid w:val="004C753C"/>
    <w:rsid w:val="004C7C1D"/>
    <w:rsid w:val="004C7DC5"/>
    <w:rsid w:val="004C7E6E"/>
    <w:rsid w:val="004D15E9"/>
    <w:rsid w:val="004D18E2"/>
    <w:rsid w:val="004D26A3"/>
    <w:rsid w:val="004D3902"/>
    <w:rsid w:val="004D429C"/>
    <w:rsid w:val="004D448B"/>
    <w:rsid w:val="004D479E"/>
    <w:rsid w:val="004D4ED2"/>
    <w:rsid w:val="004D59AF"/>
    <w:rsid w:val="004D670B"/>
    <w:rsid w:val="004D69F0"/>
    <w:rsid w:val="004D6EA2"/>
    <w:rsid w:val="004E21B0"/>
    <w:rsid w:val="004E245B"/>
    <w:rsid w:val="004E25C5"/>
    <w:rsid w:val="004E2E99"/>
    <w:rsid w:val="004E3388"/>
    <w:rsid w:val="004E360A"/>
    <w:rsid w:val="004E3F1E"/>
    <w:rsid w:val="004E4825"/>
    <w:rsid w:val="004E5181"/>
    <w:rsid w:val="004E5895"/>
    <w:rsid w:val="004E5D97"/>
    <w:rsid w:val="004E640A"/>
    <w:rsid w:val="004E6A05"/>
    <w:rsid w:val="004E6C30"/>
    <w:rsid w:val="004E6D5A"/>
    <w:rsid w:val="004E7579"/>
    <w:rsid w:val="004F0460"/>
    <w:rsid w:val="004F0EF9"/>
    <w:rsid w:val="004F1A90"/>
    <w:rsid w:val="004F1AEA"/>
    <w:rsid w:val="004F1F5F"/>
    <w:rsid w:val="004F21C4"/>
    <w:rsid w:val="004F27B8"/>
    <w:rsid w:val="004F35C4"/>
    <w:rsid w:val="004F38C8"/>
    <w:rsid w:val="004F3E1B"/>
    <w:rsid w:val="004F4CF4"/>
    <w:rsid w:val="004F5541"/>
    <w:rsid w:val="004F6A21"/>
    <w:rsid w:val="004F6C31"/>
    <w:rsid w:val="004F6DE1"/>
    <w:rsid w:val="004F7694"/>
    <w:rsid w:val="004F77ED"/>
    <w:rsid w:val="00500452"/>
    <w:rsid w:val="00500DC3"/>
    <w:rsid w:val="00501417"/>
    <w:rsid w:val="0050156F"/>
    <w:rsid w:val="005022C5"/>
    <w:rsid w:val="00502C45"/>
    <w:rsid w:val="0050342A"/>
    <w:rsid w:val="00503C43"/>
    <w:rsid w:val="00503D0D"/>
    <w:rsid w:val="00504452"/>
    <w:rsid w:val="00504D5A"/>
    <w:rsid w:val="00505DA6"/>
    <w:rsid w:val="00506251"/>
    <w:rsid w:val="005062D6"/>
    <w:rsid w:val="0050673A"/>
    <w:rsid w:val="00507C51"/>
    <w:rsid w:val="00510768"/>
    <w:rsid w:val="00510B66"/>
    <w:rsid w:val="005117CB"/>
    <w:rsid w:val="00511A08"/>
    <w:rsid w:val="005129F0"/>
    <w:rsid w:val="00512A43"/>
    <w:rsid w:val="00512CF7"/>
    <w:rsid w:val="0051317F"/>
    <w:rsid w:val="00513503"/>
    <w:rsid w:val="005136D6"/>
    <w:rsid w:val="00513912"/>
    <w:rsid w:val="00513D33"/>
    <w:rsid w:val="00513FFA"/>
    <w:rsid w:val="00514CE4"/>
    <w:rsid w:val="00514FB8"/>
    <w:rsid w:val="005151B9"/>
    <w:rsid w:val="00515E84"/>
    <w:rsid w:val="0051711B"/>
    <w:rsid w:val="00517636"/>
    <w:rsid w:val="00517815"/>
    <w:rsid w:val="005178A6"/>
    <w:rsid w:val="0051792A"/>
    <w:rsid w:val="0052089E"/>
    <w:rsid w:val="005208DA"/>
    <w:rsid w:val="005218B9"/>
    <w:rsid w:val="005225FA"/>
    <w:rsid w:val="005229CD"/>
    <w:rsid w:val="00523384"/>
    <w:rsid w:val="00525B9D"/>
    <w:rsid w:val="00525EA9"/>
    <w:rsid w:val="00526879"/>
    <w:rsid w:val="005271D9"/>
    <w:rsid w:val="00527473"/>
    <w:rsid w:val="0052762F"/>
    <w:rsid w:val="00527C50"/>
    <w:rsid w:val="00527CBE"/>
    <w:rsid w:val="005301FB"/>
    <w:rsid w:val="00530D8A"/>
    <w:rsid w:val="00531A90"/>
    <w:rsid w:val="00531C72"/>
    <w:rsid w:val="00532536"/>
    <w:rsid w:val="00533A54"/>
    <w:rsid w:val="0053467E"/>
    <w:rsid w:val="00535395"/>
    <w:rsid w:val="0053616F"/>
    <w:rsid w:val="00537C91"/>
    <w:rsid w:val="00537D0A"/>
    <w:rsid w:val="00537E92"/>
    <w:rsid w:val="005406BF"/>
    <w:rsid w:val="00540EC1"/>
    <w:rsid w:val="0054130A"/>
    <w:rsid w:val="0054263A"/>
    <w:rsid w:val="00542726"/>
    <w:rsid w:val="00543922"/>
    <w:rsid w:val="005444FA"/>
    <w:rsid w:val="0054480D"/>
    <w:rsid w:val="00544E6E"/>
    <w:rsid w:val="00544F11"/>
    <w:rsid w:val="00545C3E"/>
    <w:rsid w:val="00546492"/>
    <w:rsid w:val="0054758E"/>
    <w:rsid w:val="005475AB"/>
    <w:rsid w:val="0054762A"/>
    <w:rsid w:val="00547C36"/>
    <w:rsid w:val="00547F4C"/>
    <w:rsid w:val="00550791"/>
    <w:rsid w:val="00550A2C"/>
    <w:rsid w:val="00550AD9"/>
    <w:rsid w:val="005516BA"/>
    <w:rsid w:val="00551E48"/>
    <w:rsid w:val="0055291F"/>
    <w:rsid w:val="00553E2A"/>
    <w:rsid w:val="00553E46"/>
    <w:rsid w:val="00553F1E"/>
    <w:rsid w:val="00554F8D"/>
    <w:rsid w:val="005550F9"/>
    <w:rsid w:val="00555941"/>
    <w:rsid w:val="005571D5"/>
    <w:rsid w:val="0055784A"/>
    <w:rsid w:val="00561358"/>
    <w:rsid w:val="00561562"/>
    <w:rsid w:val="00561F9C"/>
    <w:rsid w:val="005629B3"/>
    <w:rsid w:val="00562BDA"/>
    <w:rsid w:val="00563D1E"/>
    <w:rsid w:val="00564505"/>
    <w:rsid w:val="00564AD8"/>
    <w:rsid w:val="00564C6C"/>
    <w:rsid w:val="00565968"/>
    <w:rsid w:val="00566EA2"/>
    <w:rsid w:val="00570CAC"/>
    <w:rsid w:val="0057124E"/>
    <w:rsid w:val="005715B3"/>
    <w:rsid w:val="00571F2B"/>
    <w:rsid w:val="00571F43"/>
    <w:rsid w:val="00572695"/>
    <w:rsid w:val="005742FF"/>
    <w:rsid w:val="00574B1D"/>
    <w:rsid w:val="005755C2"/>
    <w:rsid w:val="00575B2C"/>
    <w:rsid w:val="00575EC2"/>
    <w:rsid w:val="00575ED5"/>
    <w:rsid w:val="00575F26"/>
    <w:rsid w:val="005806B7"/>
    <w:rsid w:val="005807B1"/>
    <w:rsid w:val="0058120B"/>
    <w:rsid w:val="00581A4A"/>
    <w:rsid w:val="00581A9C"/>
    <w:rsid w:val="00581DB1"/>
    <w:rsid w:val="00582D26"/>
    <w:rsid w:val="00583160"/>
    <w:rsid w:val="00583A67"/>
    <w:rsid w:val="0058574A"/>
    <w:rsid w:val="00585BBC"/>
    <w:rsid w:val="00585EC4"/>
    <w:rsid w:val="00586215"/>
    <w:rsid w:val="00586931"/>
    <w:rsid w:val="00587198"/>
    <w:rsid w:val="00587BD7"/>
    <w:rsid w:val="00587C87"/>
    <w:rsid w:val="005902E3"/>
    <w:rsid w:val="0059198A"/>
    <w:rsid w:val="00592E15"/>
    <w:rsid w:val="00594567"/>
    <w:rsid w:val="005953D9"/>
    <w:rsid w:val="005957FB"/>
    <w:rsid w:val="00596085"/>
    <w:rsid w:val="00596A0E"/>
    <w:rsid w:val="00596F75"/>
    <w:rsid w:val="0059713E"/>
    <w:rsid w:val="005972D4"/>
    <w:rsid w:val="005973F9"/>
    <w:rsid w:val="00597F74"/>
    <w:rsid w:val="005A06C1"/>
    <w:rsid w:val="005A0F53"/>
    <w:rsid w:val="005A1499"/>
    <w:rsid w:val="005A1C02"/>
    <w:rsid w:val="005A2731"/>
    <w:rsid w:val="005A2B54"/>
    <w:rsid w:val="005A32CA"/>
    <w:rsid w:val="005A3335"/>
    <w:rsid w:val="005A36FF"/>
    <w:rsid w:val="005A53BA"/>
    <w:rsid w:val="005A5A88"/>
    <w:rsid w:val="005A6C85"/>
    <w:rsid w:val="005B0C10"/>
    <w:rsid w:val="005B1190"/>
    <w:rsid w:val="005B1BE5"/>
    <w:rsid w:val="005B1DFF"/>
    <w:rsid w:val="005B50BB"/>
    <w:rsid w:val="005B512F"/>
    <w:rsid w:val="005B5273"/>
    <w:rsid w:val="005B57D4"/>
    <w:rsid w:val="005B5AC9"/>
    <w:rsid w:val="005B610A"/>
    <w:rsid w:val="005B652C"/>
    <w:rsid w:val="005B6AFF"/>
    <w:rsid w:val="005B6F7D"/>
    <w:rsid w:val="005B74F3"/>
    <w:rsid w:val="005B7BB9"/>
    <w:rsid w:val="005C00D9"/>
    <w:rsid w:val="005C052C"/>
    <w:rsid w:val="005C0819"/>
    <w:rsid w:val="005C0CFA"/>
    <w:rsid w:val="005C13AB"/>
    <w:rsid w:val="005C1CC4"/>
    <w:rsid w:val="005C21D6"/>
    <w:rsid w:val="005C3867"/>
    <w:rsid w:val="005C41E9"/>
    <w:rsid w:val="005C4660"/>
    <w:rsid w:val="005C61EE"/>
    <w:rsid w:val="005C6B78"/>
    <w:rsid w:val="005C6D19"/>
    <w:rsid w:val="005D0C4C"/>
    <w:rsid w:val="005D1474"/>
    <w:rsid w:val="005D1A7B"/>
    <w:rsid w:val="005D1D35"/>
    <w:rsid w:val="005D2B90"/>
    <w:rsid w:val="005D3081"/>
    <w:rsid w:val="005D3368"/>
    <w:rsid w:val="005D3A8E"/>
    <w:rsid w:val="005D3AA9"/>
    <w:rsid w:val="005D4085"/>
    <w:rsid w:val="005D419B"/>
    <w:rsid w:val="005D44C3"/>
    <w:rsid w:val="005D44D5"/>
    <w:rsid w:val="005D4757"/>
    <w:rsid w:val="005D4C7A"/>
    <w:rsid w:val="005D59E7"/>
    <w:rsid w:val="005D59F9"/>
    <w:rsid w:val="005D631C"/>
    <w:rsid w:val="005D788F"/>
    <w:rsid w:val="005E0E8E"/>
    <w:rsid w:val="005E115B"/>
    <w:rsid w:val="005E189C"/>
    <w:rsid w:val="005E2160"/>
    <w:rsid w:val="005E2321"/>
    <w:rsid w:val="005E29A3"/>
    <w:rsid w:val="005E3459"/>
    <w:rsid w:val="005E4101"/>
    <w:rsid w:val="005E565A"/>
    <w:rsid w:val="005E6025"/>
    <w:rsid w:val="005E6095"/>
    <w:rsid w:val="005E6BB7"/>
    <w:rsid w:val="005E6FFC"/>
    <w:rsid w:val="005E70B6"/>
    <w:rsid w:val="005E70D0"/>
    <w:rsid w:val="005F174E"/>
    <w:rsid w:val="005F180A"/>
    <w:rsid w:val="005F1D76"/>
    <w:rsid w:val="005F22A0"/>
    <w:rsid w:val="005F251C"/>
    <w:rsid w:val="005F37D1"/>
    <w:rsid w:val="005F41E8"/>
    <w:rsid w:val="005F4ADD"/>
    <w:rsid w:val="005F6749"/>
    <w:rsid w:val="005F67C2"/>
    <w:rsid w:val="005F6938"/>
    <w:rsid w:val="005F6EE6"/>
    <w:rsid w:val="005F780F"/>
    <w:rsid w:val="005F7C4F"/>
    <w:rsid w:val="005F7F8E"/>
    <w:rsid w:val="006003EA"/>
    <w:rsid w:val="00600A4C"/>
    <w:rsid w:val="00600B0F"/>
    <w:rsid w:val="00601388"/>
    <w:rsid w:val="00603070"/>
    <w:rsid w:val="00604785"/>
    <w:rsid w:val="006048A1"/>
    <w:rsid w:val="00604CBA"/>
    <w:rsid w:val="00604FFF"/>
    <w:rsid w:val="006054F3"/>
    <w:rsid w:val="00605D19"/>
    <w:rsid w:val="00606296"/>
    <w:rsid w:val="00606E70"/>
    <w:rsid w:val="006071AD"/>
    <w:rsid w:val="0060755A"/>
    <w:rsid w:val="006106E6"/>
    <w:rsid w:val="00610742"/>
    <w:rsid w:val="00611DC8"/>
    <w:rsid w:val="00612AC1"/>
    <w:rsid w:val="00614541"/>
    <w:rsid w:val="00614A5B"/>
    <w:rsid w:val="0061575D"/>
    <w:rsid w:val="00616F00"/>
    <w:rsid w:val="00617421"/>
    <w:rsid w:val="0061756C"/>
    <w:rsid w:val="00620617"/>
    <w:rsid w:val="00620AB7"/>
    <w:rsid w:val="006214C1"/>
    <w:rsid w:val="00621501"/>
    <w:rsid w:val="00621E08"/>
    <w:rsid w:val="00622216"/>
    <w:rsid w:val="006237FD"/>
    <w:rsid w:val="00623B89"/>
    <w:rsid w:val="00624B5E"/>
    <w:rsid w:val="00624C0A"/>
    <w:rsid w:val="00627D2D"/>
    <w:rsid w:val="00630828"/>
    <w:rsid w:val="00632841"/>
    <w:rsid w:val="00633114"/>
    <w:rsid w:val="00633B48"/>
    <w:rsid w:val="00634521"/>
    <w:rsid w:val="00635119"/>
    <w:rsid w:val="00636047"/>
    <w:rsid w:val="006362E9"/>
    <w:rsid w:val="00636516"/>
    <w:rsid w:val="006369CB"/>
    <w:rsid w:val="00636F2B"/>
    <w:rsid w:val="006376DA"/>
    <w:rsid w:val="00637735"/>
    <w:rsid w:val="00640433"/>
    <w:rsid w:val="006408A9"/>
    <w:rsid w:val="006411FA"/>
    <w:rsid w:val="00641CDF"/>
    <w:rsid w:val="00641D60"/>
    <w:rsid w:val="006425B5"/>
    <w:rsid w:val="006426A0"/>
    <w:rsid w:val="006427DE"/>
    <w:rsid w:val="0064344A"/>
    <w:rsid w:val="00643AC9"/>
    <w:rsid w:val="00644C16"/>
    <w:rsid w:val="00644FEE"/>
    <w:rsid w:val="006457C0"/>
    <w:rsid w:val="006460C0"/>
    <w:rsid w:val="006461F3"/>
    <w:rsid w:val="006464E1"/>
    <w:rsid w:val="00646B18"/>
    <w:rsid w:val="0065243D"/>
    <w:rsid w:val="006531EC"/>
    <w:rsid w:val="006536A9"/>
    <w:rsid w:val="00653BB8"/>
    <w:rsid w:val="006545AB"/>
    <w:rsid w:val="006547FE"/>
    <w:rsid w:val="006551FE"/>
    <w:rsid w:val="006557DC"/>
    <w:rsid w:val="00655928"/>
    <w:rsid w:val="00655A0C"/>
    <w:rsid w:val="00656483"/>
    <w:rsid w:val="006564EB"/>
    <w:rsid w:val="00656BE5"/>
    <w:rsid w:val="00657313"/>
    <w:rsid w:val="00657AB9"/>
    <w:rsid w:val="00657CC9"/>
    <w:rsid w:val="0066120B"/>
    <w:rsid w:val="00661609"/>
    <w:rsid w:val="00661C53"/>
    <w:rsid w:val="00661CF4"/>
    <w:rsid w:val="00661D65"/>
    <w:rsid w:val="00661EA0"/>
    <w:rsid w:val="0066227D"/>
    <w:rsid w:val="00662751"/>
    <w:rsid w:val="00662A31"/>
    <w:rsid w:val="0066301D"/>
    <w:rsid w:val="006640C2"/>
    <w:rsid w:val="00665784"/>
    <w:rsid w:val="00665F5E"/>
    <w:rsid w:val="00666276"/>
    <w:rsid w:val="006668D6"/>
    <w:rsid w:val="00666C73"/>
    <w:rsid w:val="0066743B"/>
    <w:rsid w:val="00667C3E"/>
    <w:rsid w:val="00667FDA"/>
    <w:rsid w:val="00670ACA"/>
    <w:rsid w:val="0067186C"/>
    <w:rsid w:val="00671A43"/>
    <w:rsid w:val="0067227D"/>
    <w:rsid w:val="00672C87"/>
    <w:rsid w:val="00672CC4"/>
    <w:rsid w:val="00672EAB"/>
    <w:rsid w:val="00673DE7"/>
    <w:rsid w:val="0067469E"/>
    <w:rsid w:val="00675F67"/>
    <w:rsid w:val="006768CC"/>
    <w:rsid w:val="00676F1F"/>
    <w:rsid w:val="00677E7D"/>
    <w:rsid w:val="00680B58"/>
    <w:rsid w:val="00680F1D"/>
    <w:rsid w:val="00681026"/>
    <w:rsid w:val="00682397"/>
    <w:rsid w:val="0068403D"/>
    <w:rsid w:val="00684C69"/>
    <w:rsid w:val="00684E07"/>
    <w:rsid w:val="00685DDE"/>
    <w:rsid w:val="00685E35"/>
    <w:rsid w:val="00686A2A"/>
    <w:rsid w:val="00686A44"/>
    <w:rsid w:val="006875A8"/>
    <w:rsid w:val="00687A9A"/>
    <w:rsid w:val="00687CD1"/>
    <w:rsid w:val="00687D27"/>
    <w:rsid w:val="00690356"/>
    <w:rsid w:val="00690A83"/>
    <w:rsid w:val="00690D59"/>
    <w:rsid w:val="00690EA1"/>
    <w:rsid w:val="006923D5"/>
    <w:rsid w:val="00692863"/>
    <w:rsid w:val="00692DDD"/>
    <w:rsid w:val="00693D91"/>
    <w:rsid w:val="00693F6A"/>
    <w:rsid w:val="00694657"/>
    <w:rsid w:val="00694A70"/>
    <w:rsid w:val="00694D3D"/>
    <w:rsid w:val="006959EC"/>
    <w:rsid w:val="00695B21"/>
    <w:rsid w:val="00696163"/>
    <w:rsid w:val="0069720B"/>
    <w:rsid w:val="00697EE6"/>
    <w:rsid w:val="006A1ACF"/>
    <w:rsid w:val="006A1E2F"/>
    <w:rsid w:val="006A2018"/>
    <w:rsid w:val="006A23AA"/>
    <w:rsid w:val="006A2A6A"/>
    <w:rsid w:val="006A3D71"/>
    <w:rsid w:val="006A4C29"/>
    <w:rsid w:val="006A5207"/>
    <w:rsid w:val="006A63E9"/>
    <w:rsid w:val="006A6E7B"/>
    <w:rsid w:val="006A7AFC"/>
    <w:rsid w:val="006A7FFB"/>
    <w:rsid w:val="006B03CC"/>
    <w:rsid w:val="006B171E"/>
    <w:rsid w:val="006B3F8B"/>
    <w:rsid w:val="006B4065"/>
    <w:rsid w:val="006B47D6"/>
    <w:rsid w:val="006B4971"/>
    <w:rsid w:val="006B4CBF"/>
    <w:rsid w:val="006B5FE1"/>
    <w:rsid w:val="006B66D5"/>
    <w:rsid w:val="006B753D"/>
    <w:rsid w:val="006B7858"/>
    <w:rsid w:val="006C03F4"/>
    <w:rsid w:val="006C0677"/>
    <w:rsid w:val="006C0B4F"/>
    <w:rsid w:val="006C0B5F"/>
    <w:rsid w:val="006C0C5E"/>
    <w:rsid w:val="006C0D32"/>
    <w:rsid w:val="006C13F2"/>
    <w:rsid w:val="006C1E4B"/>
    <w:rsid w:val="006C29CC"/>
    <w:rsid w:val="006C3757"/>
    <w:rsid w:val="006C41D2"/>
    <w:rsid w:val="006C4CAD"/>
    <w:rsid w:val="006C4FF4"/>
    <w:rsid w:val="006C5325"/>
    <w:rsid w:val="006C5614"/>
    <w:rsid w:val="006C57E0"/>
    <w:rsid w:val="006C58D0"/>
    <w:rsid w:val="006C64A6"/>
    <w:rsid w:val="006C76A2"/>
    <w:rsid w:val="006D0168"/>
    <w:rsid w:val="006D02BB"/>
    <w:rsid w:val="006D108E"/>
    <w:rsid w:val="006D1ECC"/>
    <w:rsid w:val="006D25DD"/>
    <w:rsid w:val="006D266A"/>
    <w:rsid w:val="006D2CCE"/>
    <w:rsid w:val="006D2E51"/>
    <w:rsid w:val="006D30D9"/>
    <w:rsid w:val="006D33C5"/>
    <w:rsid w:val="006D377F"/>
    <w:rsid w:val="006D3F62"/>
    <w:rsid w:val="006D4281"/>
    <w:rsid w:val="006D509E"/>
    <w:rsid w:val="006D5B20"/>
    <w:rsid w:val="006D5F69"/>
    <w:rsid w:val="006D796F"/>
    <w:rsid w:val="006D7CAA"/>
    <w:rsid w:val="006E006F"/>
    <w:rsid w:val="006E0E11"/>
    <w:rsid w:val="006E1561"/>
    <w:rsid w:val="006E1830"/>
    <w:rsid w:val="006E1EC4"/>
    <w:rsid w:val="006E1ED3"/>
    <w:rsid w:val="006E2A07"/>
    <w:rsid w:val="006E30B6"/>
    <w:rsid w:val="006E40E2"/>
    <w:rsid w:val="006E62ED"/>
    <w:rsid w:val="006E6787"/>
    <w:rsid w:val="006E6C6E"/>
    <w:rsid w:val="006E6DAB"/>
    <w:rsid w:val="006E6F34"/>
    <w:rsid w:val="006E7364"/>
    <w:rsid w:val="006E7DD8"/>
    <w:rsid w:val="006F0768"/>
    <w:rsid w:val="006F085C"/>
    <w:rsid w:val="006F1C7F"/>
    <w:rsid w:val="006F3955"/>
    <w:rsid w:val="006F4A3B"/>
    <w:rsid w:val="006F4AA5"/>
    <w:rsid w:val="006F595B"/>
    <w:rsid w:val="006F5EDA"/>
    <w:rsid w:val="006F6223"/>
    <w:rsid w:val="006F670A"/>
    <w:rsid w:val="006F6A52"/>
    <w:rsid w:val="006F6D56"/>
    <w:rsid w:val="006F7566"/>
    <w:rsid w:val="0070080C"/>
    <w:rsid w:val="00700944"/>
    <w:rsid w:val="00700992"/>
    <w:rsid w:val="0070115E"/>
    <w:rsid w:val="00701865"/>
    <w:rsid w:val="00702766"/>
    <w:rsid w:val="007027ED"/>
    <w:rsid w:val="00702F48"/>
    <w:rsid w:val="0070475C"/>
    <w:rsid w:val="00704A6E"/>
    <w:rsid w:val="00705713"/>
    <w:rsid w:val="00706645"/>
    <w:rsid w:val="0070677E"/>
    <w:rsid w:val="00706804"/>
    <w:rsid w:val="0070738B"/>
    <w:rsid w:val="007105E3"/>
    <w:rsid w:val="0071103E"/>
    <w:rsid w:val="00711B55"/>
    <w:rsid w:val="007138A2"/>
    <w:rsid w:val="007145B8"/>
    <w:rsid w:val="007148CF"/>
    <w:rsid w:val="0071495D"/>
    <w:rsid w:val="00715605"/>
    <w:rsid w:val="007158B1"/>
    <w:rsid w:val="00715A2B"/>
    <w:rsid w:val="00715A91"/>
    <w:rsid w:val="00715C32"/>
    <w:rsid w:val="00715D2C"/>
    <w:rsid w:val="00717697"/>
    <w:rsid w:val="00717F7B"/>
    <w:rsid w:val="00721060"/>
    <w:rsid w:val="007212FF"/>
    <w:rsid w:val="007227D4"/>
    <w:rsid w:val="00722A33"/>
    <w:rsid w:val="00722C65"/>
    <w:rsid w:val="00722D26"/>
    <w:rsid w:val="00723946"/>
    <w:rsid w:val="00723BEC"/>
    <w:rsid w:val="00724376"/>
    <w:rsid w:val="0072456E"/>
    <w:rsid w:val="00724D8A"/>
    <w:rsid w:val="00726900"/>
    <w:rsid w:val="0072739E"/>
    <w:rsid w:val="00727DC2"/>
    <w:rsid w:val="007307F2"/>
    <w:rsid w:val="007310FD"/>
    <w:rsid w:val="007321AE"/>
    <w:rsid w:val="00732270"/>
    <w:rsid w:val="00732844"/>
    <w:rsid w:val="00732A12"/>
    <w:rsid w:val="00732B81"/>
    <w:rsid w:val="00733094"/>
    <w:rsid w:val="00733763"/>
    <w:rsid w:val="007337E2"/>
    <w:rsid w:val="00733B0B"/>
    <w:rsid w:val="0073465C"/>
    <w:rsid w:val="00734D89"/>
    <w:rsid w:val="0073543A"/>
    <w:rsid w:val="00735B21"/>
    <w:rsid w:val="007362E2"/>
    <w:rsid w:val="0073659B"/>
    <w:rsid w:val="00737803"/>
    <w:rsid w:val="007378B8"/>
    <w:rsid w:val="00737C97"/>
    <w:rsid w:val="00737D67"/>
    <w:rsid w:val="00737DB1"/>
    <w:rsid w:val="00740BA8"/>
    <w:rsid w:val="007417E1"/>
    <w:rsid w:val="00742022"/>
    <w:rsid w:val="007426C4"/>
    <w:rsid w:val="0074302E"/>
    <w:rsid w:val="00743109"/>
    <w:rsid w:val="00743D27"/>
    <w:rsid w:val="0074500B"/>
    <w:rsid w:val="007452A0"/>
    <w:rsid w:val="00750E71"/>
    <w:rsid w:val="0075199D"/>
    <w:rsid w:val="00751B08"/>
    <w:rsid w:val="007520A9"/>
    <w:rsid w:val="00754339"/>
    <w:rsid w:val="00754C93"/>
    <w:rsid w:val="007557B1"/>
    <w:rsid w:val="00755D3F"/>
    <w:rsid w:val="007563B6"/>
    <w:rsid w:val="00757EF5"/>
    <w:rsid w:val="00760421"/>
    <w:rsid w:val="00760612"/>
    <w:rsid w:val="00760954"/>
    <w:rsid w:val="00761458"/>
    <w:rsid w:val="00761B6F"/>
    <w:rsid w:val="007639EB"/>
    <w:rsid w:val="00763A83"/>
    <w:rsid w:val="00766926"/>
    <w:rsid w:val="00766C45"/>
    <w:rsid w:val="00767456"/>
    <w:rsid w:val="0076793B"/>
    <w:rsid w:val="00770895"/>
    <w:rsid w:val="00771BA8"/>
    <w:rsid w:val="00771D60"/>
    <w:rsid w:val="00772F4E"/>
    <w:rsid w:val="00773E80"/>
    <w:rsid w:val="007741BE"/>
    <w:rsid w:val="007746E8"/>
    <w:rsid w:val="007772E6"/>
    <w:rsid w:val="007772FD"/>
    <w:rsid w:val="007773C5"/>
    <w:rsid w:val="00777D69"/>
    <w:rsid w:val="0078131A"/>
    <w:rsid w:val="007816A4"/>
    <w:rsid w:val="00781DFB"/>
    <w:rsid w:val="007822E6"/>
    <w:rsid w:val="007827BC"/>
    <w:rsid w:val="00782CA2"/>
    <w:rsid w:val="00782F4B"/>
    <w:rsid w:val="007847A5"/>
    <w:rsid w:val="0078525A"/>
    <w:rsid w:val="0078665B"/>
    <w:rsid w:val="0078669F"/>
    <w:rsid w:val="007869EC"/>
    <w:rsid w:val="0078778F"/>
    <w:rsid w:val="007878DD"/>
    <w:rsid w:val="007907C5"/>
    <w:rsid w:val="0079115D"/>
    <w:rsid w:val="0079294C"/>
    <w:rsid w:val="0079369E"/>
    <w:rsid w:val="00794881"/>
    <w:rsid w:val="00794C8E"/>
    <w:rsid w:val="00795ADE"/>
    <w:rsid w:val="00795CB2"/>
    <w:rsid w:val="00795CE5"/>
    <w:rsid w:val="00796116"/>
    <w:rsid w:val="007969AD"/>
    <w:rsid w:val="007970F8"/>
    <w:rsid w:val="0079731E"/>
    <w:rsid w:val="00797FDD"/>
    <w:rsid w:val="007A0167"/>
    <w:rsid w:val="007A022F"/>
    <w:rsid w:val="007A051B"/>
    <w:rsid w:val="007A0A37"/>
    <w:rsid w:val="007A0F34"/>
    <w:rsid w:val="007A1E8F"/>
    <w:rsid w:val="007A2497"/>
    <w:rsid w:val="007A260B"/>
    <w:rsid w:val="007A39D5"/>
    <w:rsid w:val="007A3AAA"/>
    <w:rsid w:val="007B0016"/>
    <w:rsid w:val="007B0293"/>
    <w:rsid w:val="007B0D9E"/>
    <w:rsid w:val="007B145B"/>
    <w:rsid w:val="007B1480"/>
    <w:rsid w:val="007B1805"/>
    <w:rsid w:val="007B1B74"/>
    <w:rsid w:val="007B2950"/>
    <w:rsid w:val="007B2C84"/>
    <w:rsid w:val="007B4CBE"/>
    <w:rsid w:val="007B598A"/>
    <w:rsid w:val="007B6975"/>
    <w:rsid w:val="007B7F60"/>
    <w:rsid w:val="007C00EF"/>
    <w:rsid w:val="007C0311"/>
    <w:rsid w:val="007C0746"/>
    <w:rsid w:val="007C2181"/>
    <w:rsid w:val="007C2483"/>
    <w:rsid w:val="007C25BE"/>
    <w:rsid w:val="007C3136"/>
    <w:rsid w:val="007C3D6D"/>
    <w:rsid w:val="007C5309"/>
    <w:rsid w:val="007C5A05"/>
    <w:rsid w:val="007C636B"/>
    <w:rsid w:val="007D10B2"/>
    <w:rsid w:val="007D13BC"/>
    <w:rsid w:val="007D21CC"/>
    <w:rsid w:val="007D2D87"/>
    <w:rsid w:val="007D43FE"/>
    <w:rsid w:val="007D4894"/>
    <w:rsid w:val="007D552C"/>
    <w:rsid w:val="007D6545"/>
    <w:rsid w:val="007D688C"/>
    <w:rsid w:val="007D6E5F"/>
    <w:rsid w:val="007D6FAB"/>
    <w:rsid w:val="007E00CC"/>
    <w:rsid w:val="007E01E4"/>
    <w:rsid w:val="007E2D14"/>
    <w:rsid w:val="007E3885"/>
    <w:rsid w:val="007E3B19"/>
    <w:rsid w:val="007E47BC"/>
    <w:rsid w:val="007E54DC"/>
    <w:rsid w:val="007E55F6"/>
    <w:rsid w:val="007E6435"/>
    <w:rsid w:val="007E7A01"/>
    <w:rsid w:val="007F0F0A"/>
    <w:rsid w:val="007F1833"/>
    <w:rsid w:val="007F268A"/>
    <w:rsid w:val="007F2F1F"/>
    <w:rsid w:val="007F387F"/>
    <w:rsid w:val="007F405C"/>
    <w:rsid w:val="007F4555"/>
    <w:rsid w:val="007F4965"/>
    <w:rsid w:val="007F5AA7"/>
    <w:rsid w:val="007F671C"/>
    <w:rsid w:val="007F6A74"/>
    <w:rsid w:val="007F6D42"/>
    <w:rsid w:val="007F6EFC"/>
    <w:rsid w:val="007F7269"/>
    <w:rsid w:val="007F7551"/>
    <w:rsid w:val="007F75C3"/>
    <w:rsid w:val="007F7BEC"/>
    <w:rsid w:val="007F7C18"/>
    <w:rsid w:val="00801AC8"/>
    <w:rsid w:val="00801CFD"/>
    <w:rsid w:val="0080231E"/>
    <w:rsid w:val="00802367"/>
    <w:rsid w:val="00802C90"/>
    <w:rsid w:val="00803062"/>
    <w:rsid w:val="00803957"/>
    <w:rsid w:val="00803B36"/>
    <w:rsid w:val="00805128"/>
    <w:rsid w:val="008069EA"/>
    <w:rsid w:val="008079E5"/>
    <w:rsid w:val="00807CF7"/>
    <w:rsid w:val="00810165"/>
    <w:rsid w:val="00810307"/>
    <w:rsid w:val="0081035E"/>
    <w:rsid w:val="00810807"/>
    <w:rsid w:val="00810AED"/>
    <w:rsid w:val="008111A0"/>
    <w:rsid w:val="008113C0"/>
    <w:rsid w:val="00812940"/>
    <w:rsid w:val="00812AE1"/>
    <w:rsid w:val="00812E2F"/>
    <w:rsid w:val="00814539"/>
    <w:rsid w:val="00814C22"/>
    <w:rsid w:val="0081591D"/>
    <w:rsid w:val="008164CA"/>
    <w:rsid w:val="008165DB"/>
    <w:rsid w:val="00816900"/>
    <w:rsid w:val="00816FE7"/>
    <w:rsid w:val="0082036C"/>
    <w:rsid w:val="00821DA3"/>
    <w:rsid w:val="0082233B"/>
    <w:rsid w:val="00822CE8"/>
    <w:rsid w:val="00824253"/>
    <w:rsid w:val="008253A6"/>
    <w:rsid w:val="00825684"/>
    <w:rsid w:val="00825FED"/>
    <w:rsid w:val="0082615B"/>
    <w:rsid w:val="00826D96"/>
    <w:rsid w:val="00826DB0"/>
    <w:rsid w:val="00826EDD"/>
    <w:rsid w:val="008274BD"/>
    <w:rsid w:val="00827F5F"/>
    <w:rsid w:val="00827FC1"/>
    <w:rsid w:val="0083092E"/>
    <w:rsid w:val="008316D6"/>
    <w:rsid w:val="008316DA"/>
    <w:rsid w:val="00831986"/>
    <w:rsid w:val="00832867"/>
    <w:rsid w:val="00833C4D"/>
    <w:rsid w:val="00834A1F"/>
    <w:rsid w:val="00834E4A"/>
    <w:rsid w:val="00835267"/>
    <w:rsid w:val="0083537D"/>
    <w:rsid w:val="008367EB"/>
    <w:rsid w:val="00836D10"/>
    <w:rsid w:val="0083791D"/>
    <w:rsid w:val="0084007B"/>
    <w:rsid w:val="0084092F"/>
    <w:rsid w:val="00842CDE"/>
    <w:rsid w:val="00842F12"/>
    <w:rsid w:val="00842F55"/>
    <w:rsid w:val="00843910"/>
    <w:rsid w:val="00843C4F"/>
    <w:rsid w:val="00844F31"/>
    <w:rsid w:val="00845761"/>
    <w:rsid w:val="0084617F"/>
    <w:rsid w:val="00846AC6"/>
    <w:rsid w:val="00846BB7"/>
    <w:rsid w:val="00846C90"/>
    <w:rsid w:val="008472F6"/>
    <w:rsid w:val="00847608"/>
    <w:rsid w:val="00847C5B"/>
    <w:rsid w:val="00850199"/>
    <w:rsid w:val="0085121C"/>
    <w:rsid w:val="00851C0E"/>
    <w:rsid w:val="00851EA8"/>
    <w:rsid w:val="00852628"/>
    <w:rsid w:val="00852A38"/>
    <w:rsid w:val="00853514"/>
    <w:rsid w:val="00853BCE"/>
    <w:rsid w:val="0085508F"/>
    <w:rsid w:val="00855F06"/>
    <w:rsid w:val="00856BF5"/>
    <w:rsid w:val="00860EA4"/>
    <w:rsid w:val="00861084"/>
    <w:rsid w:val="0086159C"/>
    <w:rsid w:val="00862070"/>
    <w:rsid w:val="008633CC"/>
    <w:rsid w:val="008639B4"/>
    <w:rsid w:val="00863CAC"/>
    <w:rsid w:val="00864331"/>
    <w:rsid w:val="008644E8"/>
    <w:rsid w:val="00864594"/>
    <w:rsid w:val="00864795"/>
    <w:rsid w:val="00864CE1"/>
    <w:rsid w:val="008667C6"/>
    <w:rsid w:val="0086724E"/>
    <w:rsid w:val="008674E4"/>
    <w:rsid w:val="00870003"/>
    <w:rsid w:val="008710BA"/>
    <w:rsid w:val="00871A46"/>
    <w:rsid w:val="0087249E"/>
    <w:rsid w:val="00872AEE"/>
    <w:rsid w:val="008732A5"/>
    <w:rsid w:val="00873408"/>
    <w:rsid w:val="008735EE"/>
    <w:rsid w:val="00873D69"/>
    <w:rsid w:val="0087404B"/>
    <w:rsid w:val="00874F3B"/>
    <w:rsid w:val="0087521B"/>
    <w:rsid w:val="008768D7"/>
    <w:rsid w:val="00876FEA"/>
    <w:rsid w:val="0087731C"/>
    <w:rsid w:val="00877C11"/>
    <w:rsid w:val="00880000"/>
    <w:rsid w:val="00880571"/>
    <w:rsid w:val="00881B09"/>
    <w:rsid w:val="0088228B"/>
    <w:rsid w:val="00882471"/>
    <w:rsid w:val="00882877"/>
    <w:rsid w:val="00882A85"/>
    <w:rsid w:val="00882B9F"/>
    <w:rsid w:val="00882E03"/>
    <w:rsid w:val="0088349F"/>
    <w:rsid w:val="00883728"/>
    <w:rsid w:val="0088396D"/>
    <w:rsid w:val="0088396F"/>
    <w:rsid w:val="00883B97"/>
    <w:rsid w:val="00884B4E"/>
    <w:rsid w:val="00885DAF"/>
    <w:rsid w:val="00886D2B"/>
    <w:rsid w:val="00887809"/>
    <w:rsid w:val="00887972"/>
    <w:rsid w:val="00890224"/>
    <w:rsid w:val="00890EEB"/>
    <w:rsid w:val="00891351"/>
    <w:rsid w:val="008925A3"/>
    <w:rsid w:val="00892E16"/>
    <w:rsid w:val="00892FAE"/>
    <w:rsid w:val="00893737"/>
    <w:rsid w:val="00893CED"/>
    <w:rsid w:val="008944EA"/>
    <w:rsid w:val="008946AE"/>
    <w:rsid w:val="00895A21"/>
    <w:rsid w:val="00896104"/>
    <w:rsid w:val="0089683B"/>
    <w:rsid w:val="00896B0B"/>
    <w:rsid w:val="008A0435"/>
    <w:rsid w:val="008A0FE8"/>
    <w:rsid w:val="008A10F6"/>
    <w:rsid w:val="008A20A0"/>
    <w:rsid w:val="008A2DAC"/>
    <w:rsid w:val="008A450A"/>
    <w:rsid w:val="008A4E4D"/>
    <w:rsid w:val="008A6F6D"/>
    <w:rsid w:val="008A7054"/>
    <w:rsid w:val="008A7545"/>
    <w:rsid w:val="008B05B6"/>
    <w:rsid w:val="008B0C1C"/>
    <w:rsid w:val="008B14A1"/>
    <w:rsid w:val="008B17A6"/>
    <w:rsid w:val="008B1935"/>
    <w:rsid w:val="008B1DDE"/>
    <w:rsid w:val="008B3278"/>
    <w:rsid w:val="008B5378"/>
    <w:rsid w:val="008B6F47"/>
    <w:rsid w:val="008B70F8"/>
    <w:rsid w:val="008C03CA"/>
    <w:rsid w:val="008C03EF"/>
    <w:rsid w:val="008C07E3"/>
    <w:rsid w:val="008C09C4"/>
    <w:rsid w:val="008C11E3"/>
    <w:rsid w:val="008C13EF"/>
    <w:rsid w:val="008C2A6D"/>
    <w:rsid w:val="008C31C5"/>
    <w:rsid w:val="008C3422"/>
    <w:rsid w:val="008C390B"/>
    <w:rsid w:val="008C4117"/>
    <w:rsid w:val="008C45E6"/>
    <w:rsid w:val="008C60C6"/>
    <w:rsid w:val="008C69C6"/>
    <w:rsid w:val="008C754E"/>
    <w:rsid w:val="008D0BF2"/>
    <w:rsid w:val="008D0DC2"/>
    <w:rsid w:val="008D0F4F"/>
    <w:rsid w:val="008D0F87"/>
    <w:rsid w:val="008D13D2"/>
    <w:rsid w:val="008D145D"/>
    <w:rsid w:val="008D1680"/>
    <w:rsid w:val="008D3AC1"/>
    <w:rsid w:val="008D4BFF"/>
    <w:rsid w:val="008D4C5C"/>
    <w:rsid w:val="008D56BA"/>
    <w:rsid w:val="008D6F86"/>
    <w:rsid w:val="008D6FF6"/>
    <w:rsid w:val="008D7478"/>
    <w:rsid w:val="008D7C0F"/>
    <w:rsid w:val="008E011D"/>
    <w:rsid w:val="008E01E7"/>
    <w:rsid w:val="008E17CB"/>
    <w:rsid w:val="008E2FE7"/>
    <w:rsid w:val="008E30D1"/>
    <w:rsid w:val="008E3A57"/>
    <w:rsid w:val="008E3D29"/>
    <w:rsid w:val="008E4002"/>
    <w:rsid w:val="008E4725"/>
    <w:rsid w:val="008E4E41"/>
    <w:rsid w:val="008E549A"/>
    <w:rsid w:val="008E566F"/>
    <w:rsid w:val="008E5779"/>
    <w:rsid w:val="008E5786"/>
    <w:rsid w:val="008E7FBB"/>
    <w:rsid w:val="008F0838"/>
    <w:rsid w:val="008F11BF"/>
    <w:rsid w:val="008F1861"/>
    <w:rsid w:val="008F2752"/>
    <w:rsid w:val="008F3077"/>
    <w:rsid w:val="008F3B04"/>
    <w:rsid w:val="008F52DB"/>
    <w:rsid w:val="008F52E1"/>
    <w:rsid w:val="008F57AA"/>
    <w:rsid w:val="008F5A9C"/>
    <w:rsid w:val="008F6075"/>
    <w:rsid w:val="008F6E14"/>
    <w:rsid w:val="008F70D7"/>
    <w:rsid w:val="0090023B"/>
    <w:rsid w:val="00900318"/>
    <w:rsid w:val="0090046B"/>
    <w:rsid w:val="0090078F"/>
    <w:rsid w:val="00900F09"/>
    <w:rsid w:val="0090129B"/>
    <w:rsid w:val="00901B26"/>
    <w:rsid w:val="00901DA5"/>
    <w:rsid w:val="00901EEE"/>
    <w:rsid w:val="009025E1"/>
    <w:rsid w:val="00902797"/>
    <w:rsid w:val="00904754"/>
    <w:rsid w:val="00904DA3"/>
    <w:rsid w:val="00905349"/>
    <w:rsid w:val="00905C22"/>
    <w:rsid w:val="00905C72"/>
    <w:rsid w:val="00905DC7"/>
    <w:rsid w:val="00906FBA"/>
    <w:rsid w:val="009109FD"/>
    <w:rsid w:val="00910CC6"/>
    <w:rsid w:val="00910E60"/>
    <w:rsid w:val="009112F6"/>
    <w:rsid w:val="009113BF"/>
    <w:rsid w:val="009118E2"/>
    <w:rsid w:val="009128B7"/>
    <w:rsid w:val="00912ADA"/>
    <w:rsid w:val="009131A3"/>
    <w:rsid w:val="009132C0"/>
    <w:rsid w:val="0091380C"/>
    <w:rsid w:val="00913AA5"/>
    <w:rsid w:val="00913D5F"/>
    <w:rsid w:val="00914012"/>
    <w:rsid w:val="009141C6"/>
    <w:rsid w:val="00915556"/>
    <w:rsid w:val="009158B4"/>
    <w:rsid w:val="00915A06"/>
    <w:rsid w:val="009166FB"/>
    <w:rsid w:val="00917537"/>
    <w:rsid w:val="0092028B"/>
    <w:rsid w:val="0092056E"/>
    <w:rsid w:val="00921440"/>
    <w:rsid w:val="0092184D"/>
    <w:rsid w:val="00922D8D"/>
    <w:rsid w:val="00923D6F"/>
    <w:rsid w:val="009244A5"/>
    <w:rsid w:val="00924D07"/>
    <w:rsid w:val="0092514C"/>
    <w:rsid w:val="009251F0"/>
    <w:rsid w:val="00925C35"/>
    <w:rsid w:val="00925E90"/>
    <w:rsid w:val="009262EE"/>
    <w:rsid w:val="009268BE"/>
    <w:rsid w:val="00926FA1"/>
    <w:rsid w:val="009271A3"/>
    <w:rsid w:val="00930011"/>
    <w:rsid w:val="009303AE"/>
    <w:rsid w:val="00930986"/>
    <w:rsid w:val="00931712"/>
    <w:rsid w:val="00931FAA"/>
    <w:rsid w:val="009323E7"/>
    <w:rsid w:val="00932E95"/>
    <w:rsid w:val="00932EDB"/>
    <w:rsid w:val="009335D4"/>
    <w:rsid w:val="0093419D"/>
    <w:rsid w:val="00934327"/>
    <w:rsid w:val="00934F74"/>
    <w:rsid w:val="00935E2B"/>
    <w:rsid w:val="009415DB"/>
    <w:rsid w:val="009418CD"/>
    <w:rsid w:val="00941A08"/>
    <w:rsid w:val="009427DD"/>
    <w:rsid w:val="00942958"/>
    <w:rsid w:val="00942AD9"/>
    <w:rsid w:val="009432DB"/>
    <w:rsid w:val="009434ED"/>
    <w:rsid w:val="00943EF0"/>
    <w:rsid w:val="00944197"/>
    <w:rsid w:val="009444C7"/>
    <w:rsid w:val="00946B8B"/>
    <w:rsid w:val="009473C4"/>
    <w:rsid w:val="009479EA"/>
    <w:rsid w:val="00947CD7"/>
    <w:rsid w:val="009506E4"/>
    <w:rsid w:val="00950B70"/>
    <w:rsid w:val="00950D2D"/>
    <w:rsid w:val="00950D43"/>
    <w:rsid w:val="00950F9C"/>
    <w:rsid w:val="009517C8"/>
    <w:rsid w:val="00952582"/>
    <w:rsid w:val="0095266E"/>
    <w:rsid w:val="00952B06"/>
    <w:rsid w:val="00953F32"/>
    <w:rsid w:val="0095410A"/>
    <w:rsid w:val="00954A02"/>
    <w:rsid w:val="00955855"/>
    <w:rsid w:val="00960E8F"/>
    <w:rsid w:val="00961101"/>
    <w:rsid w:val="009614D8"/>
    <w:rsid w:val="009615C9"/>
    <w:rsid w:val="009622F0"/>
    <w:rsid w:val="00962769"/>
    <w:rsid w:val="00962F8E"/>
    <w:rsid w:val="00963382"/>
    <w:rsid w:val="009644C3"/>
    <w:rsid w:val="00964B0C"/>
    <w:rsid w:val="00964B42"/>
    <w:rsid w:val="00964EFF"/>
    <w:rsid w:val="0096590D"/>
    <w:rsid w:val="0096592E"/>
    <w:rsid w:val="0096612F"/>
    <w:rsid w:val="00966228"/>
    <w:rsid w:val="00966FF5"/>
    <w:rsid w:val="0097066C"/>
    <w:rsid w:val="009714B2"/>
    <w:rsid w:val="00971FC4"/>
    <w:rsid w:val="009722F1"/>
    <w:rsid w:val="00972D16"/>
    <w:rsid w:val="009733F0"/>
    <w:rsid w:val="00973E8B"/>
    <w:rsid w:val="0097490F"/>
    <w:rsid w:val="00974D4E"/>
    <w:rsid w:val="009766B2"/>
    <w:rsid w:val="0097685A"/>
    <w:rsid w:val="00976BBC"/>
    <w:rsid w:val="00977C09"/>
    <w:rsid w:val="00977C9F"/>
    <w:rsid w:val="00977F70"/>
    <w:rsid w:val="0098084D"/>
    <w:rsid w:val="009819A7"/>
    <w:rsid w:val="009819C2"/>
    <w:rsid w:val="00981ACB"/>
    <w:rsid w:val="0098234B"/>
    <w:rsid w:val="00982374"/>
    <w:rsid w:val="00985242"/>
    <w:rsid w:val="0098533E"/>
    <w:rsid w:val="00985736"/>
    <w:rsid w:val="0098669F"/>
    <w:rsid w:val="009879C0"/>
    <w:rsid w:val="00990773"/>
    <w:rsid w:val="009907F7"/>
    <w:rsid w:val="00990949"/>
    <w:rsid w:val="0099148E"/>
    <w:rsid w:val="00991A09"/>
    <w:rsid w:val="00991C91"/>
    <w:rsid w:val="00992268"/>
    <w:rsid w:val="00992944"/>
    <w:rsid w:val="00992FDD"/>
    <w:rsid w:val="00995EEA"/>
    <w:rsid w:val="009A0173"/>
    <w:rsid w:val="009A0832"/>
    <w:rsid w:val="009A0E67"/>
    <w:rsid w:val="009A15AF"/>
    <w:rsid w:val="009A2333"/>
    <w:rsid w:val="009A263F"/>
    <w:rsid w:val="009A2D2E"/>
    <w:rsid w:val="009A3437"/>
    <w:rsid w:val="009A3540"/>
    <w:rsid w:val="009A3D46"/>
    <w:rsid w:val="009A42E3"/>
    <w:rsid w:val="009A491C"/>
    <w:rsid w:val="009A4A69"/>
    <w:rsid w:val="009A5598"/>
    <w:rsid w:val="009A58B2"/>
    <w:rsid w:val="009A5998"/>
    <w:rsid w:val="009A6BB2"/>
    <w:rsid w:val="009A7092"/>
    <w:rsid w:val="009A7683"/>
    <w:rsid w:val="009B0020"/>
    <w:rsid w:val="009B05CC"/>
    <w:rsid w:val="009B06E4"/>
    <w:rsid w:val="009B07DE"/>
    <w:rsid w:val="009B0B69"/>
    <w:rsid w:val="009B16BA"/>
    <w:rsid w:val="009B18B3"/>
    <w:rsid w:val="009B1B98"/>
    <w:rsid w:val="009B2246"/>
    <w:rsid w:val="009B22A1"/>
    <w:rsid w:val="009B2C31"/>
    <w:rsid w:val="009B2DD1"/>
    <w:rsid w:val="009B48A0"/>
    <w:rsid w:val="009B746F"/>
    <w:rsid w:val="009B768D"/>
    <w:rsid w:val="009B7E20"/>
    <w:rsid w:val="009C09E9"/>
    <w:rsid w:val="009C19CB"/>
    <w:rsid w:val="009C1A0C"/>
    <w:rsid w:val="009C200D"/>
    <w:rsid w:val="009C294D"/>
    <w:rsid w:val="009C3654"/>
    <w:rsid w:val="009C4218"/>
    <w:rsid w:val="009C466C"/>
    <w:rsid w:val="009C547F"/>
    <w:rsid w:val="009C5AD8"/>
    <w:rsid w:val="009C684B"/>
    <w:rsid w:val="009C7C88"/>
    <w:rsid w:val="009D0B9C"/>
    <w:rsid w:val="009D1003"/>
    <w:rsid w:val="009D131A"/>
    <w:rsid w:val="009D2AC0"/>
    <w:rsid w:val="009D314F"/>
    <w:rsid w:val="009D3600"/>
    <w:rsid w:val="009D3F1C"/>
    <w:rsid w:val="009D417D"/>
    <w:rsid w:val="009D4FDF"/>
    <w:rsid w:val="009D534F"/>
    <w:rsid w:val="009D5526"/>
    <w:rsid w:val="009D5E3E"/>
    <w:rsid w:val="009D6061"/>
    <w:rsid w:val="009E0175"/>
    <w:rsid w:val="009E1455"/>
    <w:rsid w:val="009E1A92"/>
    <w:rsid w:val="009E1AC0"/>
    <w:rsid w:val="009E2B79"/>
    <w:rsid w:val="009E4181"/>
    <w:rsid w:val="009E55E6"/>
    <w:rsid w:val="009E5CD7"/>
    <w:rsid w:val="009E60F4"/>
    <w:rsid w:val="009E6198"/>
    <w:rsid w:val="009E6C36"/>
    <w:rsid w:val="009E6D45"/>
    <w:rsid w:val="009E6E17"/>
    <w:rsid w:val="009E6E4C"/>
    <w:rsid w:val="009E6F25"/>
    <w:rsid w:val="009E785E"/>
    <w:rsid w:val="009E7D15"/>
    <w:rsid w:val="009F02DE"/>
    <w:rsid w:val="009F057B"/>
    <w:rsid w:val="009F17D8"/>
    <w:rsid w:val="009F2459"/>
    <w:rsid w:val="009F2E5C"/>
    <w:rsid w:val="009F3928"/>
    <w:rsid w:val="009F3E11"/>
    <w:rsid w:val="009F3F75"/>
    <w:rsid w:val="009F43BD"/>
    <w:rsid w:val="009F4B30"/>
    <w:rsid w:val="009F5EE6"/>
    <w:rsid w:val="009F6002"/>
    <w:rsid w:val="009F6C68"/>
    <w:rsid w:val="009F75F2"/>
    <w:rsid w:val="00A0018D"/>
    <w:rsid w:val="00A00547"/>
    <w:rsid w:val="00A00DA8"/>
    <w:rsid w:val="00A01F1B"/>
    <w:rsid w:val="00A03B35"/>
    <w:rsid w:val="00A047A2"/>
    <w:rsid w:val="00A05448"/>
    <w:rsid w:val="00A06688"/>
    <w:rsid w:val="00A068F0"/>
    <w:rsid w:val="00A06C6B"/>
    <w:rsid w:val="00A07AD3"/>
    <w:rsid w:val="00A1157B"/>
    <w:rsid w:val="00A11B38"/>
    <w:rsid w:val="00A11DC1"/>
    <w:rsid w:val="00A1266A"/>
    <w:rsid w:val="00A13934"/>
    <w:rsid w:val="00A15D11"/>
    <w:rsid w:val="00A15DDF"/>
    <w:rsid w:val="00A1604B"/>
    <w:rsid w:val="00A17C7A"/>
    <w:rsid w:val="00A17E4F"/>
    <w:rsid w:val="00A21C67"/>
    <w:rsid w:val="00A21CD5"/>
    <w:rsid w:val="00A22794"/>
    <w:rsid w:val="00A22A75"/>
    <w:rsid w:val="00A2334F"/>
    <w:rsid w:val="00A23CB8"/>
    <w:rsid w:val="00A240C8"/>
    <w:rsid w:val="00A25D98"/>
    <w:rsid w:val="00A25ED0"/>
    <w:rsid w:val="00A26A01"/>
    <w:rsid w:val="00A27396"/>
    <w:rsid w:val="00A2761F"/>
    <w:rsid w:val="00A27C1D"/>
    <w:rsid w:val="00A27F44"/>
    <w:rsid w:val="00A30B2F"/>
    <w:rsid w:val="00A30D41"/>
    <w:rsid w:val="00A31270"/>
    <w:rsid w:val="00A33595"/>
    <w:rsid w:val="00A339D7"/>
    <w:rsid w:val="00A33C2B"/>
    <w:rsid w:val="00A33D55"/>
    <w:rsid w:val="00A34303"/>
    <w:rsid w:val="00A347FB"/>
    <w:rsid w:val="00A34D25"/>
    <w:rsid w:val="00A35E7B"/>
    <w:rsid w:val="00A362D3"/>
    <w:rsid w:val="00A36406"/>
    <w:rsid w:val="00A36676"/>
    <w:rsid w:val="00A368D0"/>
    <w:rsid w:val="00A4014C"/>
    <w:rsid w:val="00A401A5"/>
    <w:rsid w:val="00A40A31"/>
    <w:rsid w:val="00A40ABC"/>
    <w:rsid w:val="00A41370"/>
    <w:rsid w:val="00A418CA"/>
    <w:rsid w:val="00A423F7"/>
    <w:rsid w:val="00A42937"/>
    <w:rsid w:val="00A43424"/>
    <w:rsid w:val="00A435F8"/>
    <w:rsid w:val="00A439B9"/>
    <w:rsid w:val="00A447AC"/>
    <w:rsid w:val="00A44FFC"/>
    <w:rsid w:val="00A45079"/>
    <w:rsid w:val="00A455FB"/>
    <w:rsid w:val="00A457BE"/>
    <w:rsid w:val="00A45997"/>
    <w:rsid w:val="00A45C2C"/>
    <w:rsid w:val="00A46B7D"/>
    <w:rsid w:val="00A4757C"/>
    <w:rsid w:val="00A47B8D"/>
    <w:rsid w:val="00A47E41"/>
    <w:rsid w:val="00A50014"/>
    <w:rsid w:val="00A52E91"/>
    <w:rsid w:val="00A54E96"/>
    <w:rsid w:val="00A55EE1"/>
    <w:rsid w:val="00A55EF5"/>
    <w:rsid w:val="00A5645C"/>
    <w:rsid w:val="00A56F6C"/>
    <w:rsid w:val="00A57E35"/>
    <w:rsid w:val="00A607B5"/>
    <w:rsid w:val="00A61A1D"/>
    <w:rsid w:val="00A625D0"/>
    <w:rsid w:val="00A62F9F"/>
    <w:rsid w:val="00A62FC2"/>
    <w:rsid w:val="00A630C0"/>
    <w:rsid w:val="00A631BD"/>
    <w:rsid w:val="00A63BB3"/>
    <w:rsid w:val="00A64713"/>
    <w:rsid w:val="00A647CB"/>
    <w:rsid w:val="00A647FE"/>
    <w:rsid w:val="00A65788"/>
    <w:rsid w:val="00A66408"/>
    <w:rsid w:val="00A66485"/>
    <w:rsid w:val="00A67869"/>
    <w:rsid w:val="00A67870"/>
    <w:rsid w:val="00A70AC5"/>
    <w:rsid w:val="00A70EAA"/>
    <w:rsid w:val="00A73733"/>
    <w:rsid w:val="00A737E1"/>
    <w:rsid w:val="00A73885"/>
    <w:rsid w:val="00A74161"/>
    <w:rsid w:val="00A74189"/>
    <w:rsid w:val="00A74E36"/>
    <w:rsid w:val="00A74EF0"/>
    <w:rsid w:val="00A759A5"/>
    <w:rsid w:val="00A761FA"/>
    <w:rsid w:val="00A768AC"/>
    <w:rsid w:val="00A76A96"/>
    <w:rsid w:val="00A76DBD"/>
    <w:rsid w:val="00A81356"/>
    <w:rsid w:val="00A815EE"/>
    <w:rsid w:val="00A815FF"/>
    <w:rsid w:val="00A81B8E"/>
    <w:rsid w:val="00A81D1E"/>
    <w:rsid w:val="00A81D90"/>
    <w:rsid w:val="00A82981"/>
    <w:rsid w:val="00A82B1C"/>
    <w:rsid w:val="00A8378D"/>
    <w:rsid w:val="00A8388E"/>
    <w:rsid w:val="00A84083"/>
    <w:rsid w:val="00A841AC"/>
    <w:rsid w:val="00A846A0"/>
    <w:rsid w:val="00A849EF"/>
    <w:rsid w:val="00A84A85"/>
    <w:rsid w:val="00A8514D"/>
    <w:rsid w:val="00A85D9A"/>
    <w:rsid w:val="00A85FCE"/>
    <w:rsid w:val="00A90591"/>
    <w:rsid w:val="00A90CFE"/>
    <w:rsid w:val="00A90F69"/>
    <w:rsid w:val="00A9106A"/>
    <w:rsid w:val="00A9175E"/>
    <w:rsid w:val="00A91CCA"/>
    <w:rsid w:val="00A92164"/>
    <w:rsid w:val="00A929BD"/>
    <w:rsid w:val="00A943B8"/>
    <w:rsid w:val="00A956BD"/>
    <w:rsid w:val="00A9586B"/>
    <w:rsid w:val="00A9617D"/>
    <w:rsid w:val="00A964EB"/>
    <w:rsid w:val="00A97611"/>
    <w:rsid w:val="00A97DD1"/>
    <w:rsid w:val="00AA020A"/>
    <w:rsid w:val="00AA0E5E"/>
    <w:rsid w:val="00AA187C"/>
    <w:rsid w:val="00AA202F"/>
    <w:rsid w:val="00AA2300"/>
    <w:rsid w:val="00AA2BD4"/>
    <w:rsid w:val="00AA32C3"/>
    <w:rsid w:val="00AA4142"/>
    <w:rsid w:val="00AA4296"/>
    <w:rsid w:val="00AA49ED"/>
    <w:rsid w:val="00AA4CA8"/>
    <w:rsid w:val="00AA5486"/>
    <w:rsid w:val="00AA5CB9"/>
    <w:rsid w:val="00AA691A"/>
    <w:rsid w:val="00AB05EC"/>
    <w:rsid w:val="00AB0911"/>
    <w:rsid w:val="00AB0B63"/>
    <w:rsid w:val="00AB0C56"/>
    <w:rsid w:val="00AB0DC0"/>
    <w:rsid w:val="00AB3382"/>
    <w:rsid w:val="00AB3B8B"/>
    <w:rsid w:val="00AB46CB"/>
    <w:rsid w:val="00AB4CE4"/>
    <w:rsid w:val="00AB5535"/>
    <w:rsid w:val="00AB634B"/>
    <w:rsid w:val="00AB65DA"/>
    <w:rsid w:val="00AB69F6"/>
    <w:rsid w:val="00AB6F27"/>
    <w:rsid w:val="00AB7123"/>
    <w:rsid w:val="00AB7D1D"/>
    <w:rsid w:val="00AC0682"/>
    <w:rsid w:val="00AC2032"/>
    <w:rsid w:val="00AC3879"/>
    <w:rsid w:val="00AC4362"/>
    <w:rsid w:val="00AC6305"/>
    <w:rsid w:val="00AC6A6B"/>
    <w:rsid w:val="00AC6EBD"/>
    <w:rsid w:val="00AD0CBE"/>
    <w:rsid w:val="00AD18A2"/>
    <w:rsid w:val="00AD192F"/>
    <w:rsid w:val="00AD1C63"/>
    <w:rsid w:val="00AD23D9"/>
    <w:rsid w:val="00AD2E96"/>
    <w:rsid w:val="00AD397A"/>
    <w:rsid w:val="00AD3A91"/>
    <w:rsid w:val="00AD4281"/>
    <w:rsid w:val="00AD4C69"/>
    <w:rsid w:val="00AD5AA9"/>
    <w:rsid w:val="00AD5B19"/>
    <w:rsid w:val="00AD5EE4"/>
    <w:rsid w:val="00AD78C4"/>
    <w:rsid w:val="00AD7F9C"/>
    <w:rsid w:val="00AE078C"/>
    <w:rsid w:val="00AE0E62"/>
    <w:rsid w:val="00AE1C83"/>
    <w:rsid w:val="00AE22AE"/>
    <w:rsid w:val="00AE237B"/>
    <w:rsid w:val="00AE3997"/>
    <w:rsid w:val="00AE47AA"/>
    <w:rsid w:val="00AE514F"/>
    <w:rsid w:val="00AE5E43"/>
    <w:rsid w:val="00AE63FE"/>
    <w:rsid w:val="00AE7778"/>
    <w:rsid w:val="00AF06A9"/>
    <w:rsid w:val="00AF0FD4"/>
    <w:rsid w:val="00AF1887"/>
    <w:rsid w:val="00AF23D5"/>
    <w:rsid w:val="00AF4841"/>
    <w:rsid w:val="00AF4846"/>
    <w:rsid w:val="00AF4E52"/>
    <w:rsid w:val="00AF6886"/>
    <w:rsid w:val="00AF6A97"/>
    <w:rsid w:val="00B00178"/>
    <w:rsid w:val="00B001E2"/>
    <w:rsid w:val="00B005AE"/>
    <w:rsid w:val="00B00855"/>
    <w:rsid w:val="00B01BBA"/>
    <w:rsid w:val="00B01BCF"/>
    <w:rsid w:val="00B02A67"/>
    <w:rsid w:val="00B02C75"/>
    <w:rsid w:val="00B041D1"/>
    <w:rsid w:val="00B04543"/>
    <w:rsid w:val="00B049F1"/>
    <w:rsid w:val="00B04AA1"/>
    <w:rsid w:val="00B055AE"/>
    <w:rsid w:val="00B058DD"/>
    <w:rsid w:val="00B05DAF"/>
    <w:rsid w:val="00B1041D"/>
    <w:rsid w:val="00B115F6"/>
    <w:rsid w:val="00B11945"/>
    <w:rsid w:val="00B11A8D"/>
    <w:rsid w:val="00B12E5B"/>
    <w:rsid w:val="00B13B92"/>
    <w:rsid w:val="00B14128"/>
    <w:rsid w:val="00B1612B"/>
    <w:rsid w:val="00B16216"/>
    <w:rsid w:val="00B1640F"/>
    <w:rsid w:val="00B16A77"/>
    <w:rsid w:val="00B16CC6"/>
    <w:rsid w:val="00B16E14"/>
    <w:rsid w:val="00B16EDC"/>
    <w:rsid w:val="00B207A3"/>
    <w:rsid w:val="00B20EF4"/>
    <w:rsid w:val="00B21D42"/>
    <w:rsid w:val="00B22107"/>
    <w:rsid w:val="00B23771"/>
    <w:rsid w:val="00B23ABB"/>
    <w:rsid w:val="00B240EB"/>
    <w:rsid w:val="00B255ED"/>
    <w:rsid w:val="00B25651"/>
    <w:rsid w:val="00B257C0"/>
    <w:rsid w:val="00B2637B"/>
    <w:rsid w:val="00B269FB"/>
    <w:rsid w:val="00B276EC"/>
    <w:rsid w:val="00B27954"/>
    <w:rsid w:val="00B27B65"/>
    <w:rsid w:val="00B27FF2"/>
    <w:rsid w:val="00B3044F"/>
    <w:rsid w:val="00B318D4"/>
    <w:rsid w:val="00B3192D"/>
    <w:rsid w:val="00B3245C"/>
    <w:rsid w:val="00B32E7D"/>
    <w:rsid w:val="00B3335E"/>
    <w:rsid w:val="00B3364F"/>
    <w:rsid w:val="00B336A7"/>
    <w:rsid w:val="00B337C6"/>
    <w:rsid w:val="00B3494E"/>
    <w:rsid w:val="00B35434"/>
    <w:rsid w:val="00B35DDB"/>
    <w:rsid w:val="00B35DE7"/>
    <w:rsid w:val="00B364FB"/>
    <w:rsid w:val="00B36547"/>
    <w:rsid w:val="00B36C1F"/>
    <w:rsid w:val="00B409CB"/>
    <w:rsid w:val="00B41BB9"/>
    <w:rsid w:val="00B420F3"/>
    <w:rsid w:val="00B425A3"/>
    <w:rsid w:val="00B42929"/>
    <w:rsid w:val="00B43A44"/>
    <w:rsid w:val="00B43BA1"/>
    <w:rsid w:val="00B43DCB"/>
    <w:rsid w:val="00B4490D"/>
    <w:rsid w:val="00B44AE7"/>
    <w:rsid w:val="00B44D2E"/>
    <w:rsid w:val="00B4667C"/>
    <w:rsid w:val="00B46684"/>
    <w:rsid w:val="00B46B08"/>
    <w:rsid w:val="00B47362"/>
    <w:rsid w:val="00B47D3F"/>
    <w:rsid w:val="00B50DE7"/>
    <w:rsid w:val="00B50EC6"/>
    <w:rsid w:val="00B51212"/>
    <w:rsid w:val="00B5123B"/>
    <w:rsid w:val="00B51A99"/>
    <w:rsid w:val="00B52FB1"/>
    <w:rsid w:val="00B537B1"/>
    <w:rsid w:val="00B549AD"/>
    <w:rsid w:val="00B54CFE"/>
    <w:rsid w:val="00B550EB"/>
    <w:rsid w:val="00B5591C"/>
    <w:rsid w:val="00B5730D"/>
    <w:rsid w:val="00B601EE"/>
    <w:rsid w:val="00B6206B"/>
    <w:rsid w:val="00B62910"/>
    <w:rsid w:val="00B62C6D"/>
    <w:rsid w:val="00B630E3"/>
    <w:rsid w:val="00B6322A"/>
    <w:rsid w:val="00B63308"/>
    <w:rsid w:val="00B661EC"/>
    <w:rsid w:val="00B670D2"/>
    <w:rsid w:val="00B67A4C"/>
    <w:rsid w:val="00B67B20"/>
    <w:rsid w:val="00B70B8A"/>
    <w:rsid w:val="00B71F65"/>
    <w:rsid w:val="00B72369"/>
    <w:rsid w:val="00B7267B"/>
    <w:rsid w:val="00B726C5"/>
    <w:rsid w:val="00B72E8E"/>
    <w:rsid w:val="00B731F0"/>
    <w:rsid w:val="00B73836"/>
    <w:rsid w:val="00B745CE"/>
    <w:rsid w:val="00B746DB"/>
    <w:rsid w:val="00B75972"/>
    <w:rsid w:val="00B767E0"/>
    <w:rsid w:val="00B778C6"/>
    <w:rsid w:val="00B77B77"/>
    <w:rsid w:val="00B80986"/>
    <w:rsid w:val="00B80A68"/>
    <w:rsid w:val="00B80FF3"/>
    <w:rsid w:val="00B81437"/>
    <w:rsid w:val="00B81BD1"/>
    <w:rsid w:val="00B81E0E"/>
    <w:rsid w:val="00B82E1A"/>
    <w:rsid w:val="00B8358B"/>
    <w:rsid w:val="00B837F6"/>
    <w:rsid w:val="00B839B9"/>
    <w:rsid w:val="00B83A7D"/>
    <w:rsid w:val="00B85321"/>
    <w:rsid w:val="00B858A5"/>
    <w:rsid w:val="00B86D60"/>
    <w:rsid w:val="00B8711F"/>
    <w:rsid w:val="00B872EE"/>
    <w:rsid w:val="00B87B78"/>
    <w:rsid w:val="00B87FE5"/>
    <w:rsid w:val="00B9038D"/>
    <w:rsid w:val="00B904ED"/>
    <w:rsid w:val="00B90967"/>
    <w:rsid w:val="00B909E0"/>
    <w:rsid w:val="00B910FD"/>
    <w:rsid w:val="00B918CC"/>
    <w:rsid w:val="00B91A2C"/>
    <w:rsid w:val="00B932A0"/>
    <w:rsid w:val="00B940E9"/>
    <w:rsid w:val="00B94667"/>
    <w:rsid w:val="00B947D6"/>
    <w:rsid w:val="00B948C9"/>
    <w:rsid w:val="00B9635F"/>
    <w:rsid w:val="00B9682A"/>
    <w:rsid w:val="00B96BCC"/>
    <w:rsid w:val="00BA03F6"/>
    <w:rsid w:val="00BA044C"/>
    <w:rsid w:val="00BA0C84"/>
    <w:rsid w:val="00BA0D75"/>
    <w:rsid w:val="00BA0F52"/>
    <w:rsid w:val="00BA1A6C"/>
    <w:rsid w:val="00BA2129"/>
    <w:rsid w:val="00BA2D29"/>
    <w:rsid w:val="00BA2EE6"/>
    <w:rsid w:val="00BA483F"/>
    <w:rsid w:val="00BA4D03"/>
    <w:rsid w:val="00BA61E5"/>
    <w:rsid w:val="00BA65D5"/>
    <w:rsid w:val="00BA692E"/>
    <w:rsid w:val="00BA6D71"/>
    <w:rsid w:val="00BA6FD5"/>
    <w:rsid w:val="00BA71D1"/>
    <w:rsid w:val="00BA796B"/>
    <w:rsid w:val="00BB040F"/>
    <w:rsid w:val="00BB0465"/>
    <w:rsid w:val="00BB0B18"/>
    <w:rsid w:val="00BB1243"/>
    <w:rsid w:val="00BB1C32"/>
    <w:rsid w:val="00BB2252"/>
    <w:rsid w:val="00BB2E4C"/>
    <w:rsid w:val="00BB432D"/>
    <w:rsid w:val="00BB6383"/>
    <w:rsid w:val="00BB78EC"/>
    <w:rsid w:val="00BB7D93"/>
    <w:rsid w:val="00BC0228"/>
    <w:rsid w:val="00BC0F3E"/>
    <w:rsid w:val="00BC188F"/>
    <w:rsid w:val="00BC1D03"/>
    <w:rsid w:val="00BC2350"/>
    <w:rsid w:val="00BC25B9"/>
    <w:rsid w:val="00BC2D37"/>
    <w:rsid w:val="00BC3706"/>
    <w:rsid w:val="00BC4A1F"/>
    <w:rsid w:val="00BC508C"/>
    <w:rsid w:val="00BC5870"/>
    <w:rsid w:val="00BC5A1A"/>
    <w:rsid w:val="00BC6A83"/>
    <w:rsid w:val="00BC6C05"/>
    <w:rsid w:val="00BC7688"/>
    <w:rsid w:val="00BD0936"/>
    <w:rsid w:val="00BD0AAA"/>
    <w:rsid w:val="00BD0F46"/>
    <w:rsid w:val="00BD1055"/>
    <w:rsid w:val="00BD167E"/>
    <w:rsid w:val="00BD1D27"/>
    <w:rsid w:val="00BD27AD"/>
    <w:rsid w:val="00BD2BC3"/>
    <w:rsid w:val="00BD2DC2"/>
    <w:rsid w:val="00BD343A"/>
    <w:rsid w:val="00BD349B"/>
    <w:rsid w:val="00BD3606"/>
    <w:rsid w:val="00BD45B4"/>
    <w:rsid w:val="00BD4C9D"/>
    <w:rsid w:val="00BD50CE"/>
    <w:rsid w:val="00BD5AA4"/>
    <w:rsid w:val="00BD64B7"/>
    <w:rsid w:val="00BD65EC"/>
    <w:rsid w:val="00BD6BAC"/>
    <w:rsid w:val="00BD7471"/>
    <w:rsid w:val="00BD7694"/>
    <w:rsid w:val="00BE0355"/>
    <w:rsid w:val="00BE0A71"/>
    <w:rsid w:val="00BE0CA3"/>
    <w:rsid w:val="00BE104D"/>
    <w:rsid w:val="00BE254C"/>
    <w:rsid w:val="00BE2FB9"/>
    <w:rsid w:val="00BE3225"/>
    <w:rsid w:val="00BE3684"/>
    <w:rsid w:val="00BE39A5"/>
    <w:rsid w:val="00BE3F7F"/>
    <w:rsid w:val="00BE40DD"/>
    <w:rsid w:val="00BE45F5"/>
    <w:rsid w:val="00BE45FB"/>
    <w:rsid w:val="00BE4732"/>
    <w:rsid w:val="00BE56C7"/>
    <w:rsid w:val="00BE5A74"/>
    <w:rsid w:val="00BE5B8D"/>
    <w:rsid w:val="00BE5DA8"/>
    <w:rsid w:val="00BE5E0F"/>
    <w:rsid w:val="00BE62C8"/>
    <w:rsid w:val="00BE750A"/>
    <w:rsid w:val="00BF0AFD"/>
    <w:rsid w:val="00BF0B8A"/>
    <w:rsid w:val="00BF145B"/>
    <w:rsid w:val="00BF1A41"/>
    <w:rsid w:val="00BF20F3"/>
    <w:rsid w:val="00BF3037"/>
    <w:rsid w:val="00BF3746"/>
    <w:rsid w:val="00BF3787"/>
    <w:rsid w:val="00BF3793"/>
    <w:rsid w:val="00BF449B"/>
    <w:rsid w:val="00BF4F76"/>
    <w:rsid w:val="00BF4FF4"/>
    <w:rsid w:val="00BF5322"/>
    <w:rsid w:val="00BF58BB"/>
    <w:rsid w:val="00BF60E5"/>
    <w:rsid w:val="00BF61B1"/>
    <w:rsid w:val="00BF6B4D"/>
    <w:rsid w:val="00BF7DE3"/>
    <w:rsid w:val="00C002E4"/>
    <w:rsid w:val="00C00778"/>
    <w:rsid w:val="00C01B65"/>
    <w:rsid w:val="00C03514"/>
    <w:rsid w:val="00C03A3C"/>
    <w:rsid w:val="00C03CD9"/>
    <w:rsid w:val="00C03DEB"/>
    <w:rsid w:val="00C04F4E"/>
    <w:rsid w:val="00C04F82"/>
    <w:rsid w:val="00C05E37"/>
    <w:rsid w:val="00C0695C"/>
    <w:rsid w:val="00C073F4"/>
    <w:rsid w:val="00C07455"/>
    <w:rsid w:val="00C101F7"/>
    <w:rsid w:val="00C103FB"/>
    <w:rsid w:val="00C10C59"/>
    <w:rsid w:val="00C110EC"/>
    <w:rsid w:val="00C117D8"/>
    <w:rsid w:val="00C12FE4"/>
    <w:rsid w:val="00C13DD8"/>
    <w:rsid w:val="00C14197"/>
    <w:rsid w:val="00C14559"/>
    <w:rsid w:val="00C14C27"/>
    <w:rsid w:val="00C15471"/>
    <w:rsid w:val="00C157F8"/>
    <w:rsid w:val="00C1649C"/>
    <w:rsid w:val="00C16557"/>
    <w:rsid w:val="00C2044C"/>
    <w:rsid w:val="00C21BE7"/>
    <w:rsid w:val="00C2242A"/>
    <w:rsid w:val="00C2273D"/>
    <w:rsid w:val="00C2343D"/>
    <w:rsid w:val="00C2595F"/>
    <w:rsid w:val="00C26726"/>
    <w:rsid w:val="00C26DA7"/>
    <w:rsid w:val="00C302E3"/>
    <w:rsid w:val="00C31F15"/>
    <w:rsid w:val="00C327D0"/>
    <w:rsid w:val="00C32A7A"/>
    <w:rsid w:val="00C32C35"/>
    <w:rsid w:val="00C3439B"/>
    <w:rsid w:val="00C347AB"/>
    <w:rsid w:val="00C35502"/>
    <w:rsid w:val="00C36134"/>
    <w:rsid w:val="00C36FE5"/>
    <w:rsid w:val="00C40A09"/>
    <w:rsid w:val="00C415A3"/>
    <w:rsid w:val="00C422B7"/>
    <w:rsid w:val="00C423A0"/>
    <w:rsid w:val="00C444E9"/>
    <w:rsid w:val="00C45055"/>
    <w:rsid w:val="00C458F2"/>
    <w:rsid w:val="00C46660"/>
    <w:rsid w:val="00C475BD"/>
    <w:rsid w:val="00C47FB9"/>
    <w:rsid w:val="00C505B3"/>
    <w:rsid w:val="00C507F6"/>
    <w:rsid w:val="00C51B55"/>
    <w:rsid w:val="00C51B88"/>
    <w:rsid w:val="00C51D05"/>
    <w:rsid w:val="00C51D5B"/>
    <w:rsid w:val="00C51D8B"/>
    <w:rsid w:val="00C51DFE"/>
    <w:rsid w:val="00C52AD3"/>
    <w:rsid w:val="00C54C05"/>
    <w:rsid w:val="00C558D1"/>
    <w:rsid w:val="00C55EEE"/>
    <w:rsid w:val="00C56170"/>
    <w:rsid w:val="00C5623C"/>
    <w:rsid w:val="00C5686F"/>
    <w:rsid w:val="00C56F7E"/>
    <w:rsid w:val="00C57852"/>
    <w:rsid w:val="00C6038B"/>
    <w:rsid w:val="00C6055C"/>
    <w:rsid w:val="00C60565"/>
    <w:rsid w:val="00C60F0C"/>
    <w:rsid w:val="00C613B0"/>
    <w:rsid w:val="00C61717"/>
    <w:rsid w:val="00C62145"/>
    <w:rsid w:val="00C64295"/>
    <w:rsid w:val="00C642AE"/>
    <w:rsid w:val="00C6453D"/>
    <w:rsid w:val="00C64CB8"/>
    <w:rsid w:val="00C64E5C"/>
    <w:rsid w:val="00C66029"/>
    <w:rsid w:val="00C66FF1"/>
    <w:rsid w:val="00C67748"/>
    <w:rsid w:val="00C701B4"/>
    <w:rsid w:val="00C70473"/>
    <w:rsid w:val="00C7076A"/>
    <w:rsid w:val="00C709A7"/>
    <w:rsid w:val="00C7129C"/>
    <w:rsid w:val="00C71418"/>
    <w:rsid w:val="00C71C5A"/>
    <w:rsid w:val="00C71D15"/>
    <w:rsid w:val="00C729C7"/>
    <w:rsid w:val="00C72E01"/>
    <w:rsid w:val="00C737D8"/>
    <w:rsid w:val="00C7383B"/>
    <w:rsid w:val="00C74BF6"/>
    <w:rsid w:val="00C7530A"/>
    <w:rsid w:val="00C768FE"/>
    <w:rsid w:val="00C77120"/>
    <w:rsid w:val="00C8013B"/>
    <w:rsid w:val="00C802DC"/>
    <w:rsid w:val="00C8056D"/>
    <w:rsid w:val="00C82E36"/>
    <w:rsid w:val="00C83A87"/>
    <w:rsid w:val="00C83B84"/>
    <w:rsid w:val="00C8415E"/>
    <w:rsid w:val="00C844E2"/>
    <w:rsid w:val="00C8553E"/>
    <w:rsid w:val="00C85E77"/>
    <w:rsid w:val="00C8683B"/>
    <w:rsid w:val="00C86ABE"/>
    <w:rsid w:val="00C879D9"/>
    <w:rsid w:val="00C87FAA"/>
    <w:rsid w:val="00C9009E"/>
    <w:rsid w:val="00C90AA5"/>
    <w:rsid w:val="00C91317"/>
    <w:rsid w:val="00C9298C"/>
    <w:rsid w:val="00C93090"/>
    <w:rsid w:val="00C930A0"/>
    <w:rsid w:val="00C931D1"/>
    <w:rsid w:val="00C9354E"/>
    <w:rsid w:val="00C93A4D"/>
    <w:rsid w:val="00C9507D"/>
    <w:rsid w:val="00C95C09"/>
    <w:rsid w:val="00C96D26"/>
    <w:rsid w:val="00C97919"/>
    <w:rsid w:val="00C97A71"/>
    <w:rsid w:val="00CA0141"/>
    <w:rsid w:val="00CA03D8"/>
    <w:rsid w:val="00CA09AB"/>
    <w:rsid w:val="00CA154F"/>
    <w:rsid w:val="00CA2F2D"/>
    <w:rsid w:val="00CA2F89"/>
    <w:rsid w:val="00CA31D8"/>
    <w:rsid w:val="00CA3B50"/>
    <w:rsid w:val="00CA4C2B"/>
    <w:rsid w:val="00CA5F7D"/>
    <w:rsid w:val="00CA6DF7"/>
    <w:rsid w:val="00CA701F"/>
    <w:rsid w:val="00CA799E"/>
    <w:rsid w:val="00CA7A2B"/>
    <w:rsid w:val="00CA7F38"/>
    <w:rsid w:val="00CB080A"/>
    <w:rsid w:val="00CB1BE2"/>
    <w:rsid w:val="00CB27E9"/>
    <w:rsid w:val="00CB362B"/>
    <w:rsid w:val="00CB3F15"/>
    <w:rsid w:val="00CB4756"/>
    <w:rsid w:val="00CB686E"/>
    <w:rsid w:val="00CB6DB2"/>
    <w:rsid w:val="00CB778F"/>
    <w:rsid w:val="00CC0D02"/>
    <w:rsid w:val="00CC0E37"/>
    <w:rsid w:val="00CC24CF"/>
    <w:rsid w:val="00CC2CB5"/>
    <w:rsid w:val="00CC45C5"/>
    <w:rsid w:val="00CC4BFA"/>
    <w:rsid w:val="00CC4DEE"/>
    <w:rsid w:val="00CC55D5"/>
    <w:rsid w:val="00CC5673"/>
    <w:rsid w:val="00CC6397"/>
    <w:rsid w:val="00CC688D"/>
    <w:rsid w:val="00CC6FB4"/>
    <w:rsid w:val="00CC7173"/>
    <w:rsid w:val="00CC77BC"/>
    <w:rsid w:val="00CC7B2C"/>
    <w:rsid w:val="00CD0775"/>
    <w:rsid w:val="00CD13BA"/>
    <w:rsid w:val="00CD1CE1"/>
    <w:rsid w:val="00CD2038"/>
    <w:rsid w:val="00CD21CA"/>
    <w:rsid w:val="00CD2A9D"/>
    <w:rsid w:val="00CD3E42"/>
    <w:rsid w:val="00CD4826"/>
    <w:rsid w:val="00CD4CF4"/>
    <w:rsid w:val="00CD541A"/>
    <w:rsid w:val="00CD59C6"/>
    <w:rsid w:val="00CD5EC5"/>
    <w:rsid w:val="00CD5F0C"/>
    <w:rsid w:val="00CD60E4"/>
    <w:rsid w:val="00CD6AF7"/>
    <w:rsid w:val="00CE0C38"/>
    <w:rsid w:val="00CE0C43"/>
    <w:rsid w:val="00CE0CD6"/>
    <w:rsid w:val="00CE177A"/>
    <w:rsid w:val="00CE1D09"/>
    <w:rsid w:val="00CE25B5"/>
    <w:rsid w:val="00CE32B6"/>
    <w:rsid w:val="00CE355D"/>
    <w:rsid w:val="00CE3FD3"/>
    <w:rsid w:val="00CE4A6D"/>
    <w:rsid w:val="00CE595A"/>
    <w:rsid w:val="00CE619C"/>
    <w:rsid w:val="00CE62E2"/>
    <w:rsid w:val="00CE6A69"/>
    <w:rsid w:val="00CE6E3A"/>
    <w:rsid w:val="00CE7067"/>
    <w:rsid w:val="00CE70A0"/>
    <w:rsid w:val="00CE7635"/>
    <w:rsid w:val="00CE7BBC"/>
    <w:rsid w:val="00CE7C0E"/>
    <w:rsid w:val="00CF01B8"/>
    <w:rsid w:val="00CF0C4D"/>
    <w:rsid w:val="00CF1044"/>
    <w:rsid w:val="00CF17BC"/>
    <w:rsid w:val="00CF1991"/>
    <w:rsid w:val="00CF3DCB"/>
    <w:rsid w:val="00CF3F25"/>
    <w:rsid w:val="00CF40DF"/>
    <w:rsid w:val="00CF4BC6"/>
    <w:rsid w:val="00CF4E81"/>
    <w:rsid w:val="00CF6980"/>
    <w:rsid w:val="00CF6C6E"/>
    <w:rsid w:val="00D00043"/>
    <w:rsid w:val="00D01111"/>
    <w:rsid w:val="00D0135A"/>
    <w:rsid w:val="00D01659"/>
    <w:rsid w:val="00D02199"/>
    <w:rsid w:val="00D03E09"/>
    <w:rsid w:val="00D0409A"/>
    <w:rsid w:val="00D041DD"/>
    <w:rsid w:val="00D05AAF"/>
    <w:rsid w:val="00D073B0"/>
    <w:rsid w:val="00D1096E"/>
    <w:rsid w:val="00D10B35"/>
    <w:rsid w:val="00D11F1F"/>
    <w:rsid w:val="00D122FC"/>
    <w:rsid w:val="00D126E6"/>
    <w:rsid w:val="00D129FB"/>
    <w:rsid w:val="00D1327B"/>
    <w:rsid w:val="00D139EE"/>
    <w:rsid w:val="00D14B30"/>
    <w:rsid w:val="00D14DA5"/>
    <w:rsid w:val="00D14DDA"/>
    <w:rsid w:val="00D150F8"/>
    <w:rsid w:val="00D159BF"/>
    <w:rsid w:val="00D161AE"/>
    <w:rsid w:val="00D1671C"/>
    <w:rsid w:val="00D17628"/>
    <w:rsid w:val="00D17E3D"/>
    <w:rsid w:val="00D201F7"/>
    <w:rsid w:val="00D20260"/>
    <w:rsid w:val="00D204D3"/>
    <w:rsid w:val="00D20922"/>
    <w:rsid w:val="00D221C7"/>
    <w:rsid w:val="00D22693"/>
    <w:rsid w:val="00D227CC"/>
    <w:rsid w:val="00D22AEF"/>
    <w:rsid w:val="00D234C3"/>
    <w:rsid w:val="00D23B4E"/>
    <w:rsid w:val="00D24714"/>
    <w:rsid w:val="00D24B2B"/>
    <w:rsid w:val="00D25CC3"/>
    <w:rsid w:val="00D260B1"/>
    <w:rsid w:val="00D303AE"/>
    <w:rsid w:val="00D30614"/>
    <w:rsid w:val="00D31378"/>
    <w:rsid w:val="00D31519"/>
    <w:rsid w:val="00D31C52"/>
    <w:rsid w:val="00D32348"/>
    <w:rsid w:val="00D32355"/>
    <w:rsid w:val="00D337F7"/>
    <w:rsid w:val="00D3464F"/>
    <w:rsid w:val="00D34DDB"/>
    <w:rsid w:val="00D35166"/>
    <w:rsid w:val="00D356A4"/>
    <w:rsid w:val="00D35B77"/>
    <w:rsid w:val="00D36368"/>
    <w:rsid w:val="00D379CF"/>
    <w:rsid w:val="00D400B0"/>
    <w:rsid w:val="00D40171"/>
    <w:rsid w:val="00D40DEA"/>
    <w:rsid w:val="00D41E42"/>
    <w:rsid w:val="00D41EA5"/>
    <w:rsid w:val="00D420AE"/>
    <w:rsid w:val="00D4282B"/>
    <w:rsid w:val="00D42CD3"/>
    <w:rsid w:val="00D4391C"/>
    <w:rsid w:val="00D44C01"/>
    <w:rsid w:val="00D457A4"/>
    <w:rsid w:val="00D4580F"/>
    <w:rsid w:val="00D45D75"/>
    <w:rsid w:val="00D50034"/>
    <w:rsid w:val="00D510DC"/>
    <w:rsid w:val="00D51C39"/>
    <w:rsid w:val="00D51CC1"/>
    <w:rsid w:val="00D51EEC"/>
    <w:rsid w:val="00D52B76"/>
    <w:rsid w:val="00D52D70"/>
    <w:rsid w:val="00D52F99"/>
    <w:rsid w:val="00D5317F"/>
    <w:rsid w:val="00D53B58"/>
    <w:rsid w:val="00D53BA7"/>
    <w:rsid w:val="00D54124"/>
    <w:rsid w:val="00D544F8"/>
    <w:rsid w:val="00D54F4F"/>
    <w:rsid w:val="00D556AA"/>
    <w:rsid w:val="00D56CCC"/>
    <w:rsid w:val="00D6136B"/>
    <w:rsid w:val="00D617E2"/>
    <w:rsid w:val="00D61DCF"/>
    <w:rsid w:val="00D6368C"/>
    <w:rsid w:val="00D6398A"/>
    <w:rsid w:val="00D63DC3"/>
    <w:rsid w:val="00D64178"/>
    <w:rsid w:val="00D64B01"/>
    <w:rsid w:val="00D6511B"/>
    <w:rsid w:val="00D65DDB"/>
    <w:rsid w:val="00D671DC"/>
    <w:rsid w:val="00D70026"/>
    <w:rsid w:val="00D70579"/>
    <w:rsid w:val="00D70688"/>
    <w:rsid w:val="00D70768"/>
    <w:rsid w:val="00D70E17"/>
    <w:rsid w:val="00D7203F"/>
    <w:rsid w:val="00D72119"/>
    <w:rsid w:val="00D72D46"/>
    <w:rsid w:val="00D73492"/>
    <w:rsid w:val="00D7464D"/>
    <w:rsid w:val="00D750AF"/>
    <w:rsid w:val="00D755B6"/>
    <w:rsid w:val="00D7636C"/>
    <w:rsid w:val="00D772D1"/>
    <w:rsid w:val="00D77AA4"/>
    <w:rsid w:val="00D77B9A"/>
    <w:rsid w:val="00D8065F"/>
    <w:rsid w:val="00D806BD"/>
    <w:rsid w:val="00D811EC"/>
    <w:rsid w:val="00D82477"/>
    <w:rsid w:val="00D82A4B"/>
    <w:rsid w:val="00D834D9"/>
    <w:rsid w:val="00D83583"/>
    <w:rsid w:val="00D83AD5"/>
    <w:rsid w:val="00D847F2"/>
    <w:rsid w:val="00D84838"/>
    <w:rsid w:val="00D84B86"/>
    <w:rsid w:val="00D8558D"/>
    <w:rsid w:val="00D856A5"/>
    <w:rsid w:val="00D85C97"/>
    <w:rsid w:val="00D87AEC"/>
    <w:rsid w:val="00D91906"/>
    <w:rsid w:val="00D951C8"/>
    <w:rsid w:val="00D9561C"/>
    <w:rsid w:val="00D97E50"/>
    <w:rsid w:val="00DA0015"/>
    <w:rsid w:val="00DA009C"/>
    <w:rsid w:val="00DA0350"/>
    <w:rsid w:val="00DA1630"/>
    <w:rsid w:val="00DA18AF"/>
    <w:rsid w:val="00DA24D5"/>
    <w:rsid w:val="00DA2E63"/>
    <w:rsid w:val="00DA338D"/>
    <w:rsid w:val="00DA3643"/>
    <w:rsid w:val="00DA39AC"/>
    <w:rsid w:val="00DA4452"/>
    <w:rsid w:val="00DA4C70"/>
    <w:rsid w:val="00DA5A54"/>
    <w:rsid w:val="00DA66A2"/>
    <w:rsid w:val="00DA6F03"/>
    <w:rsid w:val="00DA6F9E"/>
    <w:rsid w:val="00DA7F09"/>
    <w:rsid w:val="00DB0D9A"/>
    <w:rsid w:val="00DB0DA8"/>
    <w:rsid w:val="00DB1614"/>
    <w:rsid w:val="00DB1AA1"/>
    <w:rsid w:val="00DB1AB8"/>
    <w:rsid w:val="00DB1E54"/>
    <w:rsid w:val="00DB2762"/>
    <w:rsid w:val="00DB2F62"/>
    <w:rsid w:val="00DB39FF"/>
    <w:rsid w:val="00DB4BBD"/>
    <w:rsid w:val="00DB4F6D"/>
    <w:rsid w:val="00DB5073"/>
    <w:rsid w:val="00DB53A6"/>
    <w:rsid w:val="00DB6A35"/>
    <w:rsid w:val="00DB6D94"/>
    <w:rsid w:val="00DB7722"/>
    <w:rsid w:val="00DB79E5"/>
    <w:rsid w:val="00DB7DC1"/>
    <w:rsid w:val="00DC107F"/>
    <w:rsid w:val="00DC28DE"/>
    <w:rsid w:val="00DC2A53"/>
    <w:rsid w:val="00DC2DAB"/>
    <w:rsid w:val="00DC4897"/>
    <w:rsid w:val="00DC5543"/>
    <w:rsid w:val="00DC5C5F"/>
    <w:rsid w:val="00DC6096"/>
    <w:rsid w:val="00DC6F18"/>
    <w:rsid w:val="00DC77D1"/>
    <w:rsid w:val="00DD098B"/>
    <w:rsid w:val="00DD0ED0"/>
    <w:rsid w:val="00DD2CC3"/>
    <w:rsid w:val="00DD2D16"/>
    <w:rsid w:val="00DD2E77"/>
    <w:rsid w:val="00DD334D"/>
    <w:rsid w:val="00DD34CB"/>
    <w:rsid w:val="00DD3CDE"/>
    <w:rsid w:val="00DD4773"/>
    <w:rsid w:val="00DD4B19"/>
    <w:rsid w:val="00DD50CA"/>
    <w:rsid w:val="00DD5E07"/>
    <w:rsid w:val="00DD78FC"/>
    <w:rsid w:val="00DE1642"/>
    <w:rsid w:val="00DE3477"/>
    <w:rsid w:val="00DE46D7"/>
    <w:rsid w:val="00DE55DA"/>
    <w:rsid w:val="00DE59BD"/>
    <w:rsid w:val="00DE6998"/>
    <w:rsid w:val="00DE6DF1"/>
    <w:rsid w:val="00DF155B"/>
    <w:rsid w:val="00DF1722"/>
    <w:rsid w:val="00DF1C2D"/>
    <w:rsid w:val="00DF1F28"/>
    <w:rsid w:val="00DF295E"/>
    <w:rsid w:val="00DF2D75"/>
    <w:rsid w:val="00DF2E31"/>
    <w:rsid w:val="00DF3D41"/>
    <w:rsid w:val="00DF3E4A"/>
    <w:rsid w:val="00DF3F9F"/>
    <w:rsid w:val="00DF51B5"/>
    <w:rsid w:val="00DF6344"/>
    <w:rsid w:val="00DF68F5"/>
    <w:rsid w:val="00DF7078"/>
    <w:rsid w:val="00DF7715"/>
    <w:rsid w:val="00DF783F"/>
    <w:rsid w:val="00DF7D31"/>
    <w:rsid w:val="00DF7E6A"/>
    <w:rsid w:val="00E000E8"/>
    <w:rsid w:val="00E00EDE"/>
    <w:rsid w:val="00E00F6C"/>
    <w:rsid w:val="00E0179E"/>
    <w:rsid w:val="00E02155"/>
    <w:rsid w:val="00E02848"/>
    <w:rsid w:val="00E02AA4"/>
    <w:rsid w:val="00E02D67"/>
    <w:rsid w:val="00E02DBA"/>
    <w:rsid w:val="00E02E85"/>
    <w:rsid w:val="00E04244"/>
    <w:rsid w:val="00E04CF3"/>
    <w:rsid w:val="00E069F8"/>
    <w:rsid w:val="00E06BCF"/>
    <w:rsid w:val="00E072EA"/>
    <w:rsid w:val="00E1005B"/>
    <w:rsid w:val="00E108AE"/>
    <w:rsid w:val="00E11442"/>
    <w:rsid w:val="00E12B44"/>
    <w:rsid w:val="00E12ED6"/>
    <w:rsid w:val="00E1312D"/>
    <w:rsid w:val="00E14119"/>
    <w:rsid w:val="00E1471E"/>
    <w:rsid w:val="00E14770"/>
    <w:rsid w:val="00E14B9A"/>
    <w:rsid w:val="00E14D01"/>
    <w:rsid w:val="00E15954"/>
    <w:rsid w:val="00E15A3B"/>
    <w:rsid w:val="00E160D1"/>
    <w:rsid w:val="00E172AB"/>
    <w:rsid w:val="00E20113"/>
    <w:rsid w:val="00E21371"/>
    <w:rsid w:val="00E21C93"/>
    <w:rsid w:val="00E22D28"/>
    <w:rsid w:val="00E22D8B"/>
    <w:rsid w:val="00E23164"/>
    <w:rsid w:val="00E250C4"/>
    <w:rsid w:val="00E25F32"/>
    <w:rsid w:val="00E2665D"/>
    <w:rsid w:val="00E27A07"/>
    <w:rsid w:val="00E27D74"/>
    <w:rsid w:val="00E3029A"/>
    <w:rsid w:val="00E30BBC"/>
    <w:rsid w:val="00E3113D"/>
    <w:rsid w:val="00E31A58"/>
    <w:rsid w:val="00E31B68"/>
    <w:rsid w:val="00E31DA8"/>
    <w:rsid w:val="00E3245F"/>
    <w:rsid w:val="00E335AE"/>
    <w:rsid w:val="00E338A5"/>
    <w:rsid w:val="00E33A1E"/>
    <w:rsid w:val="00E3404E"/>
    <w:rsid w:val="00E342EF"/>
    <w:rsid w:val="00E3438E"/>
    <w:rsid w:val="00E36217"/>
    <w:rsid w:val="00E36685"/>
    <w:rsid w:val="00E368B6"/>
    <w:rsid w:val="00E370DF"/>
    <w:rsid w:val="00E376E1"/>
    <w:rsid w:val="00E37A5D"/>
    <w:rsid w:val="00E40829"/>
    <w:rsid w:val="00E4096C"/>
    <w:rsid w:val="00E42C20"/>
    <w:rsid w:val="00E42EF0"/>
    <w:rsid w:val="00E44310"/>
    <w:rsid w:val="00E44C6D"/>
    <w:rsid w:val="00E45139"/>
    <w:rsid w:val="00E45B0F"/>
    <w:rsid w:val="00E45BE0"/>
    <w:rsid w:val="00E45E34"/>
    <w:rsid w:val="00E467DF"/>
    <w:rsid w:val="00E46CD3"/>
    <w:rsid w:val="00E4706B"/>
    <w:rsid w:val="00E470E0"/>
    <w:rsid w:val="00E47A10"/>
    <w:rsid w:val="00E50553"/>
    <w:rsid w:val="00E50BAE"/>
    <w:rsid w:val="00E515C2"/>
    <w:rsid w:val="00E51A9C"/>
    <w:rsid w:val="00E51DAA"/>
    <w:rsid w:val="00E52765"/>
    <w:rsid w:val="00E52965"/>
    <w:rsid w:val="00E53080"/>
    <w:rsid w:val="00E53244"/>
    <w:rsid w:val="00E55C41"/>
    <w:rsid w:val="00E5646C"/>
    <w:rsid w:val="00E57E0D"/>
    <w:rsid w:val="00E60C62"/>
    <w:rsid w:val="00E60CAA"/>
    <w:rsid w:val="00E61678"/>
    <w:rsid w:val="00E619C7"/>
    <w:rsid w:val="00E6271D"/>
    <w:rsid w:val="00E6301B"/>
    <w:rsid w:val="00E631B7"/>
    <w:rsid w:val="00E634C6"/>
    <w:rsid w:val="00E63B56"/>
    <w:rsid w:val="00E64686"/>
    <w:rsid w:val="00E64A92"/>
    <w:rsid w:val="00E665B6"/>
    <w:rsid w:val="00E66C53"/>
    <w:rsid w:val="00E7040F"/>
    <w:rsid w:val="00E71844"/>
    <w:rsid w:val="00E731D4"/>
    <w:rsid w:val="00E7327E"/>
    <w:rsid w:val="00E73B23"/>
    <w:rsid w:val="00E749FC"/>
    <w:rsid w:val="00E758F1"/>
    <w:rsid w:val="00E7590B"/>
    <w:rsid w:val="00E765E1"/>
    <w:rsid w:val="00E77858"/>
    <w:rsid w:val="00E8187D"/>
    <w:rsid w:val="00E828E4"/>
    <w:rsid w:val="00E829CB"/>
    <w:rsid w:val="00E8393F"/>
    <w:rsid w:val="00E83F89"/>
    <w:rsid w:val="00E83FCB"/>
    <w:rsid w:val="00E84AFA"/>
    <w:rsid w:val="00E85B52"/>
    <w:rsid w:val="00E85FBC"/>
    <w:rsid w:val="00E86F86"/>
    <w:rsid w:val="00E87C13"/>
    <w:rsid w:val="00E90038"/>
    <w:rsid w:val="00E90442"/>
    <w:rsid w:val="00E9175D"/>
    <w:rsid w:val="00E91903"/>
    <w:rsid w:val="00E9219F"/>
    <w:rsid w:val="00E92AB6"/>
    <w:rsid w:val="00E92F1E"/>
    <w:rsid w:val="00E92F41"/>
    <w:rsid w:val="00E93FAB"/>
    <w:rsid w:val="00E944CF"/>
    <w:rsid w:val="00E94FD5"/>
    <w:rsid w:val="00E95A25"/>
    <w:rsid w:val="00E9661A"/>
    <w:rsid w:val="00E96F6E"/>
    <w:rsid w:val="00E9742A"/>
    <w:rsid w:val="00E974FE"/>
    <w:rsid w:val="00E978B3"/>
    <w:rsid w:val="00EA1050"/>
    <w:rsid w:val="00EA1068"/>
    <w:rsid w:val="00EA137F"/>
    <w:rsid w:val="00EA2A30"/>
    <w:rsid w:val="00EA330E"/>
    <w:rsid w:val="00EA48C1"/>
    <w:rsid w:val="00EA49C6"/>
    <w:rsid w:val="00EA4E5B"/>
    <w:rsid w:val="00EA4FD2"/>
    <w:rsid w:val="00EA53E3"/>
    <w:rsid w:val="00EA6E8B"/>
    <w:rsid w:val="00EA6FC1"/>
    <w:rsid w:val="00EB0090"/>
    <w:rsid w:val="00EB0649"/>
    <w:rsid w:val="00EB0A7A"/>
    <w:rsid w:val="00EB1430"/>
    <w:rsid w:val="00EB248A"/>
    <w:rsid w:val="00EB3A68"/>
    <w:rsid w:val="00EB3B33"/>
    <w:rsid w:val="00EB426D"/>
    <w:rsid w:val="00EB5A7B"/>
    <w:rsid w:val="00EB6F6E"/>
    <w:rsid w:val="00EB7278"/>
    <w:rsid w:val="00EB7984"/>
    <w:rsid w:val="00EB7A1F"/>
    <w:rsid w:val="00EC000C"/>
    <w:rsid w:val="00EC05D1"/>
    <w:rsid w:val="00EC089E"/>
    <w:rsid w:val="00EC1735"/>
    <w:rsid w:val="00EC1DF0"/>
    <w:rsid w:val="00EC32C2"/>
    <w:rsid w:val="00EC32ED"/>
    <w:rsid w:val="00EC33A8"/>
    <w:rsid w:val="00EC3705"/>
    <w:rsid w:val="00EC3A69"/>
    <w:rsid w:val="00EC4BC3"/>
    <w:rsid w:val="00EC56CF"/>
    <w:rsid w:val="00EC6D14"/>
    <w:rsid w:val="00EC6EE0"/>
    <w:rsid w:val="00EC71BB"/>
    <w:rsid w:val="00EC7461"/>
    <w:rsid w:val="00EC7B88"/>
    <w:rsid w:val="00EC7EA7"/>
    <w:rsid w:val="00ED0444"/>
    <w:rsid w:val="00ED0619"/>
    <w:rsid w:val="00ED1A02"/>
    <w:rsid w:val="00ED2BD4"/>
    <w:rsid w:val="00ED2C59"/>
    <w:rsid w:val="00ED2DF2"/>
    <w:rsid w:val="00ED2DFF"/>
    <w:rsid w:val="00ED30D5"/>
    <w:rsid w:val="00ED33BF"/>
    <w:rsid w:val="00ED3C1E"/>
    <w:rsid w:val="00ED514F"/>
    <w:rsid w:val="00ED5583"/>
    <w:rsid w:val="00ED5A6C"/>
    <w:rsid w:val="00ED7003"/>
    <w:rsid w:val="00ED71EF"/>
    <w:rsid w:val="00ED7F29"/>
    <w:rsid w:val="00EE1B6F"/>
    <w:rsid w:val="00EE2059"/>
    <w:rsid w:val="00EE2D8F"/>
    <w:rsid w:val="00EE2FB0"/>
    <w:rsid w:val="00EE32D1"/>
    <w:rsid w:val="00EE4866"/>
    <w:rsid w:val="00EE4EC0"/>
    <w:rsid w:val="00EE548E"/>
    <w:rsid w:val="00EE5666"/>
    <w:rsid w:val="00EE5CEC"/>
    <w:rsid w:val="00EE6B06"/>
    <w:rsid w:val="00EE792E"/>
    <w:rsid w:val="00EE7C6A"/>
    <w:rsid w:val="00EE7F25"/>
    <w:rsid w:val="00EF160A"/>
    <w:rsid w:val="00EF1943"/>
    <w:rsid w:val="00EF2E69"/>
    <w:rsid w:val="00EF349F"/>
    <w:rsid w:val="00EF3CAE"/>
    <w:rsid w:val="00EF4949"/>
    <w:rsid w:val="00EF5E6E"/>
    <w:rsid w:val="00EF697E"/>
    <w:rsid w:val="00EF7285"/>
    <w:rsid w:val="00EF758A"/>
    <w:rsid w:val="00F00211"/>
    <w:rsid w:val="00F0149A"/>
    <w:rsid w:val="00F01DAD"/>
    <w:rsid w:val="00F03825"/>
    <w:rsid w:val="00F03C18"/>
    <w:rsid w:val="00F0451E"/>
    <w:rsid w:val="00F04606"/>
    <w:rsid w:val="00F06B04"/>
    <w:rsid w:val="00F06F37"/>
    <w:rsid w:val="00F07A33"/>
    <w:rsid w:val="00F07BCC"/>
    <w:rsid w:val="00F07D44"/>
    <w:rsid w:val="00F11123"/>
    <w:rsid w:val="00F11238"/>
    <w:rsid w:val="00F12757"/>
    <w:rsid w:val="00F132E2"/>
    <w:rsid w:val="00F13A7C"/>
    <w:rsid w:val="00F14992"/>
    <w:rsid w:val="00F14B6C"/>
    <w:rsid w:val="00F1505E"/>
    <w:rsid w:val="00F150E8"/>
    <w:rsid w:val="00F15465"/>
    <w:rsid w:val="00F161B3"/>
    <w:rsid w:val="00F16A99"/>
    <w:rsid w:val="00F201CB"/>
    <w:rsid w:val="00F20660"/>
    <w:rsid w:val="00F219ED"/>
    <w:rsid w:val="00F21A87"/>
    <w:rsid w:val="00F21B6E"/>
    <w:rsid w:val="00F21F92"/>
    <w:rsid w:val="00F23DF4"/>
    <w:rsid w:val="00F24A05"/>
    <w:rsid w:val="00F25AD6"/>
    <w:rsid w:val="00F25DB1"/>
    <w:rsid w:val="00F25DE3"/>
    <w:rsid w:val="00F260B5"/>
    <w:rsid w:val="00F260F0"/>
    <w:rsid w:val="00F26986"/>
    <w:rsid w:val="00F3180B"/>
    <w:rsid w:val="00F31F07"/>
    <w:rsid w:val="00F35684"/>
    <w:rsid w:val="00F360C2"/>
    <w:rsid w:val="00F36D3A"/>
    <w:rsid w:val="00F37173"/>
    <w:rsid w:val="00F3752B"/>
    <w:rsid w:val="00F37F05"/>
    <w:rsid w:val="00F4015B"/>
    <w:rsid w:val="00F408ED"/>
    <w:rsid w:val="00F40CBF"/>
    <w:rsid w:val="00F41043"/>
    <w:rsid w:val="00F417E7"/>
    <w:rsid w:val="00F419AF"/>
    <w:rsid w:val="00F41DC0"/>
    <w:rsid w:val="00F42D5D"/>
    <w:rsid w:val="00F4309A"/>
    <w:rsid w:val="00F43195"/>
    <w:rsid w:val="00F4324C"/>
    <w:rsid w:val="00F4341D"/>
    <w:rsid w:val="00F43424"/>
    <w:rsid w:val="00F4393A"/>
    <w:rsid w:val="00F45526"/>
    <w:rsid w:val="00F45B66"/>
    <w:rsid w:val="00F45BB2"/>
    <w:rsid w:val="00F46142"/>
    <w:rsid w:val="00F474ED"/>
    <w:rsid w:val="00F47EEE"/>
    <w:rsid w:val="00F5110F"/>
    <w:rsid w:val="00F512D6"/>
    <w:rsid w:val="00F513D2"/>
    <w:rsid w:val="00F51C53"/>
    <w:rsid w:val="00F51D73"/>
    <w:rsid w:val="00F51DE1"/>
    <w:rsid w:val="00F51EBA"/>
    <w:rsid w:val="00F5200E"/>
    <w:rsid w:val="00F5291D"/>
    <w:rsid w:val="00F5327B"/>
    <w:rsid w:val="00F53B6A"/>
    <w:rsid w:val="00F53D70"/>
    <w:rsid w:val="00F5423F"/>
    <w:rsid w:val="00F54BD3"/>
    <w:rsid w:val="00F55876"/>
    <w:rsid w:val="00F57C18"/>
    <w:rsid w:val="00F57CCE"/>
    <w:rsid w:val="00F57EE3"/>
    <w:rsid w:val="00F600CD"/>
    <w:rsid w:val="00F613DE"/>
    <w:rsid w:val="00F61BE2"/>
    <w:rsid w:val="00F61F52"/>
    <w:rsid w:val="00F62596"/>
    <w:rsid w:val="00F62A00"/>
    <w:rsid w:val="00F636B9"/>
    <w:rsid w:val="00F63B4D"/>
    <w:rsid w:val="00F64FDA"/>
    <w:rsid w:val="00F65897"/>
    <w:rsid w:val="00F65E1D"/>
    <w:rsid w:val="00F662FB"/>
    <w:rsid w:val="00F6634B"/>
    <w:rsid w:val="00F66EA6"/>
    <w:rsid w:val="00F67101"/>
    <w:rsid w:val="00F673C3"/>
    <w:rsid w:val="00F673D4"/>
    <w:rsid w:val="00F679BF"/>
    <w:rsid w:val="00F67D8D"/>
    <w:rsid w:val="00F707B5"/>
    <w:rsid w:val="00F71453"/>
    <w:rsid w:val="00F72182"/>
    <w:rsid w:val="00F725CD"/>
    <w:rsid w:val="00F76B86"/>
    <w:rsid w:val="00F76E57"/>
    <w:rsid w:val="00F77451"/>
    <w:rsid w:val="00F77974"/>
    <w:rsid w:val="00F80A50"/>
    <w:rsid w:val="00F819D3"/>
    <w:rsid w:val="00F81BA7"/>
    <w:rsid w:val="00F82096"/>
    <w:rsid w:val="00F83347"/>
    <w:rsid w:val="00F83D70"/>
    <w:rsid w:val="00F850B7"/>
    <w:rsid w:val="00F8539C"/>
    <w:rsid w:val="00F85C49"/>
    <w:rsid w:val="00F864EE"/>
    <w:rsid w:val="00F86C35"/>
    <w:rsid w:val="00F8739F"/>
    <w:rsid w:val="00F8745D"/>
    <w:rsid w:val="00F87910"/>
    <w:rsid w:val="00F9021D"/>
    <w:rsid w:val="00F924D0"/>
    <w:rsid w:val="00F92B38"/>
    <w:rsid w:val="00F9418B"/>
    <w:rsid w:val="00F941E5"/>
    <w:rsid w:val="00F94954"/>
    <w:rsid w:val="00F95508"/>
    <w:rsid w:val="00F973AB"/>
    <w:rsid w:val="00F976FD"/>
    <w:rsid w:val="00F97CC1"/>
    <w:rsid w:val="00F97D5B"/>
    <w:rsid w:val="00FA0CCD"/>
    <w:rsid w:val="00FA1625"/>
    <w:rsid w:val="00FA18FE"/>
    <w:rsid w:val="00FA1F40"/>
    <w:rsid w:val="00FA21A8"/>
    <w:rsid w:val="00FA2555"/>
    <w:rsid w:val="00FA2728"/>
    <w:rsid w:val="00FA3384"/>
    <w:rsid w:val="00FA3458"/>
    <w:rsid w:val="00FA3E1E"/>
    <w:rsid w:val="00FA426C"/>
    <w:rsid w:val="00FA5085"/>
    <w:rsid w:val="00FA5CE5"/>
    <w:rsid w:val="00FA69D9"/>
    <w:rsid w:val="00FA74B4"/>
    <w:rsid w:val="00FB1087"/>
    <w:rsid w:val="00FB176D"/>
    <w:rsid w:val="00FB3241"/>
    <w:rsid w:val="00FB52A8"/>
    <w:rsid w:val="00FB71FB"/>
    <w:rsid w:val="00FB7BD2"/>
    <w:rsid w:val="00FC03CB"/>
    <w:rsid w:val="00FC0C2D"/>
    <w:rsid w:val="00FC2183"/>
    <w:rsid w:val="00FC272B"/>
    <w:rsid w:val="00FC2B1A"/>
    <w:rsid w:val="00FC33C5"/>
    <w:rsid w:val="00FC3DC9"/>
    <w:rsid w:val="00FC505F"/>
    <w:rsid w:val="00FC50DD"/>
    <w:rsid w:val="00FC625F"/>
    <w:rsid w:val="00FC6B9C"/>
    <w:rsid w:val="00FC6E40"/>
    <w:rsid w:val="00FD1CA1"/>
    <w:rsid w:val="00FD29D5"/>
    <w:rsid w:val="00FD2A7D"/>
    <w:rsid w:val="00FD2F22"/>
    <w:rsid w:val="00FD3075"/>
    <w:rsid w:val="00FD344E"/>
    <w:rsid w:val="00FD3CE1"/>
    <w:rsid w:val="00FD3F55"/>
    <w:rsid w:val="00FD418D"/>
    <w:rsid w:val="00FD4293"/>
    <w:rsid w:val="00FD42BA"/>
    <w:rsid w:val="00FD5AA1"/>
    <w:rsid w:val="00FD60A6"/>
    <w:rsid w:val="00FE0869"/>
    <w:rsid w:val="00FE0CC6"/>
    <w:rsid w:val="00FE24AB"/>
    <w:rsid w:val="00FE25C7"/>
    <w:rsid w:val="00FE3AAA"/>
    <w:rsid w:val="00FE3B41"/>
    <w:rsid w:val="00FE3BFD"/>
    <w:rsid w:val="00FE3E55"/>
    <w:rsid w:val="00FE41F3"/>
    <w:rsid w:val="00FE4854"/>
    <w:rsid w:val="00FE494A"/>
    <w:rsid w:val="00FE4AD9"/>
    <w:rsid w:val="00FE4CAC"/>
    <w:rsid w:val="00FE52D0"/>
    <w:rsid w:val="00FE57CF"/>
    <w:rsid w:val="00FE67D6"/>
    <w:rsid w:val="00FE700E"/>
    <w:rsid w:val="00FE75C0"/>
    <w:rsid w:val="00FE7DA3"/>
    <w:rsid w:val="00FE7E3B"/>
    <w:rsid w:val="00FF13AC"/>
    <w:rsid w:val="00FF29F9"/>
    <w:rsid w:val="00FF2BBC"/>
    <w:rsid w:val="00FF2C52"/>
    <w:rsid w:val="00FF364C"/>
    <w:rsid w:val="00FF39B5"/>
    <w:rsid w:val="00FF3A8A"/>
    <w:rsid w:val="00FF48DF"/>
    <w:rsid w:val="00FF5397"/>
    <w:rsid w:val="00FF58A6"/>
    <w:rsid w:val="00FF59BE"/>
    <w:rsid w:val="00FF5D26"/>
    <w:rsid w:val="00FF6B2C"/>
    <w:rsid w:val="00FF7584"/>
    <w:rsid w:val="0AF32F36"/>
    <w:rsid w:val="12976A59"/>
    <w:rsid w:val="1F2B1A04"/>
    <w:rsid w:val="2BDFAB35"/>
    <w:rsid w:val="3BF9B37A"/>
    <w:rsid w:val="3DBA366C"/>
    <w:rsid w:val="5DF6D569"/>
    <w:rsid w:val="5FD7D9FC"/>
    <w:rsid w:val="5FFE7EFA"/>
    <w:rsid w:val="66DF7A70"/>
    <w:rsid w:val="6C5B18D1"/>
    <w:rsid w:val="6DFC5CA3"/>
    <w:rsid w:val="777E5133"/>
    <w:rsid w:val="77EF0B0F"/>
    <w:rsid w:val="8BEF3FB5"/>
    <w:rsid w:val="8BF7D30F"/>
    <w:rsid w:val="96DFB45E"/>
    <w:rsid w:val="A23E02CC"/>
    <w:rsid w:val="ABB576CD"/>
    <w:rsid w:val="BE770501"/>
    <w:rsid w:val="BE7F2FE2"/>
    <w:rsid w:val="BFFA00B9"/>
    <w:rsid w:val="DBED2D15"/>
    <w:rsid w:val="DF457737"/>
    <w:rsid w:val="DFF39C08"/>
    <w:rsid w:val="EC7FBF89"/>
    <w:rsid w:val="EE736487"/>
    <w:rsid w:val="EEEE566F"/>
    <w:rsid w:val="EF6D4D3D"/>
    <w:rsid w:val="F6D6DFC7"/>
    <w:rsid w:val="F76FD731"/>
    <w:rsid w:val="F9FF77AF"/>
    <w:rsid w:val="FCAF2693"/>
    <w:rsid w:val="FDBDA6D8"/>
    <w:rsid w:val="FDFC4865"/>
    <w:rsid w:val="FEEE8AE1"/>
    <w:rsid w:val="FF5F617E"/>
    <w:rsid w:val="FFFD9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6540E1"/>
  <w15:docId w15:val="{E8D1B38D-F95C-4349-851D-8575FCF31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384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06060F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B70F8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caption"/>
    <w:basedOn w:val="a0"/>
    <w:next w:val="a0"/>
    <w:uiPriority w:val="35"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">
    <w:name w:val="List Bullet"/>
    <w:basedOn w:val="a0"/>
    <w:uiPriority w:val="99"/>
    <w:semiHidden/>
    <w:unhideWhenUsed/>
    <w:qFormat/>
    <w:pPr>
      <w:numPr>
        <w:numId w:val="1"/>
      </w:numPr>
    </w:pPr>
  </w:style>
  <w:style w:type="paragraph" w:styleId="a5">
    <w:name w:val="annotation text"/>
    <w:basedOn w:val="a0"/>
    <w:link w:val="a6"/>
    <w:uiPriority w:val="99"/>
    <w:unhideWhenUsed/>
    <w:qFormat/>
    <w:pPr>
      <w:jc w:val="left"/>
    </w:pPr>
  </w:style>
  <w:style w:type="paragraph" w:styleId="a7">
    <w:name w:val="Balloon Text"/>
    <w:basedOn w:val="a0"/>
    <w:link w:val="a8"/>
    <w:uiPriority w:val="99"/>
    <w:semiHidden/>
    <w:unhideWhenUsed/>
    <w:rPr>
      <w:sz w:val="18"/>
      <w:szCs w:val="18"/>
    </w:rPr>
  </w:style>
  <w:style w:type="paragraph" w:styleId="a9">
    <w:name w:val="footer"/>
    <w:basedOn w:val="a0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0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0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e">
    <w:name w:val="annotation subject"/>
    <w:basedOn w:val="a5"/>
    <w:next w:val="a5"/>
    <w:link w:val="af"/>
    <w:uiPriority w:val="99"/>
    <w:semiHidden/>
    <w:unhideWhenUsed/>
    <w:qFormat/>
    <w:rPr>
      <w:b/>
      <w:bCs/>
    </w:rPr>
  </w:style>
  <w:style w:type="table" w:styleId="af0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1"/>
    <w:uiPriority w:val="22"/>
    <w:qFormat/>
    <w:rPr>
      <w:b/>
      <w:bCs/>
    </w:rPr>
  </w:style>
  <w:style w:type="character" w:styleId="af2">
    <w:name w:val="FollowedHyperlink"/>
    <w:basedOn w:val="a1"/>
    <w:uiPriority w:val="99"/>
    <w:semiHidden/>
    <w:unhideWhenUsed/>
    <w:rPr>
      <w:color w:val="954F72" w:themeColor="followedHyperlink"/>
      <w:u w:val="single"/>
    </w:rPr>
  </w:style>
  <w:style w:type="character" w:styleId="af3">
    <w:name w:val="line number"/>
    <w:basedOn w:val="a1"/>
    <w:uiPriority w:val="99"/>
    <w:semiHidden/>
    <w:unhideWhenUsed/>
    <w:qFormat/>
  </w:style>
  <w:style w:type="character" w:styleId="af4">
    <w:name w:val="Hyperlink"/>
    <w:basedOn w:val="a1"/>
    <w:uiPriority w:val="99"/>
    <w:unhideWhenUsed/>
    <w:qFormat/>
    <w:rPr>
      <w:color w:val="0563C1" w:themeColor="hyperlink"/>
      <w:u w:val="single"/>
    </w:rPr>
  </w:style>
  <w:style w:type="character" w:styleId="af5">
    <w:name w:val="annotation reference"/>
    <w:basedOn w:val="a1"/>
    <w:uiPriority w:val="99"/>
    <w:semiHidden/>
    <w:unhideWhenUsed/>
    <w:qFormat/>
    <w:rPr>
      <w:sz w:val="21"/>
      <w:szCs w:val="21"/>
    </w:rPr>
  </w:style>
  <w:style w:type="paragraph" w:styleId="af6">
    <w:name w:val="List Paragraph"/>
    <w:basedOn w:val="a0"/>
    <w:uiPriority w:val="34"/>
    <w:qFormat/>
    <w:pPr>
      <w:ind w:firstLineChars="200" w:firstLine="420"/>
    </w:pPr>
  </w:style>
  <w:style w:type="character" w:customStyle="1" w:styleId="10">
    <w:name w:val="标题 1 字符"/>
    <w:basedOn w:val="a1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1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c">
    <w:name w:val="页眉 字符"/>
    <w:basedOn w:val="a1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Pr>
      <w:sz w:val="18"/>
      <w:szCs w:val="18"/>
    </w:rPr>
  </w:style>
  <w:style w:type="character" w:customStyle="1" w:styleId="a6">
    <w:name w:val="批注文字 字符"/>
    <w:basedOn w:val="a1"/>
    <w:link w:val="a5"/>
    <w:uiPriority w:val="99"/>
  </w:style>
  <w:style w:type="character" w:customStyle="1" w:styleId="af">
    <w:name w:val="批注主题 字符"/>
    <w:basedOn w:val="a6"/>
    <w:link w:val="ae"/>
    <w:uiPriority w:val="99"/>
    <w:semiHidden/>
    <w:rPr>
      <w:b/>
      <w:bCs/>
    </w:rPr>
  </w:style>
  <w:style w:type="paragraph" w:customStyle="1" w:styleId="EndNoteBibliographyTitle">
    <w:name w:val="EndNote Bibliography Title"/>
    <w:basedOn w:val="a0"/>
    <w:link w:val="EndNoteBibliographyTitle0"/>
    <w:qFormat/>
    <w:pPr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1"/>
    <w:link w:val="EndNoteBibliographyTitle"/>
    <w:qFormat/>
    <w:rPr>
      <w:rFonts w:ascii="等线" w:eastAsia="等线" w:hAnsi="等线" w:cstheme="minorBidi"/>
      <w:kern w:val="2"/>
      <w:szCs w:val="22"/>
      <w14:ligatures w14:val="standardContextual"/>
    </w:rPr>
  </w:style>
  <w:style w:type="paragraph" w:customStyle="1" w:styleId="EndNoteBibliography">
    <w:name w:val="EndNote Bibliography"/>
    <w:basedOn w:val="a0"/>
    <w:link w:val="EndNoteBibliography0"/>
    <w:qFormat/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1"/>
    <w:link w:val="EndNoteBibliography"/>
    <w:qFormat/>
    <w:rPr>
      <w:rFonts w:ascii="等线" w:eastAsia="等线" w:hAnsi="等线" w:cstheme="minorBidi"/>
      <w:kern w:val="2"/>
      <w:szCs w:val="22"/>
      <w14:ligatures w14:val="standardContextual"/>
    </w:rPr>
  </w:style>
  <w:style w:type="character" w:customStyle="1" w:styleId="11">
    <w:name w:val="未处理的提及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styleId="af7">
    <w:name w:val="Placeholder Text"/>
    <w:basedOn w:val="a1"/>
    <w:uiPriority w:val="99"/>
    <w:semiHidden/>
    <w:qFormat/>
    <w:rPr>
      <w:color w:val="666666"/>
    </w:rPr>
  </w:style>
  <w:style w:type="paragraph" w:customStyle="1" w:styleId="12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customStyle="1" w:styleId="21">
    <w:name w:val="未处理的提及2"/>
    <w:basedOn w:val="a1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af8">
    <w:name w:val="三线表"/>
    <w:basedOn w:val="a2"/>
    <w:uiPriority w:val="99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a8">
    <w:name w:val="批注框文本 字符"/>
    <w:basedOn w:val="a1"/>
    <w:link w:val="a7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paragraph" w:customStyle="1" w:styleId="22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paragraph" w:customStyle="1" w:styleId="31">
    <w:name w:val="修订3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paragraph" w:styleId="af9">
    <w:name w:val="Revision"/>
    <w:hidden/>
    <w:uiPriority w:val="99"/>
    <w:unhideWhenUsed/>
    <w:rsid w:val="00B51212"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styleId="afa">
    <w:name w:val="Unresolved Mention"/>
    <w:basedOn w:val="a1"/>
    <w:uiPriority w:val="99"/>
    <w:semiHidden/>
    <w:unhideWhenUsed/>
    <w:rsid w:val="00CB778F"/>
    <w:rPr>
      <w:color w:val="605E5C"/>
      <w:shd w:val="clear" w:color="auto" w:fill="E1DFDD"/>
    </w:rPr>
  </w:style>
  <w:style w:type="character" w:customStyle="1" w:styleId="30">
    <w:name w:val="标题 3 字符"/>
    <w:basedOn w:val="a1"/>
    <w:link w:val="3"/>
    <w:uiPriority w:val="9"/>
    <w:semiHidden/>
    <w:rsid w:val="0006060F"/>
    <w:rPr>
      <w:rFonts w:asciiTheme="minorHAnsi" w:eastAsiaTheme="minorEastAsia" w:hAnsiTheme="minorHAnsi" w:cstheme="minorBidi"/>
      <w:b/>
      <w:bCs/>
      <w:kern w:val="2"/>
      <w:sz w:val="32"/>
      <w:szCs w:val="32"/>
      <w14:ligatures w14:val="standardContextual"/>
    </w:rPr>
  </w:style>
  <w:style w:type="character" w:customStyle="1" w:styleId="40">
    <w:name w:val="标题 4 字符"/>
    <w:basedOn w:val="a1"/>
    <w:link w:val="4"/>
    <w:uiPriority w:val="9"/>
    <w:semiHidden/>
    <w:rsid w:val="008B70F8"/>
    <w:rPr>
      <w:rFonts w:asciiTheme="majorHAnsi" w:eastAsiaTheme="majorEastAsia" w:hAnsiTheme="majorHAnsi" w:cstheme="majorBidi"/>
      <w:b/>
      <w:bCs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F0D05B31-6FA7-4347-872F-C1B0966E3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3040</TotalTime>
  <Pages>8</Pages>
  <Words>641</Words>
  <Characters>3658</Characters>
  <Application>Microsoft Office Word</Application>
  <DocSecurity>0</DocSecurity>
  <Lines>30</Lines>
  <Paragraphs>8</Paragraphs>
  <ScaleCrop>false</ScaleCrop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佳宁 杨</dc:creator>
  <cp:lastModifiedBy>达浪 虞</cp:lastModifiedBy>
  <cp:revision>293</cp:revision>
  <cp:lastPrinted>2026-01-08T16:01:00Z</cp:lastPrinted>
  <dcterms:created xsi:type="dcterms:W3CDTF">2026-01-08T15:42:00Z</dcterms:created>
  <dcterms:modified xsi:type="dcterms:W3CDTF">2026-06-27T08:54:00Z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560805f3d8cd4777d4013f3c94cfd5ed1344ee59f72cd9f4994fc1c4b1a0fd79</vt:lpwstr>
  </property>
  <property fmtid="{D5CDD505-2E9C-101B-9397-08002B2CF9AE}" pid="3" name="KSOProductBuildVer">
    <vt:lpwstr>2052-12.1.25895.25895</vt:lpwstr>
  </property>
  <property fmtid="{D5CDD505-2E9C-101B-9397-08002B2CF9AE}" pid="4" name="ICV">
    <vt:lpwstr>A0BE13EB79342D180CB30A6A02579994_43</vt:lpwstr>
  </property>
  <property fmtid="{D5CDD505-2E9C-101B-9397-08002B2CF9AE}" pid="5" name="KSOTemplateDocerSaveRecord">
    <vt:lpwstr>eyJoZGlkIjoiZjIxNGQzZDhlODk4MDZiOGY2YmNhZWFkYjM3MGRmNjEiLCJ1c2VySWQiOiIyOTU3OTI4MDQifQ==</vt:lpwstr>
  </property>
</Properties>
</file>