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286188" w14:textId="77777777" w:rsidR="0030745D" w:rsidRPr="0030745D" w:rsidRDefault="0030745D" w:rsidP="00A0543A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bookmarkStart w:id="0" w:name="OLE_LINK14"/>
    </w:p>
    <w:p w14:paraId="1E176A6D" w14:textId="423F39F6" w:rsidR="00686E81" w:rsidRPr="0087312E" w:rsidRDefault="00E22891" w:rsidP="00A0543A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2D59445" wp14:editId="460B4AFF">
            <wp:extent cx="5274310" cy="365569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EDC49" w14:textId="253ACC8F" w:rsidR="002123EB" w:rsidRPr="007B06E8" w:rsidRDefault="0030745D" w:rsidP="00D06C2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30745D">
        <w:rPr>
          <w:rFonts w:ascii="Times New Roman" w:eastAsia="宋体" w:hAnsi="Times New Roman" w:cs="Times New Roman"/>
          <w:b/>
          <w:bCs/>
          <w:sz w:val="24"/>
          <w:szCs w:val="24"/>
        </w:rPr>
        <w:t>Fig.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S</w:t>
      </w:r>
      <w:r w:rsidRPr="0030745D">
        <w:rPr>
          <w:rFonts w:ascii="Times New Roman" w:eastAsia="宋体" w:hAnsi="Times New Roman" w:cs="Times New Roman"/>
          <w:b/>
          <w:bCs/>
          <w:sz w:val="24"/>
          <w:szCs w:val="24"/>
        </w:rPr>
        <w:t>2</w:t>
      </w:r>
      <w:r w:rsidR="003107FC" w:rsidRPr="003107FC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981560">
        <w:rPr>
          <w:rFonts w:ascii="Times New Roman" w:eastAsia="宋体" w:hAnsi="Times New Roman" w:cs="Times New Roman"/>
          <w:sz w:val="24"/>
          <w:szCs w:val="24"/>
        </w:rPr>
        <w:t xml:space="preserve">(a) </w:t>
      </w:r>
      <w:r w:rsidR="00704AC2" w:rsidRPr="00D06C20">
        <w:rPr>
          <w:rFonts w:ascii="Times New Roman" w:eastAsia="宋体" w:hAnsi="Times New Roman" w:cs="Times New Roman"/>
          <w:sz w:val="24"/>
          <w:szCs w:val="24"/>
        </w:rPr>
        <w:t>Seedlings treated by Ca-CDs for 20 day</w:t>
      </w:r>
      <w:r w:rsidR="00704AC2">
        <w:rPr>
          <w:rFonts w:ascii="Times New Roman" w:eastAsia="宋体" w:hAnsi="Times New Roman" w:cs="Times New Roman"/>
          <w:sz w:val="24"/>
          <w:szCs w:val="24"/>
        </w:rPr>
        <w:t>s</w:t>
      </w:r>
      <w:r w:rsidR="00704AC2" w:rsidRPr="0030745D">
        <w:rPr>
          <w:rFonts w:ascii="Times New Roman" w:eastAsia="宋体" w:hAnsi="Times New Roman" w:cs="Times New Roman"/>
          <w:sz w:val="24"/>
          <w:szCs w:val="24"/>
        </w:rPr>
        <w:t>.</w:t>
      </w:r>
      <w:r w:rsidR="00EE1F18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3107FC" w:rsidRPr="003107FC">
        <w:rPr>
          <w:rFonts w:ascii="Times New Roman" w:eastAsia="宋体" w:hAnsi="Times New Roman" w:cs="Times New Roman"/>
          <w:sz w:val="24"/>
          <w:szCs w:val="24"/>
        </w:rPr>
        <w:t>Confocal microscopy images of seedlings treated by Ca-CDs for 20 days</w:t>
      </w:r>
      <w:r w:rsidR="00A714D0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="00704AC2">
        <w:rPr>
          <w:rFonts w:ascii="Times New Roman" w:eastAsia="宋体" w:hAnsi="Times New Roman" w:cs="Times New Roman"/>
          <w:sz w:val="24"/>
          <w:szCs w:val="24"/>
        </w:rPr>
        <w:t>b</w:t>
      </w:r>
      <w:r w:rsidR="00A714D0">
        <w:rPr>
          <w:rFonts w:ascii="Times New Roman" w:eastAsia="宋体" w:hAnsi="Times New Roman" w:cs="Times New Roman"/>
          <w:sz w:val="24"/>
          <w:szCs w:val="24"/>
        </w:rPr>
        <w:t>)</w:t>
      </w:r>
      <w:r w:rsidR="003107FC" w:rsidRPr="003107FC">
        <w:rPr>
          <w:rFonts w:ascii="Times New Roman" w:eastAsia="宋体" w:hAnsi="Times New Roman" w:cs="Times New Roman"/>
          <w:sz w:val="24"/>
          <w:szCs w:val="24"/>
        </w:rPr>
        <w:t xml:space="preserve"> and then followed by Ca-CD-free treatment for 30 days</w:t>
      </w:r>
      <w:r w:rsidR="00A714D0">
        <w:rPr>
          <w:rFonts w:ascii="Times New Roman" w:eastAsia="宋体" w:hAnsi="Times New Roman" w:cs="Times New Roman"/>
          <w:sz w:val="24"/>
          <w:szCs w:val="24"/>
        </w:rPr>
        <w:t>(</w:t>
      </w:r>
      <w:r w:rsidR="00704AC2">
        <w:rPr>
          <w:rFonts w:ascii="Times New Roman" w:eastAsia="宋体" w:hAnsi="Times New Roman" w:cs="Times New Roman"/>
          <w:sz w:val="24"/>
          <w:szCs w:val="24"/>
        </w:rPr>
        <w:t>c</w:t>
      </w:r>
      <w:r w:rsidR="00A714D0">
        <w:rPr>
          <w:rFonts w:ascii="Times New Roman" w:eastAsia="宋体" w:hAnsi="Times New Roman" w:cs="Times New Roman"/>
          <w:sz w:val="24"/>
          <w:szCs w:val="24"/>
        </w:rPr>
        <w:t>)</w:t>
      </w:r>
      <w:r w:rsidR="003107FC" w:rsidRPr="003107FC">
        <w:rPr>
          <w:rFonts w:ascii="Times New Roman" w:eastAsia="宋体" w:hAnsi="Times New Roman" w:cs="Times New Roman"/>
          <w:sz w:val="24"/>
          <w:szCs w:val="24"/>
        </w:rPr>
        <w:t>.</w:t>
      </w:r>
      <w:r w:rsidR="00EA5DE5" w:rsidRPr="00D06C20"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14:paraId="06E6F8F7" w14:textId="77777777" w:rsidR="00DB04B4" w:rsidRPr="00EE1F18" w:rsidRDefault="00DB04B4" w:rsidP="00FA4CC5">
      <w:pPr>
        <w:jc w:val="center"/>
        <w:rPr>
          <w:rFonts w:ascii="Times New Roman" w:eastAsia="宋体" w:hAnsi="Times New Roman" w:cs="Times New Roman"/>
          <w:b/>
          <w:sz w:val="24"/>
          <w:szCs w:val="24"/>
        </w:rPr>
      </w:pPr>
    </w:p>
    <w:p w14:paraId="13C682F8" w14:textId="5DD5B8B9" w:rsidR="00E80092" w:rsidRDefault="00E80092">
      <w:pPr>
        <w:widowControl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bookmarkStart w:id="1" w:name="_GoBack"/>
      <w:bookmarkEnd w:id="0"/>
      <w:bookmarkEnd w:id="1"/>
    </w:p>
    <w:sectPr w:rsidR="00E80092" w:rsidSect="005601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B70BAC" w14:textId="77777777" w:rsidR="00150E8E" w:rsidRDefault="00150E8E" w:rsidP="00847353">
      <w:r>
        <w:separator/>
      </w:r>
    </w:p>
  </w:endnote>
  <w:endnote w:type="continuationSeparator" w:id="0">
    <w:p w14:paraId="6E153141" w14:textId="77777777" w:rsidR="00150E8E" w:rsidRDefault="00150E8E" w:rsidP="00847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CE5348" w14:textId="77777777" w:rsidR="00150E8E" w:rsidRDefault="00150E8E" w:rsidP="00847353">
      <w:r>
        <w:separator/>
      </w:r>
    </w:p>
  </w:footnote>
  <w:footnote w:type="continuationSeparator" w:id="0">
    <w:p w14:paraId="061D110E" w14:textId="77777777" w:rsidR="00150E8E" w:rsidRDefault="00150E8E" w:rsidP="008473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7B5"/>
    <w:rsid w:val="00003DD9"/>
    <w:rsid w:val="00041300"/>
    <w:rsid w:val="00044B4F"/>
    <w:rsid w:val="000750AB"/>
    <w:rsid w:val="000B2422"/>
    <w:rsid w:val="000F162D"/>
    <w:rsid w:val="000F167F"/>
    <w:rsid w:val="000F7338"/>
    <w:rsid w:val="0014186A"/>
    <w:rsid w:val="00150E8E"/>
    <w:rsid w:val="0018124F"/>
    <w:rsid w:val="001B35C1"/>
    <w:rsid w:val="001E291B"/>
    <w:rsid w:val="001E657E"/>
    <w:rsid w:val="002123EB"/>
    <w:rsid w:val="0030745D"/>
    <w:rsid w:val="003107FC"/>
    <w:rsid w:val="0036701F"/>
    <w:rsid w:val="00385C0A"/>
    <w:rsid w:val="003A2873"/>
    <w:rsid w:val="003E73E0"/>
    <w:rsid w:val="003F716D"/>
    <w:rsid w:val="00427DD1"/>
    <w:rsid w:val="00483DE2"/>
    <w:rsid w:val="00506A00"/>
    <w:rsid w:val="005118C7"/>
    <w:rsid w:val="005246AA"/>
    <w:rsid w:val="005601B1"/>
    <w:rsid w:val="005B6A66"/>
    <w:rsid w:val="00652C59"/>
    <w:rsid w:val="00686E81"/>
    <w:rsid w:val="006A5EE7"/>
    <w:rsid w:val="006C3406"/>
    <w:rsid w:val="006D4777"/>
    <w:rsid w:val="006F7F86"/>
    <w:rsid w:val="00704AC2"/>
    <w:rsid w:val="007822B1"/>
    <w:rsid w:val="007B06E8"/>
    <w:rsid w:val="007B2C58"/>
    <w:rsid w:val="007B620D"/>
    <w:rsid w:val="007E5CA8"/>
    <w:rsid w:val="00847353"/>
    <w:rsid w:val="0087312E"/>
    <w:rsid w:val="00875A68"/>
    <w:rsid w:val="008A292A"/>
    <w:rsid w:val="009007D5"/>
    <w:rsid w:val="00912D5E"/>
    <w:rsid w:val="0097578C"/>
    <w:rsid w:val="00981560"/>
    <w:rsid w:val="00995D6A"/>
    <w:rsid w:val="009C545F"/>
    <w:rsid w:val="009F7E4F"/>
    <w:rsid w:val="00A031FE"/>
    <w:rsid w:val="00A0543A"/>
    <w:rsid w:val="00A714D0"/>
    <w:rsid w:val="00AE51B9"/>
    <w:rsid w:val="00B86C66"/>
    <w:rsid w:val="00C3400A"/>
    <w:rsid w:val="00C467A4"/>
    <w:rsid w:val="00C57D30"/>
    <w:rsid w:val="00C64AE6"/>
    <w:rsid w:val="00C80564"/>
    <w:rsid w:val="00C91A2F"/>
    <w:rsid w:val="00CA3003"/>
    <w:rsid w:val="00CA35EB"/>
    <w:rsid w:val="00CB21E8"/>
    <w:rsid w:val="00D05094"/>
    <w:rsid w:val="00D06C20"/>
    <w:rsid w:val="00D543E7"/>
    <w:rsid w:val="00D96E53"/>
    <w:rsid w:val="00DA26B0"/>
    <w:rsid w:val="00DB04B4"/>
    <w:rsid w:val="00DB663B"/>
    <w:rsid w:val="00DF40F1"/>
    <w:rsid w:val="00E1531B"/>
    <w:rsid w:val="00E22891"/>
    <w:rsid w:val="00E80092"/>
    <w:rsid w:val="00EA5DE5"/>
    <w:rsid w:val="00EE1F18"/>
    <w:rsid w:val="00F277B5"/>
    <w:rsid w:val="00F4064B"/>
    <w:rsid w:val="00FA2791"/>
    <w:rsid w:val="00FA4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05F5FD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C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4C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30745D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paragraph" w:styleId="a4">
    <w:name w:val="header"/>
    <w:basedOn w:val="a"/>
    <w:link w:val="Char"/>
    <w:uiPriority w:val="99"/>
    <w:unhideWhenUsed/>
    <w:rsid w:val="008473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4735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473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47353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123E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123EB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2123EB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2123EB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2123EB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2123EB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2123EB"/>
    <w:rPr>
      <w:b/>
      <w:bCs/>
    </w:rPr>
  </w:style>
  <w:style w:type="paragraph" w:styleId="aa">
    <w:name w:val="Revision"/>
    <w:hidden/>
    <w:uiPriority w:val="99"/>
    <w:semiHidden/>
    <w:rsid w:val="0014186A"/>
  </w:style>
  <w:style w:type="paragraph" w:customStyle="1" w:styleId="Teaser">
    <w:name w:val="Teaser"/>
    <w:basedOn w:val="a"/>
    <w:rsid w:val="000F162D"/>
    <w:pPr>
      <w:widowControl/>
      <w:spacing w:before="1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C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4C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30745D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  <w:style w:type="paragraph" w:styleId="a4">
    <w:name w:val="header"/>
    <w:basedOn w:val="a"/>
    <w:link w:val="Char"/>
    <w:uiPriority w:val="99"/>
    <w:unhideWhenUsed/>
    <w:rsid w:val="008473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4735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473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47353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123E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123EB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2123EB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2123EB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2123EB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2123EB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2123EB"/>
    <w:rPr>
      <w:b/>
      <w:bCs/>
    </w:rPr>
  </w:style>
  <w:style w:type="paragraph" w:styleId="aa">
    <w:name w:val="Revision"/>
    <w:hidden/>
    <w:uiPriority w:val="99"/>
    <w:semiHidden/>
    <w:rsid w:val="0014186A"/>
  </w:style>
  <w:style w:type="paragraph" w:customStyle="1" w:styleId="Teaser">
    <w:name w:val="Teaser"/>
    <w:basedOn w:val="a"/>
    <w:rsid w:val="000F162D"/>
    <w:pPr>
      <w:widowControl/>
      <w:spacing w:before="1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5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冠珠</dc:creator>
  <cp:keywords/>
  <dc:description/>
  <cp:lastModifiedBy>China</cp:lastModifiedBy>
  <cp:revision>7</cp:revision>
  <dcterms:created xsi:type="dcterms:W3CDTF">2023-03-08T00:39:00Z</dcterms:created>
  <dcterms:modified xsi:type="dcterms:W3CDTF">2023-04-18T01:55:00Z</dcterms:modified>
</cp:coreProperties>
</file>