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A027" w14:textId="77777777" w:rsidR="00012A27" w:rsidRPr="008728F5" w:rsidRDefault="00012A27" w:rsidP="00012A27">
      <w:pPr>
        <w:pStyle w:val="Paragraph"/>
        <w:spacing w:beforeLines="50" w:before="156" w:afterLines="50" w:after="156" w:line="276" w:lineRule="auto"/>
        <w:ind w:firstLine="0"/>
        <w:rPr>
          <w:lang w:bidi="en-US"/>
        </w:rPr>
      </w:pPr>
      <w:bookmarkStart w:id="0" w:name="_GoBack"/>
      <w:r w:rsidRPr="008728F5">
        <w:rPr>
          <w:b/>
          <w:lang w:bidi="en-US"/>
        </w:rPr>
        <w:t>Table S1.</w:t>
      </w:r>
      <w:r w:rsidRPr="008728F5">
        <w:rPr>
          <w:lang w:bidi="en-US"/>
        </w:rPr>
        <w:t xml:space="preserve"> </w:t>
      </w:r>
      <w:r w:rsidRPr="008728F5">
        <w:t>Sequences of primers used in quantitative real-time RT-qPCR.</w:t>
      </w:r>
    </w:p>
    <w:tbl>
      <w:tblPr>
        <w:tblW w:w="766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827"/>
        <w:gridCol w:w="1134"/>
        <w:gridCol w:w="1768"/>
      </w:tblGrid>
      <w:tr w:rsidR="00012A27" w:rsidRPr="00886DA9" w14:paraId="4DE9DBE0" w14:textId="77777777" w:rsidTr="00012A27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3C90B23D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b/>
                <w:sz w:val="21"/>
                <w:szCs w:val="21"/>
                <w:lang w:bidi="en-US"/>
              </w:rPr>
            </w:pPr>
            <w:r w:rsidRPr="00886DA9">
              <w:rPr>
                <w:b/>
                <w:sz w:val="21"/>
                <w:szCs w:val="21"/>
                <w:lang w:bidi="en-US"/>
              </w:rPr>
              <w:t>Gene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9F3C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b/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b/>
                <w:sz w:val="21"/>
                <w:szCs w:val="21"/>
                <w:lang w:bidi="en-US"/>
              </w:rPr>
              <w:t>Primer sequence 5’→3</w:t>
            </w:r>
            <w:r w:rsidRPr="00886DA9">
              <w:rPr>
                <w:b/>
                <w:sz w:val="21"/>
                <w:szCs w:val="21"/>
                <w:lang w:bidi="en-US"/>
              </w:rPr>
              <w:t>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88CD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b/>
                <w:sz w:val="21"/>
                <w:szCs w:val="21"/>
                <w:lang w:bidi="en-US"/>
              </w:rPr>
            </w:pPr>
            <w:r w:rsidRPr="00886DA9">
              <w:rPr>
                <w:b/>
                <w:sz w:val="21"/>
                <w:szCs w:val="21"/>
                <w:lang w:bidi="en-US"/>
              </w:rPr>
              <w:t>size/bp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62540FAA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b/>
                <w:sz w:val="21"/>
                <w:szCs w:val="21"/>
                <w:lang w:bidi="en-US"/>
              </w:rPr>
            </w:pPr>
            <w:r w:rsidRPr="00886DA9">
              <w:rPr>
                <w:b/>
                <w:sz w:val="21"/>
                <w:szCs w:val="21"/>
                <w:lang w:bidi="en-US"/>
              </w:rPr>
              <w:t>Annealing temperature/°C</w:t>
            </w:r>
          </w:p>
        </w:tc>
      </w:tr>
      <w:tr w:rsidR="00012A27" w:rsidRPr="00886DA9" w14:paraId="5D85E90D" w14:textId="77777777" w:rsidTr="00012A27"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14:paraId="1FA50887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PPO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1944E8F4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 GACATTCGCTATGCCGTTCT</w:t>
            </w:r>
          </w:p>
          <w:p w14:paraId="03A99E2E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TCGGTCCCGTTGTAATCG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D25ED68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94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53116614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60</w:t>
            </w:r>
          </w:p>
        </w:tc>
      </w:tr>
      <w:tr w:rsidR="00012A27" w:rsidRPr="00886DA9" w14:paraId="321B5E2D" w14:textId="77777777" w:rsidTr="00012A2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54A851D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POD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6E1B13B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F-CAACATGGACCCAACCAC</w:t>
            </w:r>
          </w:p>
          <w:p w14:paraId="5B58FC79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R-TTGGCCCACCTTCTTACC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A9834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00DF277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60</w:t>
            </w:r>
          </w:p>
        </w:tc>
      </w:tr>
      <w:tr w:rsidR="00012A27" w:rsidRPr="00886DA9" w14:paraId="2BE0BEC2" w14:textId="77777777" w:rsidTr="00012A2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EF8BEDC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C</w:t>
            </w:r>
            <w:r w:rsidRPr="00886DA9">
              <w:rPr>
                <w:sz w:val="21"/>
                <w:szCs w:val="21"/>
                <w:lang w:bidi="en-US"/>
              </w:rPr>
              <w:t>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7BEF596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 AGGATGAGGCTATTAAGGTTGG</w:t>
            </w:r>
          </w:p>
          <w:p w14:paraId="43E0320A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CCAGGTCTTAGTAACATCAAGTG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EC8C77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1</w:t>
            </w:r>
            <w:r w:rsidRPr="00886DA9">
              <w:rPr>
                <w:sz w:val="21"/>
                <w:szCs w:val="21"/>
                <w:lang w:bidi="en-US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FD57B1C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60</w:t>
            </w:r>
          </w:p>
        </w:tc>
      </w:tr>
      <w:tr w:rsidR="00012A27" w:rsidRPr="00886DA9" w14:paraId="01325CFE" w14:textId="77777777" w:rsidTr="00012A2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802ED4B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S</w:t>
            </w:r>
            <w:r w:rsidRPr="00886DA9">
              <w:rPr>
                <w:sz w:val="21"/>
                <w:szCs w:val="21"/>
                <w:lang w:bidi="en-US"/>
              </w:rPr>
              <w:t>OD</w:t>
            </w:r>
          </w:p>
          <w:p w14:paraId="535647C3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0BE4CC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 xml:space="preserve">F- GGGAGATGGCCCAACTACTG   </w:t>
            </w:r>
          </w:p>
          <w:p w14:paraId="53554199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CCAGTTGACATGCAACCGTT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25C1C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120</w:t>
            </w:r>
          </w:p>
          <w:p w14:paraId="23544343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2A537CE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60</w:t>
            </w:r>
          </w:p>
          <w:p w14:paraId="475ACB34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</w:tr>
      <w:tr w:rsidR="00012A27" w:rsidRPr="00886DA9" w14:paraId="17D30CCF" w14:textId="77777777" w:rsidTr="00012A2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4261A40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C</w:t>
            </w:r>
            <w:r w:rsidRPr="00886DA9">
              <w:rPr>
                <w:sz w:val="21"/>
                <w:szCs w:val="21"/>
                <w:lang w:bidi="en-US"/>
              </w:rPr>
              <w:t>HI</w:t>
            </w:r>
          </w:p>
          <w:p w14:paraId="44C9AF8A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601F81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 CACAGACGATGCCTACTGC</w:t>
            </w:r>
          </w:p>
          <w:p w14:paraId="6AA54E55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AACTTGCGTCCGCCTGAT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B151A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1</w:t>
            </w:r>
            <w:r w:rsidRPr="00886DA9">
              <w:rPr>
                <w:sz w:val="21"/>
                <w:szCs w:val="21"/>
                <w:lang w:bidi="en-US"/>
              </w:rPr>
              <w:t>02</w:t>
            </w:r>
          </w:p>
          <w:p w14:paraId="3E257ACF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EE53469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6</w:t>
            </w:r>
            <w:r w:rsidRPr="00886DA9">
              <w:rPr>
                <w:sz w:val="21"/>
                <w:szCs w:val="21"/>
                <w:lang w:bidi="en-US"/>
              </w:rPr>
              <w:t>0</w:t>
            </w:r>
          </w:p>
          <w:p w14:paraId="7A18787B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</w:tr>
      <w:tr w:rsidR="00012A27" w:rsidRPr="00886DA9" w14:paraId="67706051" w14:textId="77777777" w:rsidTr="00012A2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69F1A13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G</w:t>
            </w:r>
            <w:r w:rsidRPr="00886DA9">
              <w:rPr>
                <w:sz w:val="21"/>
                <w:szCs w:val="21"/>
                <w:lang w:bidi="en-US"/>
              </w:rPr>
              <w:t>LU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B7F935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 CCTTACTTCAGCTACAATGACAC</w:t>
            </w:r>
          </w:p>
          <w:p w14:paraId="5CE049D5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GTACTGAGCGTCCAGGAGAG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D59A8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1</w:t>
            </w:r>
            <w:r w:rsidRPr="00886DA9">
              <w:rPr>
                <w:sz w:val="21"/>
                <w:szCs w:val="21"/>
                <w:lang w:bidi="en-US"/>
              </w:rPr>
              <w:t>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AE53D61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6</w:t>
            </w:r>
            <w:r w:rsidRPr="00886DA9">
              <w:rPr>
                <w:sz w:val="21"/>
                <w:szCs w:val="21"/>
                <w:lang w:bidi="en-US"/>
              </w:rPr>
              <w:t>0</w:t>
            </w:r>
          </w:p>
        </w:tc>
      </w:tr>
      <w:tr w:rsidR="00012A27" w:rsidRPr="00886DA9" w14:paraId="13A35BF5" w14:textId="77777777" w:rsidTr="00012A27">
        <w:tc>
          <w:tcPr>
            <w:tcW w:w="936" w:type="dxa"/>
            <w:tcBorders>
              <w:top w:val="nil"/>
              <w:left w:val="nil"/>
              <w:right w:val="nil"/>
            </w:tcBorders>
          </w:tcPr>
          <w:p w14:paraId="5D2BF876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Actin</w:t>
            </w:r>
          </w:p>
          <w:p w14:paraId="7AE7BC6D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2734A194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F- CCATCCAGGCTGTTCTCTC</w:t>
            </w:r>
          </w:p>
          <w:p w14:paraId="29276789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R- GCAAGGTCCAGACGAAGG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7BBB228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rFonts w:hint="eastAsia"/>
                <w:sz w:val="21"/>
                <w:szCs w:val="21"/>
                <w:lang w:bidi="en-US"/>
              </w:rPr>
              <w:t>1</w:t>
            </w:r>
            <w:r w:rsidRPr="00886DA9">
              <w:rPr>
                <w:sz w:val="21"/>
                <w:szCs w:val="21"/>
                <w:lang w:bidi="en-US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26AE9BFF" w14:textId="77777777" w:rsidR="00012A27" w:rsidRPr="00886DA9" w:rsidRDefault="00012A27" w:rsidP="00012A27">
            <w:pPr>
              <w:pStyle w:val="Paragraph"/>
              <w:spacing w:before="0" w:line="276" w:lineRule="auto"/>
              <w:ind w:firstLine="0"/>
              <w:rPr>
                <w:sz w:val="21"/>
                <w:szCs w:val="21"/>
                <w:lang w:bidi="en-US"/>
              </w:rPr>
            </w:pPr>
            <w:r w:rsidRPr="00886DA9">
              <w:rPr>
                <w:sz w:val="21"/>
                <w:szCs w:val="21"/>
                <w:lang w:bidi="en-US"/>
              </w:rPr>
              <w:t>60</w:t>
            </w:r>
          </w:p>
        </w:tc>
      </w:tr>
    </w:tbl>
    <w:p w14:paraId="6118F7D3" w14:textId="77777777" w:rsidR="00EB549E" w:rsidRDefault="00EB549E" w:rsidP="00012A27"/>
    <w:sectPr w:rsidR="00EB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3619" w14:textId="77777777" w:rsidR="00D8443E" w:rsidRDefault="00D8443E" w:rsidP="00012A27">
      <w:r>
        <w:separator/>
      </w:r>
    </w:p>
  </w:endnote>
  <w:endnote w:type="continuationSeparator" w:id="0">
    <w:p w14:paraId="3E638E2F" w14:textId="77777777" w:rsidR="00D8443E" w:rsidRDefault="00D8443E" w:rsidP="0001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3969" w14:textId="77777777" w:rsidR="00D8443E" w:rsidRDefault="00D8443E" w:rsidP="00012A27">
      <w:r>
        <w:separator/>
      </w:r>
    </w:p>
  </w:footnote>
  <w:footnote w:type="continuationSeparator" w:id="0">
    <w:p w14:paraId="08F3DDC3" w14:textId="77777777" w:rsidR="00D8443E" w:rsidRDefault="00D8443E" w:rsidP="0001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39"/>
    <w:rsid w:val="00012A27"/>
    <w:rsid w:val="00055EF1"/>
    <w:rsid w:val="007457CE"/>
    <w:rsid w:val="008728F5"/>
    <w:rsid w:val="008B73EB"/>
    <w:rsid w:val="008D77B3"/>
    <w:rsid w:val="00BC1F52"/>
    <w:rsid w:val="00D8443E"/>
    <w:rsid w:val="00E80B39"/>
    <w:rsid w:val="00E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9EA57-F2F3-4984-BBC8-CF1B2B99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27"/>
    <w:rPr>
      <w:rFonts w:eastAsia="MS Mincho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A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12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A27"/>
    <w:pPr>
      <w:widowControl w:val="0"/>
      <w:tabs>
        <w:tab w:val="center" w:pos="4153"/>
        <w:tab w:val="right" w:pos="8306"/>
      </w:tabs>
      <w:snapToGrid w:val="0"/>
    </w:pPr>
    <w:rPr>
      <w:rFonts w:eastAsia="宋体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12A27"/>
    <w:rPr>
      <w:sz w:val="18"/>
      <w:szCs w:val="18"/>
    </w:rPr>
  </w:style>
  <w:style w:type="paragraph" w:customStyle="1" w:styleId="Paragraph">
    <w:name w:val="Paragraph"/>
    <w:basedOn w:val="a"/>
    <w:rsid w:val="00012A27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2022-05-30T02:18:00Z</dcterms:created>
  <dcterms:modified xsi:type="dcterms:W3CDTF">2022-07-05T14:54:00Z</dcterms:modified>
</cp:coreProperties>
</file>