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Supplemental Table S1.</w:t>
      </w:r>
    </w:p>
    <w:tbl>
      <w:tblPr>
        <w:tblStyle w:val="7"/>
        <w:tblW w:w="1042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4186"/>
        <w:gridCol w:w="42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Primer name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Primer sequence (F)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Primer sequence (R)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  <w:t>AtActin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CGTGACCTTACTGATTAC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TTCTCCTTGATGTCTCTT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AtAMF1;1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AACAACAATCGTCTTCAGGTTG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CCTTTGGTCCCCAATATGAGTA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AtAMF1;2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CAACTTTGTTTTAGGCGCCTAT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ATGCTCTTGAAACAGAAAGCAG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AtAMF1;3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AAATTTCTGGCTTGGACTGTTC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TAGGAGCAACCGTTTCAATAGA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AtAMT1;1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CCGTGAGAGCCAAGAATACTAT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AGAGAAAGTTGGAGTAGTCAGC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AtAMT1;3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TTGGTAAACGTCTCCTATCAGG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CATCATATTGTACAAGCTCCGC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AtAMT1;5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CTCTTCGGAAAACGTCTCCTAT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ACAAATATCAAACCCCAAGCAC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  <w:t>AtEGL3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ATCAGCGAATTGTATGAACAGC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TATCCGTTAGACCAGCATAACC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  <w:t>AtGL3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CAAAACGAGGAAGACGATTCAA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CAACGCCTGAAGAAGAAGATTC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lang w:bidi="ar"/>
              </w:rPr>
              <w:t>AtTTG1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TTCCTTCGATTGGAACGATGTA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GCAAGTCTTAACAAAGGCGTAT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lang w:bidi="ar"/>
              </w:rPr>
              <w:t>AtSCM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AATGTTAGAACTGCTCACTGGA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CATCTGCAGTGAACGTGATATG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lang w:bidi="ar"/>
              </w:rPr>
              <w:t>AtGLS(At5g04140)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TTCTTTCAGACCGATCCGATAG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CGGTATCAGCAACAATAGAAGC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lang w:bidi="ar"/>
              </w:rPr>
              <w:t>AtGDH(At1g51720)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TGAAATCGAAGTACTCCGTGAA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CAATCGTTGCTCCATGAAGTAG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lang w:bidi="ar"/>
              </w:rPr>
              <w:t>AtASN1(At4g005900)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TTTGCAGCTAGAGAGTGTTGTA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CATCCGCCTGAACTACTAGAAT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i/>
                <w:kern w:val="0"/>
                <w:sz w:val="24"/>
                <w:lang w:bidi="ar"/>
              </w:rPr>
              <w:t>AtASN2(At5g61540)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TTTCAGGAAGAATGTAGTCCCC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TGACAGCCATCGATATCGTATC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  <w:t>Md18S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ACACGGGGAGGTAGTGACAA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CCTCCAATGGATCCTCGTTA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7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 w:val="24"/>
                <w:lang w:bidi="ar"/>
              </w:rPr>
              <w:t>MdSAT1</w:t>
            </w:r>
          </w:p>
        </w:tc>
        <w:tc>
          <w:tcPr>
            <w:tcW w:w="418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CTCTTCTCAATCTCCCTGGATCG</w:t>
            </w:r>
          </w:p>
        </w:tc>
        <w:tc>
          <w:tcPr>
            <w:tcW w:w="42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CAAACTCTTCAGTGCAGTCAGTG</w:t>
            </w:r>
          </w:p>
        </w:tc>
      </w:tr>
    </w:tbl>
    <w:p>
      <w:pPr>
        <w:spacing w:line="360" w:lineRule="auto"/>
        <w:jc w:val="left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8"/>
    <w:rsid w:val="000809CF"/>
    <w:rsid w:val="000A4851"/>
    <w:rsid w:val="001038C0"/>
    <w:rsid w:val="001B5F9D"/>
    <w:rsid w:val="002A5CD7"/>
    <w:rsid w:val="002F09BC"/>
    <w:rsid w:val="002F7FAA"/>
    <w:rsid w:val="00386413"/>
    <w:rsid w:val="003F7560"/>
    <w:rsid w:val="004F3BF2"/>
    <w:rsid w:val="00512AD0"/>
    <w:rsid w:val="0056540F"/>
    <w:rsid w:val="0060461B"/>
    <w:rsid w:val="006D7CEF"/>
    <w:rsid w:val="00815C57"/>
    <w:rsid w:val="008725E1"/>
    <w:rsid w:val="008D7027"/>
    <w:rsid w:val="008F3DE1"/>
    <w:rsid w:val="008F424C"/>
    <w:rsid w:val="0093483F"/>
    <w:rsid w:val="00970984"/>
    <w:rsid w:val="009E5631"/>
    <w:rsid w:val="009F55CB"/>
    <w:rsid w:val="00A8775C"/>
    <w:rsid w:val="00AE3F08"/>
    <w:rsid w:val="00B96774"/>
    <w:rsid w:val="00BA6774"/>
    <w:rsid w:val="00CC2FBD"/>
    <w:rsid w:val="00D35852"/>
    <w:rsid w:val="00E1015E"/>
    <w:rsid w:val="00E115B3"/>
    <w:rsid w:val="00EA3995"/>
    <w:rsid w:val="00EB6E07"/>
    <w:rsid w:val="00F976B6"/>
    <w:rsid w:val="149D1EDA"/>
    <w:rsid w:val="3E9E7614"/>
    <w:rsid w:val="73A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3">
    <w:name w:val="批注主题 字符"/>
    <w:basedOn w:val="12"/>
    <w:link w:val="6"/>
    <w:semiHidden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</Words>
  <Characters>1539</Characters>
  <Lines>12</Lines>
  <Paragraphs>3</Paragraphs>
  <TotalTime>64</TotalTime>
  <ScaleCrop>false</ScaleCrop>
  <LinksUpToDate>false</LinksUpToDate>
  <CharactersWithSpaces>1806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2021-12-15T03:12:00Z</dcterms:created>
  <dc:creator>Administrator</dc:creator>
  <cp:lastModifiedBy>Crescendo.</cp:lastModifiedBy>
  <dcterms:modified xsi:type="dcterms:W3CDTF">2022-07-21T02:54:57Z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C817B4550C434447A1F5B01634020833</vt:lpwstr>
  </property>
</Properties>
</file>