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7AB72" w14:textId="2915ABB2" w:rsidR="005A7816" w:rsidRPr="00AE393D" w:rsidRDefault="005A7816" w:rsidP="005A7816">
      <w:pPr>
        <w:spacing w:afterLines="50" w:after="156"/>
        <w:rPr>
          <w:rFonts w:ascii="Times New Roman" w:hAnsi="Times New Roman" w:cs="Times New Roman"/>
          <w:szCs w:val="24"/>
        </w:rPr>
      </w:pPr>
      <w:r w:rsidRPr="00876635">
        <w:rPr>
          <w:rFonts w:ascii="Times New Roman" w:hAnsi="Times New Roman" w:cs="Times New Roman"/>
          <w:szCs w:val="21"/>
        </w:rPr>
        <w:t xml:space="preserve">Supplemental </w:t>
      </w:r>
      <w:r w:rsidRPr="00AE393D">
        <w:rPr>
          <w:rFonts w:ascii="Times New Roman" w:hAnsi="Times New Roman" w:cs="Times New Roman"/>
          <w:szCs w:val="21"/>
        </w:rPr>
        <w:t xml:space="preserve">Table </w:t>
      </w:r>
      <w:r>
        <w:rPr>
          <w:rFonts w:ascii="Times New Roman" w:hAnsi="Times New Roman" w:cs="Times New Roman"/>
          <w:szCs w:val="21"/>
        </w:rPr>
        <w:t>S4</w:t>
      </w:r>
      <w:bookmarkStart w:id="0" w:name="_GoBack"/>
      <w:bookmarkEnd w:id="0"/>
      <w:r w:rsidRPr="00AE393D">
        <w:rPr>
          <w:rFonts w:ascii="Times New Roman" w:hAnsi="Times New Roman" w:cs="Times New Roman"/>
          <w:szCs w:val="21"/>
        </w:rPr>
        <w:t xml:space="preserve"> Estimated breeding value for resin traits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72"/>
        <w:gridCol w:w="784"/>
        <w:gridCol w:w="1605"/>
        <w:gridCol w:w="1459"/>
        <w:gridCol w:w="1483"/>
        <w:gridCol w:w="2003"/>
      </w:tblGrid>
      <w:tr w:rsidR="005A7816" w:rsidRPr="00E63E63" w14:paraId="249311F8" w14:textId="77777777" w:rsidTr="00E56471">
        <w:trPr>
          <w:trHeight w:val="278"/>
        </w:trPr>
        <w:tc>
          <w:tcPr>
            <w:tcW w:w="58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1A65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Fam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ilies</w:t>
            </w:r>
          </w:p>
        </w:tc>
        <w:tc>
          <w:tcPr>
            <w:tcW w:w="47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6756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OY</w:t>
            </w:r>
          </w:p>
        </w:tc>
        <w:tc>
          <w:tcPr>
            <w:tcW w:w="96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357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Alpha_pinene</w:t>
            </w:r>
          </w:p>
        </w:tc>
        <w:tc>
          <w:tcPr>
            <w:tcW w:w="87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082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Beta_pinene</w:t>
            </w:r>
          </w:p>
        </w:tc>
        <w:tc>
          <w:tcPr>
            <w:tcW w:w="89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0CA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Abietic_acid</w:t>
            </w:r>
          </w:p>
        </w:tc>
        <w:tc>
          <w:tcPr>
            <w:tcW w:w="120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804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Levopimaric_acid</w:t>
            </w:r>
          </w:p>
        </w:tc>
      </w:tr>
      <w:tr w:rsidR="005A7816" w:rsidRPr="00E63E63" w14:paraId="0407E5EC" w14:textId="77777777" w:rsidTr="00E56471">
        <w:trPr>
          <w:trHeight w:val="278"/>
        </w:trPr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2492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0-1027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F8C7D5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172B9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EF36C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169AE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42A6DA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0.08</w:t>
            </w:r>
          </w:p>
        </w:tc>
      </w:tr>
      <w:tr w:rsidR="005A7816" w:rsidRPr="00E63E63" w14:paraId="71A27CC3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E0C315A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0-1077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4CE206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22BD55E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5494390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555CCCC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64281B0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-0.16</w:t>
            </w:r>
          </w:p>
        </w:tc>
      </w:tr>
      <w:tr w:rsidR="005A7816" w:rsidRPr="00E63E63" w14:paraId="746C42F4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1994A24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0-1339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0BDFFF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4410E1F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56B8F00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-0.49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0FDD4B0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3795445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</w:tr>
      <w:tr w:rsidR="005A7816" w:rsidRPr="00E63E63" w14:paraId="0BB2EEE4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8517A0E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0-373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68C46F2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52EA40E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7FC8CE2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5599D87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0A12BB95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-0.03</w:t>
            </w:r>
          </w:p>
        </w:tc>
      </w:tr>
      <w:tr w:rsidR="005A7816" w:rsidRPr="00E63E63" w14:paraId="76E9AA30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A83574C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0-464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BB900D6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1361DFB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2CD1593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76592B2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55D8BD79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0.08</w:t>
            </w:r>
          </w:p>
        </w:tc>
      </w:tr>
      <w:tr w:rsidR="005A7816" w:rsidRPr="00E63E63" w14:paraId="7E3E1E14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D32EE77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0-465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5F3555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031D220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FAE337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28F9316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7AEA013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</w:tr>
      <w:tr w:rsidR="005A7816" w:rsidRPr="00E63E63" w14:paraId="50EA3D23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014E9F7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0-510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D607695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8B2016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FECAD0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05B5B80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27610AD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0.04</w:t>
            </w:r>
          </w:p>
        </w:tc>
      </w:tr>
      <w:tr w:rsidR="005A7816" w:rsidRPr="00E63E63" w14:paraId="33C16C76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5384FCA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0-53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C59DDB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3E9A729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462AF9E6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79C1CDB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1AFE95B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-0.08</w:t>
            </w:r>
          </w:p>
        </w:tc>
      </w:tr>
      <w:tr w:rsidR="005A7816" w:rsidRPr="00E63E63" w14:paraId="38C37295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E6AB772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0-636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F0C5C5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183E695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2D5C073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3E8ED12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07FABA2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-0.06</w:t>
            </w:r>
          </w:p>
        </w:tc>
      </w:tr>
      <w:tr w:rsidR="005A7816" w:rsidRPr="00E63E63" w14:paraId="61E1677F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D0F9BDD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10-105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ADB500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A9A78E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431D3DFD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53DFE75A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4FBB5CB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-0.04</w:t>
            </w:r>
          </w:p>
        </w:tc>
      </w:tr>
      <w:tr w:rsidR="005A7816" w:rsidRPr="00E63E63" w14:paraId="7D756C31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F4C4CC1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10-73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D2944E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4344517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2EF71BE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58F536B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524007B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</w:tr>
      <w:tr w:rsidR="005A7816" w:rsidRPr="00E63E63" w14:paraId="54153918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CC49D26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11-26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3DCD6C55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0CC1D53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31C8A4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78F07DB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3D146FE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</w:tr>
      <w:tr w:rsidR="005A7816" w:rsidRPr="00E63E63" w14:paraId="6D428AE1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D3C418F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BABDDB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2B66B736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1E8F6FC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7FBF107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5FE848ED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-0.01</w:t>
            </w:r>
          </w:p>
        </w:tc>
      </w:tr>
      <w:tr w:rsidR="005A7816" w:rsidRPr="00E63E63" w14:paraId="080B4FE9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CD6D153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2-101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829331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F9A06A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-1.23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2FEBDF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-1.46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01CB7419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753186B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</w:tr>
      <w:tr w:rsidR="005A7816" w:rsidRPr="00E63E63" w14:paraId="5399B5E1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50559AA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2-296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94D953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206148C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4F30C05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1C4EEA1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1A769E0A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</w:tr>
      <w:tr w:rsidR="005A7816" w:rsidRPr="00E63E63" w14:paraId="2B960CF0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AE3672F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2-325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0FA45E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C57670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-0.66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7017A04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-0.79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556BA01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1CE8D73D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0.09</w:t>
            </w:r>
          </w:p>
        </w:tc>
      </w:tr>
      <w:tr w:rsidR="005A7816" w:rsidRPr="00E63E63" w14:paraId="66A84D91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67B1B7F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2-90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BDA957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7BA547F4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-0.91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EC6454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-1.08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675D063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76C4601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0.03</w:t>
            </w:r>
          </w:p>
        </w:tc>
      </w:tr>
      <w:tr w:rsidR="005A7816" w:rsidRPr="00E63E63" w14:paraId="50D9C7B0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1B49874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68497FB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6B6818D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294DCC9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23E6C75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677A108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</w:tr>
      <w:tr w:rsidR="005A7816" w:rsidRPr="00E63E63" w14:paraId="17B6772E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DCE9C4E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4-49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0A4F2F5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1AD899CA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290AB29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0302F00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22BF15DD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</w:tr>
      <w:tr w:rsidR="005A7816" w:rsidRPr="00E63E63" w14:paraId="51F6103B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E06DEE0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8A115E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56D3548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45DBB4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1AE5265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63FBE7B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-0.01</w:t>
            </w:r>
          </w:p>
        </w:tc>
      </w:tr>
      <w:tr w:rsidR="005A7816" w:rsidRPr="00E63E63" w14:paraId="5370155E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7D987B7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F3860F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50ED4D6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3AC0636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01B25C96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329684C4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</w:tr>
      <w:tr w:rsidR="005A7816" w:rsidRPr="00E63E63" w14:paraId="67A013F4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DF0908B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5-39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60E5CC5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ADDB12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55E2D75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7A6B6C2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06222989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</w:tr>
      <w:tr w:rsidR="005A7816" w:rsidRPr="00E63E63" w14:paraId="59028A61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32A77C6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6-22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0F418B46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088B394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775E199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7009AEF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3E8A419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</w:tr>
      <w:tr w:rsidR="005A7816" w:rsidRPr="00E63E63" w14:paraId="7905181B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1838D3E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7-258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3ECE73D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113EE3AA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34B09B1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763AB33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44FB555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0.07</w:t>
            </w:r>
          </w:p>
        </w:tc>
      </w:tr>
      <w:tr w:rsidR="005A7816" w:rsidRPr="00E63E63" w14:paraId="39FF636F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37AC489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7-77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7D2980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551E4F34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6D16CDD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2B4A0E23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530D22DD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-0.01</w:t>
            </w:r>
          </w:p>
        </w:tc>
      </w:tr>
      <w:tr w:rsidR="005A7816" w:rsidRPr="00E63E63" w14:paraId="515EEA45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596696D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8-126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65734B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1A8F351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2F3911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5510DC04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02D5710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0.03</w:t>
            </w:r>
          </w:p>
        </w:tc>
      </w:tr>
      <w:tr w:rsidR="005A7816" w:rsidRPr="00E63E63" w14:paraId="4E045EA5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14E3E26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8-131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1B3038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7B9C50E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36D9752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4F6F5585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7D30A3A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</w:tr>
      <w:tr w:rsidR="005A7816" w:rsidRPr="00E63E63" w14:paraId="446DD325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8AFB357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8-47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77FCA74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C86804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-0.65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7EF52B1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-0.77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1E821966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0015190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</w:tr>
      <w:tr w:rsidR="005A7816" w:rsidRPr="00E63E63" w14:paraId="4F5ADFB6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44A15B9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8-49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6930352B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7974A01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0A2E7AA9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342452E1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708C3F0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-0.01</w:t>
            </w:r>
          </w:p>
        </w:tc>
      </w:tr>
      <w:tr w:rsidR="005A7816" w:rsidRPr="00E63E63" w14:paraId="1EDBFBB0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C451FCF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CK1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32E2281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292980D5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-0.65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384029D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-0.77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10931639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75C843B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</w:tr>
      <w:tr w:rsidR="005A7816" w:rsidRPr="00E63E63" w14:paraId="36145E75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85347CE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CK2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DF6A4DF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A1FBC6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5E8AA60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080F939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589DBACE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0.00</w:t>
            </w:r>
          </w:p>
        </w:tc>
      </w:tr>
      <w:tr w:rsidR="005A7816" w:rsidRPr="00E63E63" w14:paraId="0050044D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6787E61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CK3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7951AD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4E338E82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2AEEFA5A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2D072277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05C20BEC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-0.03</w:t>
            </w:r>
          </w:p>
        </w:tc>
      </w:tr>
      <w:tr w:rsidR="005A7816" w:rsidRPr="00E63E63" w14:paraId="0F922A1F" w14:textId="77777777" w:rsidTr="00E56471">
        <w:trPr>
          <w:trHeight w:val="278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8C1ADDB" w14:textId="77777777" w:rsidR="005A7816" w:rsidRPr="00E63E63" w:rsidRDefault="005A7816" w:rsidP="00E564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CK4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593760A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3C83FAC8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2E38B056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4FD1996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14:paraId="36F5D250" w14:textId="77777777" w:rsidR="005A7816" w:rsidRPr="00E63E63" w:rsidRDefault="005A7816" w:rsidP="00E564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</w:rPr>
              <w:t>-0.03</w:t>
            </w:r>
          </w:p>
        </w:tc>
      </w:tr>
    </w:tbl>
    <w:p w14:paraId="6F222A4F" w14:textId="77777777" w:rsidR="00B97770" w:rsidRPr="005A7816" w:rsidRDefault="00B97770" w:rsidP="005A7816"/>
    <w:sectPr w:rsidR="00B97770" w:rsidRPr="005A781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E4D2" w14:textId="77777777" w:rsidR="00131279" w:rsidRDefault="00131279" w:rsidP="00B97770">
      <w:r>
        <w:separator/>
      </w:r>
    </w:p>
  </w:endnote>
  <w:endnote w:type="continuationSeparator" w:id="0">
    <w:p w14:paraId="1FCD59A0" w14:textId="77777777" w:rsidR="00131279" w:rsidRDefault="00131279" w:rsidP="00B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BD45" w14:textId="77777777" w:rsidR="00131279" w:rsidRDefault="00131279" w:rsidP="00B97770">
      <w:r>
        <w:separator/>
      </w:r>
    </w:p>
  </w:footnote>
  <w:footnote w:type="continuationSeparator" w:id="0">
    <w:p w14:paraId="12F09042" w14:textId="77777777" w:rsidR="00131279" w:rsidRDefault="00131279" w:rsidP="00B9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3A"/>
    <w:rsid w:val="00131279"/>
    <w:rsid w:val="0047295C"/>
    <w:rsid w:val="004C471D"/>
    <w:rsid w:val="0052033A"/>
    <w:rsid w:val="005A7816"/>
    <w:rsid w:val="00985B8D"/>
    <w:rsid w:val="00B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D03C9"/>
  <w15:chartTrackingRefBased/>
  <w15:docId w15:val="{619437EC-7A4F-4DFD-98D9-B34226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7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Xianyin Ding</dc:creator>
  <cp:keywords/>
  <dc:description/>
  <cp:lastModifiedBy>Brighten</cp:lastModifiedBy>
  <cp:revision>6</cp:revision>
  <dcterms:created xsi:type="dcterms:W3CDTF">2024-02-28T16:18:00Z</dcterms:created>
  <dcterms:modified xsi:type="dcterms:W3CDTF">2024-05-07T15:43:00Z</dcterms:modified>
</cp:coreProperties>
</file>