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A0BA1" w14:textId="0827EC47" w:rsidR="003641FB" w:rsidRPr="009A44AD" w:rsidRDefault="00503E5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641FB">
        <w:rPr>
          <w:rFonts w:ascii="Times New Roman" w:hAnsi="Times New Roman" w:cs="Times New Roman"/>
          <w:b/>
          <w:bCs/>
          <w:color w:val="000000" w:themeColor="text1"/>
        </w:rPr>
        <w:t>Supporting Information</w:t>
      </w:r>
    </w:p>
    <w:p w14:paraId="4B119979" w14:textId="0506E1E4" w:rsidR="003641FB" w:rsidRDefault="00F02B2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inline distT="0" distB="0" distL="0" distR="0" wp14:anchorId="74148A24" wp14:editId="10C93DC5">
            <wp:extent cx="5270500" cy="61829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18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2734B" w14:textId="3216E39F" w:rsidR="003641FB" w:rsidRPr="00492E14" w:rsidRDefault="003641FB" w:rsidP="003641FB">
      <w:pPr>
        <w:jc w:val="center"/>
        <w:rPr>
          <w:rFonts w:ascii="Times New Roman" w:hAnsi="Times New Roman" w:cs="Times New Roman"/>
          <w:color w:val="000000" w:themeColor="text1"/>
        </w:rPr>
      </w:pPr>
      <w:r w:rsidRPr="00492E14">
        <w:rPr>
          <w:rFonts w:ascii="Times New Roman" w:hAnsi="Times New Roman" w:cs="Times New Roman" w:hint="eastAsia"/>
          <w:b/>
          <w:bCs/>
          <w:color w:val="000000" w:themeColor="text1"/>
        </w:rPr>
        <w:t>F</w:t>
      </w:r>
      <w:r w:rsidRPr="00492E14">
        <w:rPr>
          <w:rFonts w:ascii="Times New Roman" w:hAnsi="Times New Roman" w:cs="Times New Roman"/>
          <w:b/>
          <w:bCs/>
          <w:color w:val="000000" w:themeColor="text1"/>
        </w:rPr>
        <w:t>ig. S</w:t>
      </w:r>
      <w:r w:rsidR="00B475C5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492E14">
        <w:rPr>
          <w:rFonts w:ascii="Times New Roman" w:hAnsi="Times New Roman" w:cs="Times New Roman"/>
          <w:color w:val="000000" w:themeColor="text1"/>
        </w:rPr>
        <w:t xml:space="preserve"> </w:t>
      </w:r>
      <w:r w:rsidR="00067390">
        <w:rPr>
          <w:rFonts w:ascii="Times New Roman" w:hAnsi="Times New Roman" w:cs="Times New Roman"/>
          <w:color w:val="000000" w:themeColor="text1"/>
        </w:rPr>
        <w:t>P</w:t>
      </w:r>
      <w:r w:rsidRPr="00492E14">
        <w:rPr>
          <w:rFonts w:ascii="Times New Roman" w:hAnsi="Times New Roman" w:cs="Times New Roman" w:hint="eastAsia"/>
          <w:color w:val="000000" w:themeColor="text1"/>
        </w:rPr>
        <w:t>r</w:t>
      </w:r>
      <w:r w:rsidRPr="00492E14">
        <w:rPr>
          <w:rFonts w:ascii="Times New Roman" w:hAnsi="Times New Roman" w:cs="Times New Roman"/>
          <w:color w:val="000000" w:themeColor="text1"/>
        </w:rPr>
        <w:t>omoter</w:t>
      </w:r>
      <w:r w:rsidR="00067390">
        <w:rPr>
          <w:rFonts w:ascii="Times New Roman" w:hAnsi="Times New Roman" w:cs="Times New Roman"/>
          <w:color w:val="000000" w:themeColor="text1"/>
        </w:rPr>
        <w:t xml:space="preserve"> </w:t>
      </w:r>
      <w:r w:rsidR="00067390">
        <w:rPr>
          <w:rFonts w:ascii="Times New Roman" w:hAnsi="Times New Roman" w:cs="Times New Roman" w:hint="eastAsia"/>
          <w:color w:val="000000" w:themeColor="text1"/>
        </w:rPr>
        <w:t>sequence</w:t>
      </w:r>
      <w:r w:rsidR="00067390">
        <w:rPr>
          <w:rFonts w:ascii="Times New Roman" w:hAnsi="Times New Roman" w:cs="Times New Roman"/>
          <w:color w:val="000000" w:themeColor="text1"/>
        </w:rPr>
        <w:t xml:space="preserve"> </w:t>
      </w:r>
      <w:r w:rsidRPr="00492E14">
        <w:rPr>
          <w:rFonts w:ascii="Times New Roman" w:hAnsi="Times New Roman" w:cs="Times New Roman"/>
          <w:color w:val="000000" w:themeColor="text1"/>
        </w:rPr>
        <w:t xml:space="preserve">of </w:t>
      </w:r>
      <w:proofErr w:type="spellStart"/>
      <w:r w:rsidRPr="00492E14">
        <w:rPr>
          <w:rFonts w:ascii="Times New Roman" w:hAnsi="Times New Roman" w:cs="Times New Roman"/>
          <w:i/>
          <w:iCs/>
          <w:color w:val="000000" w:themeColor="text1"/>
        </w:rPr>
        <w:t>Lc</w:t>
      </w:r>
      <w:r w:rsidR="00067390">
        <w:rPr>
          <w:rFonts w:ascii="Times New Roman" w:hAnsi="Times New Roman" w:cs="Times New Roman"/>
          <w:i/>
          <w:iCs/>
          <w:color w:val="000000" w:themeColor="text1"/>
        </w:rPr>
        <w:t>DXR</w:t>
      </w:r>
      <w:proofErr w:type="spellEnd"/>
      <w:r w:rsidRPr="00492E14">
        <w:rPr>
          <w:rFonts w:ascii="Times New Roman" w:hAnsi="Times New Roman" w:cs="Times New Roman"/>
          <w:color w:val="000000" w:themeColor="text1"/>
        </w:rPr>
        <w:t>.</w:t>
      </w:r>
    </w:p>
    <w:p w14:paraId="78547F67" w14:textId="07556291" w:rsidR="003641FB" w:rsidRDefault="003641F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</w:p>
    <w:sectPr w:rsidR="003641FB" w:rsidSect="003D5F5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B732" w14:textId="77777777" w:rsidR="005D4D99" w:rsidRDefault="005D4D99" w:rsidP="00087436">
      <w:r>
        <w:separator/>
      </w:r>
    </w:p>
  </w:endnote>
  <w:endnote w:type="continuationSeparator" w:id="0">
    <w:p w14:paraId="1AD064E0" w14:textId="77777777" w:rsidR="005D4D99" w:rsidRDefault="005D4D99" w:rsidP="000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66284" w14:textId="77777777" w:rsidR="005D4D99" w:rsidRDefault="005D4D99" w:rsidP="00087436">
      <w:r>
        <w:separator/>
      </w:r>
    </w:p>
  </w:footnote>
  <w:footnote w:type="continuationSeparator" w:id="0">
    <w:p w14:paraId="3324D9F1" w14:textId="77777777" w:rsidR="005D4D99" w:rsidRDefault="005D4D99" w:rsidP="0008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26BC"/>
    <w:multiLevelType w:val="multilevel"/>
    <w:tmpl w:val="6510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5C"/>
    <w:rsid w:val="00052288"/>
    <w:rsid w:val="00064FD6"/>
    <w:rsid w:val="00067390"/>
    <w:rsid w:val="000729A4"/>
    <w:rsid w:val="00076BE8"/>
    <w:rsid w:val="00087436"/>
    <w:rsid w:val="000A11B9"/>
    <w:rsid w:val="000B66B6"/>
    <w:rsid w:val="000D6F94"/>
    <w:rsid w:val="000D7AD5"/>
    <w:rsid w:val="000E65F5"/>
    <w:rsid w:val="00101D87"/>
    <w:rsid w:val="001042E7"/>
    <w:rsid w:val="00120971"/>
    <w:rsid w:val="00121155"/>
    <w:rsid w:val="00136D6A"/>
    <w:rsid w:val="00147A23"/>
    <w:rsid w:val="001A0F34"/>
    <w:rsid w:val="001A7981"/>
    <w:rsid w:val="001D56ED"/>
    <w:rsid w:val="001D5845"/>
    <w:rsid w:val="00211FC9"/>
    <w:rsid w:val="00224C8A"/>
    <w:rsid w:val="00241363"/>
    <w:rsid w:val="00241DB5"/>
    <w:rsid w:val="00246B54"/>
    <w:rsid w:val="002666B9"/>
    <w:rsid w:val="00283145"/>
    <w:rsid w:val="002C635F"/>
    <w:rsid w:val="002D50A0"/>
    <w:rsid w:val="002E5E04"/>
    <w:rsid w:val="002F564E"/>
    <w:rsid w:val="003312C8"/>
    <w:rsid w:val="00343608"/>
    <w:rsid w:val="0034420D"/>
    <w:rsid w:val="00356A98"/>
    <w:rsid w:val="003641FB"/>
    <w:rsid w:val="003A4933"/>
    <w:rsid w:val="003C64A4"/>
    <w:rsid w:val="003D5F5A"/>
    <w:rsid w:val="003E00CC"/>
    <w:rsid w:val="0047063D"/>
    <w:rsid w:val="00485B15"/>
    <w:rsid w:val="00492E14"/>
    <w:rsid w:val="004937FF"/>
    <w:rsid w:val="004B76F8"/>
    <w:rsid w:val="004D79F8"/>
    <w:rsid w:val="004E406B"/>
    <w:rsid w:val="004F1B94"/>
    <w:rsid w:val="00503E5C"/>
    <w:rsid w:val="005311D2"/>
    <w:rsid w:val="005573DB"/>
    <w:rsid w:val="005667FC"/>
    <w:rsid w:val="005D4D99"/>
    <w:rsid w:val="005E06C6"/>
    <w:rsid w:val="006462F3"/>
    <w:rsid w:val="00655A0D"/>
    <w:rsid w:val="00664285"/>
    <w:rsid w:val="007230DE"/>
    <w:rsid w:val="00733DB6"/>
    <w:rsid w:val="00773E3B"/>
    <w:rsid w:val="00790CEE"/>
    <w:rsid w:val="007B62FC"/>
    <w:rsid w:val="007C1873"/>
    <w:rsid w:val="007D1A32"/>
    <w:rsid w:val="007E39C9"/>
    <w:rsid w:val="00820FB6"/>
    <w:rsid w:val="00823B58"/>
    <w:rsid w:val="00826B79"/>
    <w:rsid w:val="00835580"/>
    <w:rsid w:val="008647A0"/>
    <w:rsid w:val="008677A3"/>
    <w:rsid w:val="00893778"/>
    <w:rsid w:val="008A2A7E"/>
    <w:rsid w:val="008A41D8"/>
    <w:rsid w:val="008A4324"/>
    <w:rsid w:val="008C14CC"/>
    <w:rsid w:val="008D1E22"/>
    <w:rsid w:val="008E6E16"/>
    <w:rsid w:val="008E7CE7"/>
    <w:rsid w:val="008F1B48"/>
    <w:rsid w:val="008F785F"/>
    <w:rsid w:val="009132DB"/>
    <w:rsid w:val="009140AD"/>
    <w:rsid w:val="00926297"/>
    <w:rsid w:val="0094601E"/>
    <w:rsid w:val="009475FF"/>
    <w:rsid w:val="009503DB"/>
    <w:rsid w:val="00986651"/>
    <w:rsid w:val="00987B99"/>
    <w:rsid w:val="009A44AD"/>
    <w:rsid w:val="009C1CFA"/>
    <w:rsid w:val="009D5F9E"/>
    <w:rsid w:val="00A06AE5"/>
    <w:rsid w:val="00A26D94"/>
    <w:rsid w:val="00A60317"/>
    <w:rsid w:val="00A922ED"/>
    <w:rsid w:val="00A973FD"/>
    <w:rsid w:val="00AB07A7"/>
    <w:rsid w:val="00AE13AC"/>
    <w:rsid w:val="00AF2640"/>
    <w:rsid w:val="00B017E3"/>
    <w:rsid w:val="00B06A7B"/>
    <w:rsid w:val="00B40691"/>
    <w:rsid w:val="00B46D79"/>
    <w:rsid w:val="00B475C5"/>
    <w:rsid w:val="00B57833"/>
    <w:rsid w:val="00B6671B"/>
    <w:rsid w:val="00BC309F"/>
    <w:rsid w:val="00BD18B8"/>
    <w:rsid w:val="00BE3450"/>
    <w:rsid w:val="00C0775B"/>
    <w:rsid w:val="00C14CE5"/>
    <w:rsid w:val="00C224D6"/>
    <w:rsid w:val="00C4762C"/>
    <w:rsid w:val="00C50C54"/>
    <w:rsid w:val="00CA78B5"/>
    <w:rsid w:val="00CB101A"/>
    <w:rsid w:val="00CD1A94"/>
    <w:rsid w:val="00CD4AE1"/>
    <w:rsid w:val="00CE0328"/>
    <w:rsid w:val="00CE4AD0"/>
    <w:rsid w:val="00D16542"/>
    <w:rsid w:val="00D41AB1"/>
    <w:rsid w:val="00D63278"/>
    <w:rsid w:val="00D63AC5"/>
    <w:rsid w:val="00D65154"/>
    <w:rsid w:val="00D824D4"/>
    <w:rsid w:val="00DA1FB1"/>
    <w:rsid w:val="00DB00F2"/>
    <w:rsid w:val="00DB0482"/>
    <w:rsid w:val="00DC4910"/>
    <w:rsid w:val="00DE01B1"/>
    <w:rsid w:val="00DF6E1A"/>
    <w:rsid w:val="00E224FB"/>
    <w:rsid w:val="00E250C2"/>
    <w:rsid w:val="00E71CA1"/>
    <w:rsid w:val="00E75A88"/>
    <w:rsid w:val="00EC2C31"/>
    <w:rsid w:val="00EC2EC6"/>
    <w:rsid w:val="00EE1D0F"/>
    <w:rsid w:val="00EF65BE"/>
    <w:rsid w:val="00F02B2A"/>
    <w:rsid w:val="00F25DC5"/>
    <w:rsid w:val="00F633EE"/>
    <w:rsid w:val="00F73A93"/>
    <w:rsid w:val="00F7782D"/>
    <w:rsid w:val="00F901AF"/>
    <w:rsid w:val="00FD543C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ADBF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B94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835580"/>
    <w:rPr>
      <w:rFonts w:ascii="Times New Roman" w:hAnsi="Times New Roman" w:cs="Times New Roman"/>
    </w:rPr>
  </w:style>
  <w:style w:type="paragraph" w:styleId="HTML">
    <w:name w:val="HTML Preformatted"/>
    <w:basedOn w:val="a"/>
    <w:link w:val="HTMLChar"/>
    <w:uiPriority w:val="99"/>
    <w:unhideWhenUsed/>
    <w:rsid w:val="00D41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sid w:val="00D41AB1"/>
    <w:rPr>
      <w:rFonts w:ascii="宋体" w:eastAsia="宋体" w:hAnsi="宋体" w:cs="宋体"/>
      <w:kern w:val="0"/>
    </w:rPr>
  </w:style>
  <w:style w:type="paragraph" w:styleId="a5">
    <w:name w:val="Balloon Text"/>
    <w:basedOn w:val="a"/>
    <w:link w:val="Char"/>
    <w:uiPriority w:val="99"/>
    <w:semiHidden/>
    <w:unhideWhenUsed/>
    <w:rsid w:val="000874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87436"/>
    <w:rPr>
      <w:rFonts w:ascii="宋体" w:eastAsia="宋体" w:hAnsi="宋体" w:cs="宋体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87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87436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874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87436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B94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835580"/>
    <w:rPr>
      <w:rFonts w:ascii="Times New Roman" w:hAnsi="Times New Roman" w:cs="Times New Roman"/>
    </w:rPr>
  </w:style>
  <w:style w:type="paragraph" w:styleId="HTML">
    <w:name w:val="HTML Preformatted"/>
    <w:basedOn w:val="a"/>
    <w:link w:val="HTMLChar"/>
    <w:uiPriority w:val="99"/>
    <w:unhideWhenUsed/>
    <w:rsid w:val="00D41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sid w:val="00D41AB1"/>
    <w:rPr>
      <w:rFonts w:ascii="宋体" w:eastAsia="宋体" w:hAnsi="宋体" w:cs="宋体"/>
      <w:kern w:val="0"/>
    </w:rPr>
  </w:style>
  <w:style w:type="paragraph" w:styleId="a5">
    <w:name w:val="Balloon Text"/>
    <w:basedOn w:val="a"/>
    <w:link w:val="Char"/>
    <w:uiPriority w:val="99"/>
    <w:semiHidden/>
    <w:unhideWhenUsed/>
    <w:rsid w:val="000874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87436"/>
    <w:rPr>
      <w:rFonts w:ascii="宋体" w:eastAsia="宋体" w:hAnsi="宋体" w:cs="宋体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87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87436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874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8743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yunxiao</dc:creator>
  <cp:keywords/>
  <dc:description/>
  <cp:lastModifiedBy>China</cp:lastModifiedBy>
  <cp:revision>9</cp:revision>
  <dcterms:created xsi:type="dcterms:W3CDTF">2023-02-03T01:51:00Z</dcterms:created>
  <dcterms:modified xsi:type="dcterms:W3CDTF">2023-04-24T00:59:00Z</dcterms:modified>
</cp:coreProperties>
</file>