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5" w:type="dxa"/>
        <w:jc w:val="center"/>
        <w:tblLook w:val="04A0" w:firstRow="1" w:lastRow="0" w:firstColumn="1" w:lastColumn="0" w:noHBand="0" w:noVBand="1"/>
      </w:tblPr>
      <w:tblGrid>
        <w:gridCol w:w="1430"/>
        <w:gridCol w:w="1310"/>
        <w:gridCol w:w="8292"/>
      </w:tblGrid>
      <w:tr w:rsidR="0060057C" w:rsidRPr="00A45C1B" w:rsidTr="0050565B">
        <w:trPr>
          <w:trHeight w:val="400"/>
          <w:jc w:val="center"/>
        </w:trPr>
        <w:tc>
          <w:tcPr>
            <w:tcW w:w="9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bookmarkStart w:id="0" w:name="OLE_LINK99"/>
            <w:r w:rsidRPr="00A45C1B">
              <w:rPr>
                <w:rFonts w:ascii="Times New Roman" w:hAnsi="Times New Roman"/>
                <w:sz w:val="24"/>
                <w:szCs w:val="24"/>
              </w:rPr>
              <w:t xml:space="preserve">Supplementary </w:t>
            </w: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Tables</w:t>
            </w:r>
            <w:r w:rsidRPr="00A45C1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 xml:space="preserve"> RT-</w:t>
            </w:r>
            <w:proofErr w:type="spellStart"/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qPCR</w:t>
            </w:r>
            <w:proofErr w:type="spellEnd"/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 xml:space="preserve"> primers </w:t>
            </w:r>
            <w:proofErr w:type="spellStart"/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informations</w:t>
            </w:r>
            <w:proofErr w:type="spellEnd"/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 xml:space="preserve"> used in this study</w:t>
            </w:r>
          </w:p>
        </w:tc>
      </w:tr>
      <w:tr w:rsidR="0060057C" w:rsidRPr="00A45C1B" w:rsidTr="0050565B">
        <w:trPr>
          <w:trHeight w:val="480"/>
          <w:jc w:val="center"/>
        </w:trPr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Reverse transcription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Primer name</w:t>
            </w:r>
          </w:p>
        </w:tc>
        <w:tc>
          <w:tcPr>
            <w:tcW w:w="7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Sequencing information (5’-3’)</w:t>
            </w:r>
          </w:p>
        </w:tc>
      </w:tr>
      <w:tr w:rsidR="0060057C" w:rsidRPr="00A45C1B" w:rsidTr="0050565B">
        <w:trPr>
          <w:trHeight w:val="4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miR156-T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GTCGTATCCAGTGCAGGGTCCGAGGTATTCGCACTGGATACGACACGTGA</w:t>
            </w:r>
          </w:p>
        </w:tc>
      </w:tr>
      <w:tr w:rsidR="0060057C" w:rsidRPr="00A45C1B" w:rsidTr="0050565B">
        <w:trPr>
          <w:trHeight w:val="4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miR172-T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GTCGTATCCAGTGCAGGGTCCGAGGTATTCGCACTGGATACGAC</w:t>
            </w:r>
          </w:p>
        </w:tc>
      </w:tr>
      <w:tr w:rsidR="0060057C" w:rsidRPr="00A45C1B" w:rsidTr="0050565B">
        <w:trPr>
          <w:trHeight w:val="4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U6-T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GTGCAGGGTCCGAGGTTTTGGACCATTTCTCGAT</w:t>
            </w:r>
          </w:p>
        </w:tc>
      </w:tr>
      <w:tr w:rsidR="0060057C" w:rsidRPr="00A45C1B" w:rsidTr="0050565B">
        <w:trPr>
          <w:trHeight w:val="4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 xml:space="preserve">RT </w:t>
            </w:r>
            <w:proofErr w:type="spellStart"/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proofErr w:type="spellStart"/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RpACT</w:t>
            </w:r>
            <w:proofErr w:type="spellEnd"/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-F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CGCTTGCCTTGGATTATGAACA</w:t>
            </w:r>
          </w:p>
        </w:tc>
      </w:tr>
      <w:tr w:rsidR="0060057C" w:rsidRPr="00A45C1B" w:rsidTr="0050565B">
        <w:trPr>
          <w:trHeight w:val="4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proofErr w:type="spellStart"/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RpACT</w:t>
            </w:r>
            <w:proofErr w:type="spellEnd"/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-R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CGGATGGCTGGAACAGAACTT</w:t>
            </w:r>
          </w:p>
        </w:tc>
      </w:tr>
      <w:tr w:rsidR="0060057C" w:rsidRPr="00A45C1B" w:rsidTr="0050565B">
        <w:trPr>
          <w:trHeight w:val="4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RpU6-F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GGAACGATACAGAGAAGATTAGCA</w:t>
            </w:r>
          </w:p>
        </w:tc>
      </w:tr>
      <w:tr w:rsidR="0060057C" w:rsidRPr="00A45C1B" w:rsidTr="0050565B">
        <w:trPr>
          <w:trHeight w:val="4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RpU6-R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GTGCAGGGTCCGAGGT</w:t>
            </w:r>
          </w:p>
        </w:tc>
      </w:tr>
      <w:tr w:rsidR="0060057C" w:rsidRPr="00A45C1B" w:rsidTr="0050565B">
        <w:trPr>
          <w:trHeight w:val="4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miR156-F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CCTATCTCTGCCTGCTTGACCT</w:t>
            </w:r>
          </w:p>
        </w:tc>
      </w:tr>
      <w:tr w:rsidR="0060057C" w:rsidRPr="00A45C1B" w:rsidTr="0050565B">
        <w:trPr>
          <w:trHeight w:val="4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miR172-F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CCGCCCGAATCTTGATGATG</w:t>
            </w:r>
          </w:p>
        </w:tc>
      </w:tr>
      <w:tr w:rsidR="0060057C" w:rsidRPr="00A45C1B" w:rsidTr="0050565B">
        <w:trPr>
          <w:trHeight w:val="4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proofErr w:type="spellStart"/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miRNA</w:t>
            </w:r>
            <w:proofErr w:type="spellEnd"/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-R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CAGTGCAGGGTCCGAGGTAT</w:t>
            </w:r>
          </w:p>
        </w:tc>
      </w:tr>
      <w:tr w:rsidR="0060057C" w:rsidRPr="00A45C1B" w:rsidTr="0050565B">
        <w:trPr>
          <w:trHeight w:val="4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RpSPL6F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sz w:val="24"/>
                <w:szCs w:val="24"/>
              </w:rPr>
              <w:t>GTGATGTTCACACCAAGACTGC</w:t>
            </w:r>
          </w:p>
        </w:tc>
      </w:tr>
      <w:tr w:rsidR="0060057C" w:rsidRPr="00A45C1B" w:rsidTr="0050565B">
        <w:trPr>
          <w:trHeight w:val="4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RpSPL6R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sz w:val="24"/>
                <w:szCs w:val="24"/>
              </w:rPr>
              <w:t>AAAGGGGTGTCAGAAACTTGGT</w:t>
            </w:r>
          </w:p>
        </w:tc>
      </w:tr>
      <w:tr w:rsidR="0060057C" w:rsidRPr="00A45C1B" w:rsidTr="0050565B">
        <w:trPr>
          <w:trHeight w:val="4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RpSPL9F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ACACCACACCAAGTGTTGAG</w:t>
            </w:r>
          </w:p>
        </w:tc>
      </w:tr>
      <w:tr w:rsidR="0060057C" w:rsidRPr="00A45C1B" w:rsidTr="0050565B">
        <w:trPr>
          <w:trHeight w:val="4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RpSPL9R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TGATGGATGGCTGCAACTTG</w:t>
            </w:r>
          </w:p>
        </w:tc>
      </w:tr>
      <w:tr w:rsidR="0060057C" w:rsidRPr="00A45C1B" w:rsidTr="0050565B">
        <w:trPr>
          <w:trHeight w:val="4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RpSPL10F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CTGGGATTCCTATGTCTCGTGG</w:t>
            </w:r>
          </w:p>
        </w:tc>
      </w:tr>
      <w:tr w:rsidR="0060057C" w:rsidRPr="00A45C1B" w:rsidTr="0050565B">
        <w:trPr>
          <w:trHeight w:val="4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RpSPL10R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sz w:val="24"/>
                <w:szCs w:val="24"/>
              </w:rPr>
              <w:t>AGACGAGGTAGTGGGATCTTCA</w:t>
            </w:r>
          </w:p>
        </w:tc>
      </w:tr>
      <w:tr w:rsidR="0060057C" w:rsidRPr="00A45C1B" w:rsidTr="0050565B">
        <w:trPr>
          <w:trHeight w:val="4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RpVAL1F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sz w:val="24"/>
                <w:szCs w:val="24"/>
              </w:rPr>
              <w:t>AGTGAATTCAGCCGCTGGAA</w:t>
            </w:r>
          </w:p>
        </w:tc>
      </w:tr>
      <w:tr w:rsidR="0060057C" w:rsidRPr="00A45C1B" w:rsidTr="0050565B">
        <w:trPr>
          <w:trHeight w:val="400"/>
          <w:jc w:val="center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RpVAL1R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57C" w:rsidRPr="00A45C1B" w:rsidRDefault="0060057C" w:rsidP="0050565B">
            <w:pPr>
              <w:rPr>
                <w:rFonts w:ascii="Times New Roman" w:eastAsia="DengXian" w:hAnsi="Times New Roman"/>
                <w:sz w:val="24"/>
                <w:szCs w:val="24"/>
              </w:rPr>
            </w:pPr>
            <w:r w:rsidRPr="00A45C1B">
              <w:rPr>
                <w:rFonts w:ascii="Times New Roman" w:eastAsia="DengXian" w:hAnsi="Times New Roman"/>
                <w:sz w:val="24"/>
                <w:szCs w:val="24"/>
              </w:rPr>
              <w:t>AATCTCCGGACAATCGCTCC</w:t>
            </w:r>
          </w:p>
        </w:tc>
      </w:tr>
      <w:bookmarkEnd w:id="0"/>
    </w:tbl>
    <w:p w:rsidR="0060057C" w:rsidRPr="00A45C1B" w:rsidRDefault="0060057C" w:rsidP="0060057C">
      <w:pPr>
        <w:rPr>
          <w:rFonts w:ascii="Times New Roman" w:hAnsi="Times New Roman"/>
          <w:sz w:val="24"/>
          <w:szCs w:val="24"/>
        </w:rPr>
      </w:pPr>
    </w:p>
    <w:p w:rsidR="00A834DE" w:rsidRPr="0060057C" w:rsidRDefault="00A834DE" w:rsidP="0060057C">
      <w:bookmarkStart w:id="1" w:name="_GoBack"/>
      <w:bookmarkEnd w:id="1"/>
    </w:p>
    <w:sectPr w:rsidR="00A834DE" w:rsidRPr="00600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93"/>
    <w:rsid w:val="004C730F"/>
    <w:rsid w:val="0060057C"/>
    <w:rsid w:val="00A834DE"/>
    <w:rsid w:val="00A974A9"/>
    <w:rsid w:val="00F0455D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3"/>
    <w:pPr>
      <w:widowControl w:val="0"/>
      <w:jc w:val="both"/>
    </w:pPr>
    <w:rPr>
      <w:rFonts w:ascii="Calibri" w:eastAsia="宋体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7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79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3"/>
    <w:pPr>
      <w:widowControl w:val="0"/>
      <w:jc w:val="both"/>
    </w:pPr>
    <w:rPr>
      <w:rFonts w:ascii="Calibri" w:eastAsia="宋体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7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7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Home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2022-12-05T02:10:00Z</dcterms:created>
  <dcterms:modified xsi:type="dcterms:W3CDTF">2022-12-05T02:10:00Z</dcterms:modified>
</cp:coreProperties>
</file>