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44"/>
        </w:rPr>
      </w:pPr>
      <w:r>
        <w:rPr>
          <w:rFonts w:hint="default" w:ascii="Times New Roman" w:hAnsi="Times New Roman" w:cs="Times New Roman"/>
          <w:sz w:val="36"/>
          <w:szCs w:val="44"/>
          <w:lang w:val="en-US" w:eastAsia="zh-CN"/>
        </w:rPr>
        <w:t>S</w:t>
      </w:r>
      <w:r>
        <w:rPr>
          <w:rFonts w:hint="default" w:ascii="Times New Roman" w:hAnsi="Times New Roman" w:cs="Times New Roman"/>
          <w:sz w:val="36"/>
          <w:szCs w:val="44"/>
        </w:rPr>
        <w:t>upport information</w:t>
      </w:r>
    </w:p>
    <w:p>
      <w:pPr>
        <w:spacing w:line="48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Table 1.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cs="Times New Roman"/>
          <w:sz w:val="24"/>
          <w:szCs w:val="24"/>
        </w:rPr>
        <w:t>lavor wheel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Liuzhou luosifen.</w:t>
      </w:r>
    </w:p>
    <w:tbl>
      <w:tblPr>
        <w:tblStyle w:val="2"/>
        <w:tblpPr w:leftFromText="180" w:rightFromText="180" w:vertAnchor="page" w:horzAnchor="page" w:tblpX="2058" w:tblpY="3288"/>
        <w:tblOverlap w:val="never"/>
        <w:tblW w:w="12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190"/>
        <w:gridCol w:w="2110"/>
        <w:gridCol w:w="1910"/>
        <w:gridCol w:w="1840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Raw materials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Sensory organs</w:t>
            </w:r>
          </w:p>
        </w:tc>
        <w:tc>
          <w:tcPr>
            <w:tcW w:w="8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Black fungus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Texture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Crispiness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Toughness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Gum feel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Fresh Taste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Savoury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Sweetness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Wooden smell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Fragrant oil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Fresh and sweet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Brownish-black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Light brown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Brownish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Maroon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Chilli oil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Salty and Spicy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 and sour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 and Spicy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Chilli oil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Fragrant oil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Expandable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Bright red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Dark red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 and black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Orange-red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Pickled string bean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Texture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Crisp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rFonts w:eastAsia="等线"/>
                <w:lang w:val="en-US" w:eastAsia="zh-CN" w:bidi="ar"/>
              </w:rPr>
              <w:t>Old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Tender and creamy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Powderiness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Sweetness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Sourness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Savoury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Fresh Taste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Clear aroma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 gas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Wine Aroma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Greenish-brown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Tawny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Yellow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Dark 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 Bamboo Shoots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Crisp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Resilience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 and sour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Sourness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 and salty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 and fresh taste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Earthy smell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Soy Sauce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Milky white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Light brown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Orange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Off-white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Fried peanuts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Slagging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Resilience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Simply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等线"/>
                <w:lang w:val="en-US" w:eastAsia="zh-CN" w:bidi="ar"/>
              </w:rPr>
              <w:t>Crispy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Roasted Nuts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Baked Grains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Oily smell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Grease smell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Roasted nut aroma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Peanut fragrance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Roasted grain aroma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Reddish brown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 and black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Dark red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Rice noodle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Texture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Slippery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Resilience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Powderiness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Sourness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Sweetness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Savoury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Grease smell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Grain Flavour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Cooked grains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Rancid smell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Off-white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Milky white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Transparent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Light 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Fried beancurd 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Texture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Resilience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Crispy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Simply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Leathery feel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Savoury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Aroma of Tofu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Creamy and fragrant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Grease smell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Raw Bean Flavour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Creamy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Roasted Nutty Aroma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Golden yellow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Yellow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Pale yellow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Orange and yellow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Soup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Texture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Astringent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Enrichment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Plain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Rough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Taste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Fresh Taste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Savoury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Scent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Fragrance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Aquatic fragrance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Sweet aroma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Spicy Aroma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Color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Off-white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Brown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Brownish grey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Maroon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YzQ2ZmU0NTU3OWE1MmFkYjk2OGYxNTA0NzI0ZTAifQ=="/>
  </w:docVars>
  <w:rsids>
    <w:rsidRoot w:val="6A707A70"/>
    <w:rsid w:val="057A571F"/>
    <w:rsid w:val="0D1A6720"/>
    <w:rsid w:val="109A22D2"/>
    <w:rsid w:val="125C296C"/>
    <w:rsid w:val="12FD1F6A"/>
    <w:rsid w:val="21D3235A"/>
    <w:rsid w:val="3CE138EA"/>
    <w:rsid w:val="497D126C"/>
    <w:rsid w:val="497D709C"/>
    <w:rsid w:val="4F361873"/>
    <w:rsid w:val="57193F55"/>
    <w:rsid w:val="587C3C71"/>
    <w:rsid w:val="58EA0B58"/>
    <w:rsid w:val="5EF01A3F"/>
    <w:rsid w:val="614A4EF6"/>
    <w:rsid w:val="6A707A70"/>
    <w:rsid w:val="6A886D5C"/>
    <w:rsid w:val="70FC3CD6"/>
    <w:rsid w:val="74741BB5"/>
    <w:rsid w:val="76724FD8"/>
    <w:rsid w:val="7BA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261</Words>
  <Characters>1505</Characters>
  <Lines>0</Lines>
  <Paragraphs>0</Paragraphs>
  <TotalTime>2</TotalTime>
  <ScaleCrop>false</ScaleCrop>
  <LinksUpToDate>false</LinksUpToDate>
  <CharactersWithSpaces>1599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2023-02-26T08:19:00Z</dcterms:created>
  <dc:creator>赵子龙</dc:creator>
  <cp:lastModifiedBy>赵子龙</cp:lastModifiedBy>
  <dcterms:modified xsi:type="dcterms:W3CDTF">2023-04-23T08:05:58Z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F59EF8DF4754433FB3846BEA753050AC</vt:lpwstr>
  </property>
</Properties>
</file>