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B" w:rsidRDefault="00B34B4B" w:rsidP="00B34B4B"/>
    <w:p w:rsidR="00B34B4B" w:rsidRPr="007B0C03" w:rsidRDefault="00B34B4B" w:rsidP="00B34B4B">
      <w:pPr>
        <w:jc w:val="center"/>
      </w:pPr>
      <w:r w:rsidRPr="007B0C03">
        <w:rPr>
          <w:noProof/>
        </w:rPr>
        <w:drawing>
          <wp:inline distT="0" distB="0" distL="0" distR="0" wp14:anchorId="185F552B" wp14:editId="1C531695">
            <wp:extent cx="4745657" cy="4095750"/>
            <wp:effectExtent l="0" t="0" r="0" b="0"/>
            <wp:docPr id="1" name="Picture 1" descr="D:\caizhipeng\new DPPD data\figure\DPPD Analogue TLC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izhipeng\new DPPD data\figure\DPPD Analogue TLC 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09" cy="41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4B" w:rsidRPr="007B0C03" w:rsidRDefault="00B34B4B" w:rsidP="00B34B4B"/>
    <w:p w:rsidR="00B34B4B" w:rsidRPr="007B0C03" w:rsidRDefault="00B34B4B" w:rsidP="00B34B4B">
      <w:pPr>
        <w:jc w:val="both"/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 xml:space="preserve">Figure S9. </w:t>
      </w:r>
      <w:r w:rsidRPr="007B0C03">
        <w:rPr>
          <w:rFonts w:ascii="Times New Roman" w:hAnsi="Times New Roman" w:cs="Times New Roman"/>
          <w:sz w:val="24"/>
          <w:szCs w:val="24"/>
        </w:rPr>
        <w:t>TLC analysis of the reaction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0C03">
        <w:rPr>
          <w:rFonts w:ascii="Times New Roman" w:hAnsi="Times New Roman" w:cs="Times New Roman"/>
          <w:sz w:val="24"/>
          <w:szCs w:val="24"/>
        </w:rPr>
        <w:t xml:space="preserve"> between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and DPPD analogues such as 1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 xml:space="preserve">-dipyridin-2-ylpropane-1,3-dione,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dibenzoylmethane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, ethyl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benzoylacetate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or 1-benzoyl-3,3,3-trifluoroacetone. (</w:t>
      </w:r>
      <w:r w:rsidRPr="007B0C03">
        <w:rPr>
          <w:rFonts w:ascii="Times New Roman" w:hAnsi="Times New Roman" w:cs="Times New Roman"/>
          <w:b/>
          <w:sz w:val="24"/>
          <w:szCs w:val="24"/>
        </w:rPr>
        <w:t>a</w:t>
      </w:r>
      <w:r w:rsidRPr="007B0C03">
        <w:rPr>
          <w:rFonts w:ascii="Times New Roman" w:hAnsi="Times New Roman" w:cs="Times New Roman"/>
          <w:sz w:val="24"/>
          <w:szCs w:val="24"/>
        </w:rPr>
        <w:t xml:space="preserve">) DPPD analogues which were used </w:t>
      </w:r>
      <w:r>
        <w:rPr>
          <w:rFonts w:ascii="Times New Roman" w:hAnsi="Times New Roman" w:cs="Times New Roman"/>
          <w:sz w:val="24"/>
          <w:szCs w:val="24"/>
        </w:rPr>
        <w:t>for the label</w:t>
      </w:r>
      <w:r w:rsidRPr="007B0C03">
        <w:rPr>
          <w:rFonts w:ascii="Times New Roman" w:hAnsi="Times New Roman" w:cs="Times New Roman"/>
          <w:sz w:val="24"/>
          <w:szCs w:val="24"/>
        </w:rPr>
        <w:t>ing. (</w:t>
      </w:r>
      <w:r w:rsidRPr="007B0C0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TLC of the label</w:t>
      </w:r>
      <w:r w:rsidRPr="007B0C03">
        <w:rPr>
          <w:rFonts w:ascii="Times New Roman" w:hAnsi="Times New Roman" w:cs="Times New Roman"/>
          <w:sz w:val="24"/>
          <w:szCs w:val="24"/>
        </w:rPr>
        <w:t>ing reactions analyzed at 254 nm. (</w:t>
      </w:r>
      <w:r w:rsidRPr="007B0C03">
        <w:rPr>
          <w:rFonts w:ascii="Times New Roman" w:hAnsi="Times New Roman" w:cs="Times New Roman"/>
          <w:b/>
          <w:sz w:val="24"/>
          <w:szCs w:val="24"/>
        </w:rPr>
        <w:t>c</w:t>
      </w:r>
      <w:r w:rsidRPr="007B0C03">
        <w:rPr>
          <w:rFonts w:ascii="Times New Roman" w:hAnsi="Times New Roman" w:cs="Times New Roman"/>
          <w:sz w:val="24"/>
          <w:szCs w:val="24"/>
        </w:rPr>
        <w:t>) TLC of the labeling reactions analyzed at 362 nm. 1 and 1’ correspond to 1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 xml:space="preserve">-dipyridin-2-ylpropane-1,3-dione. 2 and 2’ correspond to the reaction between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and 1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 xml:space="preserve">-dipyridin-2-ylpropane-1,3-dione. 3 and 3’ correspond to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dibenzoylmethane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. 4 and 4’ correspond to the reaction between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dibenzoylmethane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. 5 and 5’ correspond to ethyl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benzoylacetate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. 6 and 6’ correspond to the reaction between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and ethyl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benzoylacetate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>. 7 and 7’ correspond to 1-benzoyl-3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,3,3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 xml:space="preserve">-trifluoroacetone. 8 and 8’ correspond to the reaction between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and 1-benzoyl-3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,3,3</w:t>
      </w:r>
      <w:proofErr w:type="gramEnd"/>
      <w:r w:rsidRPr="007B0C03">
        <w:rPr>
          <w:rFonts w:ascii="Times New Roman" w:hAnsi="Times New Roman" w:cs="Times New Roman"/>
          <w:sz w:val="24"/>
          <w:szCs w:val="24"/>
        </w:rPr>
        <w:t>-trifluoroacetone.</w:t>
      </w:r>
    </w:p>
    <w:p w:rsidR="00B34B4B" w:rsidRPr="007B0C03" w:rsidRDefault="00B34B4B" w:rsidP="00B34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4B" w:rsidRDefault="00B34B4B" w:rsidP="00B34B4B">
      <w:pPr>
        <w:jc w:val="both"/>
      </w:pPr>
      <w:r w:rsidRPr="007B0C03">
        <w:rPr>
          <w:rFonts w:ascii="Times New Roman" w:hAnsi="Times New Roman" w:cs="Times New Roman"/>
          <w:sz w:val="24"/>
          <w:szCs w:val="24"/>
        </w:rPr>
        <w:t xml:space="preserve">Procedure: To a reaction containing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GlcN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) in 5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of water and 5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of 0.16 M NaHCO</w:t>
      </w:r>
      <w:r w:rsidRPr="007B0C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C03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7B0C03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 xml:space="preserve"> of a 0.1 M solution of DPPD analogues in methanol were added. The reaction was performed at 110 °C overnight.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03" w:rsidRPr="00B34B4B" w:rsidRDefault="000A2C03" w:rsidP="00B34B4B">
      <w:bookmarkStart w:id="0" w:name="_GoBack"/>
      <w:bookmarkEnd w:id="0"/>
    </w:p>
    <w:sectPr w:rsidR="000A2C03" w:rsidRPr="00B3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4C2B89"/>
    <w:rsid w:val="006E7272"/>
    <w:rsid w:val="00A072AA"/>
    <w:rsid w:val="00B34B4B"/>
    <w:rsid w:val="00D272B6"/>
    <w:rsid w:val="00DC4B4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2022-12-29T09:44:00Z</dcterms:created>
  <dcterms:modified xsi:type="dcterms:W3CDTF">2022-12-29T09:44:00Z</dcterms:modified>
</cp:coreProperties>
</file>