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EE87D" w14:textId="33402B4C" w:rsidR="00F02683" w:rsidRPr="00C07EFD" w:rsidRDefault="00F02683" w:rsidP="00F02683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B10B30">
        <w:rPr>
          <w:rFonts w:ascii="Arial" w:eastAsia="宋体" w:hAnsi="Arial" w:cs="Arial"/>
          <w:b/>
          <w:bCs/>
          <w:sz w:val="24"/>
          <w:szCs w:val="24"/>
        </w:rPr>
        <w:t xml:space="preserve">Table </w:t>
      </w:r>
      <w:r w:rsidR="00381484">
        <w:rPr>
          <w:rFonts w:ascii="Arial" w:eastAsia="宋体" w:hAnsi="Arial" w:cs="Arial" w:hint="eastAsia"/>
          <w:b/>
          <w:bCs/>
          <w:sz w:val="24"/>
          <w:szCs w:val="24"/>
        </w:rPr>
        <w:t>S</w:t>
      </w:r>
      <w:r w:rsidRPr="00B10B30">
        <w:rPr>
          <w:rFonts w:ascii="Arial" w:eastAsia="宋体" w:hAnsi="Arial" w:cs="Arial"/>
          <w:b/>
          <w:bCs/>
          <w:sz w:val="24"/>
          <w:szCs w:val="24"/>
        </w:rPr>
        <w:t>1</w:t>
      </w:r>
      <w:r>
        <w:rPr>
          <w:rFonts w:ascii="Arial" w:eastAsia="宋体" w:hAnsi="Arial" w:cs="Arial"/>
          <w:b/>
          <w:bCs/>
          <w:sz w:val="24"/>
          <w:szCs w:val="24"/>
        </w:rPr>
        <w:t>.</w:t>
      </w:r>
      <w:r w:rsidRPr="00B10B30">
        <w:rPr>
          <w:rFonts w:ascii="Arial" w:eastAsia="宋体" w:hAnsi="Arial" w:cs="Arial"/>
          <w:sz w:val="24"/>
          <w:szCs w:val="24"/>
        </w:rPr>
        <w:t xml:space="preserve"> </w:t>
      </w:r>
      <w:r w:rsidRPr="00D97EE6">
        <w:rPr>
          <w:rFonts w:ascii="Arial" w:eastAsia="Times New Roman" w:hAnsi="Arial" w:cs="Arial"/>
          <w:sz w:val="24"/>
          <w:szCs w:val="24"/>
        </w:rPr>
        <w:t xml:space="preserve">The quality </w:t>
      </w:r>
      <w:r>
        <w:rPr>
          <w:rFonts w:ascii="Arial" w:eastAsia="Times New Roman" w:hAnsi="Arial" w:cs="Arial"/>
          <w:sz w:val="24"/>
          <w:szCs w:val="24"/>
        </w:rPr>
        <w:t xml:space="preserve">changes </w:t>
      </w:r>
      <w:r w:rsidRPr="00D97EE6">
        <w:rPr>
          <w:rFonts w:ascii="Arial" w:eastAsia="Times New Roman" w:hAnsi="Arial" w:cs="Arial"/>
          <w:sz w:val="24"/>
          <w:szCs w:val="24"/>
        </w:rPr>
        <w:t xml:space="preserve">of blue honeysuckle during </w:t>
      </w:r>
      <w:r>
        <w:rPr>
          <w:rFonts w:ascii="Arial" w:eastAsia="宋体" w:hAnsi="Arial" w:cs="Arial"/>
          <w:sz w:val="24"/>
          <w:szCs w:val="24"/>
        </w:rPr>
        <w:t xml:space="preserve">28 </w:t>
      </w:r>
      <w:r>
        <w:rPr>
          <w:rFonts w:ascii="Arial" w:eastAsia="宋体" w:hAnsi="Arial" w:cs="Arial" w:hint="eastAsia"/>
          <w:sz w:val="24"/>
          <w:szCs w:val="24"/>
        </w:rPr>
        <w:t>days</w:t>
      </w:r>
      <w:r>
        <w:rPr>
          <w:rFonts w:ascii="Arial" w:eastAsia="宋体" w:hAnsi="Arial" w:cs="Arial"/>
          <w:sz w:val="24"/>
          <w:szCs w:val="24"/>
        </w:rPr>
        <w:t xml:space="preserve"> of</w:t>
      </w:r>
      <w:r w:rsidRPr="00D97EE6">
        <w:rPr>
          <w:rFonts w:ascii="Arial" w:eastAsia="Times New Roman" w:hAnsi="Arial" w:cs="Arial"/>
          <w:sz w:val="24"/>
          <w:szCs w:val="24"/>
        </w:rPr>
        <w:t xml:space="preserve"> storage.</w:t>
      </w:r>
    </w:p>
    <w:tbl>
      <w:tblPr>
        <w:tblStyle w:val="12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63"/>
        <w:gridCol w:w="1905"/>
        <w:gridCol w:w="1932"/>
        <w:gridCol w:w="2383"/>
        <w:gridCol w:w="2443"/>
        <w:gridCol w:w="2588"/>
        <w:gridCol w:w="2160"/>
      </w:tblGrid>
      <w:tr w:rsidR="00F02683" w:rsidRPr="00B10B30" w14:paraId="199B7EBC" w14:textId="77777777" w:rsidTr="00381484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29D84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Time (day)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5BFA7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A4375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EBE077" w14:textId="77777777" w:rsidR="00F02683" w:rsidRPr="00020D72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020D72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0F299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BB896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21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94194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28</w:t>
            </w:r>
          </w:p>
        </w:tc>
      </w:tr>
      <w:tr w:rsidR="00F02683" w:rsidRPr="00B10B30" w14:paraId="7402A58C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59AB0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Epicuticular wax coverage index (%)</w:t>
            </w:r>
          </w:p>
        </w:tc>
      </w:tr>
      <w:tr w:rsidR="00F02683" w:rsidRPr="00B10B30" w14:paraId="70827FF0" w14:textId="77777777" w:rsidTr="00381484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495D7A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  <w:hideMark/>
          </w:tcPr>
          <w:p w14:paraId="238016B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72.30±0.72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  <w:hideMark/>
          </w:tcPr>
          <w:p w14:paraId="03F5130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72.00±3.51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841" w:type="pct"/>
            <w:tcBorders>
              <w:top w:val="single" w:sz="4" w:space="0" w:color="auto"/>
            </w:tcBorders>
            <w:vAlign w:val="center"/>
            <w:hideMark/>
          </w:tcPr>
          <w:p w14:paraId="6BE88AA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61.65±1.40</w:t>
            </w:r>
            <w:r w:rsidRPr="00B10B30">
              <w:rPr>
                <w:rFonts w:ascii="Arial" w:eastAsia="宋体" w:hAnsi="Arial" w:cs="Arial"/>
                <w:color w:val="000000"/>
                <w:kern w:val="24"/>
                <w:position w:val="7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862" w:type="pct"/>
            <w:tcBorders>
              <w:top w:val="single" w:sz="4" w:space="0" w:color="auto"/>
            </w:tcBorders>
            <w:vAlign w:val="center"/>
            <w:hideMark/>
          </w:tcPr>
          <w:p w14:paraId="531BF39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52.77±1.26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913" w:type="pct"/>
            <w:tcBorders>
              <w:top w:val="single" w:sz="4" w:space="0" w:color="auto"/>
            </w:tcBorders>
            <w:vAlign w:val="center"/>
            <w:hideMark/>
          </w:tcPr>
          <w:p w14:paraId="725D00A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34.82±2.05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762" w:type="pct"/>
            <w:tcBorders>
              <w:top w:val="single" w:sz="4" w:space="0" w:color="auto"/>
            </w:tcBorders>
            <w:vAlign w:val="center"/>
            <w:hideMark/>
          </w:tcPr>
          <w:p w14:paraId="74EE2EB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28.11±0.19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Ce</w:t>
            </w:r>
          </w:p>
        </w:tc>
      </w:tr>
      <w:tr w:rsidR="00F02683" w:rsidRPr="00B10B30" w14:paraId="2794F8AE" w14:textId="77777777" w:rsidTr="00381484">
        <w:trPr>
          <w:trHeight w:val="20"/>
        </w:trPr>
        <w:tc>
          <w:tcPr>
            <w:tcW w:w="0" w:type="auto"/>
            <w:vAlign w:val="center"/>
            <w:hideMark/>
          </w:tcPr>
          <w:p w14:paraId="5972FE3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672" w:type="pct"/>
            <w:vAlign w:val="center"/>
            <w:hideMark/>
          </w:tcPr>
          <w:p w14:paraId="2B8F70B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72.30±0.72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682" w:type="pct"/>
            <w:vAlign w:val="center"/>
            <w:hideMark/>
          </w:tcPr>
          <w:p w14:paraId="38E3725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72.48±1.03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841" w:type="pct"/>
            <w:vAlign w:val="center"/>
            <w:hideMark/>
          </w:tcPr>
          <w:p w14:paraId="08A77D3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63.62±0.80</w:t>
            </w:r>
            <w:r w:rsidRPr="00B10B30">
              <w:rPr>
                <w:rFonts w:ascii="Arial" w:eastAsia="宋体" w:hAnsi="Arial" w:cs="Arial"/>
                <w:color w:val="000000"/>
                <w:kern w:val="24"/>
                <w:position w:val="7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862" w:type="pct"/>
            <w:vAlign w:val="center"/>
            <w:hideMark/>
          </w:tcPr>
          <w:p w14:paraId="1C7B13C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50.53±0.56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913" w:type="pct"/>
            <w:vAlign w:val="center"/>
            <w:hideMark/>
          </w:tcPr>
          <w:p w14:paraId="38B3662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57.48±0.57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762" w:type="pct"/>
            <w:vAlign w:val="center"/>
            <w:hideMark/>
          </w:tcPr>
          <w:p w14:paraId="5561E4D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43.77±0.93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Be</w:t>
            </w:r>
          </w:p>
        </w:tc>
      </w:tr>
      <w:tr w:rsidR="00F02683" w:rsidRPr="00B10B30" w14:paraId="7E8DFB13" w14:textId="77777777" w:rsidTr="00381484">
        <w:trPr>
          <w:trHeight w:val="20"/>
        </w:trPr>
        <w:tc>
          <w:tcPr>
            <w:tcW w:w="0" w:type="auto"/>
            <w:vAlign w:val="center"/>
            <w:hideMark/>
          </w:tcPr>
          <w:p w14:paraId="1914E64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672" w:type="pct"/>
            <w:vAlign w:val="center"/>
            <w:hideMark/>
          </w:tcPr>
          <w:p w14:paraId="51D22A8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72.30±0.72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682" w:type="pct"/>
            <w:vAlign w:val="center"/>
            <w:hideMark/>
          </w:tcPr>
          <w:p w14:paraId="06B71C0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70.5±0.58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841" w:type="pct"/>
            <w:vAlign w:val="center"/>
            <w:hideMark/>
          </w:tcPr>
          <w:p w14:paraId="39BAB98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68.48±1.14</w:t>
            </w:r>
            <w:r w:rsidRPr="00B10B30">
              <w:rPr>
                <w:rFonts w:ascii="Arial" w:eastAsia="宋体" w:hAnsi="Arial" w:cs="Arial"/>
                <w:color w:val="000000"/>
                <w:kern w:val="24"/>
                <w:position w:val="7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862" w:type="pct"/>
            <w:vAlign w:val="center"/>
            <w:hideMark/>
          </w:tcPr>
          <w:p w14:paraId="4B6BE4A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64.20±1.05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913" w:type="pct"/>
            <w:vAlign w:val="center"/>
            <w:hideMark/>
          </w:tcPr>
          <w:p w14:paraId="052FC37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55.03±1.65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762" w:type="pct"/>
            <w:vAlign w:val="center"/>
            <w:hideMark/>
          </w:tcPr>
          <w:p w14:paraId="146B970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43.08±2.52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Be</w:t>
            </w:r>
          </w:p>
        </w:tc>
      </w:tr>
      <w:tr w:rsidR="00F02683" w:rsidRPr="00B10B30" w14:paraId="726BFD7A" w14:textId="77777777" w:rsidTr="00381484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7E5FAB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  <w:hideMark/>
          </w:tcPr>
          <w:p w14:paraId="3CCF3CA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72.30±0.72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  <w:hideMark/>
          </w:tcPr>
          <w:p w14:paraId="7555CEA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72.33±0.58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vAlign w:val="center"/>
            <w:hideMark/>
          </w:tcPr>
          <w:p w14:paraId="77E567D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67.15±0.8</w:t>
            </w:r>
            <w:r w:rsidRPr="00B10B30">
              <w:rPr>
                <w:rFonts w:ascii="Arial" w:eastAsia="宋体" w:hAnsi="Arial" w:cs="Arial"/>
                <w:color w:val="000000"/>
                <w:kern w:val="24"/>
                <w:position w:val="7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  <w:hideMark/>
          </w:tcPr>
          <w:p w14:paraId="36CD32C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56.00±2.52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vAlign w:val="center"/>
            <w:hideMark/>
          </w:tcPr>
          <w:p w14:paraId="792161B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55.17±0.65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  <w:hideMark/>
          </w:tcPr>
          <w:p w14:paraId="10ADB10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51.95±0.81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Ae</w:t>
            </w:r>
          </w:p>
        </w:tc>
      </w:tr>
      <w:tr w:rsidR="00F02683" w:rsidRPr="00B10B30" w14:paraId="6B00732F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81F2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 xml:space="preserve">Moisture </w:t>
            </w:r>
            <w:r>
              <w:rPr>
                <w:rFonts w:ascii="Arial" w:eastAsia="宋体" w:hAnsi="Arial" w:cs="Arial" w:hint="eastAsia"/>
                <w:color w:val="000000"/>
                <w:kern w:val="24"/>
                <w:sz w:val="24"/>
                <w:szCs w:val="24"/>
              </w:rPr>
              <w:t>content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 xml:space="preserve"> (%)</w:t>
            </w:r>
          </w:p>
        </w:tc>
      </w:tr>
      <w:tr w:rsidR="00F02683" w:rsidRPr="00B10B30" w14:paraId="54B0AE89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B4FC59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E5CF57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84.75%±0.02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F41E9D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83.63%±0.01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EB4B08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87.37%±0.01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E3FEB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86.81%±0.02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AF484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86.43%±0.03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74ECE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85.94%±0.02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Aa</w:t>
            </w:r>
          </w:p>
        </w:tc>
      </w:tr>
      <w:tr w:rsidR="00F02683" w:rsidRPr="00B10B30" w14:paraId="7C660864" w14:textId="77777777" w:rsidTr="00145C5C">
        <w:trPr>
          <w:trHeight w:val="20"/>
        </w:trPr>
        <w:tc>
          <w:tcPr>
            <w:tcW w:w="0" w:type="auto"/>
            <w:vAlign w:val="center"/>
          </w:tcPr>
          <w:p w14:paraId="1924911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vAlign w:val="center"/>
          </w:tcPr>
          <w:p w14:paraId="2ADEF89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84.75%±0.02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46F3C5D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85.86%±0.02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ABa</w:t>
            </w:r>
          </w:p>
        </w:tc>
        <w:tc>
          <w:tcPr>
            <w:tcW w:w="0" w:type="auto"/>
            <w:vAlign w:val="center"/>
          </w:tcPr>
          <w:p w14:paraId="10FAD00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88.57%±0.02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010AA7F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85.68%±0.02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10DA239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85.66%±0.01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1B93490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84.91%±0.03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Aa</w:t>
            </w:r>
          </w:p>
        </w:tc>
      </w:tr>
      <w:tr w:rsidR="00F02683" w:rsidRPr="00B10B30" w14:paraId="61DBA564" w14:textId="77777777" w:rsidTr="00145C5C">
        <w:trPr>
          <w:trHeight w:val="20"/>
        </w:trPr>
        <w:tc>
          <w:tcPr>
            <w:tcW w:w="0" w:type="auto"/>
            <w:vAlign w:val="center"/>
          </w:tcPr>
          <w:p w14:paraId="715CE14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vAlign w:val="center"/>
          </w:tcPr>
          <w:p w14:paraId="133AFCB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84.75%±0.02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 xml:space="preserve"> Aab</w:t>
            </w:r>
          </w:p>
        </w:tc>
        <w:tc>
          <w:tcPr>
            <w:tcW w:w="0" w:type="auto"/>
            <w:vAlign w:val="center"/>
          </w:tcPr>
          <w:p w14:paraId="58FED56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86.81%±0.02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0" w:type="auto"/>
            <w:vAlign w:val="center"/>
          </w:tcPr>
          <w:p w14:paraId="434E664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88.15%±0.02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31B5932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87.35%±0.03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0" w:type="auto"/>
            <w:vAlign w:val="center"/>
          </w:tcPr>
          <w:p w14:paraId="1DDBC45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87.87%±0.02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13092BA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83.29%±0.02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Ab</w:t>
            </w:r>
          </w:p>
        </w:tc>
      </w:tr>
      <w:tr w:rsidR="00F02683" w:rsidRPr="00B10B30" w14:paraId="0F2597B5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64C85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678C3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84.75%±0.02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7B4AE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83.2%±0.00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F4BAA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91.24%±0.03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AAABB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86.26%±0.02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8A1A5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88.82%±0.04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206DE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86.43%±0.01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Abc</w:t>
            </w:r>
          </w:p>
        </w:tc>
      </w:tr>
      <w:tr w:rsidR="00F02683" w:rsidRPr="00B10B30" w14:paraId="2F6AE448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9AB3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lastRenderedPageBreak/>
              <w:t>Weight loss (%)</w:t>
            </w:r>
          </w:p>
        </w:tc>
      </w:tr>
      <w:tr w:rsidR="00F02683" w:rsidRPr="00B10B30" w14:paraId="1972E65C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2C45C9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22032A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0.00±0.00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843A31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-0.02%±0.001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D5215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0.22%±0.002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C6DF5D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0.36%±0.002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17CA86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0.45%±0.002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55177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13.17%±0.005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Aa</w:t>
            </w:r>
          </w:p>
        </w:tc>
      </w:tr>
      <w:tr w:rsidR="00F02683" w:rsidRPr="00B10B30" w14:paraId="23AFAF91" w14:textId="77777777" w:rsidTr="00145C5C">
        <w:trPr>
          <w:trHeight w:val="20"/>
        </w:trPr>
        <w:tc>
          <w:tcPr>
            <w:tcW w:w="0" w:type="auto"/>
            <w:vAlign w:val="center"/>
          </w:tcPr>
          <w:p w14:paraId="67FC29F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vAlign w:val="center"/>
          </w:tcPr>
          <w:p w14:paraId="4FE3D58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0.00±0.00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vAlign w:val="center"/>
          </w:tcPr>
          <w:p w14:paraId="7284921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-0.59%±0.005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vAlign w:val="center"/>
          </w:tcPr>
          <w:p w14:paraId="62E5263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0.05%±0.001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0" w:type="auto"/>
            <w:vAlign w:val="center"/>
          </w:tcPr>
          <w:p w14:paraId="0BF8E0A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0.79%±0.004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0" w:type="auto"/>
            <w:vAlign w:val="center"/>
          </w:tcPr>
          <w:p w14:paraId="65D049F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0.12%±0.006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02B2E2B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6.30%±0.005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Ca</w:t>
            </w:r>
          </w:p>
        </w:tc>
      </w:tr>
      <w:tr w:rsidR="00F02683" w:rsidRPr="00B10B30" w14:paraId="35976A56" w14:textId="77777777" w:rsidTr="00145C5C">
        <w:trPr>
          <w:trHeight w:val="20"/>
        </w:trPr>
        <w:tc>
          <w:tcPr>
            <w:tcW w:w="0" w:type="auto"/>
            <w:vAlign w:val="center"/>
          </w:tcPr>
          <w:p w14:paraId="25EF0C8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vAlign w:val="center"/>
          </w:tcPr>
          <w:p w14:paraId="5EC10A2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0.00±0.00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Ae</w:t>
            </w:r>
          </w:p>
        </w:tc>
        <w:tc>
          <w:tcPr>
            <w:tcW w:w="0" w:type="auto"/>
            <w:vAlign w:val="center"/>
          </w:tcPr>
          <w:p w14:paraId="2EB0972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-0.35%±0.002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vAlign w:val="center"/>
          </w:tcPr>
          <w:p w14:paraId="47A4549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-0.32%±0.003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vAlign w:val="center"/>
          </w:tcPr>
          <w:p w14:paraId="064EFEE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-1.07%±0.005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vAlign w:val="center"/>
          </w:tcPr>
          <w:p w14:paraId="1F94AA2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-2.41%±0.004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vAlign w:val="center"/>
          </w:tcPr>
          <w:p w14:paraId="255128D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3.50%±0.003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Da</w:t>
            </w:r>
          </w:p>
        </w:tc>
      </w:tr>
      <w:tr w:rsidR="00F02683" w:rsidRPr="00B10B30" w14:paraId="19A480D2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D7369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5708E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0.00±0.00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FDD7B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-0.10%±0.004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49781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0.37%±0.004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91312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0.48%±0.001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173F0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0.62%±0.002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D96FD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10.83%±0.002</w:t>
            </w: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  <w:vertAlign w:val="superscript"/>
              </w:rPr>
              <w:t>Ba</w:t>
            </w:r>
          </w:p>
        </w:tc>
      </w:tr>
      <w:tr w:rsidR="00F02683" w:rsidRPr="00B10B30" w14:paraId="1F513815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EB98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Firmness (N)</w:t>
            </w:r>
          </w:p>
        </w:tc>
      </w:tr>
      <w:tr w:rsidR="00F02683" w:rsidRPr="00B10B30" w14:paraId="750B8ADA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9E139A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06D5BB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1.14±0.04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E65319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1.31±0.18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B2D003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1.48±0.02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86F2AC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1.62±0.1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BCA0A5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1.07±0.02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FB557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1.31±0.06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Cb</w:t>
            </w:r>
          </w:p>
        </w:tc>
      </w:tr>
      <w:tr w:rsidR="00F02683" w:rsidRPr="00B10B30" w14:paraId="52916748" w14:textId="77777777" w:rsidTr="00145C5C">
        <w:trPr>
          <w:trHeight w:val="20"/>
        </w:trPr>
        <w:tc>
          <w:tcPr>
            <w:tcW w:w="0" w:type="auto"/>
            <w:vAlign w:val="center"/>
          </w:tcPr>
          <w:p w14:paraId="56DAC38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vAlign w:val="center"/>
          </w:tcPr>
          <w:p w14:paraId="218B24E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1.14±0.04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vAlign w:val="center"/>
          </w:tcPr>
          <w:p w14:paraId="7212664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1.45±0.19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vAlign w:val="center"/>
          </w:tcPr>
          <w:p w14:paraId="46E9FDB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1.07±0.03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Dd</w:t>
            </w:r>
          </w:p>
        </w:tc>
        <w:tc>
          <w:tcPr>
            <w:tcW w:w="0" w:type="auto"/>
            <w:vAlign w:val="center"/>
          </w:tcPr>
          <w:p w14:paraId="19B74C8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1.99±0.14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28003C0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1.01±0.05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0" w:type="auto"/>
            <w:vAlign w:val="center"/>
          </w:tcPr>
          <w:p w14:paraId="2C0B8F9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1.69±0.12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</w:tr>
      <w:tr w:rsidR="00F02683" w:rsidRPr="00B10B30" w14:paraId="72FF2982" w14:textId="77777777" w:rsidTr="00145C5C">
        <w:trPr>
          <w:trHeight w:val="20"/>
        </w:trPr>
        <w:tc>
          <w:tcPr>
            <w:tcW w:w="0" w:type="auto"/>
            <w:vAlign w:val="center"/>
          </w:tcPr>
          <w:p w14:paraId="2F34088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vAlign w:val="center"/>
          </w:tcPr>
          <w:p w14:paraId="7A38E96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1.14±0.04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vAlign w:val="center"/>
          </w:tcPr>
          <w:p w14:paraId="7460037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1.98±0.11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2272CD3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1.62±0.09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2937AC1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1.44±0.03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vAlign w:val="center"/>
          </w:tcPr>
          <w:p w14:paraId="57D1EAE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1.23±0.09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  <w:tc>
          <w:tcPr>
            <w:tcW w:w="0" w:type="auto"/>
            <w:vAlign w:val="center"/>
          </w:tcPr>
          <w:p w14:paraId="2B2CDBF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1.26±0.05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</w:tr>
      <w:tr w:rsidR="00F02683" w:rsidRPr="00B10B30" w14:paraId="02A4E78D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E8427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4A617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1.14±0.04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88E4D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1.43±0.03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C0268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1.3±0.06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93172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1.02±0.02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ED2F8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1.4±0.12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44420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1.52±0.05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</w:tr>
      <w:tr w:rsidR="00F02683" w:rsidRPr="00B10B30" w14:paraId="246464EE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3AEC5" w14:textId="77777777" w:rsidR="00F02683" w:rsidRPr="00B10B30" w:rsidRDefault="00F02683" w:rsidP="00145C5C">
            <w:pPr>
              <w:widowControl/>
              <w:spacing w:line="36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TSS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 xml:space="preserve"> (</w:t>
            </w:r>
            <w:r>
              <w:rPr>
                <w:rFonts w:ascii="Arial" w:eastAsia="宋体" w:hAnsi="Arial" w:cs="Arial" w:hint="eastAsia"/>
                <w:color w:val="000000"/>
                <w:kern w:val="24"/>
                <w:sz w:val="24"/>
                <w:szCs w:val="24"/>
              </w:rPr>
              <w:t>%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F02683" w:rsidRPr="00B10B30" w14:paraId="1D66ADBA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A80D31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30209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12.53±0.06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05F3E9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12.33±0.31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0F0D28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12.47±0.35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1C9CE0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13.9±0.35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5F0C46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13.60±0.26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0AA395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11.87±0.32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</w:tr>
      <w:tr w:rsidR="00F02683" w:rsidRPr="00B10B30" w14:paraId="21236619" w14:textId="77777777" w:rsidTr="00145C5C">
        <w:trPr>
          <w:trHeight w:val="20"/>
        </w:trPr>
        <w:tc>
          <w:tcPr>
            <w:tcW w:w="0" w:type="auto"/>
            <w:vAlign w:val="center"/>
          </w:tcPr>
          <w:p w14:paraId="07237A5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vAlign w:val="center"/>
          </w:tcPr>
          <w:p w14:paraId="7719ECD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12.53±0.06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0" w:type="auto"/>
            <w:vAlign w:val="center"/>
          </w:tcPr>
          <w:p w14:paraId="389F7B9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12.83±0.58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Bab</w:t>
            </w:r>
          </w:p>
        </w:tc>
        <w:tc>
          <w:tcPr>
            <w:tcW w:w="0" w:type="auto"/>
            <w:vAlign w:val="center"/>
          </w:tcPr>
          <w:p w14:paraId="59540CD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12.23±0.06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0" w:type="auto"/>
            <w:vAlign w:val="center"/>
          </w:tcPr>
          <w:p w14:paraId="087C8F0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12.43±0.23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Cab</w:t>
            </w:r>
          </w:p>
        </w:tc>
        <w:tc>
          <w:tcPr>
            <w:tcW w:w="0" w:type="auto"/>
            <w:vAlign w:val="center"/>
          </w:tcPr>
          <w:p w14:paraId="2D880F5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12.40±0.20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Bab</w:t>
            </w:r>
          </w:p>
        </w:tc>
        <w:tc>
          <w:tcPr>
            <w:tcW w:w="0" w:type="auto"/>
            <w:vAlign w:val="center"/>
          </w:tcPr>
          <w:p w14:paraId="57C0F92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12.90±0.40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</w:tr>
      <w:tr w:rsidR="00F02683" w:rsidRPr="00B10B30" w14:paraId="5D4DD9F4" w14:textId="77777777" w:rsidTr="00145C5C">
        <w:trPr>
          <w:trHeight w:val="20"/>
        </w:trPr>
        <w:tc>
          <w:tcPr>
            <w:tcW w:w="0" w:type="auto"/>
            <w:vAlign w:val="center"/>
          </w:tcPr>
          <w:p w14:paraId="66109C8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vAlign w:val="center"/>
          </w:tcPr>
          <w:p w14:paraId="2650EF6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12.53±0.06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vAlign w:val="center"/>
          </w:tcPr>
          <w:p w14:paraId="09FC595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14.10±0.50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30FD520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13.07±0.12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vAlign w:val="center"/>
          </w:tcPr>
          <w:p w14:paraId="0140991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12.30±0.30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Ccd</w:t>
            </w:r>
          </w:p>
        </w:tc>
        <w:tc>
          <w:tcPr>
            <w:tcW w:w="0" w:type="auto"/>
            <w:vAlign w:val="center"/>
          </w:tcPr>
          <w:p w14:paraId="263D797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12.57±0.21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vAlign w:val="center"/>
          </w:tcPr>
          <w:p w14:paraId="1F6ABFD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11.83±0.23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</w:tr>
      <w:tr w:rsidR="00F02683" w:rsidRPr="00B10B30" w14:paraId="33A82F1B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AF551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606E0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12.53±0.06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6918F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14.37±0.45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EFBEA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13.53±0.15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710CD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14.77±0.23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06729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11.83±0.76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66E69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12.73±0.29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</w:tr>
      <w:tr w:rsidR="00F02683" w:rsidRPr="00B10B30" w14:paraId="39049826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3DDE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lastRenderedPageBreak/>
              <w:t>Acidity (%)</w:t>
            </w:r>
          </w:p>
        </w:tc>
      </w:tr>
      <w:tr w:rsidR="00F02683" w:rsidRPr="00B10B30" w14:paraId="3210AF02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04DAA3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E88EE7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1.45±0.06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630C17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1.08±0.03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77BCF7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1.23±0.05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3D3207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0.87±0.02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92127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0.94±0.02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FDBE5E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0.9±0.04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</w:tr>
      <w:tr w:rsidR="00F02683" w:rsidRPr="00B10B30" w14:paraId="2ADF07C2" w14:textId="77777777" w:rsidTr="00145C5C">
        <w:trPr>
          <w:trHeight w:val="20"/>
        </w:trPr>
        <w:tc>
          <w:tcPr>
            <w:tcW w:w="0" w:type="auto"/>
            <w:vAlign w:val="center"/>
          </w:tcPr>
          <w:p w14:paraId="4516A79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vAlign w:val="center"/>
          </w:tcPr>
          <w:p w14:paraId="1127E06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1.45±0.06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41D806F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1.29±0.08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vAlign w:val="center"/>
          </w:tcPr>
          <w:p w14:paraId="178FF2C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1.22±0.01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0" w:type="auto"/>
            <w:vAlign w:val="center"/>
          </w:tcPr>
          <w:p w14:paraId="08613C8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1.46±0.08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155B82B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1.01±0.03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vAlign w:val="center"/>
          </w:tcPr>
          <w:p w14:paraId="72B1D25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1.02±0.08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</w:tr>
      <w:tr w:rsidR="00F02683" w:rsidRPr="00B10B30" w14:paraId="5D1F6EB3" w14:textId="77777777" w:rsidTr="00145C5C">
        <w:trPr>
          <w:trHeight w:val="20"/>
        </w:trPr>
        <w:tc>
          <w:tcPr>
            <w:tcW w:w="0" w:type="auto"/>
            <w:vAlign w:val="center"/>
          </w:tcPr>
          <w:p w14:paraId="4939612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vAlign w:val="center"/>
          </w:tcPr>
          <w:p w14:paraId="3950566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1.45±0.06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5A0E98D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1.07±0.03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vAlign w:val="center"/>
          </w:tcPr>
          <w:p w14:paraId="7D0A1C2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1.44±0.03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07E7499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1.05±0.02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vAlign w:val="center"/>
          </w:tcPr>
          <w:p w14:paraId="4EFF8AC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1.09±0.07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vAlign w:val="center"/>
          </w:tcPr>
          <w:p w14:paraId="3C7B314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1.23±0.16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</w:tr>
      <w:tr w:rsidR="00F02683" w:rsidRPr="00B10B30" w14:paraId="13E56C3F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E6C26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BD19E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1.45±0.06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96772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1.48±0.01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65BF4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1.34±0.03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68C64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0.97±0.04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8BCC2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1.00±0.02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2350F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1.00±0.07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</w:tr>
      <w:tr w:rsidR="00F02683" w:rsidRPr="00B10B30" w14:paraId="50F0EF39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66AE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pH</w:t>
            </w:r>
          </w:p>
        </w:tc>
      </w:tr>
      <w:tr w:rsidR="00F02683" w:rsidRPr="00B10B30" w14:paraId="66F1391E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616317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C74F20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3.08±0.01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7504A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3.20±0.01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4050E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3.28±0.01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76CD71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3.29±0.01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85063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3.32±0.01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B4B686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3.32±0.01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</w:tr>
      <w:tr w:rsidR="00F02683" w:rsidRPr="00B10B30" w14:paraId="3135DB61" w14:textId="77777777" w:rsidTr="00145C5C">
        <w:trPr>
          <w:trHeight w:val="20"/>
        </w:trPr>
        <w:tc>
          <w:tcPr>
            <w:tcW w:w="0" w:type="auto"/>
            <w:vAlign w:val="center"/>
          </w:tcPr>
          <w:p w14:paraId="4F291DD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vAlign w:val="center"/>
          </w:tcPr>
          <w:p w14:paraId="776AE18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3.08±0.01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vAlign w:val="center"/>
          </w:tcPr>
          <w:p w14:paraId="5A5ACDC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3.09±0.02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0" w:type="auto"/>
            <w:vAlign w:val="center"/>
          </w:tcPr>
          <w:p w14:paraId="689483E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3.24±0.02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vAlign w:val="center"/>
          </w:tcPr>
          <w:p w14:paraId="2494715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3.18±0.01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vAlign w:val="center"/>
          </w:tcPr>
          <w:p w14:paraId="6DCCA9D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3.21±0.01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0" w:type="auto"/>
            <w:vAlign w:val="center"/>
          </w:tcPr>
          <w:p w14:paraId="5F9D50E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3.25±0.01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Ca</w:t>
            </w:r>
          </w:p>
        </w:tc>
      </w:tr>
      <w:tr w:rsidR="00F02683" w:rsidRPr="00B10B30" w14:paraId="3912DEB7" w14:textId="77777777" w:rsidTr="00145C5C">
        <w:trPr>
          <w:trHeight w:val="20"/>
        </w:trPr>
        <w:tc>
          <w:tcPr>
            <w:tcW w:w="0" w:type="auto"/>
            <w:vAlign w:val="center"/>
          </w:tcPr>
          <w:p w14:paraId="7A2DDED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vAlign w:val="center"/>
          </w:tcPr>
          <w:p w14:paraId="4CC9FC2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3.08±0.01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Af</w:t>
            </w:r>
          </w:p>
        </w:tc>
        <w:tc>
          <w:tcPr>
            <w:tcW w:w="0" w:type="auto"/>
            <w:vAlign w:val="center"/>
          </w:tcPr>
          <w:p w14:paraId="7BDC14C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3.24±0.00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4514F1C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3.13±0.01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Ce</w:t>
            </w:r>
          </w:p>
        </w:tc>
        <w:tc>
          <w:tcPr>
            <w:tcW w:w="0" w:type="auto"/>
            <w:vAlign w:val="center"/>
          </w:tcPr>
          <w:p w14:paraId="4F8B311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3.17±0.01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  <w:tc>
          <w:tcPr>
            <w:tcW w:w="0" w:type="auto"/>
            <w:vAlign w:val="center"/>
          </w:tcPr>
          <w:p w14:paraId="29E6E6C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3.22±0.01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vAlign w:val="center"/>
          </w:tcPr>
          <w:p w14:paraId="1A2FDBE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3.32±0.01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</w:tr>
      <w:tr w:rsidR="00F02683" w:rsidRPr="00B10B30" w14:paraId="0F0A1937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F6F11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8CCF2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3.08±0.01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F51C4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3.18±0.01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49F62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3.14±0.01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76134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3.18±0.01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CDAEE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3.24±0.01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BCC62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3.29±0.01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</w:tr>
      <w:tr w:rsidR="00F02683" w:rsidRPr="00B10B30" w14:paraId="77F98723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6070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ETH (pmol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 xml:space="preserve"> k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g</w:t>
            </w:r>
            <w:r w:rsidRPr="007E49A3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-1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F02683" w:rsidRPr="00B10B30" w14:paraId="6ADBEB8B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AC24ED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84595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2.81±0.06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2420B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1.83±0.01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C5C76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5.55±0.53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0B1C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3.94±0.03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0EE9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7.01±0.47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7BD09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2.36±0.04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Bd</w:t>
            </w:r>
          </w:p>
        </w:tc>
      </w:tr>
      <w:tr w:rsidR="00F02683" w:rsidRPr="00B10B30" w14:paraId="56BE72BC" w14:textId="77777777" w:rsidTr="00145C5C">
        <w:trPr>
          <w:trHeight w:val="20"/>
        </w:trPr>
        <w:tc>
          <w:tcPr>
            <w:tcW w:w="0" w:type="auto"/>
            <w:tcBorders>
              <w:top w:val="nil"/>
            </w:tcBorders>
            <w:vAlign w:val="center"/>
          </w:tcPr>
          <w:p w14:paraId="11E8154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52049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2.81±0.06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43BAF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0.54±0.01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24DAA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2.95±0.01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A493A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0.65±0.01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Dc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80C8A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0.64±0.02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5D523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0.58±0.05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Dd</w:t>
            </w:r>
          </w:p>
        </w:tc>
      </w:tr>
      <w:tr w:rsidR="00F02683" w:rsidRPr="00B10B30" w14:paraId="354C42EA" w14:textId="77777777" w:rsidTr="00145C5C">
        <w:trPr>
          <w:trHeight w:val="20"/>
        </w:trPr>
        <w:tc>
          <w:tcPr>
            <w:tcW w:w="0" w:type="auto"/>
            <w:vAlign w:val="center"/>
          </w:tcPr>
          <w:p w14:paraId="63447A0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A2F51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2.81±0.06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608ED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0.68±0.02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11F0E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4.54±0.15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0FCFA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5.92±0.28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6100D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1.04±0.02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2CA6C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4.08±0.03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Ac</w:t>
            </w:r>
          </w:p>
        </w:tc>
      </w:tr>
      <w:tr w:rsidR="00F02683" w:rsidRPr="00B10B30" w14:paraId="718BFFBC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AFCEE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lastRenderedPageBreak/>
              <w:t>CA3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0F065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2.81±0.06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33E4A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6.62±0.46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706E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6.44±0.22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AF3BE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1.03±0.01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59A51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0.42±0.07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DC42F" w14:textId="77777777" w:rsidR="00F02683" w:rsidRPr="007E49A3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</w:rPr>
              <w:t>0.95±0.01</w:t>
            </w:r>
            <w:r w:rsidRPr="007E49A3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Cc</w:t>
            </w:r>
          </w:p>
        </w:tc>
      </w:tr>
      <w:tr w:rsidR="00F02683" w:rsidRPr="00B10B30" w14:paraId="5763E37C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EC62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MDA (nmol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g</w:t>
            </w:r>
            <w:r w:rsidRPr="00AD609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-1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F02683" w:rsidRPr="00B10B30" w14:paraId="3C7712A5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E1B03C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6CF38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198.0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5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±1.85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7C7AD7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72.25±0.33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Cf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25711F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191.58±3.90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157FE4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171.53±2.62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7C1C3D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107.09±1.87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F82800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77.25±0.88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De</w:t>
            </w:r>
          </w:p>
        </w:tc>
      </w:tr>
      <w:tr w:rsidR="00F02683" w:rsidRPr="00B10B30" w14:paraId="1B398945" w14:textId="77777777" w:rsidTr="00145C5C">
        <w:trPr>
          <w:trHeight w:val="20"/>
        </w:trPr>
        <w:tc>
          <w:tcPr>
            <w:tcW w:w="0" w:type="auto"/>
            <w:vAlign w:val="center"/>
          </w:tcPr>
          <w:p w14:paraId="3F1305F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vAlign w:val="center"/>
          </w:tcPr>
          <w:p w14:paraId="57D83C7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198.0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5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±1.85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1D940DA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157.23±3.96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vAlign w:val="center"/>
          </w:tcPr>
          <w:p w14:paraId="53DD700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369.38±10.32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711F8FA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192.32±5.75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62D64AE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112.17±2.57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vAlign w:val="center"/>
          </w:tcPr>
          <w:p w14:paraId="5204BFA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112.97±2.88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</w:tr>
      <w:tr w:rsidR="00F02683" w:rsidRPr="00B10B30" w14:paraId="34AE7655" w14:textId="77777777" w:rsidTr="00145C5C">
        <w:trPr>
          <w:trHeight w:val="20"/>
        </w:trPr>
        <w:tc>
          <w:tcPr>
            <w:tcW w:w="0" w:type="auto"/>
            <w:vAlign w:val="center"/>
          </w:tcPr>
          <w:p w14:paraId="0953CB8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vAlign w:val="center"/>
          </w:tcPr>
          <w:p w14:paraId="6EB2A02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198.0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5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±1.85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55B6C9E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162.80±4.41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vAlign w:val="center"/>
          </w:tcPr>
          <w:p w14:paraId="606CF67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87.40±1.84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0" w:type="auto"/>
            <w:vAlign w:val="center"/>
          </w:tcPr>
          <w:p w14:paraId="4F371E1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133.94±1.62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Dc</w:t>
            </w:r>
          </w:p>
        </w:tc>
        <w:tc>
          <w:tcPr>
            <w:tcW w:w="0" w:type="auto"/>
            <w:vAlign w:val="center"/>
          </w:tcPr>
          <w:p w14:paraId="108B79A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99.74±2.75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0" w:type="auto"/>
            <w:vAlign w:val="center"/>
          </w:tcPr>
          <w:p w14:paraId="51C604A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134.73±3.00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  <w:tr w:rsidR="00F02683" w:rsidRPr="00B10B30" w14:paraId="092CB430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FE5CA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35D20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198.0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5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±1.85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C7427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261.55±7.36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4CB21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247.05±10.98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59937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147.23±4.01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7B3E6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95.15±1.66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14FCA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96.28±1.78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Ce</w:t>
            </w:r>
          </w:p>
        </w:tc>
      </w:tr>
      <w:tr w:rsidR="00F02683" w:rsidRPr="00B10B30" w14:paraId="65F72DE9" w14:textId="77777777" w:rsidTr="00145C5C">
        <w:trPr>
          <w:trHeight w:val="20"/>
        </w:trPr>
        <w:tc>
          <w:tcPr>
            <w:tcW w:w="0" w:type="auto"/>
            <w:gridSpan w:val="7"/>
            <w:tcBorders>
              <w:bottom w:val="single" w:sz="4" w:space="0" w:color="auto"/>
            </w:tcBorders>
            <w:vAlign w:val="center"/>
          </w:tcPr>
          <w:p w14:paraId="1309470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ABA (g kg</w:t>
            </w:r>
            <w:r w:rsidRPr="00AD6090"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-1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F02683" w:rsidRPr="00B10B30" w14:paraId="6808E70C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A9375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CA31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28.91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0.10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宋体" w:hAnsi="Arial" w:cs="Arial" w:hint="eastAsia"/>
                <w:color w:val="000000"/>
                <w:kern w:val="24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9F38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33.89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0.15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D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C4F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17.68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0.13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D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4833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14.41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0.08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C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B7B8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18.18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0.01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B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E9EA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8.64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0.01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C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f</w:t>
            </w:r>
          </w:p>
        </w:tc>
      </w:tr>
      <w:tr w:rsidR="00F02683" w:rsidRPr="00B10B30" w14:paraId="324031C0" w14:textId="77777777" w:rsidTr="00145C5C">
        <w:trPr>
          <w:trHeight w:val="20"/>
        </w:trPr>
        <w:tc>
          <w:tcPr>
            <w:tcW w:w="0" w:type="auto"/>
            <w:tcBorders>
              <w:bottom w:val="nil"/>
            </w:tcBorders>
            <w:vAlign w:val="center"/>
          </w:tcPr>
          <w:p w14:paraId="38949FA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DEA3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28.91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0.10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09D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40.71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0.54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B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60B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29.31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0.18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C</w:t>
            </w:r>
            <w:r>
              <w:rPr>
                <w:rFonts w:ascii="Arial" w:eastAsia="宋体" w:hAnsi="Arial" w:cs="Arial" w:hint="eastAsia"/>
                <w:color w:val="000000"/>
                <w:kern w:val="24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CBC8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26.56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0.28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B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A462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15.41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0.01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C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2840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20.73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0.24</w:t>
            </w:r>
            <w:r w:rsidRPr="00FB3384"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</w:t>
            </w:r>
          </w:p>
        </w:tc>
      </w:tr>
      <w:tr w:rsidR="00F02683" w:rsidRPr="00B10B30" w14:paraId="29A67454" w14:textId="77777777" w:rsidTr="00145C5C">
        <w:trPr>
          <w:trHeight w:val="2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C15C7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5AA5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28.91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0.10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45BF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36.10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1.22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C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7F6F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31.53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0.39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B</w:t>
            </w:r>
            <w:r>
              <w:rPr>
                <w:rFonts w:ascii="Arial" w:eastAsia="宋体" w:hAnsi="Arial" w:cs="Arial" w:hint="eastAsia"/>
                <w:color w:val="000000"/>
                <w:kern w:val="24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9D6A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9.75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0.14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D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C2FE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22.85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1.09</w:t>
            </w:r>
            <w:r w:rsidRPr="00FB3384"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6F1C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20.55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0.27</w:t>
            </w:r>
            <w:r w:rsidRPr="00FB3384"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e</w:t>
            </w:r>
          </w:p>
        </w:tc>
      </w:tr>
      <w:tr w:rsidR="00F02683" w:rsidRPr="00B10B30" w14:paraId="54583404" w14:textId="77777777" w:rsidTr="00145C5C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1C978E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1281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28.91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0.10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AD35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43.65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0.43</w:t>
            </w:r>
            <w:r w:rsidRPr="00FB3384"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A8F2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38.85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0.28</w:t>
            </w:r>
            <w:r w:rsidRPr="00FB3384"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320F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42.28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0.92</w:t>
            </w:r>
            <w:r w:rsidRPr="00FB3384"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宋体" w:hAnsi="Arial" w:cs="Arial" w:hint="eastAsia"/>
                <w:color w:val="000000"/>
                <w:kern w:val="24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3797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21.60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0.53</w:t>
            </w:r>
            <w:r w:rsidRPr="00FB3384"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8BC9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56D47"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14.32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0.39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B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f</w:t>
            </w:r>
          </w:p>
        </w:tc>
      </w:tr>
      <w:tr w:rsidR="00F02683" w:rsidRPr="00B10B30" w14:paraId="108C771D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04FA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SA (mg kg</w:t>
            </w:r>
            <w:r w:rsidRPr="00AD6090">
              <w:rPr>
                <w:rFonts w:ascii="Arial" w:eastAsia="宋体" w:hAnsi="Arial" w:cs="Arial"/>
                <w:color w:val="000000"/>
                <w:sz w:val="24"/>
                <w:szCs w:val="24"/>
                <w:vertAlign w:val="superscript"/>
              </w:rPr>
              <w:t>-1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F02683" w:rsidRPr="00B10B30" w14:paraId="7F0060FC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7C244E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A9361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70.9±0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4F071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112±0.6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8F0CC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94.1±0.2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AA277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79.1±0.2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79FB2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91.1±1.7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66228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72.8±1.2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Be</w:t>
            </w:r>
          </w:p>
        </w:tc>
      </w:tr>
      <w:tr w:rsidR="00F02683" w:rsidRPr="00B10B30" w14:paraId="53D31962" w14:textId="77777777" w:rsidTr="00145C5C">
        <w:trPr>
          <w:trHeight w:val="20"/>
        </w:trPr>
        <w:tc>
          <w:tcPr>
            <w:tcW w:w="0" w:type="auto"/>
            <w:vAlign w:val="center"/>
          </w:tcPr>
          <w:p w14:paraId="4C95963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F85FB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70.9±0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3C027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89.1±0.4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F8D6E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103.7±0.6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19912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67.5±0.7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9EE6E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114.5±0.9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CAFDA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86.5±27.4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Abc</w:t>
            </w:r>
          </w:p>
        </w:tc>
      </w:tr>
      <w:tr w:rsidR="00F02683" w:rsidRPr="00B10B30" w14:paraId="6ABDA271" w14:textId="77777777" w:rsidTr="00145C5C">
        <w:trPr>
          <w:trHeight w:val="20"/>
        </w:trPr>
        <w:tc>
          <w:tcPr>
            <w:tcW w:w="0" w:type="auto"/>
            <w:vAlign w:val="center"/>
          </w:tcPr>
          <w:p w14:paraId="6481A09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lastRenderedPageBreak/>
              <w:t>CA2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B82F9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70.9±0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C5F6D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83.9±1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5B1B0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49.4±2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E85A7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78.8±0.4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A33E8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82.7±0.6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15C3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73.2±3.8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Bc</w:t>
            </w:r>
          </w:p>
        </w:tc>
      </w:tr>
      <w:tr w:rsidR="00F02683" w:rsidRPr="00B10B30" w14:paraId="44FB1F5A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0DC9A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CF3A4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70.9±0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B9F5C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73.9±0.1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D82E2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83.9±0.9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F89C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116.3±0.1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850B7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116.9±3.2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D405D" w14:textId="77777777" w:rsidR="00F02683" w:rsidRPr="00AD609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</w:rPr>
              <w:t>76.4±0.3</w:t>
            </w:r>
            <w:r w:rsidRPr="00AD6090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Bc</w:t>
            </w:r>
          </w:p>
        </w:tc>
      </w:tr>
      <w:tr w:rsidR="00F02683" w:rsidRPr="00B10B30" w14:paraId="0F310FAA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EAB5D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Respiratory rate (mg CO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bscript"/>
              </w:rPr>
              <w:t xml:space="preserve"> </w:t>
            </w:r>
            <w:r w:rsidRPr="00AD609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k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g</w:t>
            </w:r>
            <w:r w:rsidRPr="00AD609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-1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h</w:t>
            </w:r>
            <w:r w:rsidRPr="00AD609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-1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F02683" w:rsidRPr="00B10B30" w14:paraId="1B6774F6" w14:textId="77777777" w:rsidTr="00145C5C">
        <w:trPr>
          <w:trHeight w:val="2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32B06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6D388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39.56±0.35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E005E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55.19±3.56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0E8A6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43.41±2.97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DB41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72.72±2.04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D3A3C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42.88±2.10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FDFBE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41.37±1.21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</w:tr>
      <w:tr w:rsidR="00F02683" w:rsidRPr="00B10B30" w14:paraId="75E7C282" w14:textId="77777777" w:rsidTr="00145C5C">
        <w:trPr>
          <w:trHeight w:val="2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FEBB4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3C905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39.56±0.35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39511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46.41±4.82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A7542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31.73±0.38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134C6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52.35±2.45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27AEE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30.51±1.31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2BE9E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26.72±1.84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De</w:t>
            </w:r>
          </w:p>
        </w:tc>
      </w:tr>
      <w:tr w:rsidR="00F02683" w:rsidRPr="00B10B30" w14:paraId="2C41640C" w14:textId="77777777" w:rsidTr="00145C5C">
        <w:trPr>
          <w:trHeight w:val="2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1DF30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152D9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39.56±0.35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4199C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46.2±1.43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75A26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40.63±2.98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A53E6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43.53±2.76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16E34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20.99±1.63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9DF4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36.18±0.83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</w:tr>
      <w:tr w:rsidR="00F02683" w:rsidRPr="00B10B30" w14:paraId="6CA6426D" w14:textId="77777777" w:rsidTr="00145C5C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3A7E1F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5D1F9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39.56±0.35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50B3C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56.63±1.73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CC51A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78.01±1.05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25B26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52.52±3.58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9F71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55.83±1.66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47556" w14:textId="77777777" w:rsidR="00F02683" w:rsidRPr="00E87EE2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61.49±0.89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</w:tr>
      <w:tr w:rsidR="00F02683" w:rsidRPr="00B10B30" w14:paraId="16CFCA06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F35C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 xml:space="preserve">TPC (GAE g 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k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g</w:t>
            </w:r>
            <w:r w:rsidRPr="00AD609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-1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F02683" w:rsidRPr="00B10B30" w14:paraId="7E2CEABF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C8605C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983C3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27.63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0.45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4C030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23.74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0.45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1CB14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26.6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C8EDB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21.04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0.46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5577C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20.51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E0DA8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17.64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Ce</w:t>
            </w:r>
          </w:p>
        </w:tc>
      </w:tr>
      <w:tr w:rsidR="00F02683" w:rsidRPr="00B10B30" w14:paraId="1F84C459" w14:textId="77777777" w:rsidTr="00145C5C">
        <w:trPr>
          <w:trHeight w:val="20"/>
        </w:trPr>
        <w:tc>
          <w:tcPr>
            <w:tcW w:w="0" w:type="auto"/>
            <w:vAlign w:val="center"/>
          </w:tcPr>
          <w:p w14:paraId="1C36A2F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15AD4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27.63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0.45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A5395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25.17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95691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26.58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0.49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ED70D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25.46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0.36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0DFDA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27.76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C8056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20.78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0.45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</w:tr>
      <w:tr w:rsidR="00F02683" w:rsidRPr="00B10B30" w14:paraId="5CF6A100" w14:textId="77777777" w:rsidTr="00145C5C">
        <w:trPr>
          <w:trHeight w:val="20"/>
        </w:trPr>
        <w:tc>
          <w:tcPr>
            <w:tcW w:w="0" w:type="auto"/>
            <w:vAlign w:val="center"/>
          </w:tcPr>
          <w:p w14:paraId="436D421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8CD88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27.63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0.45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5A7B2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24.11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0.26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34043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24.63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0.47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9201B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26.37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59174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22.04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0.82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E00A4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19.57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0.47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Be</w:t>
            </w:r>
          </w:p>
        </w:tc>
      </w:tr>
      <w:tr w:rsidR="00F02683" w:rsidRPr="00B10B30" w14:paraId="7B42FFE5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8B762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0D1B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27.63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0.45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A5CF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25.62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0.77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8DDA8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30.38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0.49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065D7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26.71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1.7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3C7CF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23.03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1.55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91F3C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23.97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1.82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Acd</w:t>
            </w:r>
          </w:p>
        </w:tc>
      </w:tr>
      <w:tr w:rsidR="00F02683" w:rsidRPr="00B10B30" w14:paraId="021E0233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0014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 xml:space="preserve">TFC (CE g 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k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g</w:t>
            </w:r>
            <w:r w:rsidRPr="00002AC9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-1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F02683" w:rsidRPr="00B10B30" w14:paraId="25D825D7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447063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C7365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186.43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4.59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7C92D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192.68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0.77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19A61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156.09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2.01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05500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157.19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3.98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DB81D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168.4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7.6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12086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109.87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</w:tr>
      <w:tr w:rsidR="00F02683" w:rsidRPr="00B10B30" w14:paraId="68E3C4C7" w14:textId="77777777" w:rsidTr="00145C5C">
        <w:trPr>
          <w:trHeight w:val="20"/>
        </w:trPr>
        <w:tc>
          <w:tcPr>
            <w:tcW w:w="0" w:type="auto"/>
            <w:vAlign w:val="center"/>
          </w:tcPr>
          <w:p w14:paraId="7030703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lastRenderedPageBreak/>
              <w:t>CA1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4DAFE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186.43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4.59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629E3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181.74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12.75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5C87A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217.98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31.59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CC422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224.41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4.34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13504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174.82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3.89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FA7EE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113.37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2.64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ABc</w:t>
            </w:r>
          </w:p>
        </w:tc>
      </w:tr>
      <w:tr w:rsidR="00F02683" w:rsidRPr="00B10B30" w14:paraId="156BDB1F" w14:textId="77777777" w:rsidTr="00145C5C">
        <w:trPr>
          <w:trHeight w:val="20"/>
        </w:trPr>
        <w:tc>
          <w:tcPr>
            <w:tcW w:w="0" w:type="auto"/>
            <w:vAlign w:val="center"/>
          </w:tcPr>
          <w:p w14:paraId="0500E41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3BA32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186.43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4.59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EF8DC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275.34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19.95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1EC70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192.03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12.82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C58F0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168.61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5.09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Ccd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0C468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149.52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9.15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FA53C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122.2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8.66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Ae</w:t>
            </w:r>
          </w:p>
        </w:tc>
      </w:tr>
      <w:tr w:rsidR="00F02683" w:rsidRPr="00B10B30" w14:paraId="3D4F05FF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C1FD1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174A7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186.43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4.59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90EC1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270.83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10.12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BEB41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205.36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12.06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4F2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196.95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3.81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5CC75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132.7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4.16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5725B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104.79</w:t>
            </w:r>
            <w:r>
              <w:rPr>
                <w:rFonts w:ascii="Arial" w:eastAsia="宋体" w:hAnsi="Arial" w:cs="Arial"/>
                <w:color w:val="000000"/>
                <w:sz w:val="24"/>
                <w:szCs w:val="24"/>
              </w:rPr>
              <w:t>±</w:t>
            </w:r>
            <w:r w:rsidRPr="00B10B30">
              <w:rPr>
                <w:rFonts w:ascii="Arial" w:eastAsia="宋体" w:hAnsi="Arial" w:cs="Arial"/>
                <w:color w:val="000000"/>
                <w:sz w:val="24"/>
                <w:szCs w:val="24"/>
              </w:rPr>
              <w:t>4.98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Be</w:t>
            </w:r>
          </w:p>
        </w:tc>
      </w:tr>
      <w:tr w:rsidR="00F02683" w:rsidRPr="00B10B30" w14:paraId="42F65774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5CEA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kern w:val="24"/>
                <w:sz w:val="24"/>
                <w:szCs w:val="24"/>
              </w:rPr>
              <w:t xml:space="preserve">TAC (C3GE mg </w:t>
            </w:r>
            <w:r>
              <w:rPr>
                <w:rFonts w:ascii="Arial" w:eastAsia="宋体" w:hAnsi="Arial" w:cs="Arial"/>
                <w:kern w:val="24"/>
                <w:sz w:val="24"/>
                <w:szCs w:val="24"/>
              </w:rPr>
              <w:t>kg</w:t>
            </w:r>
            <w:r w:rsidRPr="005A53BF">
              <w:rPr>
                <w:rFonts w:ascii="Arial" w:eastAsia="宋体" w:hAnsi="Arial" w:cs="Arial"/>
                <w:kern w:val="24"/>
                <w:sz w:val="24"/>
                <w:szCs w:val="24"/>
                <w:vertAlign w:val="superscript"/>
              </w:rPr>
              <w:t>-1</w:t>
            </w:r>
            <w:r w:rsidRPr="00B10B30">
              <w:rPr>
                <w:rFonts w:ascii="Arial" w:eastAsia="宋体" w:hAnsi="Arial" w:cs="Arial"/>
                <w:kern w:val="24"/>
                <w:sz w:val="24"/>
                <w:szCs w:val="24"/>
              </w:rPr>
              <w:t>)</w:t>
            </w:r>
          </w:p>
        </w:tc>
      </w:tr>
      <w:tr w:rsidR="00F02683" w:rsidRPr="00B10B30" w14:paraId="41A0A4D3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F85D51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D5017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142.62±4.28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4FC2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95.35±1.26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E914F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150.59±7.61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93048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122.24±8.50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E16EC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94.54±5.18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20A45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33.07±0.95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Cd</w:t>
            </w:r>
          </w:p>
        </w:tc>
      </w:tr>
      <w:tr w:rsidR="00F02683" w:rsidRPr="00B10B30" w14:paraId="3756147B" w14:textId="77777777" w:rsidTr="00145C5C">
        <w:trPr>
          <w:trHeight w:val="20"/>
        </w:trPr>
        <w:tc>
          <w:tcPr>
            <w:tcW w:w="0" w:type="auto"/>
            <w:vAlign w:val="center"/>
          </w:tcPr>
          <w:p w14:paraId="4AE01AF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84676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142.62±4.28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3DB95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103.14±3.32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BBE3D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272.38±10.22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2591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134.56±6.21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40BCE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141.55±3.41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5DFC4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83.57±0.39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Ad</w:t>
            </w:r>
          </w:p>
        </w:tc>
      </w:tr>
      <w:tr w:rsidR="00F02683" w:rsidRPr="00B10B30" w14:paraId="3B8F1CFF" w14:textId="77777777" w:rsidTr="00145C5C">
        <w:trPr>
          <w:trHeight w:val="20"/>
        </w:trPr>
        <w:tc>
          <w:tcPr>
            <w:tcW w:w="0" w:type="auto"/>
            <w:vAlign w:val="center"/>
          </w:tcPr>
          <w:p w14:paraId="7C5C87F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86A3F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142.62±4.28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094D3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141.36±2.72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A6DB8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133.37±3.32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00A7B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143.01±6.90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ED3F8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86.92±2.77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6AF46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84.25±3.32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Ac</w:t>
            </w:r>
          </w:p>
        </w:tc>
      </w:tr>
      <w:tr w:rsidR="00F02683" w:rsidRPr="00B10B30" w14:paraId="440B8CC3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58332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7607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142.62±4.28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CD05F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151.25±7.16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2A095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156.60±4.06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4654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93.52±4.29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1C1F5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61.49±3.47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AABBF" w14:textId="77777777" w:rsidR="00F02683" w:rsidRPr="00002AC9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</w:rPr>
              <w:t>60.09±1.00</w:t>
            </w:r>
            <w:r w:rsidRPr="00002AC9">
              <w:rPr>
                <w:rFonts w:ascii="Arial" w:eastAsia="等线" w:hAnsi="Arial" w:cs="Arial"/>
                <w:color w:val="000000"/>
                <w:sz w:val="24"/>
                <w:szCs w:val="24"/>
                <w:vertAlign w:val="superscript"/>
              </w:rPr>
              <w:t>Bd</w:t>
            </w:r>
          </w:p>
        </w:tc>
      </w:tr>
      <w:tr w:rsidR="00F02683" w:rsidRPr="00B10B30" w14:paraId="1F829B25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3EE8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DPPH (T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E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 xml:space="preserve"> g 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k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g</w:t>
            </w:r>
            <w:r w:rsidRPr="005A53BF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-1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F02683" w:rsidRPr="00B10B30" w14:paraId="259DC7A7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8695B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2A349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2.56±0.412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C307E2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6.42±0.03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64EE1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2.20±0.20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A0EEA9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2.13±0.13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94A244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2.58±0.15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C5EA2F2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3.40±0.06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</w:tr>
      <w:tr w:rsidR="00F02683" w:rsidRPr="00B10B30" w14:paraId="4ADB72CD" w14:textId="77777777" w:rsidTr="00145C5C">
        <w:trPr>
          <w:trHeight w:val="20"/>
        </w:trPr>
        <w:tc>
          <w:tcPr>
            <w:tcW w:w="0" w:type="auto"/>
            <w:vAlign w:val="center"/>
          </w:tcPr>
          <w:p w14:paraId="31010BD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vAlign w:val="center"/>
          </w:tcPr>
          <w:p w14:paraId="102F029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2.56±0.412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0" w:type="auto"/>
            <w:vAlign w:val="center"/>
          </w:tcPr>
          <w:p w14:paraId="7683B83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3.50±0.17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vAlign w:val="center"/>
          </w:tcPr>
          <w:p w14:paraId="363E1F5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1.16±0.17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0" w:type="auto"/>
            <w:vAlign w:val="center"/>
          </w:tcPr>
          <w:p w14:paraId="084644D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2.39±0.30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vAlign w:val="center"/>
          </w:tcPr>
          <w:p w14:paraId="0ACB06C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4.40±0.06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29D0D07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3.38±0.03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Cb</w:t>
            </w:r>
          </w:p>
        </w:tc>
      </w:tr>
      <w:tr w:rsidR="00F02683" w:rsidRPr="00B10B30" w14:paraId="0A66AC53" w14:textId="77777777" w:rsidTr="00145C5C">
        <w:trPr>
          <w:trHeight w:val="20"/>
        </w:trPr>
        <w:tc>
          <w:tcPr>
            <w:tcW w:w="0" w:type="auto"/>
            <w:vAlign w:val="center"/>
          </w:tcPr>
          <w:p w14:paraId="5FCFF41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vAlign w:val="center"/>
          </w:tcPr>
          <w:p w14:paraId="47D328F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2.56±0.412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vAlign w:val="center"/>
          </w:tcPr>
          <w:p w14:paraId="0AD737B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2.97±0.08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vAlign w:val="center"/>
          </w:tcPr>
          <w:p w14:paraId="7D8132D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5.08±0.08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6088F16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3.59±0.15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00A28B7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3.90±0.10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vAlign w:val="center"/>
          </w:tcPr>
          <w:p w14:paraId="76CBFAE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3.03±0.06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Dc</w:t>
            </w:r>
          </w:p>
        </w:tc>
      </w:tr>
      <w:tr w:rsidR="00F02683" w:rsidRPr="00B10B30" w14:paraId="5EB20D35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ED90C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D88EC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2.56±0.412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E9D8E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1.88±0.41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3419A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2.24±0.16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C9B4F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3.29±0.06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2FA37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3.74±0.04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9F209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3.57±0.07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</w:tr>
      <w:tr w:rsidR="00F02683" w:rsidRPr="00B10B30" w14:paraId="08AC7851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1879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ABTS (T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E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 xml:space="preserve"> g 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k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g</w:t>
            </w:r>
            <w:r w:rsidRPr="005A53BF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-1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F02683" w:rsidRPr="00B10B30" w14:paraId="15AC4BAA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B906CA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lastRenderedPageBreak/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EA5297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14.01±0.05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134C28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27.76±0.20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017780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26.47±0.09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F648D3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11.18±0.05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F8A6DA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12.45±0.13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C9E082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14.81±0.12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</w:tr>
      <w:tr w:rsidR="00F02683" w:rsidRPr="00B10B30" w14:paraId="45FEA255" w14:textId="77777777" w:rsidTr="00145C5C">
        <w:trPr>
          <w:trHeight w:val="20"/>
        </w:trPr>
        <w:tc>
          <w:tcPr>
            <w:tcW w:w="0" w:type="auto"/>
            <w:vAlign w:val="center"/>
          </w:tcPr>
          <w:p w14:paraId="0DDF7DC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vAlign w:val="center"/>
          </w:tcPr>
          <w:p w14:paraId="51E8AD3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14.01±0.05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vAlign w:val="center"/>
          </w:tcPr>
          <w:p w14:paraId="66499E6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16.30±0.29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vAlign w:val="center"/>
          </w:tcPr>
          <w:p w14:paraId="314E883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8.07±0.04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Df</w:t>
            </w:r>
          </w:p>
        </w:tc>
        <w:tc>
          <w:tcPr>
            <w:tcW w:w="0" w:type="auto"/>
            <w:vAlign w:val="center"/>
          </w:tcPr>
          <w:p w14:paraId="2CCCAC0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13.00±0.10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Ce</w:t>
            </w:r>
          </w:p>
        </w:tc>
        <w:tc>
          <w:tcPr>
            <w:tcW w:w="0" w:type="auto"/>
            <w:vAlign w:val="center"/>
          </w:tcPr>
          <w:p w14:paraId="42F060A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19.01±0.29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1AB8FE4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15.65±0.08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</w:tr>
      <w:tr w:rsidR="00F02683" w:rsidRPr="00B10B30" w14:paraId="7131ABE3" w14:textId="77777777" w:rsidTr="00145C5C">
        <w:trPr>
          <w:trHeight w:val="20"/>
        </w:trPr>
        <w:tc>
          <w:tcPr>
            <w:tcW w:w="0" w:type="auto"/>
            <w:vAlign w:val="center"/>
          </w:tcPr>
          <w:p w14:paraId="54A682D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vAlign w:val="center"/>
          </w:tcPr>
          <w:p w14:paraId="12F6B53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14.01±0.05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Ad</w:t>
            </w:r>
          </w:p>
        </w:tc>
        <w:tc>
          <w:tcPr>
            <w:tcW w:w="0" w:type="auto"/>
            <w:vAlign w:val="center"/>
          </w:tcPr>
          <w:p w14:paraId="1D92FEE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14.55±0.09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Ccd</w:t>
            </w:r>
          </w:p>
        </w:tc>
        <w:tc>
          <w:tcPr>
            <w:tcW w:w="0" w:type="auto"/>
            <w:vAlign w:val="center"/>
          </w:tcPr>
          <w:p w14:paraId="2B49004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22.33±0.09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vAlign w:val="center"/>
          </w:tcPr>
          <w:p w14:paraId="2A9BF43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17.29±0.14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3BF4AEB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16.02±1.78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Bbc</w:t>
            </w:r>
          </w:p>
        </w:tc>
        <w:tc>
          <w:tcPr>
            <w:tcW w:w="0" w:type="auto"/>
            <w:vAlign w:val="center"/>
          </w:tcPr>
          <w:p w14:paraId="34DF2F9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13.02±1.27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</w:tr>
      <w:tr w:rsidR="00F02683" w:rsidRPr="00B10B30" w14:paraId="13F7920D" w14:textId="77777777" w:rsidTr="00145C5C">
        <w:trPr>
          <w:trHeight w:val="20"/>
        </w:trPr>
        <w:tc>
          <w:tcPr>
            <w:tcW w:w="0" w:type="auto"/>
            <w:vAlign w:val="center"/>
          </w:tcPr>
          <w:p w14:paraId="199C233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vAlign w:val="center"/>
          </w:tcPr>
          <w:p w14:paraId="15FFE9A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14.01±0.05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0" w:type="auto"/>
            <w:vAlign w:val="center"/>
          </w:tcPr>
          <w:p w14:paraId="15B331A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11.18±0.31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Dd</w:t>
            </w:r>
          </w:p>
        </w:tc>
        <w:tc>
          <w:tcPr>
            <w:tcW w:w="0" w:type="auto"/>
            <w:vAlign w:val="center"/>
          </w:tcPr>
          <w:p w14:paraId="16850E9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12.74±1.88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Ccd</w:t>
            </w:r>
          </w:p>
        </w:tc>
        <w:tc>
          <w:tcPr>
            <w:tcW w:w="0" w:type="auto"/>
            <w:vAlign w:val="center"/>
          </w:tcPr>
          <w:p w14:paraId="098E7E4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15.60±0.65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Bab</w:t>
            </w:r>
          </w:p>
        </w:tc>
        <w:tc>
          <w:tcPr>
            <w:tcW w:w="0" w:type="auto"/>
            <w:vAlign w:val="center"/>
          </w:tcPr>
          <w:p w14:paraId="3A8FD43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16.32±0.77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vAlign w:val="center"/>
          </w:tcPr>
          <w:p w14:paraId="3ACE35E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15.51±0.09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Aab</w:t>
            </w:r>
          </w:p>
        </w:tc>
      </w:tr>
      <w:tr w:rsidR="00F02683" w:rsidRPr="00B10B30" w14:paraId="0158621F" w14:textId="77777777" w:rsidTr="00145C5C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C51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FRAP (FeSO</w:t>
            </w:r>
            <w:r w:rsidRPr="00F66025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bscript"/>
              </w:rPr>
              <w:t>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·7H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bscript"/>
              </w:rPr>
              <w:t>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 xml:space="preserve">O g </w:t>
            </w:r>
            <w:r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k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g</w:t>
            </w:r>
            <w:r w:rsidRPr="005A53BF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-1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F02683" w:rsidRPr="00B10B30" w14:paraId="595D260D" w14:textId="77777777" w:rsidTr="00145C5C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6B8F36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5EED2B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7.59±0.49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4BD70C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7.54±0.15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29B3F6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7.68±0.21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</w:t>
            </w: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8DC4176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6.40±0.87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C82D3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5.19±0.18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E7AD57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3.81±0.17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Cd</w:t>
            </w:r>
          </w:p>
        </w:tc>
      </w:tr>
      <w:tr w:rsidR="00F02683" w:rsidRPr="00B10B30" w14:paraId="3250E460" w14:textId="77777777" w:rsidTr="00145C5C">
        <w:trPr>
          <w:trHeight w:val="20"/>
        </w:trPr>
        <w:tc>
          <w:tcPr>
            <w:tcW w:w="0" w:type="auto"/>
            <w:vAlign w:val="center"/>
          </w:tcPr>
          <w:p w14:paraId="6589B469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CA1</w:t>
            </w:r>
          </w:p>
        </w:tc>
        <w:tc>
          <w:tcPr>
            <w:tcW w:w="0" w:type="auto"/>
            <w:vAlign w:val="center"/>
          </w:tcPr>
          <w:p w14:paraId="6EDB0B5D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7.59±0.49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644FEC37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7.15±0.22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6925D684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10.64±0.58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6BA36C4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7.28±0.62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ABb</w:t>
            </w:r>
          </w:p>
        </w:tc>
        <w:tc>
          <w:tcPr>
            <w:tcW w:w="0" w:type="auto"/>
            <w:vAlign w:val="center"/>
          </w:tcPr>
          <w:p w14:paraId="777ECAD1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6.80±0.12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0" w:type="auto"/>
            <w:vAlign w:val="center"/>
          </w:tcPr>
          <w:p w14:paraId="5637B61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4.91±0.19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Ac</w:t>
            </w:r>
          </w:p>
        </w:tc>
      </w:tr>
      <w:tr w:rsidR="00F02683" w:rsidRPr="00B10B30" w14:paraId="461FA1F3" w14:textId="77777777" w:rsidTr="00145C5C">
        <w:trPr>
          <w:trHeight w:val="20"/>
        </w:trPr>
        <w:tc>
          <w:tcPr>
            <w:tcW w:w="0" w:type="auto"/>
            <w:vAlign w:val="center"/>
          </w:tcPr>
          <w:p w14:paraId="6455F8C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  <w:t>CA2</w:t>
            </w:r>
          </w:p>
        </w:tc>
        <w:tc>
          <w:tcPr>
            <w:tcW w:w="0" w:type="auto"/>
            <w:vAlign w:val="center"/>
          </w:tcPr>
          <w:p w14:paraId="51371768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7.59±0.49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0" w:type="auto"/>
            <w:vAlign w:val="center"/>
          </w:tcPr>
          <w:p w14:paraId="4989D47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7.91±0.53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vAlign w:val="center"/>
          </w:tcPr>
          <w:p w14:paraId="47A7967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6.31±0.12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0" w:type="auto"/>
            <w:vAlign w:val="center"/>
          </w:tcPr>
          <w:p w14:paraId="0345366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7.19±0.20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ABb</w:t>
            </w:r>
          </w:p>
        </w:tc>
        <w:tc>
          <w:tcPr>
            <w:tcW w:w="0" w:type="auto"/>
            <w:vAlign w:val="center"/>
          </w:tcPr>
          <w:p w14:paraId="11447345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5.14±0.16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  <w:tc>
          <w:tcPr>
            <w:tcW w:w="0" w:type="auto"/>
            <w:vAlign w:val="center"/>
          </w:tcPr>
          <w:p w14:paraId="0A06E8DA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4.58±0.21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Bd</w:t>
            </w:r>
          </w:p>
        </w:tc>
      </w:tr>
      <w:tr w:rsidR="00F02683" w:rsidRPr="00B10B30" w14:paraId="03832956" w14:textId="77777777" w:rsidTr="00145C5C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94CE4E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center"/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 w:themeColor="dark1"/>
                <w:kern w:val="24"/>
                <w:sz w:val="24"/>
                <w:szCs w:val="24"/>
              </w:rPr>
              <w:t>CA3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BB56C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7.59±0.49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FE203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7.81±0.66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2594DF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8.16±0.63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CD1B23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7.74±0.45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96C550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5.38±0.10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1C5F5C" w14:textId="77777777" w:rsidR="00F02683" w:rsidRPr="00B10B30" w:rsidRDefault="00F02683" w:rsidP="00145C5C">
            <w:pPr>
              <w:widowControl/>
              <w:spacing w:line="480" w:lineRule="auto"/>
              <w:jc w:val="center"/>
              <w:textAlignment w:val="bottom"/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</w:rPr>
            </w:pPr>
            <w:r w:rsidRPr="00B10B3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4.11±0.04</w:t>
            </w:r>
            <w:r w:rsidRPr="00B10B30">
              <w:rPr>
                <w:rFonts w:ascii="Arial" w:eastAsia="宋体" w:hAnsi="Arial" w:cs="Arial"/>
                <w:color w:val="000000"/>
                <w:kern w:val="24"/>
                <w:sz w:val="24"/>
                <w:szCs w:val="24"/>
                <w:vertAlign w:val="superscript"/>
              </w:rPr>
              <w:t>Cc</w:t>
            </w:r>
          </w:p>
        </w:tc>
      </w:tr>
    </w:tbl>
    <w:p w14:paraId="59D584B5" w14:textId="7EDA4D0B" w:rsidR="00F02683" w:rsidRDefault="00F02683" w:rsidP="00F02683">
      <w:pPr>
        <w:spacing w:line="480" w:lineRule="auto"/>
        <w:rPr>
          <w:rFonts w:ascii="Arial" w:eastAsia="宋体" w:hAnsi="Arial" w:cs="Arial"/>
          <w:sz w:val="24"/>
          <w:szCs w:val="24"/>
        </w:rPr>
        <w:sectPr w:rsidR="00F02683" w:rsidSect="00D526E4">
          <w:pgSz w:w="16838" w:h="11906" w:orient="landscape"/>
          <w:pgMar w:top="1800" w:right="1440" w:bottom="1800" w:left="1440" w:header="851" w:footer="992" w:gutter="0"/>
          <w:lnNumType w:countBy="1" w:restart="continuous"/>
          <w:cols w:space="425"/>
          <w:docGrid w:type="lines" w:linePitch="312"/>
        </w:sectPr>
      </w:pPr>
      <w:r w:rsidRPr="006B3E8C">
        <w:rPr>
          <w:rFonts w:ascii="Arial" w:eastAsia="宋体" w:hAnsi="Arial" w:cs="Arial"/>
          <w:sz w:val="24"/>
          <w:szCs w:val="24"/>
        </w:rPr>
        <w:t>Mean ± S</w:t>
      </w:r>
      <w:r>
        <w:rPr>
          <w:rFonts w:ascii="Arial" w:eastAsia="宋体" w:hAnsi="Arial" w:cs="Arial"/>
          <w:sz w:val="24"/>
          <w:szCs w:val="24"/>
        </w:rPr>
        <w:t>D</w:t>
      </w:r>
      <w:r w:rsidRPr="006B3E8C">
        <w:rPr>
          <w:rFonts w:ascii="Arial" w:eastAsia="宋体" w:hAnsi="Arial" w:cs="Arial"/>
          <w:sz w:val="24"/>
          <w:szCs w:val="24"/>
        </w:rPr>
        <w:t>.</w:t>
      </w:r>
      <w:r w:rsidRPr="00B90795">
        <w:t xml:space="preserve"> </w:t>
      </w:r>
      <w:r w:rsidRPr="00B90795">
        <w:rPr>
          <w:rFonts w:ascii="Arial" w:eastAsia="宋体" w:hAnsi="Arial" w:cs="Arial"/>
          <w:sz w:val="24"/>
          <w:szCs w:val="24"/>
        </w:rPr>
        <w:t>Duncan's multiple range test at (P ≤ 0.05) was used to test the mean separation for significant analysis of variance within the columns (a, b, c...) and rows (A, B, C...).</w:t>
      </w:r>
      <w:r>
        <w:rPr>
          <w:rFonts w:ascii="Arial" w:eastAsia="宋体" w:hAnsi="Arial" w:cs="Arial"/>
          <w:sz w:val="24"/>
          <w:szCs w:val="24"/>
        </w:rPr>
        <w:t xml:space="preserve"> Day </w:t>
      </w:r>
      <w:r>
        <w:rPr>
          <w:rFonts w:ascii="Arial" w:eastAsia="宋体" w:hAnsi="Arial" w:cs="Arial" w:hint="eastAsia"/>
          <w:sz w:val="24"/>
          <w:szCs w:val="24"/>
        </w:rPr>
        <w:t>0,</w:t>
      </w:r>
      <w:r>
        <w:rPr>
          <w:rFonts w:ascii="Arial" w:eastAsia="宋体" w:hAnsi="Arial" w:cs="Arial"/>
          <w:sz w:val="24"/>
          <w:szCs w:val="24"/>
        </w:rPr>
        <w:t xml:space="preserve"> day 3, day 7, day 14, day 21, and day 28 represent the sampling times. CK represent</w:t>
      </w:r>
      <w:r w:rsidRPr="00A53433">
        <w:rPr>
          <w:rFonts w:ascii="Arial" w:eastAsia="宋体" w:hAnsi="Arial" w:cs="Arial"/>
          <w:sz w:val="24"/>
          <w:szCs w:val="24"/>
        </w:rPr>
        <w:t xml:space="preserve"> </w:t>
      </w:r>
      <w:r>
        <w:rPr>
          <w:rFonts w:ascii="Arial" w:eastAsia="宋体" w:hAnsi="Arial" w:cs="Arial"/>
          <w:sz w:val="24"/>
          <w:szCs w:val="24"/>
        </w:rPr>
        <w:t xml:space="preserve">air. </w:t>
      </w:r>
      <w:r w:rsidRPr="00A53433">
        <w:rPr>
          <w:rFonts w:ascii="Arial" w:eastAsia="宋体" w:hAnsi="Arial" w:cs="Arial"/>
          <w:sz w:val="24"/>
          <w:szCs w:val="24"/>
        </w:rPr>
        <w:t>CA1</w:t>
      </w:r>
      <w:r>
        <w:rPr>
          <w:rFonts w:ascii="Arial" w:eastAsia="宋体" w:hAnsi="Arial" w:cs="Arial"/>
          <w:sz w:val="24"/>
          <w:szCs w:val="24"/>
        </w:rPr>
        <w:t xml:space="preserve"> represent</w:t>
      </w:r>
      <w:r w:rsidRPr="00A53433">
        <w:rPr>
          <w:rFonts w:ascii="Arial" w:eastAsia="宋体" w:hAnsi="Arial" w:cs="Arial"/>
          <w:sz w:val="24"/>
          <w:szCs w:val="24"/>
        </w:rPr>
        <w:t xml:space="preserve"> 20% O</w:t>
      </w:r>
      <w:r w:rsidRPr="00A53433">
        <w:rPr>
          <w:rFonts w:ascii="Arial" w:eastAsia="宋体" w:hAnsi="Arial" w:cs="Arial"/>
          <w:sz w:val="24"/>
          <w:szCs w:val="24"/>
          <w:vertAlign w:val="subscript"/>
        </w:rPr>
        <w:t>2</w:t>
      </w:r>
      <w:r>
        <w:rPr>
          <w:rFonts w:ascii="Arial" w:eastAsia="宋体" w:hAnsi="Arial" w:cs="Arial"/>
          <w:sz w:val="24"/>
          <w:szCs w:val="24"/>
        </w:rPr>
        <w:t xml:space="preserve"> and</w:t>
      </w:r>
      <w:r w:rsidRPr="00A53433">
        <w:rPr>
          <w:rFonts w:ascii="Arial" w:eastAsia="宋体" w:hAnsi="Arial" w:cs="Arial"/>
          <w:sz w:val="24"/>
          <w:szCs w:val="24"/>
        </w:rPr>
        <w:t xml:space="preserve"> 20% CO</w:t>
      </w:r>
      <w:r w:rsidRPr="00A53433">
        <w:rPr>
          <w:rFonts w:ascii="Arial" w:eastAsia="宋体" w:hAnsi="Arial" w:cs="Arial"/>
          <w:sz w:val="24"/>
          <w:szCs w:val="24"/>
          <w:vertAlign w:val="subscript"/>
        </w:rPr>
        <w:t>2</w:t>
      </w:r>
      <w:r w:rsidRPr="00A53433">
        <w:rPr>
          <w:rFonts w:ascii="Arial" w:eastAsia="宋体" w:hAnsi="Arial" w:cs="Arial"/>
          <w:sz w:val="24"/>
          <w:szCs w:val="24"/>
        </w:rPr>
        <w:t>, CA2</w:t>
      </w:r>
      <w:r>
        <w:rPr>
          <w:rFonts w:ascii="Arial" w:eastAsia="宋体" w:hAnsi="Arial" w:cs="Arial"/>
          <w:sz w:val="24"/>
          <w:szCs w:val="24"/>
        </w:rPr>
        <w:t xml:space="preserve"> represent</w:t>
      </w:r>
      <w:r w:rsidRPr="00A53433">
        <w:rPr>
          <w:rFonts w:ascii="Arial" w:eastAsia="宋体" w:hAnsi="Arial" w:cs="Arial"/>
          <w:sz w:val="24"/>
          <w:szCs w:val="24"/>
        </w:rPr>
        <w:t xml:space="preserve"> 5% O</w:t>
      </w:r>
      <w:r w:rsidRPr="00A53433">
        <w:rPr>
          <w:rFonts w:ascii="Arial" w:eastAsia="宋体" w:hAnsi="Arial" w:cs="Arial"/>
          <w:sz w:val="24"/>
          <w:szCs w:val="24"/>
          <w:vertAlign w:val="subscript"/>
        </w:rPr>
        <w:t>2</w:t>
      </w:r>
      <w:r>
        <w:rPr>
          <w:rFonts w:ascii="Arial" w:eastAsia="宋体" w:hAnsi="Arial" w:cs="Arial"/>
          <w:sz w:val="24"/>
          <w:szCs w:val="24"/>
        </w:rPr>
        <w:t xml:space="preserve"> and</w:t>
      </w:r>
      <w:r w:rsidRPr="00A53433">
        <w:rPr>
          <w:rFonts w:ascii="Arial" w:eastAsia="宋体" w:hAnsi="Arial" w:cs="Arial"/>
          <w:sz w:val="24"/>
          <w:szCs w:val="24"/>
        </w:rPr>
        <w:t xml:space="preserve"> 20% CO</w:t>
      </w:r>
      <w:r w:rsidRPr="00A53433">
        <w:rPr>
          <w:rFonts w:ascii="Arial" w:eastAsia="宋体" w:hAnsi="Arial" w:cs="Arial"/>
          <w:sz w:val="24"/>
          <w:szCs w:val="24"/>
          <w:vertAlign w:val="subscript"/>
        </w:rPr>
        <w:t>2</w:t>
      </w:r>
      <w:r w:rsidRPr="00A53433">
        <w:rPr>
          <w:rFonts w:ascii="Arial" w:eastAsia="宋体" w:hAnsi="Arial" w:cs="Arial"/>
          <w:sz w:val="24"/>
          <w:szCs w:val="24"/>
        </w:rPr>
        <w:t xml:space="preserve">, </w:t>
      </w:r>
      <w:r>
        <w:rPr>
          <w:rFonts w:ascii="Arial" w:eastAsia="宋体" w:hAnsi="Arial" w:cs="Arial"/>
          <w:sz w:val="24"/>
          <w:szCs w:val="24"/>
        </w:rPr>
        <w:t>CA3 represent</w:t>
      </w:r>
      <w:r w:rsidRPr="00A53433">
        <w:rPr>
          <w:rFonts w:ascii="Arial" w:eastAsia="宋体" w:hAnsi="Arial" w:cs="Arial"/>
          <w:sz w:val="24"/>
          <w:szCs w:val="24"/>
        </w:rPr>
        <w:t xml:space="preserve"> 5% O</w:t>
      </w:r>
      <w:r w:rsidRPr="00A53433">
        <w:rPr>
          <w:rFonts w:ascii="Arial" w:eastAsia="宋体" w:hAnsi="Arial" w:cs="Arial"/>
          <w:sz w:val="24"/>
          <w:szCs w:val="24"/>
          <w:vertAlign w:val="subscript"/>
        </w:rPr>
        <w:t>2</w:t>
      </w:r>
      <w:r>
        <w:rPr>
          <w:rFonts w:ascii="Arial" w:eastAsia="宋体" w:hAnsi="Arial" w:cs="Arial"/>
          <w:sz w:val="24"/>
          <w:szCs w:val="24"/>
        </w:rPr>
        <w:t xml:space="preserve"> and </w:t>
      </w:r>
      <w:r w:rsidRPr="00A53433">
        <w:rPr>
          <w:rFonts w:ascii="Arial" w:eastAsia="宋体" w:hAnsi="Arial" w:cs="Arial"/>
          <w:sz w:val="24"/>
          <w:szCs w:val="24"/>
        </w:rPr>
        <w:t>10% CO</w:t>
      </w:r>
      <w:r w:rsidRPr="00A53433">
        <w:rPr>
          <w:rFonts w:ascii="Arial" w:eastAsia="宋体" w:hAnsi="Arial" w:cs="Arial"/>
          <w:sz w:val="24"/>
          <w:szCs w:val="24"/>
          <w:vertAlign w:val="subscript"/>
        </w:rPr>
        <w:t>2</w:t>
      </w:r>
      <w:r>
        <w:rPr>
          <w:rFonts w:ascii="Arial" w:eastAsia="宋体" w:hAnsi="Arial" w:cs="Arial"/>
          <w:sz w:val="24"/>
          <w:szCs w:val="24"/>
        </w:rPr>
        <w:t>.</w:t>
      </w:r>
      <w:r w:rsidRPr="00D059E0">
        <w:t xml:space="preserve"> </w:t>
      </w:r>
      <w:r w:rsidRPr="00D059E0">
        <w:rPr>
          <w:rFonts w:ascii="Arial" w:eastAsia="宋体" w:hAnsi="Arial" w:cs="Arial"/>
          <w:sz w:val="24"/>
          <w:szCs w:val="24"/>
        </w:rPr>
        <w:t xml:space="preserve">Each treatment was repeated in three </w:t>
      </w:r>
      <w:bookmarkStart w:id="0" w:name="_Hlk138618096"/>
      <w:r w:rsidRPr="00D059E0">
        <w:rPr>
          <w:rFonts w:ascii="Arial" w:eastAsia="宋体" w:hAnsi="Arial" w:cs="Arial"/>
          <w:sz w:val="24"/>
          <w:szCs w:val="24"/>
        </w:rPr>
        <w:t>replicate</w:t>
      </w:r>
      <w:bookmarkEnd w:id="0"/>
      <w:r w:rsidRPr="00D059E0">
        <w:rPr>
          <w:rFonts w:ascii="Arial" w:eastAsia="宋体" w:hAnsi="Arial" w:cs="Arial"/>
          <w:sz w:val="24"/>
          <w:szCs w:val="24"/>
        </w:rPr>
        <w:t>s</w:t>
      </w:r>
      <w:r>
        <w:rPr>
          <w:rFonts w:ascii="Arial" w:eastAsia="宋体" w:hAnsi="Arial" w:cs="Arial" w:hint="eastAsia"/>
          <w:sz w:val="24"/>
          <w:szCs w:val="24"/>
        </w:rPr>
        <w:t xml:space="preserve"> a</w:t>
      </w:r>
      <w:r>
        <w:rPr>
          <w:rFonts w:ascii="Arial" w:eastAsia="宋体" w:hAnsi="Arial" w:cs="Arial"/>
          <w:sz w:val="24"/>
          <w:szCs w:val="24"/>
        </w:rPr>
        <w:t xml:space="preserve">nd 500 g fruit of blue honeysuckle </w:t>
      </w:r>
      <w:r w:rsidR="001E274B">
        <w:rPr>
          <w:rFonts w:ascii="Arial" w:eastAsia="宋体" w:hAnsi="Arial" w:cs="Arial"/>
          <w:sz w:val="24"/>
          <w:szCs w:val="24"/>
        </w:rPr>
        <w:t>was</w:t>
      </w:r>
      <w:r>
        <w:rPr>
          <w:rFonts w:ascii="Arial" w:eastAsia="宋体" w:hAnsi="Arial" w:cs="Arial"/>
          <w:sz w:val="24"/>
          <w:szCs w:val="24"/>
        </w:rPr>
        <w:t xml:space="preserve"> used per </w:t>
      </w:r>
      <w:r w:rsidRPr="00D059E0">
        <w:rPr>
          <w:rFonts w:ascii="Arial" w:eastAsia="宋体" w:hAnsi="Arial" w:cs="Arial"/>
          <w:sz w:val="24"/>
          <w:szCs w:val="24"/>
        </w:rPr>
        <w:t>replicate</w:t>
      </w:r>
      <w:r>
        <w:rPr>
          <w:rFonts w:ascii="Arial" w:eastAsia="宋体" w:hAnsi="Arial" w:cs="Arial"/>
          <w:sz w:val="24"/>
          <w:szCs w:val="24"/>
        </w:rPr>
        <w:t>.</w:t>
      </w:r>
    </w:p>
    <w:p w14:paraId="35F125B8" w14:textId="77777777" w:rsidR="00463DBB" w:rsidRPr="00381484" w:rsidRDefault="00463DBB" w:rsidP="00381484">
      <w:pPr>
        <w:rPr>
          <w:rFonts w:hint="eastAsia"/>
        </w:rPr>
      </w:pPr>
    </w:p>
    <w:sectPr w:rsidR="00463DBB" w:rsidRPr="0038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04161" w14:textId="77777777" w:rsidR="00D526E4" w:rsidRDefault="00D526E4" w:rsidP="00F02683">
      <w:r>
        <w:separator/>
      </w:r>
    </w:p>
  </w:endnote>
  <w:endnote w:type="continuationSeparator" w:id="0">
    <w:p w14:paraId="344B6A3B" w14:textId="77777777" w:rsidR="00D526E4" w:rsidRDefault="00D526E4" w:rsidP="00F0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TenGreek-Inclined">
    <w:altName w:val="Times New Roman"/>
    <w:panose1 w:val="00000000000000000000"/>
    <w:charset w:val="00"/>
    <w:family w:val="roman"/>
    <w:notTrueType/>
    <w:pitch w:val="default"/>
  </w:font>
  <w:font w:name="ChemBats2">
    <w:altName w:val="Cambria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MTSY">
    <w:altName w:val="Cambria"/>
    <w:panose1 w:val="00000000000000000000"/>
    <w:charset w:val="00"/>
    <w:family w:val="roman"/>
    <w:notTrueType/>
    <w:pitch w:val="default"/>
  </w:font>
  <w:font w:name="AdvOT596495f2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9D564" w14:textId="77777777" w:rsidR="00D526E4" w:rsidRDefault="00D526E4" w:rsidP="00F02683">
      <w:r>
        <w:separator/>
      </w:r>
    </w:p>
  </w:footnote>
  <w:footnote w:type="continuationSeparator" w:id="0">
    <w:p w14:paraId="4C8A17F5" w14:textId="77777777" w:rsidR="00D526E4" w:rsidRDefault="00D526E4" w:rsidP="00F0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929"/>
    <w:multiLevelType w:val="hybridMultilevel"/>
    <w:tmpl w:val="095A0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9D2119"/>
    <w:multiLevelType w:val="multilevel"/>
    <w:tmpl w:val="B6FC91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DBC1212"/>
    <w:multiLevelType w:val="hybridMultilevel"/>
    <w:tmpl w:val="F600E72E"/>
    <w:lvl w:ilvl="0" w:tplc="231C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C45D72"/>
    <w:multiLevelType w:val="hybridMultilevel"/>
    <w:tmpl w:val="3C062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F669CC"/>
    <w:multiLevelType w:val="hybridMultilevel"/>
    <w:tmpl w:val="18BEA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DC7085"/>
    <w:multiLevelType w:val="hybridMultilevel"/>
    <w:tmpl w:val="BFD83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9501E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126352E"/>
    <w:multiLevelType w:val="hybridMultilevel"/>
    <w:tmpl w:val="A3DC9E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EE3B5B"/>
    <w:multiLevelType w:val="hybridMultilevel"/>
    <w:tmpl w:val="B64AEA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5E4246"/>
    <w:multiLevelType w:val="hybridMultilevel"/>
    <w:tmpl w:val="773EF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4FA0681"/>
    <w:multiLevelType w:val="multilevel"/>
    <w:tmpl w:val="3E9A1C1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35427131"/>
    <w:multiLevelType w:val="hybridMultilevel"/>
    <w:tmpl w:val="509AA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F07023"/>
    <w:multiLevelType w:val="hybridMultilevel"/>
    <w:tmpl w:val="77A430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4102EA"/>
    <w:multiLevelType w:val="hybridMultilevel"/>
    <w:tmpl w:val="050E61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CB9474C"/>
    <w:multiLevelType w:val="hybridMultilevel"/>
    <w:tmpl w:val="E6943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3AB3338"/>
    <w:multiLevelType w:val="hybridMultilevel"/>
    <w:tmpl w:val="423698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54E731B"/>
    <w:multiLevelType w:val="hybridMultilevel"/>
    <w:tmpl w:val="34E47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6630CB9"/>
    <w:multiLevelType w:val="hybridMultilevel"/>
    <w:tmpl w:val="986C0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7412E0"/>
    <w:multiLevelType w:val="hybridMultilevel"/>
    <w:tmpl w:val="8AC06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D219AF"/>
    <w:multiLevelType w:val="hybridMultilevel"/>
    <w:tmpl w:val="EB245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8B3430D"/>
    <w:multiLevelType w:val="hybridMultilevel"/>
    <w:tmpl w:val="1AB2A7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58A74742"/>
    <w:multiLevelType w:val="hybridMultilevel"/>
    <w:tmpl w:val="E11CA9A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5B8A7569"/>
    <w:multiLevelType w:val="hybridMultilevel"/>
    <w:tmpl w:val="0E846160"/>
    <w:lvl w:ilvl="0" w:tplc="184A2728">
      <w:start w:val="1"/>
      <w:numFmt w:val="decimal"/>
      <w:lvlText w:val="%1."/>
      <w:lvlJc w:val="left"/>
      <w:pPr>
        <w:ind w:left="440" w:hanging="44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5EA07C94"/>
    <w:multiLevelType w:val="hybridMultilevel"/>
    <w:tmpl w:val="4078C8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F173D4F"/>
    <w:multiLevelType w:val="hybridMultilevel"/>
    <w:tmpl w:val="A39869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5F7D7CE1"/>
    <w:multiLevelType w:val="multilevel"/>
    <w:tmpl w:val="B6FC91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5F8D6601"/>
    <w:multiLevelType w:val="hybridMultilevel"/>
    <w:tmpl w:val="E9503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096F81"/>
    <w:multiLevelType w:val="hybridMultilevel"/>
    <w:tmpl w:val="5CE2B20A"/>
    <w:lvl w:ilvl="0" w:tplc="2B247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43B6A28"/>
    <w:multiLevelType w:val="hybridMultilevel"/>
    <w:tmpl w:val="774862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48A5837"/>
    <w:multiLevelType w:val="multilevel"/>
    <w:tmpl w:val="023609A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369" w:hanging="22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227" w:hanging="22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27" w:hanging="22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7" w:hanging="22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7" w:hanging="22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27" w:hanging="22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27" w:hanging="22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7" w:hanging="227"/>
      </w:pPr>
      <w:rPr>
        <w:rFonts w:hint="eastAsia"/>
      </w:rPr>
    </w:lvl>
  </w:abstractNum>
  <w:abstractNum w:abstractNumId="30" w15:restartNumberingAfterBreak="0">
    <w:nsid w:val="69150CE5"/>
    <w:multiLevelType w:val="hybridMultilevel"/>
    <w:tmpl w:val="C394BD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C471FB8"/>
    <w:multiLevelType w:val="hybridMultilevel"/>
    <w:tmpl w:val="3F02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35967F8"/>
    <w:multiLevelType w:val="hybridMultilevel"/>
    <w:tmpl w:val="E7DC64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7B9F5228"/>
    <w:multiLevelType w:val="hybridMultilevel"/>
    <w:tmpl w:val="28F6BE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D9919B7"/>
    <w:multiLevelType w:val="hybridMultilevel"/>
    <w:tmpl w:val="93801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2D6162"/>
    <w:multiLevelType w:val="hybridMultilevel"/>
    <w:tmpl w:val="6F9C14A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386433">
    <w:abstractNumId w:val="10"/>
  </w:num>
  <w:num w:numId="2" w16cid:durableId="1391154426">
    <w:abstractNumId w:val="29"/>
  </w:num>
  <w:num w:numId="3" w16cid:durableId="972520253">
    <w:abstractNumId w:val="2"/>
  </w:num>
  <w:num w:numId="4" w16cid:durableId="516162243">
    <w:abstractNumId w:val="0"/>
  </w:num>
  <w:num w:numId="5" w16cid:durableId="434793567">
    <w:abstractNumId w:val="30"/>
  </w:num>
  <w:num w:numId="6" w16cid:durableId="1084689267">
    <w:abstractNumId w:val="6"/>
  </w:num>
  <w:num w:numId="7" w16cid:durableId="2129548934">
    <w:abstractNumId w:val="27"/>
  </w:num>
  <w:num w:numId="8" w16cid:durableId="298609539">
    <w:abstractNumId w:val="8"/>
  </w:num>
  <w:num w:numId="9" w16cid:durableId="1086267077">
    <w:abstractNumId w:val="13"/>
  </w:num>
  <w:num w:numId="10" w16cid:durableId="593048919">
    <w:abstractNumId w:val="14"/>
  </w:num>
  <w:num w:numId="11" w16cid:durableId="2001106861">
    <w:abstractNumId w:val="26"/>
  </w:num>
  <w:num w:numId="12" w16cid:durableId="17706413">
    <w:abstractNumId w:val="15"/>
  </w:num>
  <w:num w:numId="13" w16cid:durableId="2135126922">
    <w:abstractNumId w:val="31"/>
  </w:num>
  <w:num w:numId="14" w16cid:durableId="1030766189">
    <w:abstractNumId w:val="5"/>
  </w:num>
  <w:num w:numId="15" w16cid:durableId="790319939">
    <w:abstractNumId w:val="9"/>
  </w:num>
  <w:num w:numId="16" w16cid:durableId="121701120">
    <w:abstractNumId w:val="12"/>
  </w:num>
  <w:num w:numId="17" w16cid:durableId="1357462934">
    <w:abstractNumId w:val="11"/>
  </w:num>
  <w:num w:numId="18" w16cid:durableId="1583485800">
    <w:abstractNumId w:val="18"/>
  </w:num>
  <w:num w:numId="19" w16cid:durableId="535891093">
    <w:abstractNumId w:val="17"/>
  </w:num>
  <w:num w:numId="20" w16cid:durableId="1378747421">
    <w:abstractNumId w:val="19"/>
  </w:num>
  <w:num w:numId="21" w16cid:durableId="1901282204">
    <w:abstractNumId w:val="23"/>
  </w:num>
  <w:num w:numId="22" w16cid:durableId="1872767115">
    <w:abstractNumId w:val="28"/>
  </w:num>
  <w:num w:numId="23" w16cid:durableId="229852522">
    <w:abstractNumId w:val="33"/>
  </w:num>
  <w:num w:numId="24" w16cid:durableId="970480885">
    <w:abstractNumId w:val="16"/>
  </w:num>
  <w:num w:numId="25" w16cid:durableId="2018849388">
    <w:abstractNumId w:val="7"/>
  </w:num>
  <w:num w:numId="26" w16cid:durableId="445127072">
    <w:abstractNumId w:val="34"/>
  </w:num>
  <w:num w:numId="27" w16cid:durableId="997532979">
    <w:abstractNumId w:val="4"/>
  </w:num>
  <w:num w:numId="28" w16cid:durableId="1278760847">
    <w:abstractNumId w:val="3"/>
  </w:num>
  <w:num w:numId="29" w16cid:durableId="1416853677">
    <w:abstractNumId w:val="22"/>
  </w:num>
  <w:num w:numId="30" w16cid:durableId="1178697110">
    <w:abstractNumId w:val="20"/>
  </w:num>
  <w:num w:numId="31" w16cid:durableId="1001392966">
    <w:abstractNumId w:val="1"/>
  </w:num>
  <w:num w:numId="32" w16cid:durableId="545918850">
    <w:abstractNumId w:val="25"/>
  </w:num>
  <w:num w:numId="33" w16cid:durableId="754401740">
    <w:abstractNumId w:val="35"/>
  </w:num>
  <w:num w:numId="34" w16cid:durableId="1591231389">
    <w:abstractNumId w:val="24"/>
  </w:num>
  <w:num w:numId="35" w16cid:durableId="507408823">
    <w:abstractNumId w:val="21"/>
  </w:num>
  <w:num w:numId="36" w16cid:durableId="20292869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4E6"/>
    <w:rsid w:val="00095E0C"/>
    <w:rsid w:val="001E274B"/>
    <w:rsid w:val="00381484"/>
    <w:rsid w:val="003F74E6"/>
    <w:rsid w:val="00463DBB"/>
    <w:rsid w:val="004A7CDE"/>
    <w:rsid w:val="0053241F"/>
    <w:rsid w:val="0054305F"/>
    <w:rsid w:val="00710879"/>
    <w:rsid w:val="00A734DF"/>
    <w:rsid w:val="00B929CB"/>
    <w:rsid w:val="00D526E4"/>
    <w:rsid w:val="00F0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54A07"/>
  <w15:chartTrackingRefBased/>
  <w15:docId w15:val="{CDFCCA5A-F392-4B79-B835-FE32EE39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0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26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026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026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026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68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68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6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68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68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6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6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68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0268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026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0268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F026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683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F0268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F02683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F02683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F02683"/>
    <w:rPr>
      <w:rFonts w:asciiTheme="majorHAnsi" w:eastAsiaTheme="majorEastAsia" w:hAnsiTheme="majorHAnsi" w:cstheme="majorBidi"/>
      <w:szCs w:val="21"/>
    </w:rPr>
  </w:style>
  <w:style w:type="character" w:styleId="a7">
    <w:name w:val="line number"/>
    <w:basedOn w:val="a0"/>
    <w:uiPriority w:val="99"/>
    <w:semiHidden/>
    <w:unhideWhenUsed/>
    <w:rsid w:val="00F02683"/>
  </w:style>
  <w:style w:type="table" w:styleId="a8">
    <w:name w:val="Table Grid"/>
    <w:basedOn w:val="a1"/>
    <w:uiPriority w:val="39"/>
    <w:rsid w:val="00F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02683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F02683"/>
    <w:rPr>
      <w:rFonts w:ascii="TimesTenGreek-Inclined" w:hAnsi="TimesTenGreek-Inclined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basedOn w:val="a0"/>
    <w:rsid w:val="00F02683"/>
    <w:rPr>
      <w:rFonts w:ascii="ChemBats2" w:hAnsi="ChemBats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F02683"/>
    <w:rPr>
      <w:rFonts w:ascii="Times-Italic" w:hAnsi="Times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51">
    <w:name w:val="fontstyle51"/>
    <w:basedOn w:val="a0"/>
    <w:rsid w:val="00F02683"/>
    <w:rPr>
      <w:rFonts w:ascii="MTSY" w:hAnsi="MTSY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11">
    <w:name w:val="网格型1"/>
    <w:basedOn w:val="a1"/>
    <w:next w:val="a8"/>
    <w:uiPriority w:val="39"/>
    <w:rsid w:val="00F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F02683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02683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02683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02683"/>
    <w:rPr>
      <w:rFonts w:ascii="等线" w:eastAsia="等线" w:hAnsi="等线"/>
      <w:noProof/>
      <w:sz w:val="20"/>
    </w:rPr>
  </w:style>
  <w:style w:type="paragraph" w:styleId="a9">
    <w:name w:val="List Paragraph"/>
    <w:basedOn w:val="a"/>
    <w:uiPriority w:val="34"/>
    <w:qFormat/>
    <w:rsid w:val="00F02683"/>
    <w:pPr>
      <w:ind w:firstLineChars="200" w:firstLine="420"/>
    </w:pPr>
  </w:style>
  <w:style w:type="character" w:styleId="aa">
    <w:name w:val="Placeholder Text"/>
    <w:basedOn w:val="a0"/>
    <w:uiPriority w:val="99"/>
    <w:semiHidden/>
    <w:rsid w:val="00F02683"/>
    <w:rPr>
      <w:color w:val="808080"/>
    </w:rPr>
  </w:style>
  <w:style w:type="character" w:styleId="ab">
    <w:name w:val="Hyperlink"/>
    <w:basedOn w:val="a0"/>
    <w:uiPriority w:val="99"/>
    <w:unhideWhenUsed/>
    <w:rsid w:val="00F02683"/>
    <w:rPr>
      <w:color w:val="0000FF"/>
      <w:u w:val="single"/>
    </w:rPr>
  </w:style>
  <w:style w:type="character" w:customStyle="1" w:styleId="fontstyle11">
    <w:name w:val="fontstyle11"/>
    <w:basedOn w:val="a0"/>
    <w:rsid w:val="00F02683"/>
    <w:rPr>
      <w:rFonts w:ascii="AdvOT596495f2" w:hAnsi="AdvOT596495f2" w:hint="default"/>
      <w:b w:val="0"/>
      <w:bCs w:val="0"/>
      <w:i w:val="0"/>
      <w:iCs w:val="0"/>
      <w:color w:val="000000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026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12">
    <w:name w:val="Grid Table 1 Light"/>
    <w:basedOn w:val="a1"/>
    <w:uiPriority w:val="46"/>
    <w:rsid w:val="00F0268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Revision"/>
    <w:hidden/>
    <w:uiPriority w:val="99"/>
    <w:semiHidden/>
    <w:rsid w:val="00F02683"/>
  </w:style>
  <w:style w:type="character" w:styleId="ae">
    <w:name w:val="annotation reference"/>
    <w:basedOn w:val="a0"/>
    <w:uiPriority w:val="99"/>
    <w:semiHidden/>
    <w:unhideWhenUsed/>
    <w:rsid w:val="00F02683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F02683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F0268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2683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F0268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F02683"/>
    <w:rPr>
      <w:color w:val="605E5C"/>
      <w:shd w:val="clear" w:color="auto" w:fill="E1DFDD"/>
    </w:rPr>
  </w:style>
  <w:style w:type="paragraph" w:styleId="af4">
    <w:name w:val="endnote text"/>
    <w:basedOn w:val="a"/>
    <w:link w:val="af5"/>
    <w:uiPriority w:val="99"/>
    <w:semiHidden/>
    <w:unhideWhenUsed/>
    <w:rsid w:val="00F02683"/>
    <w:pPr>
      <w:snapToGrid w:val="0"/>
      <w:jc w:val="left"/>
    </w:pPr>
  </w:style>
  <w:style w:type="character" w:customStyle="1" w:styleId="af5">
    <w:name w:val="尾注文本 字符"/>
    <w:basedOn w:val="a0"/>
    <w:link w:val="af4"/>
    <w:uiPriority w:val="99"/>
    <w:semiHidden/>
    <w:rsid w:val="00F02683"/>
  </w:style>
  <w:style w:type="character" w:styleId="af6">
    <w:name w:val="endnote reference"/>
    <w:basedOn w:val="a0"/>
    <w:uiPriority w:val="99"/>
    <w:semiHidden/>
    <w:unhideWhenUsed/>
    <w:rsid w:val="00F02683"/>
    <w:rPr>
      <w:vertAlign w:val="superscript"/>
    </w:rPr>
  </w:style>
  <w:style w:type="paragraph" w:styleId="af7">
    <w:name w:val="Date"/>
    <w:basedOn w:val="a"/>
    <w:next w:val="a"/>
    <w:link w:val="af8"/>
    <w:uiPriority w:val="99"/>
    <w:semiHidden/>
    <w:unhideWhenUsed/>
    <w:rsid w:val="00F02683"/>
    <w:pPr>
      <w:ind w:leftChars="2500" w:left="100"/>
    </w:pPr>
  </w:style>
  <w:style w:type="character" w:customStyle="1" w:styleId="af8">
    <w:name w:val="日期 字符"/>
    <w:basedOn w:val="a0"/>
    <w:link w:val="af7"/>
    <w:uiPriority w:val="99"/>
    <w:semiHidden/>
    <w:rsid w:val="00F02683"/>
  </w:style>
  <w:style w:type="character" w:styleId="af9">
    <w:name w:val="FollowedHyperlink"/>
    <w:basedOn w:val="a0"/>
    <w:uiPriority w:val="99"/>
    <w:semiHidden/>
    <w:unhideWhenUsed/>
    <w:rsid w:val="00F02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688</Words>
  <Characters>6135</Characters>
  <Application>Microsoft Office Word</Application>
  <DocSecurity>0</DocSecurity>
  <Lines>557</Lines>
  <Paragraphs>568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锦莉 乔</dc:creator>
  <cp:keywords/>
  <dc:description/>
  <cp:lastModifiedBy>锦莉 乔</cp:lastModifiedBy>
  <cp:revision>6</cp:revision>
  <dcterms:created xsi:type="dcterms:W3CDTF">2024-04-18T04:08:00Z</dcterms:created>
  <dcterms:modified xsi:type="dcterms:W3CDTF">2024-04-22T09:33:00Z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4ac091543e38f3a69d4b56cb4e6bf80bc7a122fc2c74ba2e5757db9317c07735</vt:lpwstr>
  </property>
</Properties>
</file>