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1A11">
      <w:pPr>
        <w:spacing w:line="480" w:lineRule="auto"/>
        <w:rPr>
          <w:rFonts w:ascii="Times New Roman" w:hAnsi="Times New Roman" w:eastAsia="宋体" w:cs="Times New Roman"/>
          <w:b w:val="0"/>
          <w:bCs w:val="0"/>
          <w:sz w:val="24"/>
        </w:rPr>
      </w:pPr>
      <w:bookmarkStart w:id="0" w:name="_Hlk210028634"/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</w:rPr>
        <w:t>S4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</w:t>
      </w:r>
      <w:r>
        <w:rPr>
          <w:rFonts w:ascii="Times New Roman" w:hAnsi="Times New Roman" w:eastAsia="宋体" w:cs="Times New Roman"/>
          <w:b w:val="0"/>
          <w:bCs w:val="0"/>
          <w:sz w:val="24"/>
        </w:rPr>
        <w:t>The results of volatile components in green tea samples treated with different fixation temperatures identified by GC-MS.</w:t>
      </w:r>
    </w:p>
    <w:tbl>
      <w:tblPr>
        <w:tblStyle w:val="1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3827"/>
        <w:gridCol w:w="1447"/>
        <w:gridCol w:w="671"/>
        <w:gridCol w:w="774"/>
        <w:gridCol w:w="774"/>
        <w:gridCol w:w="774"/>
        <w:gridCol w:w="774"/>
        <w:gridCol w:w="774"/>
        <w:gridCol w:w="774"/>
        <w:gridCol w:w="752"/>
        <w:gridCol w:w="752"/>
        <w:gridCol w:w="752"/>
        <w:gridCol w:w="752"/>
        <w:gridCol w:w="752"/>
        <w:gridCol w:w="753"/>
      </w:tblGrid>
      <w:tr w14:paraId="33EE4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2E5E8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No.</w:t>
            </w:r>
          </w:p>
        </w:tc>
        <w:tc>
          <w:tcPr>
            <w:tcW w:w="382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A3EEA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Compound</w:t>
            </w:r>
          </w:p>
        </w:tc>
        <w:tc>
          <w:tcPr>
            <w:tcW w:w="1447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CF588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CAS</w:t>
            </w:r>
          </w:p>
        </w:tc>
        <w:tc>
          <w:tcPr>
            <w:tcW w:w="9828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932CF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Fold Change</w:t>
            </w:r>
          </w:p>
        </w:tc>
      </w:tr>
      <w:tr w14:paraId="63EC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1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120F41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382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7C537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080E23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21CBD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FL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75EF4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AF190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4056B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AF220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26D18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AF250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252314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AF280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74DEA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AF310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0DFA9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AF340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10816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TS190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0900C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TS220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7F11F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TS250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AB5DB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TS280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C8766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TS310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39BF5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TS340</w:t>
            </w:r>
          </w:p>
        </w:tc>
      </w:tr>
      <w:tr w14:paraId="564EE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A6D9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Alcohols</w:t>
            </w:r>
          </w:p>
        </w:tc>
      </w:tr>
      <w:tr w14:paraId="267C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F02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8D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)-3-Hexen-1-ol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5AC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928-96-1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18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36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8C6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134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18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F0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53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1AF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8B9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BE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F1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FA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1FC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</w:tr>
      <w:tr w14:paraId="05014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873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D75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1-Hexanol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523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111-27-3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BD3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52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2A0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FD3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85F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41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4A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15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8C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FBF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E83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457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4B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</w:tr>
      <w:tr w14:paraId="330B4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104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240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2-Butoxy-1-ethanol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63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111-76-2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AF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531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70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ED4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D61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3B9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58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ED5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A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752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AE8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DBB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8B7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1.04</w:t>
            </w:r>
          </w:p>
        </w:tc>
      </w:tr>
      <w:tr w14:paraId="1701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91D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B20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1-Heptanol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C4A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111-70-6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F3C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D80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F8D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2DA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D8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8CC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895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272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302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CE4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CB8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C6B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7D8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</w:tr>
      <w:tr w14:paraId="446BA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003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42B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1-Octen-3-ol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0B5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3391-86-4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2A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FC7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5D2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95D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4E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FA6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C18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50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2D8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2A5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D75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16C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297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</w:tr>
      <w:tr w14:paraId="035BC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DCF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F6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2-Ethyl-1-hexanol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28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104-76-7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00C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40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F19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563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10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20B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8A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0B5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B7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9C0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9B9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5D0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C0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</w:tr>
      <w:tr w14:paraId="5FC59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7B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CF5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Benzyl alcohol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BF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100-51-6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9D3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35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277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87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6E4C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373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A6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6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00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7C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1B3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58A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D4E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</w:tr>
      <w:tr w14:paraId="2DE09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60F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80A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1-Octanol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F79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111-87-5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39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F7F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F0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730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F3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757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01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895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1D5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49F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CF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96D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2E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</w:tr>
      <w:tr w14:paraId="40A6A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BEC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E48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Linalool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B8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78-70-6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7D6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CA4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DBF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23E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56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744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AB8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6B9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104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E3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59A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EE0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3C5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1882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116D65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4982F8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Hotrienol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059DAB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29957-43-5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08495F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3DE15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8DE2A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06950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D6617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58187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00912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9FA75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5AB90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C3463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7CFDF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5A966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154D58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</w:tr>
      <w:tr w14:paraId="6BE8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711A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453A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 xml:space="preserve">Phenylethyl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a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lcohol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48F0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60-12-8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1C7A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2BE1D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CEF1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06D3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D4AF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3A26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E844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1FC8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D613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B5FF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A3C1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6548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05CD7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391A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1A8D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25BF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1-Nonanol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DF17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143-08-8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A0AA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D5B7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A2DD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7666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22C9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8222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2466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D8AD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A5D66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E49B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5A88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F321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3571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</w:tr>
      <w:tr w14:paraId="570F5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368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D6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)-3-Nonen-1-ol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23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10340-23-5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541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7D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3EA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AB5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E35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A4A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21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A0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02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B40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929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21F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67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6C19A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479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C33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3,6-Nonadienol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45E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56805-23-3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A62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CEA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28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9B2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40DC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910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45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566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DEB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95C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A7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14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66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</w:tr>
      <w:tr w14:paraId="1C4B4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AA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4C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2,6-Dimethyl-3,7-octadiene-2,6-diol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D6F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13741-21-4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61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396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05A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042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92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5B1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1A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0E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24B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357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F38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B5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62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</w:tr>
      <w:tr w14:paraId="3CC73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20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759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-Terpineol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E77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98-55-5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411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DA6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C27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50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E60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89E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E1E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D4C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ACB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64A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B38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38F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14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</w:tr>
      <w:tr w14:paraId="76D63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2DA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034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Nerol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B5A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106-25-2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95F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26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605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CC2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F17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CC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FE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6EA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E0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8B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74D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40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D92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</w:tr>
      <w:tr w14:paraId="41B70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A3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FDB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Isogeraniol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ADB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5944-20-7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94F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11F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623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71F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5A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703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390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15D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00C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AEC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769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C2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7E7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</w:tr>
      <w:tr w14:paraId="05C83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C90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4E6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Geraniol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3E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106-24-1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240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366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585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70D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1B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F6A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76F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028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1A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EF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25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53F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ABE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</w:t>
            </w:r>
          </w:p>
        </w:tc>
      </w:tr>
      <w:tr w14:paraId="7F9B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E7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E94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)-2-Decen-1-ol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D6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18409-18-2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BA7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956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76B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2F6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6B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CCC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A1F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A8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A3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51A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1CB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FFF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0E4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</w:tr>
      <w:tr w14:paraId="4048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1EF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478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Perilla alcohol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FC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536-59-4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6B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668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108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D29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E1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B91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A72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0A6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F37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0BF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BDD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573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5DC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</w:tr>
      <w:tr w14:paraId="6339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B8EAE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1DA298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1-Dodecanol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4EC63D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112-53-8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1B6EA0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C73AD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3CC05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E68AA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D7C78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645AF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3F47B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7900D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3625B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A93821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489EA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2ABB8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1338E4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1.25</w:t>
            </w:r>
          </w:p>
        </w:tc>
      </w:tr>
      <w:tr w14:paraId="41F8D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06E31F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166480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Epicubebol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AFFC6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38230-60-3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7E11CF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13121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A01E2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DE30AA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5DC6C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0F2D3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4D205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B26ED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F56EC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89074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F2DEC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7F224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0.77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4215F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</w:tr>
      <w:tr w14:paraId="105F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048F5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2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2161F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Cubebol</w:t>
            </w:r>
          </w:p>
        </w:tc>
        <w:tc>
          <w:tcPr>
            <w:tcW w:w="14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62557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23445-02-5</w:t>
            </w:r>
          </w:p>
        </w:tc>
        <w:tc>
          <w:tcPr>
            <w:tcW w:w="67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EFB64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CEE59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3D73A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45E77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249C9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67FDA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D7568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F0FD4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DF7A8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3A1F3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18B0D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0E243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5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09FFD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</w:tr>
      <w:tr w14:paraId="59D92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97E8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3B27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)-Nerolidol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2FBE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40716-66-3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4882B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A107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4F36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788B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62E6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B3C6E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6529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CA692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BF65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A512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8389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A480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A55B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617A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19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414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Cedrenol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30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19903-73-2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FB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E91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F00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ECB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A9D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F93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1B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B6B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1CC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59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78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71B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2EF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</w:tr>
      <w:tr w14:paraId="154B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40C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85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Epicubenol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2E4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19912-67-5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82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04B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1DE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79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061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C27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EFB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FF5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5F4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39D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74A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0A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33D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</w:tr>
      <w:tr w14:paraId="07045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F7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028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τ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-Cadinol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488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5937-11-1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28E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7A8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0ED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605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74C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020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447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CED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32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9A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EDB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C8E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B9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</w:tr>
      <w:tr w14:paraId="14AD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AA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5E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-Cadinol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625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481-34-5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0F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C51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8E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26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A7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39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E93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283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2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EC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E3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B62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9B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</w:tr>
      <w:tr w14:paraId="5289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455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AA8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Phytol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29A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150-86-7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DD6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DB7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BA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A3F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084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C27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BC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7A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BF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44F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EE5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73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38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</w:tr>
      <w:tr w14:paraId="4A661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C377F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Aldehydes</w:t>
            </w:r>
          </w:p>
        </w:tc>
      </w:tr>
      <w:tr w14:paraId="2411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87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06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Hexanal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69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66-25-1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C7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D4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98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C6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E9D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895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C9D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16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4B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F0C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BF6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E64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22A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</w:tr>
      <w:tr w14:paraId="451C0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4E5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B4F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Heptanal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0C8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111-71-7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27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287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26D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0A7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741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B43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8AA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6C9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2C2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131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D829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49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907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</w:tr>
      <w:tr w14:paraId="37C1A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F8D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33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Benzaldehyde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51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100-52-7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73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41B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3F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1C5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0A2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57A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D84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932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310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D38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4A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2E8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A68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</w:tr>
      <w:tr w14:paraId="59838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03B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FE7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Octanal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91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124-13-0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4A8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578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BE8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8A1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054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07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3F0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2C9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980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4A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BF7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1E7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490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</w:tr>
      <w:tr w14:paraId="3CFBE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072690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59492D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)-2-Octen-1-al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6B949E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2548-87-0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666D97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84746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BA559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C0617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EBB17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8DACE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5C720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50A85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80B9B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6FDC3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7CDB5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9E457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9B0BD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</w:t>
            </w:r>
          </w:p>
        </w:tc>
      </w:tr>
      <w:tr w14:paraId="57F49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341F5A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3A82C8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Nonanal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434D88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124-19-6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29FA5C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5D731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E4A54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82EE1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8B5C4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D2091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FEC74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D5C27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8CFE2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BAD40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94EC5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D1D44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58C195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</w:tr>
      <w:tr w14:paraId="262A2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13BE2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21CF1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Decanal</w:t>
            </w:r>
          </w:p>
        </w:tc>
        <w:tc>
          <w:tcPr>
            <w:tcW w:w="144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A92EF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112-31-2</w:t>
            </w:r>
          </w:p>
        </w:tc>
        <w:tc>
          <w:tcPr>
            <w:tcW w:w="671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6CCF2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C340C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C91D1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150B7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2BA18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F81A7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065AB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79D06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5BA61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99A83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0.35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53F18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52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FC3B5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53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158F1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</w:tr>
      <w:tr w14:paraId="1B9A8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C760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11C3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7-Methyl-3-methylene-6-octen-1-ol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7654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13066-51-8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6EB8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C55B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5A3EE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2FB1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E5391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836AE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2860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7933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F96B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6821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058E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3BAF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3B63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5996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31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23F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-Cyclocitral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002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432-25-7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458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5A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EF1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5C7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09B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E5D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EF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6AC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C9F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774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423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80A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3EB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1.17</w:t>
            </w:r>
          </w:p>
        </w:tc>
      </w:tr>
      <w:tr w14:paraId="767B1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FF1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80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2,6,6-Trimethyl-1-cyclohexene-1-acetaldehyde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EB7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472-66-2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B34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D37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D73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671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8F3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EF0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9ED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D6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D16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AFC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E8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C9E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31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</w:tr>
      <w:tr w14:paraId="4C7DB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04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AEE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-Citral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AA4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141-27-5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C6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D76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818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BEA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4E2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900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8B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B8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D9C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460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065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05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892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</w:tr>
      <w:tr w14:paraId="7F6A9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BC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6E0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Dodecanal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56F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112-54-9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C06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A57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746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41B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BEF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FE0C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0E1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4ED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D58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A7D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BF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C4D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4C4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</w:tr>
      <w:tr w14:paraId="48B0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B084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Ketones</w:t>
            </w:r>
          </w:p>
        </w:tc>
      </w:tr>
      <w:tr w14:paraId="08D67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4BA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EE5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2,3-Octanedione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484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585-25-1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0DC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9AC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E9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026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80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044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428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B35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F8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C4E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35F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A5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CD0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</w:tr>
      <w:tr w14:paraId="62360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AAD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634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6-Methyl-5-hepten-2-one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5CB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110-93-0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610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0F3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F00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065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8AF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23C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B6F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04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E27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DE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7E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9E6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BF3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</w:tr>
      <w:tr w14:paraId="541B5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564E3E5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63CF39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2,2,6-Trimethylcyclohexanone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78DF7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2408-37-9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316FAB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25CF2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3F0D6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A8E11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392A9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0E162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30254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ACB54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3AE50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14588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4FF10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1FFA7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16B017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</w:tr>
      <w:tr w14:paraId="0C1A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F942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02F1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3-Nonanone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7D3D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925-78-0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5702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C026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16AC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A27E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4A2E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CCA3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B8F5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EF00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0FC7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DE21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A95C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D09C1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42A6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</w:tr>
      <w:tr w14:paraId="32FED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076D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5C34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)-3-Nonen-2-one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C560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14309-57-0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6B02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3B996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A79A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7435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0825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B1DA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CCD9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E290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EB81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9BF5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39700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F763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F6C2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4B52E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9D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200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3-Undecanone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25D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2216-87-7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D15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8C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A96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0A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580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D2F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920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730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60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192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6F7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AE7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0BF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2.52</w:t>
            </w:r>
          </w:p>
        </w:tc>
      </w:tr>
      <w:tr w14:paraId="77CA2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70F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9FF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2-Undecanone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A6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112-12-9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96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05B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E9C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70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D51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24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DA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6F6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A9F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AD9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EC0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D3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8B2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</w:tr>
      <w:tr w14:paraId="61344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7C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1F9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)-Jasmone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DA6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488-10-8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343F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FAC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175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896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DBB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939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4E0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F46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8D5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6C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C3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88B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95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0.38</w:t>
            </w:r>
          </w:p>
        </w:tc>
      </w:tr>
      <w:tr w14:paraId="266F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7CD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D90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)-Geranylacetone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17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3796-70-1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4CF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7D2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205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7A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1C1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61D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66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6630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24C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ABA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18D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9FB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CEE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0.37</w:t>
            </w:r>
          </w:p>
        </w:tc>
      </w:tr>
      <w:tr w14:paraId="2E68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3E2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C10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-Ionone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1D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79-77-6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4D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7C8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0D6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6B4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105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948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F37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D72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A77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FC9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872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B9B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A00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0.83</w:t>
            </w:r>
          </w:p>
        </w:tc>
      </w:tr>
      <w:tr w14:paraId="4C6B1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CC3DB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Esters</w:t>
            </w:r>
          </w:p>
        </w:tc>
      </w:tr>
      <w:tr w14:paraId="0292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EAA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4E1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)-3-Hexenyl acetate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4E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3681-71-8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00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D02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DF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2B4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93A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E97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A88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47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A9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8CE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49B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F8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766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</w:tr>
      <w:tr w14:paraId="4AFFC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9A9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558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)-3-Hexenyl butanoate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97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53398-84-8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66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CCE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EC1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B39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F58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A86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9CD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7F5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515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81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55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7C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F6E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</w:tr>
      <w:tr w14:paraId="3B6A1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0F1183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3AEBA7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Methyl salicylate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F039F7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119-36-8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2D88C2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3C683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41B60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BC166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4D9E0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098CA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C19A2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B2480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A0343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2977F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69679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CBC16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022F38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0.01</w:t>
            </w:r>
          </w:p>
        </w:tc>
      </w:tr>
      <w:tr w14:paraId="5F72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4675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17A8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)-3-Hexenyl isovalerate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DE18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35154-45-1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4BE6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00596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999D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F5D2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6854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7AEA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6011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E90D6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0212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0054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1018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9183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CFBB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</w:tr>
      <w:tr w14:paraId="3045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B02B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C9B09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)-3-Hexenyl valerate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54CE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35852-46-1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338BB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C43C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80E2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B587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C358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F1C3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5B5B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7BCF7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0ED6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27A6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A72EC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689D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0513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</w:tr>
      <w:tr w14:paraId="2C0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4B2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B10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Hexanoic acid, ethenyl ester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6D3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3050-69-9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976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680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7D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3.35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111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3.78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AC5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636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E9C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88A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2.75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5B8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2.78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7A5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23F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EA7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4BB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2.02</w:t>
            </w:r>
          </w:p>
        </w:tc>
      </w:tr>
      <w:tr w14:paraId="6418D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F04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C0D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-Phenethyl acetate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5BD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103-45-7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41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5B0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F80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3B5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BB3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36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C0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513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336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600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A6D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15D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8ED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</w:tr>
      <w:tr w14:paraId="68A1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30B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177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Isobutyl benzoate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B46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120-50-3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ABD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2AE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7F7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E95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C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AD7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4E7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F73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D18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76F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55A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7F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FE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</w:tr>
      <w:tr w14:paraId="215F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207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020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2-Ethyl-3-hydroxyhexyl 2-methylpropanoate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B61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74367-31-0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B01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2C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7CB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452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64E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079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B9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6C0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9CA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AEB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59AB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2A0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607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</w:tr>
      <w:tr w14:paraId="7D2B6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11FCA3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5373584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Propanoic acid, 2-methyl-, 3-hydroxy-2,2,4-trimethylpentyl ester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BBDD8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77-68-9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766107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F8E78F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505EA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A4FD3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1E0B7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6CBC5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5C3E3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1D97B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02441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24AE5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AB04E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4063F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14C67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</w:tr>
      <w:tr w14:paraId="59B18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AA623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276D7B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)-3-Hexenyl hexanoate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6C2A68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31501-11-8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16DBE8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2D007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7C0B2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9CB81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8C45A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6944A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0396D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16925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58AA1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02403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4EE87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B40FB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64E6A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1.09</w:t>
            </w:r>
          </w:p>
        </w:tc>
      </w:tr>
      <w:tr w14:paraId="6A1B7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279754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14:paraId="0BF967D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)-3-hexen-1-yl-3-methylbutanoate</w:t>
            </w: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vAlign w:val="center"/>
          </w:tcPr>
          <w:p w14:paraId="371489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61444-38-0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vAlign w:val="center"/>
          </w:tcPr>
          <w:p w14:paraId="0674BE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07BA2E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3.46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1AE94F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8C612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4.62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45C17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59E51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3.12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1647C8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5.21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33CA05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34F167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2.96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50FF742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2.69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2CA7BA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3.49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4F357A9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14:paraId="3BCD42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3.01</w:t>
            </w:r>
          </w:p>
        </w:tc>
      </w:tr>
      <w:tr w14:paraId="19025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2540162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703809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β-Phenylethyl butyrate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410BD7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103-52-6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65D9EAA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2CC2D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742E3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E4CE7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07CA1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7AEB2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32CDB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61008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18819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F9BAA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75F39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DB750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100B06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</w:tr>
      <w:tr w14:paraId="4DB79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1986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AE4D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Methyl jasmonate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6D83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1211-29-6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F8B5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4E304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62D3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8E15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6685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AFFDF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ED03F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AF60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CC50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1D2E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D936D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25E0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A0E23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</w:tr>
      <w:tr w14:paraId="188A6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7F72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28096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Methyl (3-oxo-2-[(2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)-2-pentenyl]cyclopentyl)acetate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AA39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42536-97-0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15E7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8203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FB24A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A18C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D6A48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BE8A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A526A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97ED2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9DC6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0359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42C1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B00B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1512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</w:tr>
      <w:tr w14:paraId="059E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30C0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B93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Benzyl Benzoate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C77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120-51-4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FB6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1A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59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DEE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E3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73E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F73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D86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E63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95E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2C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18D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8A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</w:tr>
      <w:tr w14:paraId="581E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03A015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69C917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2-Ethylhexyl salicylate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3870A8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118-60-5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3FA653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517A7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42550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13609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FBD30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D0CAB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53E61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59EA6D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43622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84141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D0A80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DD1B9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675636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1.47</w:t>
            </w:r>
          </w:p>
        </w:tc>
      </w:tr>
      <w:tr w14:paraId="02EA8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54D5E9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13A5E4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Benzoic acid, 2-hydroxy-, phenylmethyl ester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0303BD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118-58-1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40BA62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912FE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1AD8A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5B17E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9F976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84FA46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F6C03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289DAE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338B2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C67B3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060AF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59B23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24041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</w:tr>
      <w:tr w14:paraId="7D9C4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512" w:type="dxa"/>
            <w:tcBorders>
              <w:left w:val="nil"/>
              <w:right w:val="nil"/>
            </w:tcBorders>
            <w:vAlign w:val="center"/>
          </w:tcPr>
          <w:p w14:paraId="75DD7D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14:paraId="64292B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2-Methylpropyl butyl phthalate</w:t>
            </w:r>
          </w:p>
        </w:tc>
        <w:tc>
          <w:tcPr>
            <w:tcW w:w="1447" w:type="dxa"/>
            <w:tcBorders>
              <w:left w:val="nil"/>
              <w:right w:val="nil"/>
            </w:tcBorders>
            <w:vAlign w:val="center"/>
          </w:tcPr>
          <w:p w14:paraId="50D75A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17851-53-5</w:t>
            </w:r>
          </w:p>
        </w:tc>
        <w:tc>
          <w:tcPr>
            <w:tcW w:w="671" w:type="dxa"/>
            <w:tcBorders>
              <w:left w:val="nil"/>
              <w:right w:val="nil"/>
            </w:tcBorders>
            <w:vAlign w:val="center"/>
          </w:tcPr>
          <w:p w14:paraId="4A3C66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6E6A11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4B26AC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1C207F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2D7618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3F8F28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left w:val="nil"/>
              <w:right w:val="nil"/>
            </w:tcBorders>
            <w:vAlign w:val="center"/>
          </w:tcPr>
          <w:p w14:paraId="648E5B8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14:paraId="7F2280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14:paraId="4ADE1C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14:paraId="77BAF3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14:paraId="7C2A6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left w:val="nil"/>
              <w:right w:val="nil"/>
            </w:tcBorders>
            <w:vAlign w:val="center"/>
          </w:tcPr>
          <w:p w14:paraId="5FA98C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0.04</w:t>
            </w:r>
          </w:p>
        </w:tc>
        <w:tc>
          <w:tcPr>
            <w:tcW w:w="753" w:type="dxa"/>
            <w:tcBorders>
              <w:left w:val="nil"/>
              <w:right w:val="nil"/>
            </w:tcBorders>
            <w:vAlign w:val="center"/>
          </w:tcPr>
          <w:p w14:paraId="289C06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</w:tr>
      <w:tr w14:paraId="3DD06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1B0B876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Lactones</w:t>
            </w:r>
          </w:p>
        </w:tc>
      </w:tr>
      <w:tr w14:paraId="56B46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6B386F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14:paraId="6C8831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Coumarin</w:t>
            </w: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vAlign w:val="center"/>
          </w:tcPr>
          <w:p w14:paraId="0FBEE1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91-64-5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vAlign w:val="center"/>
          </w:tcPr>
          <w:p w14:paraId="28892E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0B53BDE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5C1CEB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720F7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A6C00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1.33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7CE797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38180F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146F0C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18D79F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E7DE4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6453B7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0BD843E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14:paraId="187A16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</w:tr>
      <w:tr w14:paraId="4AC3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5D0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9A9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-Decalactone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D4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705-86-2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2CF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E6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F4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F23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3DC7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0CC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175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58E5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4E6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A46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EB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56C5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8B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1.03</w:t>
            </w:r>
          </w:p>
        </w:tc>
      </w:tr>
      <w:tr w14:paraId="16C7B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41B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3E9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Dihydroactinidiolide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00C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17092-92-1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2D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535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31D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D74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5F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CD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E06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2.92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8A1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63E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F9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EE6B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70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A8F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1.31</w:t>
            </w:r>
          </w:p>
        </w:tc>
      </w:tr>
      <w:tr w14:paraId="4833A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81892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Alkenes</w:t>
            </w:r>
          </w:p>
        </w:tc>
      </w:tr>
      <w:tr w14:paraId="23258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84B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A37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-Pinene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DAA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80-56-8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390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55A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2D5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741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9D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9EA3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9C5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583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5FD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E7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10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C47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219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1.64</w:t>
            </w:r>
          </w:p>
        </w:tc>
      </w:tr>
      <w:tr w14:paraId="7A90D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4C9FE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56AFC0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-Myrcene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20EC1C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123-35-3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7FA4B4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89607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498D5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8D28E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10E48E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17B36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57732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76DB5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853422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6C5933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F4BE0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B2F13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755760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</w:tr>
      <w:tr w14:paraId="4D35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752E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8CB60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-Phellandrene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9BE6C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99-83-2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2FA11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148E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1F248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206D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FA65B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0F6A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A0FD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CE8B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632E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B928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D9EF2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809A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4A25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1.03</w:t>
            </w:r>
          </w:p>
        </w:tc>
      </w:tr>
      <w:tr w14:paraId="22E8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7C27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4E230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Limonene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46314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138-86-3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C202F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A908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907A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AD12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7016E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F0CE1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C4AA5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DA97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4029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59407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8536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36FE1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F99F6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1.28</w:t>
            </w:r>
          </w:p>
        </w:tc>
      </w:tr>
      <w:tr w14:paraId="38D19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7F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4A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-Ocimene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39C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3779-61-1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CDB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CF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F45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C1C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E38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8E2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D15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2AE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3F9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EF3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5AF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FEBC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59E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</w:tr>
      <w:tr w14:paraId="2782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80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B60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γ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-Terpinene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A6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99-85-4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923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F32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1FD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4BB8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037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225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48F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E4C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256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FBD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4CA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2B3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5F4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3.33</w:t>
            </w:r>
          </w:p>
        </w:tc>
      </w:tr>
      <w:tr w14:paraId="2387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73A2CB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795028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)-4,8-Dimethylnona-1,3,7-triene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5A6E90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19945-61-0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0A3A55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7F10F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94E05B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4E4FA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50CD1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6B32B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14936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173FD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FC860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B50F7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48A21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2FABC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35356F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</w:tr>
      <w:tr w14:paraId="2A45D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34432FF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1B3428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Isodurene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0B874B4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527-53-7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746BCD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D3318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66105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3DD15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E09F9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82328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07985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9AA37C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758A9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EFDB0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D1C24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5D261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4B1F92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2.01</w:t>
            </w:r>
          </w:p>
        </w:tc>
      </w:tr>
      <w:tr w14:paraId="154FE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565609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14:paraId="418791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-Cubebene</w:t>
            </w: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vAlign w:val="center"/>
          </w:tcPr>
          <w:p w14:paraId="0DE65FE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17699-14-8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vAlign w:val="center"/>
          </w:tcPr>
          <w:p w14:paraId="06C6EC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23F15C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3F4A18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40BA6A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4570E0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1BF5A67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54A472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DFDF9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664C1C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CC4BE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302EF4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63C577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14:paraId="0F1C4C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0.57</w:t>
            </w:r>
          </w:p>
        </w:tc>
      </w:tr>
      <w:tr w14:paraId="11C16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88B16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0B0829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-Cubebene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7AFEA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13744-15-5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2053B4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2F20CD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1450E1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23441C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272F64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B3067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3A777A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A1B10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7F9D0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B6477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BF2BE0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ED38D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04D356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</w:tr>
      <w:tr w14:paraId="1D9E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6295F0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01C183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α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-Calacorene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3B1E70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21391-99-1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0C3EFE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B40612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7DFCC1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C9A3E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D64FA3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D003E3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57F31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C019D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60AB484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3661C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423A4C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76793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4C77AF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</w:tr>
      <w:tr w14:paraId="15B7A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left w:val="nil"/>
              <w:bottom w:val="nil"/>
              <w:right w:val="nil"/>
            </w:tcBorders>
            <w:vAlign w:val="center"/>
          </w:tcPr>
          <w:p w14:paraId="711F70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vAlign w:val="center"/>
          </w:tcPr>
          <w:p w14:paraId="16996C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Neophytadiene</w:t>
            </w: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vAlign w:val="center"/>
          </w:tcPr>
          <w:p w14:paraId="1B51BB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504-96-1</w:t>
            </w: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  <w:vAlign w:val="center"/>
          </w:tcPr>
          <w:p w14:paraId="422580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329D6B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3FA0F3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593A4F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0A4719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2440FA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1.57</w:t>
            </w:r>
          </w:p>
        </w:tc>
        <w:tc>
          <w:tcPr>
            <w:tcW w:w="774" w:type="dxa"/>
            <w:tcBorders>
              <w:left w:val="nil"/>
              <w:bottom w:val="nil"/>
              <w:right w:val="nil"/>
            </w:tcBorders>
            <w:vAlign w:val="center"/>
          </w:tcPr>
          <w:p w14:paraId="0D0FD6D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0.83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3C9155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D3A523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2AC7E3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76297A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752" w:type="dxa"/>
            <w:tcBorders>
              <w:left w:val="nil"/>
              <w:bottom w:val="nil"/>
              <w:right w:val="nil"/>
            </w:tcBorders>
            <w:vAlign w:val="center"/>
          </w:tcPr>
          <w:p w14:paraId="49069D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14:paraId="754CB38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1.76</w:t>
            </w:r>
          </w:p>
        </w:tc>
      </w:tr>
      <w:tr w14:paraId="58B26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288E5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Aromatics</w:t>
            </w:r>
          </w:p>
        </w:tc>
      </w:tr>
      <w:tr w14:paraId="36CB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2B3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B2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Toluene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E0D0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108-88-3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1555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461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C4B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53F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868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9C5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21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DDF0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64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EBA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178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FF8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AA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</w:tr>
      <w:tr w14:paraId="3650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FCF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EF6F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Ethylbenzene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CBA5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100-41-4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E8B6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6E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9DE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49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B9E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CF4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92A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356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596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AE1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844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367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1B74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0.11</w:t>
            </w:r>
          </w:p>
        </w:tc>
      </w:tr>
      <w:tr w14:paraId="7E9EE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3854950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48CBA0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1,3-Dimethylbenzene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077BA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108-38-3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6E8E31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9E96A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4CB05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0C6DF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D5D5F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01208D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38DDE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BEAEE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D8CB5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1A1D6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2106E3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6F23E4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2D0AA3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0.73</w:t>
            </w:r>
          </w:p>
        </w:tc>
      </w:tr>
      <w:tr w14:paraId="0936B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8B0A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A86B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o-Xylene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ABC73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95-47-6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31249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5C9D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63AD1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E5B79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9489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2840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233B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64D84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3F879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F1EA0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E10EC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3C10C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E75B9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</w:tr>
      <w:tr w14:paraId="0C4B0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6E34F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85F68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β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-Cymene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E4B852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535-77-3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E7AD0D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D6B6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F4A4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9CEAC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0.79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56EDF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1279B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06AD54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762F0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5.66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0A4F8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5.74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DA940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FA503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9.7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BD41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5.67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D3CD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7.92</w:t>
            </w:r>
          </w:p>
        </w:tc>
      </w:tr>
      <w:tr w14:paraId="15954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52A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A3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Naphthalene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45A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91-20-3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B3B6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C8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6D12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C047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AE80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EA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0EF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B45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7FE9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A257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830C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302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111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</w:tr>
      <w:tr w14:paraId="6C3B2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A2C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71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Biphenyl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42E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92-52-4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57C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1B1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47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AAD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622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1E4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0BBF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DC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2EB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2DA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101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83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5CC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</w:tr>
      <w:tr w14:paraId="7A3BE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3FBE0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Oxygen heterocyclics</w:t>
            </w:r>
          </w:p>
        </w:tc>
      </w:tr>
      <w:tr w14:paraId="5A8A1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A647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D989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)-5-Isopropenyl-2-methyl-2-vinyltetrahydrofuran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83E5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54750-69-5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10F8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25E3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9AE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BE1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67B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9B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59D3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8DC6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5DA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852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06A4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23A4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363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</w:tr>
      <w:tr w14:paraId="29E3E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028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1B6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)-Linalool oxide (furanoid)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B00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34995-77-2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A900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0E2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E51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ABC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7FF6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396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51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083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7ABD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A58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4DB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D8D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61A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</w:tr>
      <w:tr w14:paraId="2B56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6C8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53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)-Linalool oxide (furanoid)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6C0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5989-33-3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F3C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78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166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C3CB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2A2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AA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9CD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1A0A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9E0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B3D3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87A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8B6A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3BD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0.02</w:t>
            </w:r>
          </w:p>
        </w:tc>
      </w:tr>
      <w:tr w14:paraId="47C48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43A5F1C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03DDC5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)-Linalool oxide (pyranoid)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1896984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39028-58-5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5D2FDB9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E7908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210DCEB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7E7252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53904A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51DB8F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10429E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61B8C6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5EEA5B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0C75D9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706CDC9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AC2DCF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0FA662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</w:tr>
      <w:tr w14:paraId="5528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12" w:type="dxa"/>
            <w:tcBorders>
              <w:top w:val="nil"/>
              <w:left w:val="nil"/>
              <w:right w:val="nil"/>
            </w:tcBorders>
            <w:vAlign w:val="center"/>
          </w:tcPr>
          <w:p w14:paraId="5BF54D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center"/>
          </w:tcPr>
          <w:p w14:paraId="2245D3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Times New Roman" w:eastAsia="等线" w:cs="Times New Roman"/>
                <w:i/>
                <w:iCs/>
                <w:color w:val="000000"/>
                <w:kern w:val="0"/>
                <w:szCs w:val="21"/>
              </w:rPr>
              <w:t>Z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)-Linalool oxide (pyranoid)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vAlign w:val="center"/>
          </w:tcPr>
          <w:p w14:paraId="7D6A6A4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14009-71-3</w:t>
            </w:r>
          </w:p>
        </w:tc>
        <w:tc>
          <w:tcPr>
            <w:tcW w:w="671" w:type="dxa"/>
            <w:tcBorders>
              <w:top w:val="nil"/>
              <w:left w:val="nil"/>
              <w:right w:val="nil"/>
            </w:tcBorders>
            <w:vAlign w:val="center"/>
          </w:tcPr>
          <w:p w14:paraId="3B9E0B5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4D50708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0FF195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624F31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193F18B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605675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</w:tcPr>
          <w:p w14:paraId="7F577C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B3B20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0.39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3AF88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550D9A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103256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752" w:type="dxa"/>
            <w:tcBorders>
              <w:top w:val="nil"/>
              <w:left w:val="nil"/>
              <w:right w:val="nil"/>
            </w:tcBorders>
            <w:vAlign w:val="center"/>
          </w:tcPr>
          <w:p w14:paraId="32AB991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center"/>
          </w:tcPr>
          <w:p w14:paraId="11CEC0D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0.18</w:t>
            </w:r>
          </w:p>
        </w:tc>
      </w:tr>
      <w:tr w14:paraId="615A8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14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7F84ADDA"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Others</w:t>
            </w:r>
          </w:p>
        </w:tc>
      </w:tr>
      <w:tr w14:paraId="79024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E133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38D2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3-Ethyl-2,5-dimethylpyrazine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81C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13360-65-1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D61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4798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80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8E6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35D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645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91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9A8C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938F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FBB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2C2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6389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5C83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-</w:t>
            </w:r>
          </w:p>
        </w:tc>
      </w:tr>
      <w:tr w14:paraId="589A6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D513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D2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Estragole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BEC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140-67-0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2F4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849A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00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3F4E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7A15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9AA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A25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59E8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1.49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370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1.56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027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5484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F276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42D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2.11</w:t>
            </w:r>
          </w:p>
        </w:tc>
      </w:tr>
      <w:tr w14:paraId="1BD25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A4DA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922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Indole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0D61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120-72-9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817D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B54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013B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390F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6A73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D91F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E53C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37B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2AFA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52D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76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CE5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D37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0.3</w:t>
            </w:r>
          </w:p>
        </w:tc>
      </w:tr>
      <w:tr w14:paraId="438E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9165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C1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Eugenol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F38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97-53-0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4EBA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658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C46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3A5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F1D7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482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47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5BF8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F27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0.14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33F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149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E0A2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0.07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BB7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0.09</w:t>
            </w:r>
          </w:p>
        </w:tc>
      </w:tr>
      <w:tr w14:paraId="198F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CF2270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6A4C51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2,4-Di-tert-butylphenol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F11A0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96-76-4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AE640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38ACDF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23ED52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CCC2DC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CBA45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1F5DDB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E2C65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771EE9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8FEFB7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17AB90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0D9AB4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0FCB22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6A5850D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Cs w:val="21"/>
              </w:rPr>
              <w:t>0.6</w:t>
            </w:r>
          </w:p>
        </w:tc>
      </w:tr>
      <w:bookmarkEnd w:id="0"/>
    </w:tbl>
    <w:p w14:paraId="457E82ED">
      <w:pPr>
        <w:widowControl/>
        <w:jc w:val="left"/>
      </w:pPr>
      <w:bookmarkStart w:id="1" w:name="_GoBack"/>
      <w:bookmarkEnd w:id="1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17345E0B"/>
    <w:rsid w:val="375B4D15"/>
    <w:rsid w:val="585C2ED5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618</Words>
  <Characters>3643</Characters>
  <Lines>160</Lines>
  <Paragraphs>45</Paragraphs>
  <TotalTime>2</TotalTime>
  <ScaleCrop>false</ScaleCrop>
  <LinksUpToDate>false</LinksUpToDate>
  <CharactersWithSpaces>4017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2025-12-10T02:43:05Z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