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04" w:rsidRDefault="009C0122" w:rsidP="00A13CAF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80.25pt">
            <v:imagedata r:id="rId9" o:title="bpr-s2023-0017-File017"/>
          </v:shape>
        </w:pict>
      </w:r>
    </w:p>
    <w:p w:rsidR="00A13CAF" w:rsidRPr="00A13CAF" w:rsidRDefault="00A13CAF" w:rsidP="00A13CAF">
      <w:r w:rsidRPr="00A13CAF">
        <w:rPr>
          <w:b/>
        </w:rPr>
        <w:t>Figure S</w:t>
      </w:r>
      <w:r w:rsidR="009C0122">
        <w:rPr>
          <w:rFonts w:hint="eastAsia"/>
          <w:b/>
        </w:rPr>
        <w:t>2</w:t>
      </w:r>
      <w:bookmarkStart w:id="0" w:name="_GoBack"/>
      <w:bookmarkEnd w:id="0"/>
      <w:r w:rsidRPr="00A13CAF">
        <w:rPr>
          <w:b/>
        </w:rPr>
        <w:t>.</w:t>
      </w:r>
      <w:r w:rsidRPr="00A13CAF">
        <w:t xml:space="preserve"> </w:t>
      </w:r>
      <w:r w:rsidR="009C0122" w:rsidRPr="009C0122">
        <w:t xml:space="preserve">Cluster </w:t>
      </w:r>
      <w:proofErr w:type="spellStart"/>
      <w:r w:rsidR="009C0122" w:rsidRPr="009C0122">
        <w:t>analysisand</w:t>
      </w:r>
      <w:proofErr w:type="spellEnd"/>
      <w:r w:rsidR="009C0122" w:rsidRPr="009C0122">
        <w:t xml:space="preserve"> KEGG enrichment of DEGs. A. Cluster analysis DEGs of CKB </w:t>
      </w:r>
      <w:proofErr w:type="spellStart"/>
      <w:r w:rsidR="009C0122" w:rsidRPr="009C0122">
        <w:t>vs</w:t>
      </w:r>
      <w:proofErr w:type="spellEnd"/>
      <w:r w:rsidR="009C0122" w:rsidRPr="009C0122">
        <w:t xml:space="preserve"> BP, CKIB </w:t>
      </w:r>
      <w:proofErr w:type="spellStart"/>
      <w:r w:rsidR="009C0122" w:rsidRPr="009C0122">
        <w:t>vs</w:t>
      </w:r>
      <w:proofErr w:type="spellEnd"/>
      <w:r w:rsidR="009C0122" w:rsidRPr="009C0122">
        <w:t xml:space="preserve"> IBP, CKFB </w:t>
      </w:r>
      <w:proofErr w:type="spellStart"/>
      <w:r w:rsidR="009C0122" w:rsidRPr="009C0122">
        <w:t>vs</w:t>
      </w:r>
      <w:proofErr w:type="spellEnd"/>
      <w:r w:rsidR="009C0122" w:rsidRPr="009C0122">
        <w:t xml:space="preserve"> FBP, BP </w:t>
      </w:r>
      <w:proofErr w:type="spellStart"/>
      <w:r w:rsidR="009C0122" w:rsidRPr="009C0122">
        <w:t>vs</w:t>
      </w:r>
      <w:proofErr w:type="spellEnd"/>
      <w:r w:rsidR="009C0122" w:rsidRPr="009C0122">
        <w:t xml:space="preserve"> IBP and IBP </w:t>
      </w:r>
      <w:proofErr w:type="spellStart"/>
      <w:r w:rsidR="009C0122" w:rsidRPr="009C0122">
        <w:t>vs</w:t>
      </w:r>
      <w:proofErr w:type="spellEnd"/>
      <w:r w:rsidR="009C0122" w:rsidRPr="009C0122">
        <w:t xml:space="preserve"> FBP (p&lt;0.01). The number in parentheses indicates the number of DEGs. B. KEGG enrichment analysis of DEGs.</w:t>
      </w:r>
    </w:p>
    <w:sectPr w:rsidR="00A13CAF" w:rsidRPr="00A13CAF" w:rsidSect="006C1C11">
      <w:footerReference w:type="default" r:id="rId10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31" w:rsidRDefault="004B4131" w:rsidP="002F2E3B">
      <w:r>
        <w:separator/>
      </w:r>
    </w:p>
  </w:endnote>
  <w:endnote w:type="continuationSeparator" w:id="0">
    <w:p w:rsidR="004B4131" w:rsidRDefault="004B4131" w:rsidP="002F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4842"/>
      <w:docPartObj>
        <w:docPartGallery w:val="Page Numbers (Bottom of Page)"/>
        <w:docPartUnique/>
      </w:docPartObj>
    </w:sdtPr>
    <w:sdtEndPr/>
    <w:sdtContent>
      <w:p w:rsidR="00DD778F" w:rsidRDefault="00F90EC2">
        <w:pPr>
          <w:pStyle w:val="a3"/>
          <w:jc w:val="center"/>
        </w:pPr>
        <w:r>
          <w:fldChar w:fldCharType="begin"/>
        </w:r>
        <w:r w:rsidR="00DD778F">
          <w:instrText>PAGE   \* MERGEFORMAT</w:instrText>
        </w:r>
        <w:r>
          <w:fldChar w:fldCharType="separate"/>
        </w:r>
        <w:r w:rsidR="009C0122" w:rsidRPr="009C0122">
          <w:rPr>
            <w:noProof/>
            <w:lang w:val="zh-CN"/>
          </w:rPr>
          <w:t>1</w:t>
        </w:r>
        <w:r>
          <w:fldChar w:fldCharType="end"/>
        </w:r>
      </w:p>
    </w:sdtContent>
  </w:sdt>
  <w:p w:rsidR="00DD778F" w:rsidRDefault="00DD77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31" w:rsidRDefault="004B4131" w:rsidP="002F2E3B">
      <w:r>
        <w:separator/>
      </w:r>
    </w:p>
  </w:footnote>
  <w:footnote w:type="continuationSeparator" w:id="0">
    <w:p w:rsidR="004B4131" w:rsidRDefault="004B4131" w:rsidP="002F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vd5rrw26xxdejea9agp0tzovdxw0fp5f2p9&quot;&gt;My EndNote Library-SI&lt;record-ids&gt;&lt;item&gt;1&lt;/item&gt;&lt;item&gt;2&lt;/item&gt;&lt;item&gt;7&lt;/item&gt;&lt;item&gt;9&lt;/item&gt;&lt;item&gt;10&lt;/item&gt;&lt;item&gt;11&lt;/item&gt;&lt;item&gt;12&lt;/item&gt;&lt;item&gt;13&lt;/item&gt;&lt;item&gt;14&lt;/item&gt;&lt;item&gt;15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5&lt;/item&gt;&lt;item&gt;36&lt;/item&gt;&lt;item&gt;38&lt;/item&gt;&lt;item&gt;39&lt;/item&gt;&lt;item&gt;40&lt;/item&gt;&lt;item&gt;42&lt;/item&gt;&lt;item&gt;45&lt;/item&gt;&lt;item&gt;48&lt;/item&gt;&lt;item&gt;49&lt;/item&gt;&lt;item&gt;52&lt;/item&gt;&lt;item&gt;56&lt;/item&gt;&lt;item&gt;59&lt;/item&gt;&lt;item&gt;60&lt;/item&gt;&lt;item&gt;62&lt;/item&gt;&lt;item&gt;65&lt;/item&gt;&lt;item&gt;66&lt;/item&gt;&lt;item&gt;67&lt;/item&gt;&lt;item&gt;68&lt;/item&gt;&lt;item&gt;69&lt;/item&gt;&lt;item&gt;70&lt;/item&gt;&lt;item&gt;73&lt;/item&gt;&lt;item&gt;74&lt;/item&gt;&lt;item&gt;75&lt;/item&gt;&lt;item&gt;76&lt;/item&gt;&lt;item&gt;78&lt;/item&gt;&lt;item&gt;79&lt;/item&gt;&lt;item&gt;80&lt;/item&gt;&lt;item&gt;81&lt;/item&gt;&lt;item&gt;82&lt;/item&gt;&lt;/record-ids&gt;&lt;/item&gt;&lt;/Libraries&gt;"/>
  </w:docVars>
  <w:rsids>
    <w:rsidRoot w:val="003C6454"/>
    <w:rsid w:val="00000445"/>
    <w:rsid w:val="0000688D"/>
    <w:rsid w:val="0001521B"/>
    <w:rsid w:val="00022E9D"/>
    <w:rsid w:val="000238D1"/>
    <w:rsid w:val="00024264"/>
    <w:rsid w:val="00040608"/>
    <w:rsid w:val="00044D75"/>
    <w:rsid w:val="00054795"/>
    <w:rsid w:val="000550CC"/>
    <w:rsid w:val="00057826"/>
    <w:rsid w:val="000859D8"/>
    <w:rsid w:val="0009251A"/>
    <w:rsid w:val="000933D3"/>
    <w:rsid w:val="00095883"/>
    <w:rsid w:val="000C0340"/>
    <w:rsid w:val="000C1477"/>
    <w:rsid w:val="000C3427"/>
    <w:rsid w:val="000C37E8"/>
    <w:rsid w:val="000C3E17"/>
    <w:rsid w:val="000C4441"/>
    <w:rsid w:val="000D7FF9"/>
    <w:rsid w:val="000F259F"/>
    <w:rsid w:val="000F3390"/>
    <w:rsid w:val="000F4BC5"/>
    <w:rsid w:val="00117384"/>
    <w:rsid w:val="00130604"/>
    <w:rsid w:val="00134BB1"/>
    <w:rsid w:val="00145B2A"/>
    <w:rsid w:val="00157593"/>
    <w:rsid w:val="00166A77"/>
    <w:rsid w:val="001A4173"/>
    <w:rsid w:val="001B3045"/>
    <w:rsid w:val="001B57E4"/>
    <w:rsid w:val="001C772B"/>
    <w:rsid w:val="001D170F"/>
    <w:rsid w:val="001E2CC0"/>
    <w:rsid w:val="001E3D18"/>
    <w:rsid w:val="001F1F47"/>
    <w:rsid w:val="001F24DA"/>
    <w:rsid w:val="0021572F"/>
    <w:rsid w:val="00215C98"/>
    <w:rsid w:val="00221E3E"/>
    <w:rsid w:val="00250ED1"/>
    <w:rsid w:val="00272EEF"/>
    <w:rsid w:val="002852DD"/>
    <w:rsid w:val="002B5BC3"/>
    <w:rsid w:val="002C75FC"/>
    <w:rsid w:val="002E4D9E"/>
    <w:rsid w:val="002E61EA"/>
    <w:rsid w:val="002F046A"/>
    <w:rsid w:val="002F2E3B"/>
    <w:rsid w:val="002F6A1F"/>
    <w:rsid w:val="002F6DFE"/>
    <w:rsid w:val="003130AA"/>
    <w:rsid w:val="00320E2A"/>
    <w:rsid w:val="00327EA3"/>
    <w:rsid w:val="003447D1"/>
    <w:rsid w:val="00345ED2"/>
    <w:rsid w:val="00356B7A"/>
    <w:rsid w:val="0036127D"/>
    <w:rsid w:val="00381480"/>
    <w:rsid w:val="00387A1B"/>
    <w:rsid w:val="003944C2"/>
    <w:rsid w:val="003B3AF8"/>
    <w:rsid w:val="003C6454"/>
    <w:rsid w:val="003D546D"/>
    <w:rsid w:val="003F53EB"/>
    <w:rsid w:val="003F7CFF"/>
    <w:rsid w:val="00430013"/>
    <w:rsid w:val="004478C9"/>
    <w:rsid w:val="00462011"/>
    <w:rsid w:val="004631FD"/>
    <w:rsid w:val="00482AB9"/>
    <w:rsid w:val="00495AE1"/>
    <w:rsid w:val="004A6884"/>
    <w:rsid w:val="004B103B"/>
    <w:rsid w:val="004B4131"/>
    <w:rsid w:val="004B6B4D"/>
    <w:rsid w:val="004C3C67"/>
    <w:rsid w:val="004E4F77"/>
    <w:rsid w:val="004E510E"/>
    <w:rsid w:val="004E6EDA"/>
    <w:rsid w:val="005047A8"/>
    <w:rsid w:val="0051467F"/>
    <w:rsid w:val="0052187D"/>
    <w:rsid w:val="0053256A"/>
    <w:rsid w:val="00533D87"/>
    <w:rsid w:val="0054113B"/>
    <w:rsid w:val="005454CB"/>
    <w:rsid w:val="00557FC8"/>
    <w:rsid w:val="00592E75"/>
    <w:rsid w:val="005B1DA6"/>
    <w:rsid w:val="005B51BB"/>
    <w:rsid w:val="005D29C3"/>
    <w:rsid w:val="005D2ABC"/>
    <w:rsid w:val="005F23B4"/>
    <w:rsid w:val="005F5259"/>
    <w:rsid w:val="0060099C"/>
    <w:rsid w:val="00603769"/>
    <w:rsid w:val="00616BC9"/>
    <w:rsid w:val="00623F84"/>
    <w:rsid w:val="00636CAE"/>
    <w:rsid w:val="00641F06"/>
    <w:rsid w:val="00650586"/>
    <w:rsid w:val="00651063"/>
    <w:rsid w:val="006639A3"/>
    <w:rsid w:val="00666A00"/>
    <w:rsid w:val="00671370"/>
    <w:rsid w:val="0068453F"/>
    <w:rsid w:val="00693F91"/>
    <w:rsid w:val="0069413D"/>
    <w:rsid w:val="006948C2"/>
    <w:rsid w:val="006A0E28"/>
    <w:rsid w:val="006B1A02"/>
    <w:rsid w:val="006C0F6D"/>
    <w:rsid w:val="006C1C11"/>
    <w:rsid w:val="006C486D"/>
    <w:rsid w:val="006D461A"/>
    <w:rsid w:val="007005BD"/>
    <w:rsid w:val="00700F1D"/>
    <w:rsid w:val="00704606"/>
    <w:rsid w:val="00714CC7"/>
    <w:rsid w:val="00715F25"/>
    <w:rsid w:val="00717D17"/>
    <w:rsid w:val="007314D9"/>
    <w:rsid w:val="00733190"/>
    <w:rsid w:val="0073665A"/>
    <w:rsid w:val="00740484"/>
    <w:rsid w:val="007425A0"/>
    <w:rsid w:val="00752CE7"/>
    <w:rsid w:val="007709F4"/>
    <w:rsid w:val="0079470A"/>
    <w:rsid w:val="00797FB4"/>
    <w:rsid w:val="007A1EA5"/>
    <w:rsid w:val="007A7E2A"/>
    <w:rsid w:val="007B3120"/>
    <w:rsid w:val="007B7BB9"/>
    <w:rsid w:val="007C29F0"/>
    <w:rsid w:val="007E1344"/>
    <w:rsid w:val="007E1608"/>
    <w:rsid w:val="007E427C"/>
    <w:rsid w:val="007E7BA0"/>
    <w:rsid w:val="007F2E62"/>
    <w:rsid w:val="00816B5A"/>
    <w:rsid w:val="008276DF"/>
    <w:rsid w:val="00855BFD"/>
    <w:rsid w:val="00861289"/>
    <w:rsid w:val="0088166F"/>
    <w:rsid w:val="00882866"/>
    <w:rsid w:val="008A38A4"/>
    <w:rsid w:val="008A75A2"/>
    <w:rsid w:val="008C16D0"/>
    <w:rsid w:val="008C323D"/>
    <w:rsid w:val="008D13D3"/>
    <w:rsid w:val="008E32EF"/>
    <w:rsid w:val="008F5E91"/>
    <w:rsid w:val="008F7BD7"/>
    <w:rsid w:val="0090289B"/>
    <w:rsid w:val="009134C1"/>
    <w:rsid w:val="00916504"/>
    <w:rsid w:val="00923FE7"/>
    <w:rsid w:val="009266F9"/>
    <w:rsid w:val="00926F7A"/>
    <w:rsid w:val="00941AFA"/>
    <w:rsid w:val="0094700F"/>
    <w:rsid w:val="00962244"/>
    <w:rsid w:val="009730A4"/>
    <w:rsid w:val="0097689D"/>
    <w:rsid w:val="00985CA2"/>
    <w:rsid w:val="009902EB"/>
    <w:rsid w:val="009919CF"/>
    <w:rsid w:val="0099728A"/>
    <w:rsid w:val="009A0492"/>
    <w:rsid w:val="009A22E5"/>
    <w:rsid w:val="009A405D"/>
    <w:rsid w:val="009B04B8"/>
    <w:rsid w:val="009B06AC"/>
    <w:rsid w:val="009C0122"/>
    <w:rsid w:val="009C40B9"/>
    <w:rsid w:val="009D25C5"/>
    <w:rsid w:val="009D49E4"/>
    <w:rsid w:val="009F662A"/>
    <w:rsid w:val="00A13CAF"/>
    <w:rsid w:val="00A17252"/>
    <w:rsid w:val="00A222A8"/>
    <w:rsid w:val="00A237BE"/>
    <w:rsid w:val="00A61604"/>
    <w:rsid w:val="00A720F7"/>
    <w:rsid w:val="00A805D3"/>
    <w:rsid w:val="00A871F1"/>
    <w:rsid w:val="00AA2411"/>
    <w:rsid w:val="00AB5EF1"/>
    <w:rsid w:val="00AB6392"/>
    <w:rsid w:val="00AD0B7F"/>
    <w:rsid w:val="00AE66DA"/>
    <w:rsid w:val="00AF143D"/>
    <w:rsid w:val="00B0339D"/>
    <w:rsid w:val="00B04626"/>
    <w:rsid w:val="00B06C1E"/>
    <w:rsid w:val="00B13173"/>
    <w:rsid w:val="00B17994"/>
    <w:rsid w:val="00B265CA"/>
    <w:rsid w:val="00B33644"/>
    <w:rsid w:val="00B51EF6"/>
    <w:rsid w:val="00B60CAB"/>
    <w:rsid w:val="00B64988"/>
    <w:rsid w:val="00B676EB"/>
    <w:rsid w:val="00B7132E"/>
    <w:rsid w:val="00B75C24"/>
    <w:rsid w:val="00B7734E"/>
    <w:rsid w:val="00B87F0B"/>
    <w:rsid w:val="00BB787B"/>
    <w:rsid w:val="00BC02AE"/>
    <w:rsid w:val="00BC058D"/>
    <w:rsid w:val="00BC27AB"/>
    <w:rsid w:val="00BC4472"/>
    <w:rsid w:val="00BD2553"/>
    <w:rsid w:val="00BF1318"/>
    <w:rsid w:val="00C04CD9"/>
    <w:rsid w:val="00C05012"/>
    <w:rsid w:val="00C06C78"/>
    <w:rsid w:val="00C07858"/>
    <w:rsid w:val="00C13AA3"/>
    <w:rsid w:val="00C21222"/>
    <w:rsid w:val="00C21DD3"/>
    <w:rsid w:val="00C31C00"/>
    <w:rsid w:val="00C83CC1"/>
    <w:rsid w:val="00C86DF2"/>
    <w:rsid w:val="00C9376C"/>
    <w:rsid w:val="00CA29E7"/>
    <w:rsid w:val="00CA7DAD"/>
    <w:rsid w:val="00CD16E9"/>
    <w:rsid w:val="00CD38EE"/>
    <w:rsid w:val="00CD621D"/>
    <w:rsid w:val="00CE184D"/>
    <w:rsid w:val="00CF7180"/>
    <w:rsid w:val="00D03778"/>
    <w:rsid w:val="00D05531"/>
    <w:rsid w:val="00D06E73"/>
    <w:rsid w:val="00D11F67"/>
    <w:rsid w:val="00D42BED"/>
    <w:rsid w:val="00D47091"/>
    <w:rsid w:val="00D478DB"/>
    <w:rsid w:val="00D52F60"/>
    <w:rsid w:val="00D54731"/>
    <w:rsid w:val="00D57960"/>
    <w:rsid w:val="00D61B11"/>
    <w:rsid w:val="00D71F2E"/>
    <w:rsid w:val="00D73825"/>
    <w:rsid w:val="00D77D3D"/>
    <w:rsid w:val="00D93DC5"/>
    <w:rsid w:val="00DA4DAD"/>
    <w:rsid w:val="00DA5E14"/>
    <w:rsid w:val="00DB27A6"/>
    <w:rsid w:val="00DB2D25"/>
    <w:rsid w:val="00DB3116"/>
    <w:rsid w:val="00DB39AD"/>
    <w:rsid w:val="00DD3877"/>
    <w:rsid w:val="00DD778F"/>
    <w:rsid w:val="00DE6DC6"/>
    <w:rsid w:val="00DF0A9E"/>
    <w:rsid w:val="00DF6EA0"/>
    <w:rsid w:val="00DF75F1"/>
    <w:rsid w:val="00E156AE"/>
    <w:rsid w:val="00E166E3"/>
    <w:rsid w:val="00E245D7"/>
    <w:rsid w:val="00E556C0"/>
    <w:rsid w:val="00E55D5F"/>
    <w:rsid w:val="00E61DDE"/>
    <w:rsid w:val="00E6733E"/>
    <w:rsid w:val="00E70267"/>
    <w:rsid w:val="00E76C73"/>
    <w:rsid w:val="00E804D7"/>
    <w:rsid w:val="00EA7C8B"/>
    <w:rsid w:val="00EC0ECF"/>
    <w:rsid w:val="00ED0493"/>
    <w:rsid w:val="00ED0788"/>
    <w:rsid w:val="00EE5F37"/>
    <w:rsid w:val="00EE7A77"/>
    <w:rsid w:val="00F14044"/>
    <w:rsid w:val="00F23505"/>
    <w:rsid w:val="00F3226B"/>
    <w:rsid w:val="00F32669"/>
    <w:rsid w:val="00F37432"/>
    <w:rsid w:val="00F419E7"/>
    <w:rsid w:val="00F43092"/>
    <w:rsid w:val="00F50946"/>
    <w:rsid w:val="00F51F8D"/>
    <w:rsid w:val="00F53D42"/>
    <w:rsid w:val="00F60677"/>
    <w:rsid w:val="00F6211D"/>
    <w:rsid w:val="00F817A0"/>
    <w:rsid w:val="00F8532B"/>
    <w:rsid w:val="00F90EC2"/>
    <w:rsid w:val="00F926D7"/>
    <w:rsid w:val="00FA2217"/>
    <w:rsid w:val="00FB11CF"/>
    <w:rsid w:val="00FB2E5F"/>
    <w:rsid w:val="00FB3697"/>
    <w:rsid w:val="00FC2A57"/>
    <w:rsid w:val="00FF5AB9"/>
    <w:rsid w:val="016B1DE2"/>
    <w:rsid w:val="24C51CCE"/>
    <w:rsid w:val="2CC94921"/>
    <w:rsid w:val="461B7D15"/>
    <w:rsid w:val="5DEA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C1C11"/>
    <w:pPr>
      <w:widowControl/>
      <w:spacing w:before="240" w:after="240"/>
      <w:jc w:val="left"/>
      <w:outlineLvl w:val="0"/>
    </w:pPr>
    <w:rPr>
      <w:rFonts w:ascii="Times New Roman" w:hAnsi="Times New Roman" w:cs="Times New Roman"/>
      <w:b/>
      <w:bCs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6C1C11"/>
    <w:rPr>
      <w:color w:val="800080"/>
      <w:u w:val="single"/>
    </w:rPr>
  </w:style>
  <w:style w:type="character" w:styleId="a6">
    <w:name w:val="line number"/>
    <w:basedOn w:val="a0"/>
    <w:uiPriority w:val="99"/>
    <w:semiHidden/>
    <w:unhideWhenUsed/>
    <w:rsid w:val="006C1C11"/>
  </w:style>
  <w:style w:type="character" w:styleId="a7">
    <w:name w:val="Hyperlink"/>
    <w:basedOn w:val="a0"/>
    <w:uiPriority w:val="99"/>
    <w:unhideWhenUsed/>
    <w:qFormat/>
    <w:rsid w:val="006C1C1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6C1C11"/>
    <w:rPr>
      <w:rFonts w:ascii="Times New Roman" w:eastAsia="宋体" w:hAnsi="Times New Roman" w:cs="Times New Roman"/>
      <w:b/>
      <w:bCs/>
      <w:kern w:val="44"/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rsid w:val="006C1C11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1C11"/>
    <w:rPr>
      <w:rFonts w:ascii="Calibri" w:eastAsia="宋体" w:hAnsi="Calibri" w:cs="Calibri"/>
      <w:sz w:val="18"/>
      <w:szCs w:val="18"/>
    </w:rPr>
  </w:style>
  <w:style w:type="character" w:customStyle="1" w:styleId="15">
    <w:name w:val="15"/>
    <w:basedOn w:val="a0"/>
    <w:qFormat/>
    <w:rsid w:val="006C1C11"/>
    <w:rPr>
      <w:rFonts w:ascii="HelveticaNeueLTStd-Bd" w:hAnsi="HelveticaNeueLTStd-Bd" w:hint="default"/>
      <w:color w:val="231F2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6C1C11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6C1C11"/>
    <w:rPr>
      <w:rFonts w:ascii="Calibri" w:eastAsia="宋体" w:hAnsi="Calibri" w:cs="Calibri"/>
      <w:kern w:val="2"/>
      <w:szCs w:val="21"/>
    </w:rPr>
  </w:style>
  <w:style w:type="paragraph" w:customStyle="1" w:styleId="EndNoteBibliography">
    <w:name w:val="EndNote Bibliography"/>
    <w:basedOn w:val="a"/>
    <w:link w:val="EndNoteBibliographyChar"/>
    <w:qFormat/>
    <w:rsid w:val="006C1C11"/>
    <w:rPr>
      <w:sz w:val="20"/>
    </w:rPr>
  </w:style>
  <w:style w:type="character" w:customStyle="1" w:styleId="EndNoteBibliographyChar">
    <w:name w:val="EndNote Bibliography Char"/>
    <w:basedOn w:val="a0"/>
    <w:link w:val="EndNoteBibliography"/>
    <w:rsid w:val="006C1C11"/>
    <w:rPr>
      <w:rFonts w:ascii="Calibri" w:eastAsia="宋体" w:hAnsi="Calibri" w:cs="Calibri"/>
      <w:kern w:val="2"/>
      <w:szCs w:val="21"/>
    </w:rPr>
  </w:style>
  <w:style w:type="paragraph" w:customStyle="1" w:styleId="10">
    <w:name w:val="无间隔1"/>
    <w:next w:val="a"/>
    <w:qFormat/>
    <w:rsid w:val="006C1C11"/>
    <w:pPr>
      <w:spacing w:before="240" w:after="240"/>
    </w:pPr>
    <w:rPr>
      <w:rFonts w:ascii="Times New Roman" w:eastAsia="宋体" w:hAnsi="Times New Roman" w:cs="Times New Roman"/>
      <w:b/>
      <w:bCs/>
      <w:kern w:val="28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6F7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882866"/>
    <w:rPr>
      <w:rFonts w:ascii="AdvOT2e364b11" w:hAnsi="AdvOT2e364b11" w:hint="default"/>
      <w:b w:val="0"/>
      <w:bCs w:val="0"/>
      <w:i w:val="0"/>
      <w:iCs w:val="0"/>
      <w:color w:val="1A4CA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366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665A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C1C11"/>
    <w:pPr>
      <w:widowControl/>
      <w:spacing w:before="240" w:after="240"/>
      <w:jc w:val="left"/>
      <w:outlineLvl w:val="0"/>
    </w:pPr>
    <w:rPr>
      <w:rFonts w:ascii="Times New Roman" w:hAnsi="Times New Roman" w:cs="Times New Roman"/>
      <w:b/>
      <w:bCs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6C1C11"/>
    <w:rPr>
      <w:color w:val="800080"/>
      <w:u w:val="single"/>
    </w:rPr>
  </w:style>
  <w:style w:type="character" w:styleId="a6">
    <w:name w:val="line number"/>
    <w:basedOn w:val="a0"/>
    <w:uiPriority w:val="99"/>
    <w:semiHidden/>
    <w:unhideWhenUsed/>
    <w:rsid w:val="006C1C11"/>
  </w:style>
  <w:style w:type="character" w:styleId="a7">
    <w:name w:val="Hyperlink"/>
    <w:basedOn w:val="a0"/>
    <w:uiPriority w:val="99"/>
    <w:unhideWhenUsed/>
    <w:qFormat/>
    <w:rsid w:val="006C1C1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6C1C11"/>
    <w:rPr>
      <w:rFonts w:ascii="Times New Roman" w:eastAsia="宋体" w:hAnsi="Times New Roman" w:cs="Times New Roman"/>
      <w:b/>
      <w:bCs/>
      <w:kern w:val="44"/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rsid w:val="006C1C11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1C11"/>
    <w:rPr>
      <w:rFonts w:ascii="Calibri" w:eastAsia="宋体" w:hAnsi="Calibri" w:cs="Calibri"/>
      <w:sz w:val="18"/>
      <w:szCs w:val="18"/>
    </w:rPr>
  </w:style>
  <w:style w:type="character" w:customStyle="1" w:styleId="15">
    <w:name w:val="15"/>
    <w:basedOn w:val="a0"/>
    <w:qFormat/>
    <w:rsid w:val="006C1C11"/>
    <w:rPr>
      <w:rFonts w:ascii="HelveticaNeueLTStd-Bd" w:hAnsi="HelveticaNeueLTStd-Bd" w:hint="default"/>
      <w:color w:val="231F2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6C1C11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6C1C11"/>
    <w:rPr>
      <w:rFonts w:ascii="Calibri" w:eastAsia="宋体" w:hAnsi="Calibri" w:cs="Calibri"/>
      <w:kern w:val="2"/>
      <w:szCs w:val="21"/>
    </w:rPr>
  </w:style>
  <w:style w:type="paragraph" w:customStyle="1" w:styleId="EndNoteBibliography">
    <w:name w:val="EndNote Bibliography"/>
    <w:basedOn w:val="a"/>
    <w:link w:val="EndNoteBibliographyChar"/>
    <w:qFormat/>
    <w:rsid w:val="006C1C11"/>
    <w:rPr>
      <w:sz w:val="20"/>
    </w:rPr>
  </w:style>
  <w:style w:type="character" w:customStyle="1" w:styleId="EndNoteBibliographyChar">
    <w:name w:val="EndNote Bibliography Char"/>
    <w:basedOn w:val="a0"/>
    <w:link w:val="EndNoteBibliography"/>
    <w:rsid w:val="006C1C11"/>
    <w:rPr>
      <w:rFonts w:ascii="Calibri" w:eastAsia="宋体" w:hAnsi="Calibri" w:cs="Calibri"/>
      <w:kern w:val="2"/>
      <w:szCs w:val="21"/>
    </w:rPr>
  </w:style>
  <w:style w:type="paragraph" w:customStyle="1" w:styleId="10">
    <w:name w:val="无间隔1"/>
    <w:next w:val="a"/>
    <w:qFormat/>
    <w:rsid w:val="006C1C11"/>
    <w:pPr>
      <w:spacing w:before="240" w:after="240"/>
    </w:pPr>
    <w:rPr>
      <w:rFonts w:ascii="Times New Roman" w:eastAsia="宋体" w:hAnsi="Times New Roman" w:cs="Times New Roman"/>
      <w:b/>
      <w:bCs/>
      <w:kern w:val="28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6F7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882866"/>
    <w:rPr>
      <w:rFonts w:ascii="AdvOT2e364b11" w:hAnsi="AdvOT2e364b11" w:hint="default"/>
      <w:b w:val="0"/>
      <w:bCs w:val="0"/>
      <w:i w:val="0"/>
      <w:iCs w:val="0"/>
      <w:color w:val="1A4CA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366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665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5D701-F677-4AB5-A239-A9EAE35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China</cp:lastModifiedBy>
  <cp:revision>2</cp:revision>
  <cp:lastPrinted>2023-02-11T10:28:00Z</cp:lastPrinted>
  <dcterms:created xsi:type="dcterms:W3CDTF">2023-08-02T09:41:00Z</dcterms:created>
  <dcterms:modified xsi:type="dcterms:W3CDTF">2023-08-02T09:41:00Z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8C46A3B73B11464EB60C3936EE7541B8</vt:lpwstr>
  </property>
</Properties>
</file>