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4319905" cy="3465195"/>
            <wp:effectExtent l="0" t="0" r="4445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rcRect l="3672" t="4777" r="7260" b="2921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46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Fig. S5.</w:t>
      </w:r>
      <w:r>
        <w:rPr>
          <w:rFonts w:ascii="Times New Roman" w:hAnsi="Times New Roman" w:cs="Times New Roman"/>
        </w:rPr>
        <w:t xml:space="preserve"> HPLC chromatograms (a, c) of polysaccharides with different concentrations, and the standard curves (b, d) obtained by the relationship between peak area and polysaccharides concentrations. (a, b): LBPS; (c, d): TPS. Linear equations, their working parameters along with the tested purities of polysaccharides were given in Table S2.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4YmY1OGMzMjI3MzhkM2JkNmM0OTgyODIwZmMzNmUifQ=="/>
  </w:docVars>
  <w:rsids>
    <w:rsidRoot w:val="002B26D5"/>
    <w:rsid w:val="000116CD"/>
    <w:rsid w:val="0002616E"/>
    <w:rsid w:val="000412F0"/>
    <w:rsid w:val="0005699D"/>
    <w:rsid w:val="000609A7"/>
    <w:rsid w:val="000730A8"/>
    <w:rsid w:val="000754A7"/>
    <w:rsid w:val="00076D10"/>
    <w:rsid w:val="00090BED"/>
    <w:rsid w:val="000D7522"/>
    <w:rsid w:val="00107241"/>
    <w:rsid w:val="00145FC6"/>
    <w:rsid w:val="00177D6F"/>
    <w:rsid w:val="00192AB0"/>
    <w:rsid w:val="001A1C7B"/>
    <w:rsid w:val="001D4279"/>
    <w:rsid w:val="001D6A2E"/>
    <w:rsid w:val="001F7FEC"/>
    <w:rsid w:val="00216F23"/>
    <w:rsid w:val="00221B18"/>
    <w:rsid w:val="002566BC"/>
    <w:rsid w:val="002641A7"/>
    <w:rsid w:val="002732DB"/>
    <w:rsid w:val="00295AEE"/>
    <w:rsid w:val="002A2009"/>
    <w:rsid w:val="002B0B12"/>
    <w:rsid w:val="002B26D5"/>
    <w:rsid w:val="002C7364"/>
    <w:rsid w:val="002D204D"/>
    <w:rsid w:val="002F0147"/>
    <w:rsid w:val="002F1DDF"/>
    <w:rsid w:val="00301A0E"/>
    <w:rsid w:val="0032173C"/>
    <w:rsid w:val="00354C08"/>
    <w:rsid w:val="0037205E"/>
    <w:rsid w:val="00373844"/>
    <w:rsid w:val="0039392B"/>
    <w:rsid w:val="003D3C43"/>
    <w:rsid w:val="003D589D"/>
    <w:rsid w:val="003E7834"/>
    <w:rsid w:val="00440AED"/>
    <w:rsid w:val="004779E2"/>
    <w:rsid w:val="004C2686"/>
    <w:rsid w:val="004E6FBB"/>
    <w:rsid w:val="00503BA7"/>
    <w:rsid w:val="0051379A"/>
    <w:rsid w:val="00514337"/>
    <w:rsid w:val="005275ED"/>
    <w:rsid w:val="005503BB"/>
    <w:rsid w:val="00560901"/>
    <w:rsid w:val="005B514E"/>
    <w:rsid w:val="005F0598"/>
    <w:rsid w:val="00603BF2"/>
    <w:rsid w:val="006156C3"/>
    <w:rsid w:val="00631465"/>
    <w:rsid w:val="006466D1"/>
    <w:rsid w:val="00647589"/>
    <w:rsid w:val="006711EE"/>
    <w:rsid w:val="00677D64"/>
    <w:rsid w:val="00695039"/>
    <w:rsid w:val="006A5F17"/>
    <w:rsid w:val="006A68E9"/>
    <w:rsid w:val="006B6863"/>
    <w:rsid w:val="006C738B"/>
    <w:rsid w:val="006F346A"/>
    <w:rsid w:val="006F7F9D"/>
    <w:rsid w:val="00705822"/>
    <w:rsid w:val="00736023"/>
    <w:rsid w:val="00751D82"/>
    <w:rsid w:val="0078093E"/>
    <w:rsid w:val="007B016F"/>
    <w:rsid w:val="007E5C6A"/>
    <w:rsid w:val="007E7484"/>
    <w:rsid w:val="008165FB"/>
    <w:rsid w:val="0083392E"/>
    <w:rsid w:val="00870533"/>
    <w:rsid w:val="00873D97"/>
    <w:rsid w:val="008878D5"/>
    <w:rsid w:val="008A6BA1"/>
    <w:rsid w:val="008D0401"/>
    <w:rsid w:val="008E4096"/>
    <w:rsid w:val="00905E35"/>
    <w:rsid w:val="00912285"/>
    <w:rsid w:val="00927F10"/>
    <w:rsid w:val="00947C70"/>
    <w:rsid w:val="0098705B"/>
    <w:rsid w:val="00987A3D"/>
    <w:rsid w:val="00991DBE"/>
    <w:rsid w:val="009B7BDC"/>
    <w:rsid w:val="009D2E7D"/>
    <w:rsid w:val="009D5AC4"/>
    <w:rsid w:val="009E2FDF"/>
    <w:rsid w:val="009E6D14"/>
    <w:rsid w:val="00A60959"/>
    <w:rsid w:val="00A65264"/>
    <w:rsid w:val="00AC08D5"/>
    <w:rsid w:val="00AF1A55"/>
    <w:rsid w:val="00AF1B19"/>
    <w:rsid w:val="00AF78AB"/>
    <w:rsid w:val="00B01802"/>
    <w:rsid w:val="00B04190"/>
    <w:rsid w:val="00B51DA7"/>
    <w:rsid w:val="00BC216B"/>
    <w:rsid w:val="00BE20FE"/>
    <w:rsid w:val="00BF1C27"/>
    <w:rsid w:val="00BF205A"/>
    <w:rsid w:val="00C21EEF"/>
    <w:rsid w:val="00C30C7E"/>
    <w:rsid w:val="00C40939"/>
    <w:rsid w:val="00C40B4E"/>
    <w:rsid w:val="00C74478"/>
    <w:rsid w:val="00C83F3A"/>
    <w:rsid w:val="00C90B45"/>
    <w:rsid w:val="00CB2260"/>
    <w:rsid w:val="00CD2E39"/>
    <w:rsid w:val="00D066D5"/>
    <w:rsid w:val="00D07C22"/>
    <w:rsid w:val="00D2788D"/>
    <w:rsid w:val="00D636C8"/>
    <w:rsid w:val="00DA15BA"/>
    <w:rsid w:val="00DB14E2"/>
    <w:rsid w:val="00E050AC"/>
    <w:rsid w:val="00E15600"/>
    <w:rsid w:val="00E220D9"/>
    <w:rsid w:val="00E43808"/>
    <w:rsid w:val="00E90738"/>
    <w:rsid w:val="00E94D04"/>
    <w:rsid w:val="00E957E7"/>
    <w:rsid w:val="00EB57E8"/>
    <w:rsid w:val="00EE288E"/>
    <w:rsid w:val="00EE512D"/>
    <w:rsid w:val="00EF632A"/>
    <w:rsid w:val="00F223EF"/>
    <w:rsid w:val="00F313DE"/>
    <w:rsid w:val="00F40EB1"/>
    <w:rsid w:val="00F41E76"/>
    <w:rsid w:val="00F575AD"/>
    <w:rsid w:val="00F828A4"/>
    <w:rsid w:val="00F924BF"/>
    <w:rsid w:val="00F94464"/>
    <w:rsid w:val="00FC29B2"/>
    <w:rsid w:val="46507A8E"/>
    <w:rsid w:val="52D6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aser"/>
    <w:basedOn w:val="1"/>
    <w:uiPriority w:val="0"/>
    <w:pPr>
      <w:widowControl/>
      <w:spacing w:before="120"/>
      <w:jc w:val="left"/>
    </w:pPr>
    <w:rPr>
      <w:rFonts w:ascii="Times New Roman" w:hAnsi="Times New Roman" w:eastAsia="Times New Roman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376</Words>
  <Characters>2137</Characters>
  <Lines>31</Lines>
  <Paragraphs>8</Paragraphs>
  <TotalTime>737</TotalTime>
  <ScaleCrop>false</ScaleCrop>
  <LinksUpToDate>false</LinksUpToDate>
  <CharactersWithSpaces>2506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2023-03-10T01:15:00Z</dcterms:created>
  <dc:creator>Administrator</dc:creator>
  <cp:lastModifiedBy>Dong</cp:lastModifiedBy>
  <dcterms:modified xsi:type="dcterms:W3CDTF">2023-05-14T08:41:36Z</dcterms:modified>
  <cp:revision>405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73B57B82EE5343ED96A85C423B6AE471_12</vt:lpwstr>
  </property>
</Properties>
</file>