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F367" w14:textId="167C40F2" w:rsidR="00906B95" w:rsidRPr="00BF4AE3" w:rsidRDefault="00906B95" w:rsidP="00906B95">
      <w:pPr>
        <w:spacing w:line="480" w:lineRule="auto"/>
        <w:rPr>
          <w:rFonts w:ascii="Times New Roman" w:hAnsi="Times New Roman" w:cs="Times New Roman"/>
          <w:b/>
          <w:sz w:val="22"/>
        </w:rPr>
      </w:pPr>
      <w:r w:rsidRPr="00BF4AE3">
        <w:rPr>
          <w:rFonts w:ascii="Times New Roman" w:hAnsi="Times New Roman" w:cs="Times New Roman"/>
          <w:b/>
          <w:sz w:val="22"/>
        </w:rPr>
        <w:t>Table</w:t>
      </w:r>
      <w:r>
        <w:rPr>
          <w:rFonts w:ascii="Times New Roman" w:hAnsi="Times New Roman" w:cs="Times New Roman" w:hint="eastAsia"/>
          <w:b/>
          <w:sz w:val="22"/>
        </w:rPr>
        <w:t xml:space="preserve"> S1</w:t>
      </w:r>
      <w:r w:rsidRPr="00BF4AE3">
        <w:rPr>
          <w:rFonts w:ascii="Times New Roman" w:hAnsi="Times New Roman" w:cs="Times New Roman"/>
          <w:b/>
          <w:sz w:val="22"/>
        </w:rPr>
        <w:t xml:space="preserve">. </w:t>
      </w:r>
      <w:r>
        <w:rPr>
          <w:rFonts w:ascii="Times New Roman" w:hAnsi="Times New Roman" w:cs="Times New Roman"/>
          <w:b/>
          <w:sz w:val="22"/>
        </w:rPr>
        <w:t>The s</w:t>
      </w:r>
      <w:r w:rsidRPr="00A620EB">
        <w:rPr>
          <w:rFonts w:ascii="Times New Roman" w:hAnsi="Times New Roman" w:cs="Times New Roman"/>
          <w:b/>
          <w:sz w:val="22"/>
        </w:rPr>
        <w:t>tatistic</w:t>
      </w:r>
      <w:r>
        <w:rPr>
          <w:rFonts w:ascii="Times New Roman" w:hAnsi="Times New Roman" w:cs="Times New Roman" w:hint="eastAsia"/>
          <w:b/>
          <w:sz w:val="22"/>
        </w:rPr>
        <w:t>s</w:t>
      </w:r>
      <w:r w:rsidRPr="00A620EB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of </w:t>
      </w:r>
      <w:r w:rsidRPr="00A620EB">
        <w:rPr>
          <w:rFonts w:ascii="Times New Roman" w:hAnsi="Times New Roman" w:cs="Times New Roman"/>
          <w:b/>
          <w:sz w:val="22"/>
        </w:rPr>
        <w:t>RNA-Seq data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19"/>
        <w:gridCol w:w="1815"/>
        <w:gridCol w:w="2512"/>
        <w:gridCol w:w="2066"/>
        <w:gridCol w:w="2473"/>
        <w:gridCol w:w="2473"/>
      </w:tblGrid>
      <w:tr w:rsidR="00906B95" w:rsidRPr="00D77CB3" w14:paraId="3A1CDE91" w14:textId="77777777" w:rsidTr="00D81C78">
        <w:trPr>
          <w:trHeight w:val="623"/>
          <w:jc w:val="center"/>
        </w:trPr>
        <w:tc>
          <w:tcPr>
            <w:tcW w:w="93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C8A43" w14:textId="77777777" w:rsidR="00906B95" w:rsidRPr="00D77CB3" w:rsidRDefault="00906B95" w:rsidP="00D81C7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52152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10FFF" w14:textId="77777777" w:rsidR="00906B95" w:rsidRPr="00D77CB3" w:rsidRDefault="00906B95" w:rsidP="00D81C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77C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Raw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D77C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Data (bp)</w:t>
            </w:r>
          </w:p>
        </w:tc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F7398" w14:textId="77777777" w:rsidR="00906B95" w:rsidRPr="00D77CB3" w:rsidRDefault="00906B95" w:rsidP="00D81C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D77C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Clean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D77C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Data (</w:t>
            </w:r>
            <w:r w:rsidRPr="00A212C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bp</w:t>
            </w:r>
            <w:r w:rsidRPr="00D77CB3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924C69" w14:textId="77777777" w:rsidR="00906B95" w:rsidRDefault="00906B95" w:rsidP="00D81C78">
            <w:pPr>
              <w:jc w:val="center"/>
              <w:rPr>
                <w:rFonts w:ascii="Times New Roman" w:hAnsi="Times New Roman" w:cs="Times New Roman"/>
              </w:rPr>
            </w:pPr>
            <w:r w:rsidRPr="00C770D4">
              <w:rPr>
                <w:rFonts w:ascii="Times New Roman" w:hAnsi="Times New Roman" w:cs="Times New Roman" w:hint="eastAsia"/>
              </w:rPr>
              <w:t>R</w:t>
            </w:r>
            <w:r w:rsidRPr="00C770D4">
              <w:rPr>
                <w:rFonts w:ascii="Times New Roman" w:hAnsi="Times New Roman" w:cs="Times New Roman"/>
              </w:rPr>
              <w:t xml:space="preserve">aw reads </w:t>
            </w:r>
          </w:p>
          <w:p w14:paraId="3A8A28D8" w14:textId="77777777" w:rsidR="00906B95" w:rsidRPr="00C770D4" w:rsidRDefault="00906B95" w:rsidP="00D81C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0D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Number</w:t>
            </w:r>
            <w:r w:rsidRPr="00C770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4DB1FF" w14:textId="77777777" w:rsidR="00906B95" w:rsidRDefault="00906B95" w:rsidP="00D81C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0D4">
              <w:rPr>
                <w:rFonts w:ascii="Times New Roman" w:hAnsi="Times New Roman" w:cs="Times New Roman"/>
              </w:rPr>
              <w:t>Clean reads</w:t>
            </w:r>
          </w:p>
          <w:p w14:paraId="7CB26112" w14:textId="77777777" w:rsidR="00906B95" w:rsidRPr="00452152" w:rsidRDefault="00906B95" w:rsidP="00D81C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770D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Number</w:t>
            </w:r>
            <w:r w:rsidRPr="00C770D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8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2DCC8" w14:textId="77777777" w:rsidR="00906B95" w:rsidRPr="00D77CB3" w:rsidRDefault="00906B95" w:rsidP="00D81C7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Reads</w:t>
            </w:r>
            <w:r w:rsidRPr="0046342C">
              <w:rPr>
                <w:rFonts w:ascii="Times New Roman" w:hAnsi="Times New Roman" w:cs="Times New Roman"/>
              </w:rPr>
              <w:t xml:space="preserve"> matched to reference genome</w:t>
            </w:r>
          </w:p>
        </w:tc>
      </w:tr>
      <w:tr w:rsidR="00906B95" w:rsidRPr="0008289B" w14:paraId="032F65FC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2876" w14:textId="6790AFBB" w:rsidR="00906B95" w:rsidRPr="00C32DEF" w:rsidRDefault="003E5DE0" w:rsidP="00D81C78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CK</w:t>
            </w:r>
            <w:r w:rsidR="00906B95" w:rsidRPr="00C32DE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83EACB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6252363000</w:t>
            </w:r>
          </w:p>
        </w:tc>
        <w:tc>
          <w:tcPr>
            <w:tcW w:w="90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D342DD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6200667872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EB90AD0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41682420</w:t>
            </w:r>
          </w:p>
        </w:tc>
        <w:tc>
          <w:tcPr>
            <w:tcW w:w="886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BE0ACBA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41596952</w:t>
            </w:r>
          </w:p>
        </w:tc>
        <w:tc>
          <w:tcPr>
            <w:tcW w:w="886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4F02E8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37970268 (91.42%)</w:t>
            </w:r>
          </w:p>
        </w:tc>
      </w:tr>
      <w:tr w:rsidR="00906B95" w:rsidRPr="0008289B" w14:paraId="70BA3600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683702" w14:textId="64241F65" w:rsidR="00906B95" w:rsidRPr="00C32DEF" w:rsidRDefault="003E5DE0" w:rsidP="00D81C78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CK</w:t>
            </w:r>
            <w:r w:rsidR="00906B95" w:rsidRPr="00C32DE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</w:t>
            </w:r>
          </w:p>
        </w:tc>
        <w:tc>
          <w:tcPr>
            <w:tcW w:w="65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1325FD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6355149000</w:t>
            </w:r>
          </w:p>
        </w:tc>
        <w:tc>
          <w:tcPr>
            <w:tcW w:w="90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A538B8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6306699325</w:t>
            </w:r>
          </w:p>
        </w:tc>
        <w:tc>
          <w:tcPr>
            <w:tcW w:w="740" w:type="pct"/>
            <w:tcBorders>
              <w:left w:val="nil"/>
              <w:right w:val="nil"/>
            </w:tcBorders>
            <w:vAlign w:val="center"/>
          </w:tcPr>
          <w:p w14:paraId="0F7DD492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42367660</w:t>
            </w:r>
          </w:p>
        </w:tc>
        <w:tc>
          <w:tcPr>
            <w:tcW w:w="886" w:type="pct"/>
            <w:tcBorders>
              <w:left w:val="nil"/>
              <w:right w:val="nil"/>
            </w:tcBorders>
            <w:vAlign w:val="center"/>
          </w:tcPr>
          <w:p w14:paraId="6950A3D4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42285074</w:t>
            </w:r>
          </w:p>
        </w:tc>
        <w:tc>
          <w:tcPr>
            <w:tcW w:w="88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A9DE19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38675515 (91.59%)</w:t>
            </w:r>
          </w:p>
        </w:tc>
      </w:tr>
      <w:tr w:rsidR="00906B95" w:rsidRPr="0008289B" w14:paraId="270575B7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6A4CC" w14:textId="6C653E87" w:rsidR="00906B95" w:rsidRPr="00C32DEF" w:rsidRDefault="003E5DE0" w:rsidP="00D81C78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CK</w:t>
            </w:r>
            <w:r w:rsidR="00906B95" w:rsidRPr="00C32DE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</w:t>
            </w:r>
          </w:p>
        </w:tc>
        <w:tc>
          <w:tcPr>
            <w:tcW w:w="65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CF742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6523893900</w:t>
            </w:r>
          </w:p>
        </w:tc>
        <w:tc>
          <w:tcPr>
            <w:tcW w:w="90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66DF3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6471973800</w:t>
            </w:r>
          </w:p>
        </w:tc>
        <w:tc>
          <w:tcPr>
            <w:tcW w:w="740" w:type="pct"/>
            <w:tcBorders>
              <w:left w:val="nil"/>
              <w:bottom w:val="nil"/>
              <w:right w:val="nil"/>
            </w:tcBorders>
            <w:vAlign w:val="center"/>
          </w:tcPr>
          <w:p w14:paraId="64B4EE59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43492626</w:t>
            </w:r>
          </w:p>
        </w:tc>
        <w:tc>
          <w:tcPr>
            <w:tcW w:w="886" w:type="pct"/>
            <w:tcBorders>
              <w:left w:val="nil"/>
              <w:bottom w:val="nil"/>
              <w:right w:val="nil"/>
            </w:tcBorders>
            <w:vAlign w:val="center"/>
          </w:tcPr>
          <w:p w14:paraId="0C28BBE7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43401492</w:t>
            </w:r>
          </w:p>
        </w:tc>
        <w:tc>
          <w:tcPr>
            <w:tcW w:w="8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D5228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39566276 (91.29%)</w:t>
            </w:r>
          </w:p>
        </w:tc>
      </w:tr>
      <w:tr w:rsidR="00906B95" w:rsidRPr="0008289B" w14:paraId="70833A07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B544" w14:textId="1B4F90F0" w:rsidR="00906B95" w:rsidRPr="00C32DEF" w:rsidRDefault="00906B95" w:rsidP="00D81C78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</w:t>
            </w:r>
            <w:r w:rsidR="00C64E34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4.15</w:t>
            </w:r>
            <w:r w:rsidR="0090559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3A5A0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6993496500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5E69C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6935936767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CAF56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46623310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46B8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46531598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8B778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42651023 (91.83%)</w:t>
            </w:r>
          </w:p>
        </w:tc>
      </w:tr>
      <w:tr w:rsidR="00906B95" w:rsidRPr="0008289B" w14:paraId="24D5730D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60AA9" w14:textId="5539AD86" w:rsidR="00906B95" w:rsidRPr="00C32DEF" w:rsidRDefault="0003019D" w:rsidP="00D81C78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301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 4.15</w:t>
            </w:r>
            <w:r w:rsidR="0090559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3F9CC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6368283900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2B916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6328693068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360C1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42455226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3904D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42377756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398B0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38788021 (91.68%)</w:t>
            </w:r>
          </w:p>
        </w:tc>
      </w:tr>
      <w:tr w:rsidR="00906B95" w:rsidRPr="0008289B" w14:paraId="7F65B79F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B8EC5" w14:textId="6A2279DC" w:rsidR="00906B95" w:rsidRPr="00C32DEF" w:rsidRDefault="0090559A" w:rsidP="00D81C78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3019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HP 4.15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0D542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5727178800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23FF0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5689217838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B9083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38181192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3BF83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38101856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70131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34732712 (91.31%)</w:t>
            </w:r>
          </w:p>
        </w:tc>
      </w:tr>
      <w:tr w:rsidR="00464B4C" w:rsidRPr="0008289B" w14:paraId="5C4C2FC8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959CA" w14:textId="3687FF2A" w:rsidR="00464B4C" w:rsidRDefault="00464B4C" w:rsidP="00464B4C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5.8-1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65E6C" w14:textId="1A54BD9C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5721710400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10602" w14:textId="3FFACADC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5678213022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08472" w14:textId="134534D0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38144736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5DDDC" w14:textId="6107CFB3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38069962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D0F98" w14:textId="03B7F274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34770314 (91.49%)</w:t>
            </w:r>
          </w:p>
        </w:tc>
      </w:tr>
      <w:tr w:rsidR="00464B4C" w:rsidRPr="0008289B" w14:paraId="629099D1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FF06A" w14:textId="42DCF93F" w:rsidR="00464B4C" w:rsidRDefault="00464B4C" w:rsidP="00464B4C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5.8-2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6E59A" w14:textId="3252CD10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8266338000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32FA4" w14:textId="2D91BD39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8207205271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79997" w14:textId="4B150873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55108920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C2F17" w14:textId="00F20E54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55009100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75B25" w14:textId="611C6B3B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50241921 (91.51%)</w:t>
            </w:r>
          </w:p>
        </w:tc>
      </w:tr>
      <w:tr w:rsidR="00464B4C" w:rsidRPr="0008289B" w14:paraId="0E696478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782EA" w14:textId="1A4A918D" w:rsidR="00464B4C" w:rsidRDefault="00464B4C" w:rsidP="00464B4C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5.8-3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6077A" w14:textId="39BE885E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8060953800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99D32" w14:textId="5D825630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8003895524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08B1D" w14:textId="6C3159AF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53739692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5AC6F" w14:textId="3C4A7E25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53642358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4CA15" w14:textId="10D616C1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49042066 (91.60%)</w:t>
            </w:r>
          </w:p>
        </w:tc>
      </w:tr>
      <w:tr w:rsidR="00906B95" w:rsidRPr="0008289B" w14:paraId="61F89461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254A8" w14:textId="593201E1" w:rsidR="00906B95" w:rsidRPr="00C32DEF" w:rsidRDefault="0090559A" w:rsidP="00D81C78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DP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5.8-1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6A1A7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7093131600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43771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7049885016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FD799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47287544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ED17D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47200060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77823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43226211 (91.74%)</w:t>
            </w:r>
          </w:p>
        </w:tc>
      </w:tr>
      <w:tr w:rsidR="00906B95" w:rsidRPr="0008289B" w14:paraId="67CC7FF7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139E3" w14:textId="3AF9C1BC" w:rsidR="00906B95" w:rsidRPr="00C32DEF" w:rsidRDefault="00E26616" w:rsidP="00D81C78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DP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5.8-2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67B7A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8843351700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BD222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8781207322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941E3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58955678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6BA4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58839706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B6C09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53522639 (91.10%)</w:t>
            </w:r>
          </w:p>
        </w:tc>
      </w:tr>
      <w:tr w:rsidR="00906B95" w:rsidRPr="0008289B" w14:paraId="76C5EA66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619BF" w14:textId="0CDB3A15" w:rsidR="00906B95" w:rsidRPr="00C32DEF" w:rsidRDefault="00E26616" w:rsidP="00D81C78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DP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5.8-3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68742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8869973100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FC4C5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8815851104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9296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59133154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02FE0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59038024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984BC" w14:textId="77777777" w:rsidR="00906B95" w:rsidRPr="00C32DEF" w:rsidRDefault="00906B95" w:rsidP="00D81C7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53819064 (91.32%)</w:t>
            </w:r>
          </w:p>
        </w:tc>
      </w:tr>
      <w:tr w:rsidR="00464B4C" w:rsidRPr="0008289B" w14:paraId="384BEF30" w14:textId="77777777" w:rsidTr="00464B4C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E3D8C" w14:textId="493E303C" w:rsidR="00464B4C" w:rsidRPr="00C32DEF" w:rsidRDefault="00464B4C" w:rsidP="00464B4C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5.8-1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BEC51" w14:textId="71CD4084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7680069300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5ABB3" w14:textId="6A30F62C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7632075773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8EEC8" w14:textId="7360D750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51200462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D5921" w14:textId="65311664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51113316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1252D" w14:textId="2734DDC3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46277083 (90.76%)</w:t>
            </w:r>
          </w:p>
        </w:tc>
      </w:tr>
      <w:tr w:rsidR="00464B4C" w:rsidRPr="0008289B" w14:paraId="4479F71E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3D4FC" w14:textId="322C36BE" w:rsidR="00464B4C" w:rsidRPr="00C32DEF" w:rsidRDefault="00464B4C" w:rsidP="00464B4C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5.8-2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EB6F6" w14:textId="653CD3A3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7716127800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DFF64" w14:textId="69901264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7668374094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B7B44" w14:textId="571E8209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51440852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4B4AD" w14:textId="486F68D6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51345628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40392" w14:textId="7515C436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46389983 (90.54%)</w:t>
            </w:r>
          </w:p>
        </w:tc>
      </w:tr>
      <w:tr w:rsidR="00464B4C" w:rsidRPr="0008289B" w14:paraId="42A18AA5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A1623" w14:textId="5F155017" w:rsidR="00464B4C" w:rsidRPr="00C32DEF" w:rsidRDefault="00464B4C" w:rsidP="00464B4C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5.8-3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00732" w14:textId="4FAE6197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8875413300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0D1C5" w14:textId="6FE2B286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8811156399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C4CC8" w14:textId="66E7A242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59169422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A62CF" w14:textId="5F48A740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59059100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D63FC" w14:textId="014523F6" w:rsidR="00464B4C" w:rsidRPr="00C32DEF" w:rsidRDefault="00464B4C" w:rsidP="00464B4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53398264 (90.61%)</w:t>
            </w:r>
          </w:p>
        </w:tc>
      </w:tr>
      <w:tr w:rsidR="00B86DCF" w:rsidRPr="0008289B" w14:paraId="1C86169A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BC73" w14:textId="2359BC5D" w:rsidR="00B86DCF" w:rsidRPr="00C32DEF" w:rsidRDefault="00B86DCF" w:rsidP="00B86DCF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5.8+LP 9.30-1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A5FD2" w14:textId="77777777" w:rsidR="00B86DCF" w:rsidRPr="00C32DEF" w:rsidRDefault="00B86DCF" w:rsidP="00B86DC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7635616200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ABF2D" w14:textId="77777777" w:rsidR="00B86DCF" w:rsidRPr="00C32DEF" w:rsidRDefault="00B86DCF" w:rsidP="00B86DC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7576297550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4EA8E" w14:textId="77777777" w:rsidR="00B86DCF" w:rsidRPr="00C32DEF" w:rsidRDefault="00B86DCF" w:rsidP="00B86DC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50904108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70ED1" w14:textId="77777777" w:rsidR="00B86DCF" w:rsidRPr="00C32DEF" w:rsidRDefault="00B86DCF" w:rsidP="00B86DC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50806272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061D5" w14:textId="77777777" w:rsidR="00B86DCF" w:rsidRPr="00C32DEF" w:rsidRDefault="00B86DCF" w:rsidP="00B86DC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46028475 (90.73%)</w:t>
            </w:r>
          </w:p>
        </w:tc>
      </w:tr>
      <w:tr w:rsidR="00B86DCF" w:rsidRPr="0008289B" w14:paraId="5B5A1F3D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DCCEA" w14:textId="2EB4FDD0" w:rsidR="00B86DCF" w:rsidRPr="00C32DEF" w:rsidRDefault="00B86DCF" w:rsidP="00B86DCF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5.8+LP 9.30-2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B04FA" w14:textId="77777777" w:rsidR="00B86DCF" w:rsidRPr="00C32DEF" w:rsidRDefault="00B86DCF" w:rsidP="00B86DC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9217720200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AA7BC" w14:textId="77777777" w:rsidR="00B86DCF" w:rsidRPr="00C32DEF" w:rsidRDefault="00B86DCF" w:rsidP="00B86DC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9158856305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CAFD" w14:textId="77777777" w:rsidR="00B86DCF" w:rsidRPr="00C32DEF" w:rsidRDefault="00B86DCF" w:rsidP="00B86DC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61451468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510C5" w14:textId="77777777" w:rsidR="00B86DCF" w:rsidRPr="00C32DEF" w:rsidRDefault="00B86DCF" w:rsidP="00B86DC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61345586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12CA2" w14:textId="77777777" w:rsidR="00B86DCF" w:rsidRPr="00C32DEF" w:rsidRDefault="00B86DCF" w:rsidP="00B86DC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55802598 (91.20%)</w:t>
            </w:r>
          </w:p>
        </w:tc>
      </w:tr>
      <w:tr w:rsidR="00B86DCF" w:rsidRPr="0008289B" w14:paraId="50C41E4F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D3F94" w14:textId="24567D8D" w:rsidR="00B86DCF" w:rsidRPr="00C32DEF" w:rsidRDefault="00B86DCF" w:rsidP="00B86DCF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5.8+LP 9.30-3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CD122" w14:textId="77777777" w:rsidR="00B86DCF" w:rsidRPr="00C32DEF" w:rsidRDefault="00B86DCF" w:rsidP="00B86DC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7836147300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FB9F3" w14:textId="77777777" w:rsidR="00B86DCF" w:rsidRPr="00C32DEF" w:rsidRDefault="00B86DCF" w:rsidP="00B86DC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7784780114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D8CBF" w14:textId="77777777" w:rsidR="00B86DCF" w:rsidRPr="00C32DEF" w:rsidRDefault="00B86DCF" w:rsidP="00B86DC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52240982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D63B0" w14:textId="77777777" w:rsidR="00B86DCF" w:rsidRPr="00C32DEF" w:rsidRDefault="00B86DCF" w:rsidP="00B86DC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52137152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62AC9" w14:textId="77777777" w:rsidR="00B86DCF" w:rsidRPr="00C32DEF" w:rsidRDefault="00B86DCF" w:rsidP="00B86DC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47401251 (91.07%)</w:t>
            </w:r>
          </w:p>
        </w:tc>
      </w:tr>
      <w:tr w:rsidR="00183BF0" w:rsidRPr="0008289B" w14:paraId="6D144778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3577C3" w14:textId="2DA65CAC" w:rsidR="00183BF0" w:rsidRPr="00C32DEF" w:rsidRDefault="00183BF0" w:rsidP="00183BF0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5.28-1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4042F7" w14:textId="77777777" w:rsidR="00183BF0" w:rsidRPr="00C32DEF" w:rsidRDefault="00183BF0" w:rsidP="00183BF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7480047300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55D061" w14:textId="77777777" w:rsidR="00183BF0" w:rsidRPr="00C32DEF" w:rsidRDefault="00183BF0" w:rsidP="00183BF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7426809524</w:t>
            </w:r>
          </w:p>
        </w:tc>
        <w:tc>
          <w:tcPr>
            <w:tcW w:w="740" w:type="pct"/>
            <w:tcBorders>
              <w:top w:val="nil"/>
              <w:left w:val="nil"/>
              <w:right w:val="nil"/>
            </w:tcBorders>
            <w:vAlign w:val="center"/>
          </w:tcPr>
          <w:p w14:paraId="2D27DA21" w14:textId="77777777" w:rsidR="00183BF0" w:rsidRPr="00C32DEF" w:rsidRDefault="00183BF0" w:rsidP="00183BF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49866982</w:t>
            </w:r>
          </w:p>
        </w:tc>
        <w:tc>
          <w:tcPr>
            <w:tcW w:w="886" w:type="pct"/>
            <w:tcBorders>
              <w:top w:val="nil"/>
              <w:left w:val="nil"/>
              <w:right w:val="nil"/>
            </w:tcBorders>
            <w:vAlign w:val="center"/>
          </w:tcPr>
          <w:p w14:paraId="6CE7E300" w14:textId="77777777" w:rsidR="00183BF0" w:rsidRPr="00C32DEF" w:rsidRDefault="00183BF0" w:rsidP="00183BF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49774584</w:t>
            </w:r>
          </w:p>
        </w:tc>
        <w:tc>
          <w:tcPr>
            <w:tcW w:w="8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FC6DFD" w14:textId="77777777" w:rsidR="00183BF0" w:rsidRPr="00C32DEF" w:rsidRDefault="00183BF0" w:rsidP="00183BF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45630306 (91.83%)</w:t>
            </w:r>
          </w:p>
        </w:tc>
      </w:tr>
      <w:tr w:rsidR="00183BF0" w:rsidRPr="0008289B" w14:paraId="00A3B8D0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06A827" w14:textId="623DF625" w:rsidR="00183BF0" w:rsidRPr="00C32DEF" w:rsidRDefault="00183BF0" w:rsidP="00183BF0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5.28-2</w:t>
            </w:r>
          </w:p>
        </w:tc>
        <w:tc>
          <w:tcPr>
            <w:tcW w:w="6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6DA6D4" w14:textId="77777777" w:rsidR="00183BF0" w:rsidRPr="00C32DEF" w:rsidRDefault="00183BF0" w:rsidP="00183BF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7274955300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A5D182" w14:textId="77777777" w:rsidR="00183BF0" w:rsidRPr="00C32DEF" w:rsidRDefault="00183BF0" w:rsidP="00183BF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7223810568</w:t>
            </w:r>
          </w:p>
        </w:tc>
        <w:tc>
          <w:tcPr>
            <w:tcW w:w="740" w:type="pct"/>
            <w:tcBorders>
              <w:top w:val="nil"/>
              <w:left w:val="nil"/>
              <w:right w:val="nil"/>
            </w:tcBorders>
            <w:vAlign w:val="center"/>
          </w:tcPr>
          <w:p w14:paraId="59632E6F" w14:textId="77777777" w:rsidR="00183BF0" w:rsidRPr="00C32DEF" w:rsidRDefault="00183BF0" w:rsidP="00183BF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48499702</w:t>
            </w:r>
          </w:p>
        </w:tc>
        <w:tc>
          <w:tcPr>
            <w:tcW w:w="886" w:type="pct"/>
            <w:tcBorders>
              <w:top w:val="nil"/>
              <w:left w:val="nil"/>
              <w:right w:val="nil"/>
            </w:tcBorders>
            <w:vAlign w:val="center"/>
          </w:tcPr>
          <w:p w14:paraId="4CF939BB" w14:textId="77777777" w:rsidR="00183BF0" w:rsidRPr="00C32DEF" w:rsidRDefault="00183BF0" w:rsidP="00183BF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48405242</w:t>
            </w:r>
          </w:p>
        </w:tc>
        <w:tc>
          <w:tcPr>
            <w:tcW w:w="8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2899DF" w14:textId="77777777" w:rsidR="00183BF0" w:rsidRPr="00C32DEF" w:rsidRDefault="00183BF0" w:rsidP="00183BF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44209161 (91.49%)</w:t>
            </w:r>
          </w:p>
        </w:tc>
      </w:tr>
      <w:tr w:rsidR="00183BF0" w:rsidRPr="0008289B" w14:paraId="312EC74A" w14:textId="77777777" w:rsidTr="00D81C78">
        <w:trPr>
          <w:trHeight w:hRule="exact" w:val="425"/>
          <w:jc w:val="center"/>
        </w:trPr>
        <w:tc>
          <w:tcPr>
            <w:tcW w:w="93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F5AAE7" w14:textId="7E18C41A" w:rsidR="00183BF0" w:rsidRPr="00C32DEF" w:rsidRDefault="00183BF0" w:rsidP="00183BF0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5.28-3</w:t>
            </w:r>
          </w:p>
        </w:tc>
        <w:tc>
          <w:tcPr>
            <w:tcW w:w="650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AA2142" w14:textId="77777777" w:rsidR="00183BF0" w:rsidRPr="00C32DEF" w:rsidRDefault="00183BF0" w:rsidP="00183BF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7699108200</w:t>
            </w:r>
          </w:p>
        </w:tc>
        <w:tc>
          <w:tcPr>
            <w:tcW w:w="900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CAAEF0" w14:textId="77777777" w:rsidR="00183BF0" w:rsidRPr="00C32DEF" w:rsidRDefault="00183BF0" w:rsidP="00183BF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7651493542</w:t>
            </w:r>
          </w:p>
        </w:tc>
        <w:tc>
          <w:tcPr>
            <w:tcW w:w="740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1A61A19" w14:textId="77777777" w:rsidR="00183BF0" w:rsidRPr="00C32DEF" w:rsidRDefault="00183BF0" w:rsidP="00183BF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51327388</w:t>
            </w:r>
          </w:p>
        </w:tc>
        <w:tc>
          <w:tcPr>
            <w:tcW w:w="886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C43F857" w14:textId="77777777" w:rsidR="00183BF0" w:rsidRPr="00C32DEF" w:rsidRDefault="00183BF0" w:rsidP="00183BF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51234500</w:t>
            </w:r>
          </w:p>
        </w:tc>
        <w:tc>
          <w:tcPr>
            <w:tcW w:w="886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9AF17A" w14:textId="77777777" w:rsidR="00183BF0" w:rsidRPr="00C32DEF" w:rsidRDefault="00183BF0" w:rsidP="00183BF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C32DEF">
              <w:rPr>
                <w:rFonts w:ascii="Times New Roman" w:hAnsi="Times New Roman" w:cs="Times New Roman"/>
                <w:color w:val="000000"/>
                <w:szCs w:val="21"/>
              </w:rPr>
              <w:t>46842319 (91.57%)</w:t>
            </w:r>
          </w:p>
        </w:tc>
      </w:tr>
    </w:tbl>
    <w:p w14:paraId="6F7194D3" w14:textId="77777777" w:rsidR="00906B95" w:rsidRDefault="00906B95" w:rsidP="00906B95"/>
    <w:sectPr w:rsidR="00906B95" w:rsidSect="00906B95">
      <w:pgSz w:w="16838" w:h="11906" w:orient="landscape"/>
      <w:pgMar w:top="426" w:right="1440" w:bottom="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B0BF" w14:textId="77777777" w:rsidR="00CF75DD" w:rsidRDefault="00CF75DD" w:rsidP="00906B95">
      <w:r>
        <w:separator/>
      </w:r>
    </w:p>
  </w:endnote>
  <w:endnote w:type="continuationSeparator" w:id="0">
    <w:p w14:paraId="21E9B760" w14:textId="77777777" w:rsidR="00CF75DD" w:rsidRDefault="00CF75DD" w:rsidP="0090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310B" w14:textId="77777777" w:rsidR="00CF75DD" w:rsidRDefault="00CF75DD" w:rsidP="00906B95">
      <w:r>
        <w:separator/>
      </w:r>
    </w:p>
  </w:footnote>
  <w:footnote w:type="continuationSeparator" w:id="0">
    <w:p w14:paraId="336BD9BA" w14:textId="77777777" w:rsidR="00CF75DD" w:rsidRDefault="00CF75DD" w:rsidP="00906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95"/>
    <w:rsid w:val="0003019D"/>
    <w:rsid w:val="00183BF0"/>
    <w:rsid w:val="003970C1"/>
    <w:rsid w:val="003E5DE0"/>
    <w:rsid w:val="00464B4C"/>
    <w:rsid w:val="0090559A"/>
    <w:rsid w:val="00906B95"/>
    <w:rsid w:val="00A52F06"/>
    <w:rsid w:val="00B86DCF"/>
    <w:rsid w:val="00C64E34"/>
    <w:rsid w:val="00CF75DD"/>
    <w:rsid w:val="00E26616"/>
    <w:rsid w:val="00F874AB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726F1"/>
  <w15:chartTrackingRefBased/>
  <w15:docId w15:val="{63951309-78E4-4D22-99B8-28DA03E6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B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B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俭慧</dc:creator>
  <cp:keywords/>
  <dc:description/>
  <cp:lastModifiedBy>叶 俭慧</cp:lastModifiedBy>
  <cp:revision>11</cp:revision>
  <dcterms:created xsi:type="dcterms:W3CDTF">2022-05-26T05:38:00Z</dcterms:created>
  <dcterms:modified xsi:type="dcterms:W3CDTF">2022-06-13T11:05:00Z</dcterms:modified>
</cp:coreProperties>
</file>