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ECB2" w14:textId="77777777" w:rsidR="007F67FD" w:rsidRDefault="00000000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Table S1. Literature search strategies in this review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6339"/>
      </w:tblGrid>
      <w:tr w:rsidR="007F67FD" w14:paraId="474CC603" w14:textId="7777777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711CF6" w14:textId="77777777" w:rsidR="007F67FD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Topic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710153" w14:textId="77777777" w:rsidR="007F67FD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Search strategy</w:t>
            </w:r>
          </w:p>
        </w:tc>
      </w:tr>
      <w:tr w:rsidR="007F67FD" w14:paraId="7DE6A281" w14:textId="7777777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553A67" w14:textId="77777777" w:rsidR="007F67FD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Propagation and spread of ARGs affected by T</w:t>
            </w:r>
            <w:r>
              <w:rPr>
                <w:rFonts w:ascii="Times New Roman" w:hAnsi="Times New Roman" w:cs="Times New Roman" w:hint="eastAsia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Ps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AE6F0A" w14:textId="77777777" w:rsidR="007F67FD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OLE_LINK1"/>
            <w:r>
              <w:rPr>
                <w:rFonts w:ascii="Times New Roman" w:hAnsi="Times New Roman" w:cs="Times New Roman"/>
                <w:sz w:val="24"/>
              </w:rPr>
              <w:t>(“tire microplastic*” OR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microplastic*” OR “tire wear particle*” OR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wear particle*” OR “tire wear debris” OR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wear debris” OR “6PPD” OR “6PPD-quinone” OR “6PPD quinone” OR “tire tread particle*” OR 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tread particle*” OR “tire-derived particle*” OR (“tire” NEAR/3 (wear OR tread OR rubber OR particle* OR debris)) OR (“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” NEAR/3 (wear OR tread OR rubber OR particle* OR debris))) AND (“antibiotic resistance gene*” OR “antimicrobial resistance gene*” OR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resistome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OR “antibiotic resist*” OR “antimicrobial resist*” OR AMR OR ARG OR “mobile genetic element*” OR MGE* OR plasmid* OR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integron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* OR transposon* OR “horizontal gene transfer” OR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conjugat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* OR transformation OR transduction)</w:t>
            </w:r>
            <w:bookmarkEnd w:id="0"/>
          </w:p>
        </w:tc>
      </w:tr>
    </w:tbl>
    <w:p w14:paraId="13F520D5" w14:textId="77777777" w:rsidR="007F67FD" w:rsidRDefault="007F67FD">
      <w:pPr>
        <w:rPr>
          <w:rFonts w:ascii="Times New Roman" w:hAnsi="Times New Roman" w:cs="Times New Roman"/>
          <w:sz w:val="24"/>
        </w:rPr>
      </w:pPr>
    </w:p>
    <w:sectPr w:rsidR="007F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D66F" w14:textId="77777777" w:rsidR="00337383" w:rsidRDefault="0033738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6495977" w14:textId="77777777" w:rsidR="00337383" w:rsidRDefault="0033738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2239" w14:textId="77777777" w:rsidR="00337383" w:rsidRDefault="0033738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09DF9D9" w14:textId="77777777" w:rsidR="00337383" w:rsidRDefault="0033738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F4"/>
    <w:rsid w:val="001114E4"/>
    <w:rsid w:val="001A7674"/>
    <w:rsid w:val="001C4AF4"/>
    <w:rsid w:val="002A07C4"/>
    <w:rsid w:val="00337383"/>
    <w:rsid w:val="00510AC5"/>
    <w:rsid w:val="006C39D9"/>
    <w:rsid w:val="007F67FD"/>
    <w:rsid w:val="00BE2E4D"/>
    <w:rsid w:val="00C357AB"/>
    <w:rsid w:val="00E262CB"/>
    <w:rsid w:val="00F432B9"/>
    <w:rsid w:val="00F940DC"/>
    <w:rsid w:val="60B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944C4"/>
  <w15:docId w15:val="{B80CC439-6808-47FF-8FC5-7348BEB8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1">
    <w:name w:val="Revision"/>
    <w:hidden/>
    <w:uiPriority w:val="99"/>
    <w:unhideWhenUsed/>
    <w:rsid w:val="00F432B9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Yuyi Yang</dc:creator>
  <cp:lastModifiedBy>紫薇 邓</cp:lastModifiedBy>
  <cp:revision>5</cp:revision>
  <dcterms:created xsi:type="dcterms:W3CDTF">2026-01-12T11:24:00Z</dcterms:created>
  <dcterms:modified xsi:type="dcterms:W3CDTF">2026-04-24T09:17:00Z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eyJoZGlkIjoiMDNjYjgzOTViYmJjNWJmOGU4YzQ2ZTVmYmY5ZWE4YzEiLCJ1c2VySWQiOiIxMDYwMzI2Mjk5In0=</vt:lpwstr>
  </property>
  <property fmtid="{D5CDD505-2E9C-101B-9397-08002B2CF9AE}" pid="3" name="KSOProductBuildVer">
    <vt:lpwstr>2052-12.1.0.25225</vt:lpwstr>
  </property>
  <property fmtid="{D5CDD505-2E9C-101B-9397-08002B2CF9AE}" pid="4" name="ICV">
    <vt:lpwstr>F0D643F76E814CF18297BF93B1E1488C_12</vt:lpwstr>
  </property>
</Properties>
</file>