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1DAB" w14:textId="20BCDEE0" w:rsidR="002D0AE0" w:rsidRPr="00CB50C9" w:rsidRDefault="002D0AE0" w:rsidP="00B06FFC">
      <w:pPr>
        <w:spacing w:line="480" w:lineRule="auto"/>
        <w:rPr>
          <w:rFonts w:ascii="Times New Roman" w:hAnsi="Times New Roman" w:cs="Times New Roman"/>
          <w:sz w:val="22"/>
        </w:rPr>
      </w:pPr>
      <w:bookmarkStart w:id="0" w:name="_Hlk131536296"/>
      <w:r w:rsidRPr="00CB50C9">
        <w:rPr>
          <w:rFonts w:ascii="Times New Roman" w:hAnsi="Times New Roman" w:cs="Times New Roman"/>
          <w:b/>
          <w:bCs/>
          <w:sz w:val="22"/>
        </w:rPr>
        <w:t>Table S</w:t>
      </w:r>
      <w:r w:rsidR="00594FC5">
        <w:rPr>
          <w:rFonts w:ascii="Times New Roman" w:hAnsi="Times New Roman" w:cs="Times New Roman"/>
          <w:b/>
          <w:bCs/>
          <w:sz w:val="22"/>
        </w:rPr>
        <w:t>7</w:t>
      </w:r>
      <w:bookmarkStart w:id="1" w:name="_GoBack"/>
      <w:bookmarkEnd w:id="1"/>
      <w:r w:rsidRPr="00CB50C9">
        <w:rPr>
          <w:rFonts w:ascii="Times New Roman" w:hAnsi="Times New Roman" w:cs="Times New Roman"/>
          <w:b/>
          <w:bCs/>
          <w:sz w:val="22"/>
        </w:rPr>
        <w:t>.</w:t>
      </w:r>
      <w:r w:rsidRPr="00CB50C9">
        <w:rPr>
          <w:rFonts w:ascii="Times New Roman" w:hAnsi="Times New Roman" w:cs="Times New Roman"/>
          <w:sz w:val="22"/>
        </w:rPr>
        <w:t xml:space="preserve"> </w:t>
      </w:r>
      <w:r w:rsidR="00790A4C" w:rsidRPr="00790A4C">
        <w:rPr>
          <w:rFonts w:ascii="Times New Roman" w:hAnsi="Times New Roman" w:cs="Times New Roman"/>
          <w:sz w:val="22"/>
        </w:rPr>
        <w:t xml:space="preserve">Ingredients and nutritional compositions of the </w:t>
      </w:r>
      <w:r w:rsidR="00517660">
        <w:rPr>
          <w:rFonts w:ascii="Times New Roman" w:hAnsi="Times New Roman" w:cs="Times New Roman"/>
          <w:sz w:val="22"/>
        </w:rPr>
        <w:t>high-</w:t>
      </w:r>
      <w:r w:rsidR="00790A4C" w:rsidRPr="00790A4C">
        <w:rPr>
          <w:rFonts w:ascii="Times New Roman" w:hAnsi="Times New Roman" w:cs="Times New Roman"/>
          <w:sz w:val="22"/>
        </w:rPr>
        <w:t>forage (</w:t>
      </w:r>
      <w:r w:rsidR="00517660">
        <w:rPr>
          <w:rFonts w:ascii="Times New Roman" w:hAnsi="Times New Roman" w:cs="Times New Roman"/>
          <w:sz w:val="22"/>
        </w:rPr>
        <w:t>CON</w:t>
      </w:r>
      <w:r w:rsidR="00790A4C" w:rsidRPr="00790A4C">
        <w:rPr>
          <w:rFonts w:ascii="Times New Roman" w:hAnsi="Times New Roman" w:cs="Times New Roman"/>
          <w:sz w:val="22"/>
        </w:rPr>
        <w:t xml:space="preserve">) and </w:t>
      </w:r>
      <w:r w:rsidR="00C77CFB">
        <w:rPr>
          <w:rFonts w:ascii="Times New Roman" w:hAnsi="Times New Roman" w:cs="Times New Roman"/>
          <w:sz w:val="22"/>
        </w:rPr>
        <w:t>high-</w:t>
      </w:r>
      <w:r w:rsidR="00790A4C" w:rsidRPr="00790A4C">
        <w:rPr>
          <w:rFonts w:ascii="Times New Roman" w:hAnsi="Times New Roman" w:cs="Times New Roman"/>
          <w:sz w:val="22"/>
        </w:rPr>
        <w:t>grain (</w:t>
      </w:r>
      <w:r w:rsidR="00517660">
        <w:rPr>
          <w:rFonts w:ascii="Times New Roman" w:hAnsi="Times New Roman" w:cs="Times New Roman"/>
          <w:sz w:val="22"/>
        </w:rPr>
        <w:t>H</w:t>
      </w:r>
      <w:r w:rsidR="00790A4C" w:rsidRPr="00790A4C">
        <w:rPr>
          <w:rFonts w:ascii="Times New Roman" w:hAnsi="Times New Roman" w:cs="Times New Roman"/>
          <w:sz w:val="22"/>
        </w:rPr>
        <w:t>G) diets</w:t>
      </w:r>
      <w:r w:rsidRPr="00CB50C9">
        <w:rPr>
          <w:rFonts w:ascii="Times New Roman" w:hAnsi="Times New Roman" w:cs="Times New Roman"/>
          <w:sz w:val="22"/>
        </w:rPr>
        <w:t>.</w:t>
      </w:r>
    </w:p>
    <w:tbl>
      <w:tblPr>
        <w:tblW w:w="5000" w:type="pct"/>
        <w:tblBorders>
          <w:top w:val="nil"/>
          <w:left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9"/>
        <w:gridCol w:w="2769"/>
        <w:gridCol w:w="2768"/>
      </w:tblGrid>
      <w:tr w:rsidR="002D0AE0" w:rsidRPr="00CB50C9" w14:paraId="52DE15E8" w14:textId="77777777" w:rsidTr="00497D5C">
        <w:trPr>
          <w:trHeight w:val="227"/>
        </w:trPr>
        <w:tc>
          <w:tcPr>
            <w:tcW w:w="1667" w:type="pct"/>
            <w:tcBorders>
              <w:top w:val="single" w:sz="8" w:space="0" w:color="auto"/>
              <w:bottom w:val="single" w:sz="6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bookmarkEnd w:id="0"/>
          <w:p w14:paraId="0BDAF57A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6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A080051" w14:textId="373A6F32" w:rsidR="002D0AE0" w:rsidRPr="00CB50C9" w:rsidRDefault="0051766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CON</w:t>
            </w:r>
          </w:p>
        </w:tc>
        <w:tc>
          <w:tcPr>
            <w:tcW w:w="1666" w:type="pct"/>
            <w:tcBorders>
              <w:top w:val="single" w:sz="8" w:space="0" w:color="auto"/>
              <w:bottom w:val="single" w:sz="6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00109B4" w14:textId="56E7035D" w:rsidR="002D0AE0" w:rsidRPr="00CB50C9" w:rsidRDefault="00265616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</w:t>
            </w:r>
            <w:r w:rsidR="002D0AE0" w:rsidRPr="00CB50C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</w:tr>
      <w:tr w:rsidR="002D0AE0" w:rsidRPr="00CB50C9" w14:paraId="02CBBF6E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Borders>
              <w:top w:val="single" w:sz="6" w:space="0" w:color="auto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2CFB451E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Ingredients, % of DM</w:t>
            </w:r>
          </w:p>
        </w:tc>
        <w:tc>
          <w:tcPr>
            <w:tcW w:w="1667" w:type="pct"/>
            <w:tcBorders>
              <w:top w:val="single" w:sz="6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E974F97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6" w:type="pct"/>
            <w:tcBorders>
              <w:top w:val="single" w:sz="6" w:space="0" w:color="auto"/>
            </w:tcBorders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DD51677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D0AE0" w:rsidRPr="00CB50C9" w14:paraId="11DF6E19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5D7B9D86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Corn grain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6A57113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19.40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93C85A2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24.92</w:t>
            </w:r>
          </w:p>
        </w:tc>
      </w:tr>
      <w:tr w:rsidR="002D0AE0" w:rsidRPr="00CB50C9" w14:paraId="06F5F57E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438F6B2E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Soybean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00FA31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13.50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2F0B254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13.48</w:t>
            </w:r>
          </w:p>
        </w:tc>
      </w:tr>
      <w:tr w:rsidR="002D0AE0" w:rsidRPr="00CB50C9" w14:paraId="179C8673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4D7A65C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Barley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015EB1F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63E9B39D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12.00</w:t>
            </w:r>
          </w:p>
        </w:tc>
      </w:tr>
      <w:tr w:rsidR="002D0AE0" w:rsidRPr="00CB50C9" w14:paraId="296B5FF9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6ADEA6EB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DDGS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AB66799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3.80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42B15DE1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5.91</w:t>
            </w:r>
          </w:p>
        </w:tc>
      </w:tr>
      <w:tr w:rsidR="002D0AE0" w:rsidRPr="00CB50C9" w14:paraId="7C276017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174DA821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CaCO</w:t>
            </w:r>
            <w:r w:rsidRPr="00E17A7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1937B735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0.80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97C2F1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1.48</w:t>
            </w:r>
          </w:p>
        </w:tc>
      </w:tr>
      <w:tr w:rsidR="002D0AE0" w:rsidRPr="00CB50C9" w14:paraId="2F1D10BB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D9E514A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Ca(HCO</w:t>
            </w:r>
            <w:r w:rsidRPr="00CB50C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</w:rPr>
              <w:t>₃</w:t>
            </w: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)</w:t>
            </w:r>
            <w:r w:rsidRPr="00CB50C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</w:rPr>
              <w:t>₂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DA12BF9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1.10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B20A9BF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0.92</w:t>
            </w:r>
          </w:p>
        </w:tc>
      </w:tr>
      <w:tr w:rsidR="002D0AE0" w:rsidRPr="00CB50C9" w14:paraId="7F5268F4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91791A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NaCl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683B8497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0.40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4E5A754A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0.37</w:t>
            </w:r>
          </w:p>
        </w:tc>
      </w:tr>
      <w:tr w:rsidR="002D0AE0" w:rsidRPr="00CB50C9" w14:paraId="10C89174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17914703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Premix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3B5E06FF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1.00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13F345D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0.92</w:t>
            </w:r>
          </w:p>
        </w:tc>
      </w:tr>
      <w:tr w:rsidR="002D0AE0" w:rsidRPr="00CB50C9" w14:paraId="59CBFB73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980D56C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Corn silage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5E88789C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12.00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3487D390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6.00</w:t>
            </w:r>
          </w:p>
        </w:tc>
      </w:tr>
      <w:tr w:rsidR="002D0AE0" w:rsidRPr="00CB50C9" w14:paraId="0B53C071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17A5734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American alfalfa hay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4D7012FF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24.00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5F95A7D0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17.00</w:t>
            </w:r>
          </w:p>
        </w:tc>
      </w:tr>
      <w:tr w:rsidR="002D0AE0" w:rsidRPr="00CB50C9" w14:paraId="7E74CCC0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Borders>
              <w:bottom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270A556A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Australian oaten hay</w:t>
            </w:r>
          </w:p>
        </w:tc>
        <w:tc>
          <w:tcPr>
            <w:tcW w:w="1667" w:type="pct"/>
            <w:tcBorders>
              <w:bottom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527B9D59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24.00</w:t>
            </w:r>
          </w:p>
        </w:tc>
        <w:tc>
          <w:tcPr>
            <w:tcW w:w="1666" w:type="pct"/>
            <w:tcBorders>
              <w:bottom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6B503100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17.00</w:t>
            </w:r>
          </w:p>
        </w:tc>
      </w:tr>
      <w:tr w:rsidR="002D0AE0" w:rsidRPr="00CB50C9" w14:paraId="468D7008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Borders>
              <w:top w:val="nil"/>
            </w:tcBorders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1DFD669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Nutrients composition</w:t>
            </w:r>
          </w:p>
        </w:tc>
        <w:tc>
          <w:tcPr>
            <w:tcW w:w="1667" w:type="pct"/>
            <w:tcBorders>
              <w:top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6331734D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6" w:type="pct"/>
            <w:tcBorders>
              <w:top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7B21462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D0AE0" w:rsidRPr="00CB50C9" w14:paraId="5CFB0C9F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3B0FB45B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DM, %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6486CB8B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46.77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23B6E16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48.03</w:t>
            </w:r>
          </w:p>
        </w:tc>
      </w:tr>
      <w:tr w:rsidR="002D0AE0" w:rsidRPr="00CB50C9" w14:paraId="2D1DF2B0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620064E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CP,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359EB04F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16.16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3DE959A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16.12</w:t>
            </w:r>
          </w:p>
        </w:tc>
      </w:tr>
      <w:tr w:rsidR="002D0AE0" w:rsidRPr="00CB50C9" w14:paraId="6DDB8429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0F41730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Crude fat,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5F2A70B1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A3211A3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3.05</w:t>
            </w:r>
          </w:p>
        </w:tc>
      </w:tr>
      <w:tr w:rsidR="002D0AE0" w:rsidRPr="00CB50C9" w14:paraId="7AE39AC1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196A131B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NDF,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156BB02E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36.14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5F527F1E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29.92</w:t>
            </w:r>
          </w:p>
        </w:tc>
      </w:tr>
      <w:tr w:rsidR="002D0AE0" w:rsidRPr="00CB50C9" w14:paraId="4111A9C3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8B4DDCB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NFC,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1DAD7C01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35.39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37B023D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42.34</w:t>
            </w:r>
          </w:p>
        </w:tc>
      </w:tr>
      <w:tr w:rsidR="002D0AE0" w:rsidRPr="00CB50C9" w14:paraId="7573AEBC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5DAA823E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Starch,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1536DA5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17.96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8A24D14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27.82</w:t>
            </w:r>
          </w:p>
        </w:tc>
      </w:tr>
      <w:tr w:rsidR="002D0AE0" w:rsidRPr="00CB50C9" w14:paraId="1A4E513B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2036485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Ash,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73436D5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5.97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79284E3C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4.87</w:t>
            </w:r>
          </w:p>
        </w:tc>
      </w:tr>
      <w:tr w:rsidR="002D0AE0" w:rsidRPr="00CB50C9" w14:paraId="2F6C6274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498EFA9B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Ca,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0D30F2AA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29DA1BE1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1.18</w:t>
            </w:r>
          </w:p>
        </w:tc>
      </w:tr>
      <w:tr w:rsidR="002D0AE0" w:rsidRPr="00CB50C9" w14:paraId="54E57B7E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6C09BC34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P, % of DM</w:t>
            </w:r>
          </w:p>
        </w:tc>
        <w:tc>
          <w:tcPr>
            <w:tcW w:w="1667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4C85FC5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666" w:type="pct"/>
            <w:tcMar>
              <w:top w:w="13" w:type="nil"/>
              <w:left w:w="13" w:type="nil"/>
              <w:right w:w="13" w:type="nil"/>
            </w:tcMar>
            <w:vAlign w:val="center"/>
          </w:tcPr>
          <w:p w14:paraId="4B2E93B6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0.51</w:t>
            </w:r>
          </w:p>
        </w:tc>
      </w:tr>
      <w:tr w:rsidR="002D0AE0" w:rsidRPr="00CB50C9" w14:paraId="24036F42" w14:textId="77777777" w:rsidTr="00497D5C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1667" w:type="pct"/>
            <w:tcBorders>
              <w:bottom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02BF6A77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NE</w:t>
            </w: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  <w:vertAlign w:val="subscript"/>
              </w:rPr>
              <w:t>L</w:t>
            </w: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（</w:t>
            </w: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Mcal/kg of DM</w:t>
            </w: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67" w:type="pct"/>
            <w:tcBorders>
              <w:bottom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04641AF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666" w:type="pct"/>
            <w:tcBorders>
              <w:bottom w:val="nil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0F6B575E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1.64</w:t>
            </w:r>
          </w:p>
        </w:tc>
      </w:tr>
      <w:tr w:rsidR="002D0AE0" w:rsidRPr="00CB50C9" w14:paraId="6562BAEF" w14:textId="77777777" w:rsidTr="00497D5C">
        <w:trPr>
          <w:trHeight w:val="227"/>
        </w:trPr>
        <w:tc>
          <w:tcPr>
            <w:tcW w:w="1667" w:type="pct"/>
            <w:tcBorders>
              <w:top w:val="nil"/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32CFF176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 xml:space="preserve"> NFC/NDF</w:t>
            </w:r>
          </w:p>
        </w:tc>
        <w:tc>
          <w:tcPr>
            <w:tcW w:w="1667" w:type="pct"/>
            <w:tcBorders>
              <w:top w:val="nil"/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6E6EF9B8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0.97</w:t>
            </w:r>
          </w:p>
        </w:tc>
        <w:tc>
          <w:tcPr>
            <w:tcW w:w="1666" w:type="pct"/>
            <w:tcBorders>
              <w:top w:val="nil"/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14:paraId="326EF2BB" w14:textId="77777777" w:rsidR="002D0AE0" w:rsidRPr="00CB50C9" w:rsidRDefault="002D0AE0" w:rsidP="00EC5AF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CB50C9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2"/>
              </w:rPr>
              <w:t>1.42</w:t>
            </w:r>
          </w:p>
        </w:tc>
      </w:tr>
    </w:tbl>
    <w:p w14:paraId="6FA07E81" w14:textId="458A2D53" w:rsidR="002D0AE0" w:rsidRPr="00CB50C9" w:rsidRDefault="002D0AE0" w:rsidP="00B06FFC">
      <w:pPr>
        <w:spacing w:line="480" w:lineRule="auto"/>
        <w:rPr>
          <w:rFonts w:ascii="Times New Roman" w:hAnsi="Times New Roman" w:cs="Times New Roman"/>
          <w:sz w:val="22"/>
        </w:rPr>
      </w:pPr>
      <w:r w:rsidRPr="00CB50C9">
        <w:rPr>
          <w:rFonts w:ascii="Times New Roman" w:hAnsi="Times New Roman" w:cs="Times New Roman"/>
          <w:sz w:val="22"/>
        </w:rPr>
        <w:t>Premix contained the following ingredients per kilogram of diet: vitamin A, 22.5 KIU/kg; vitamin D3, 5.0 KIU/kg; vitamin E, 37.5 IU/kg; vitamin K3, 5.0 mg/kg; Mn, 63.5 mg/kg; Zn, 111.9 mg/kg; Cu, 25.6 mg/kg; and Fe, 159.3 mg/kg</w:t>
      </w:r>
    </w:p>
    <w:sectPr w:rsidR="002D0AE0" w:rsidRPr="00CB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591BE" w14:textId="77777777" w:rsidR="005309D5" w:rsidRDefault="005309D5" w:rsidP="008241DB">
      <w:r>
        <w:separator/>
      </w:r>
    </w:p>
  </w:endnote>
  <w:endnote w:type="continuationSeparator" w:id="0">
    <w:p w14:paraId="53BB8DC8" w14:textId="77777777" w:rsidR="005309D5" w:rsidRDefault="005309D5" w:rsidP="008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4549" w14:textId="77777777" w:rsidR="005309D5" w:rsidRDefault="005309D5" w:rsidP="008241DB">
      <w:r>
        <w:separator/>
      </w:r>
    </w:p>
  </w:footnote>
  <w:footnote w:type="continuationSeparator" w:id="0">
    <w:p w14:paraId="4688B5FE" w14:textId="77777777" w:rsidR="005309D5" w:rsidRDefault="005309D5" w:rsidP="0082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2"/>
    <w:rsid w:val="000166AB"/>
    <w:rsid w:val="00054EA3"/>
    <w:rsid w:val="000D136E"/>
    <w:rsid w:val="000D5ED6"/>
    <w:rsid w:val="001124B1"/>
    <w:rsid w:val="001229A6"/>
    <w:rsid w:val="001512FA"/>
    <w:rsid w:val="0015179B"/>
    <w:rsid w:val="00180473"/>
    <w:rsid w:val="001A39A9"/>
    <w:rsid w:val="001B6305"/>
    <w:rsid w:val="001D0EF6"/>
    <w:rsid w:val="001D323E"/>
    <w:rsid w:val="001D4763"/>
    <w:rsid w:val="001E34F1"/>
    <w:rsid w:val="00265616"/>
    <w:rsid w:val="0028389F"/>
    <w:rsid w:val="002849AE"/>
    <w:rsid w:val="002A40CC"/>
    <w:rsid w:val="002B66FA"/>
    <w:rsid w:val="002D0AE0"/>
    <w:rsid w:val="002D599B"/>
    <w:rsid w:val="002D6683"/>
    <w:rsid w:val="00303BF9"/>
    <w:rsid w:val="0031798C"/>
    <w:rsid w:val="00340541"/>
    <w:rsid w:val="0035099F"/>
    <w:rsid w:val="003536D4"/>
    <w:rsid w:val="0037146C"/>
    <w:rsid w:val="00391DB0"/>
    <w:rsid w:val="003967CE"/>
    <w:rsid w:val="003A44B3"/>
    <w:rsid w:val="003C19C9"/>
    <w:rsid w:val="003D1DB3"/>
    <w:rsid w:val="0041117A"/>
    <w:rsid w:val="004D521A"/>
    <w:rsid w:val="00513422"/>
    <w:rsid w:val="00517660"/>
    <w:rsid w:val="005309D5"/>
    <w:rsid w:val="00551B79"/>
    <w:rsid w:val="00594FC5"/>
    <w:rsid w:val="005A1AD7"/>
    <w:rsid w:val="005B321E"/>
    <w:rsid w:val="005C1799"/>
    <w:rsid w:val="006170D3"/>
    <w:rsid w:val="00621A59"/>
    <w:rsid w:val="00650CF7"/>
    <w:rsid w:val="00657BD8"/>
    <w:rsid w:val="0067429B"/>
    <w:rsid w:val="006874A4"/>
    <w:rsid w:val="00696A7F"/>
    <w:rsid w:val="00733B73"/>
    <w:rsid w:val="00734B8C"/>
    <w:rsid w:val="00747460"/>
    <w:rsid w:val="00775632"/>
    <w:rsid w:val="00777B77"/>
    <w:rsid w:val="00790A4C"/>
    <w:rsid w:val="0079147C"/>
    <w:rsid w:val="00795A13"/>
    <w:rsid w:val="00796436"/>
    <w:rsid w:val="007C5F5E"/>
    <w:rsid w:val="008241DB"/>
    <w:rsid w:val="00857EFB"/>
    <w:rsid w:val="008B304D"/>
    <w:rsid w:val="008B51B6"/>
    <w:rsid w:val="008D4BEB"/>
    <w:rsid w:val="008F5709"/>
    <w:rsid w:val="00962390"/>
    <w:rsid w:val="009748D0"/>
    <w:rsid w:val="009B7006"/>
    <w:rsid w:val="00A506BD"/>
    <w:rsid w:val="00A81C22"/>
    <w:rsid w:val="00AE1D42"/>
    <w:rsid w:val="00B06FFC"/>
    <w:rsid w:val="00B45350"/>
    <w:rsid w:val="00B4756E"/>
    <w:rsid w:val="00B540F5"/>
    <w:rsid w:val="00B74F97"/>
    <w:rsid w:val="00B769E3"/>
    <w:rsid w:val="00C159A7"/>
    <w:rsid w:val="00C23186"/>
    <w:rsid w:val="00C24C1A"/>
    <w:rsid w:val="00C34D22"/>
    <w:rsid w:val="00C4287C"/>
    <w:rsid w:val="00C77CFB"/>
    <w:rsid w:val="00CB50C9"/>
    <w:rsid w:val="00CF0BC2"/>
    <w:rsid w:val="00D53234"/>
    <w:rsid w:val="00D84646"/>
    <w:rsid w:val="00D92383"/>
    <w:rsid w:val="00D97D6F"/>
    <w:rsid w:val="00DB08E2"/>
    <w:rsid w:val="00DB7D08"/>
    <w:rsid w:val="00DE2FDC"/>
    <w:rsid w:val="00DE45DD"/>
    <w:rsid w:val="00E17A77"/>
    <w:rsid w:val="00EB1E5D"/>
    <w:rsid w:val="00EB78BF"/>
    <w:rsid w:val="00EC5AFA"/>
    <w:rsid w:val="00EE146D"/>
    <w:rsid w:val="00EE3433"/>
    <w:rsid w:val="00EE6732"/>
    <w:rsid w:val="00F05A44"/>
    <w:rsid w:val="00F24C99"/>
    <w:rsid w:val="00F94C50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C0C81"/>
  <w15:chartTrackingRefBased/>
  <w15:docId w15:val="{BB10C6EA-ABB6-451D-9548-7B6F941F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limei</dc:creator>
  <cp:keywords/>
  <dc:description/>
  <cp:lastModifiedBy>lin limei</cp:lastModifiedBy>
  <cp:revision>84</cp:revision>
  <dcterms:created xsi:type="dcterms:W3CDTF">2021-12-06T10:57:00Z</dcterms:created>
  <dcterms:modified xsi:type="dcterms:W3CDTF">2023-04-18T05:27:00Z</dcterms:modified>
</cp:coreProperties>
</file>